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0D10B" w14:textId="77777777" w:rsidR="00F01330" w:rsidRDefault="00F01330" w:rsidP="00BA78CF">
      <w:pPr>
        <w:jc w:val="center"/>
      </w:pPr>
    </w:p>
    <w:p w14:paraId="78C27800" w14:textId="70396692" w:rsidR="00BA78CF" w:rsidRDefault="00F01330" w:rsidP="00BA78CF">
      <w:pPr>
        <w:jc w:val="center"/>
      </w:pPr>
      <w:r>
        <w:t>Writing Assignment 3</w:t>
      </w:r>
    </w:p>
    <w:p w14:paraId="1E5F045D" w14:textId="77777777" w:rsidR="00F01330" w:rsidRDefault="00F01330" w:rsidP="00BA78CF">
      <w:pPr>
        <w:jc w:val="center"/>
      </w:pPr>
    </w:p>
    <w:p w14:paraId="7AD46CD1" w14:textId="50EB5D8B" w:rsidR="00F467F6" w:rsidRDefault="00BA78CF" w:rsidP="00F467F6">
      <w:pPr>
        <w:ind w:firstLine="720"/>
      </w:pPr>
      <w:r w:rsidRPr="00BA78CF">
        <w:t xml:space="preserve">the </w:t>
      </w:r>
      <w:r>
        <w:t>version</w:t>
      </w:r>
      <w:r w:rsidRPr="00BA78CF">
        <w:t xml:space="preserve"> of Socrates </w:t>
      </w:r>
      <w:r w:rsidR="00647937">
        <w:t xml:space="preserve">that </w:t>
      </w:r>
      <w:r w:rsidR="00075911">
        <w:t>I</w:t>
      </w:r>
      <w:r w:rsidRPr="00BA78CF">
        <w:t xml:space="preserve"> </w:t>
      </w:r>
      <w:r w:rsidR="00075911" w:rsidRPr="00BA78CF">
        <w:t xml:space="preserve">encountered </w:t>
      </w:r>
      <w:r w:rsidR="00075911">
        <w:t>while</w:t>
      </w:r>
      <w:r>
        <w:t xml:space="preserve"> reading the </w:t>
      </w:r>
      <w:r w:rsidR="009801B7">
        <w:t>A</w:t>
      </w:r>
      <w:r>
        <w:t xml:space="preserve">pology </w:t>
      </w:r>
      <w:r w:rsidR="00647937">
        <w:t xml:space="preserve">was very sincere, </w:t>
      </w:r>
      <w:r w:rsidR="00075911">
        <w:t>levelheaded and humble.</w:t>
      </w:r>
      <w:r w:rsidR="00647937">
        <w:t xml:space="preserve"> </w:t>
      </w:r>
      <w:r w:rsidR="00757B1D">
        <w:t>One example</w:t>
      </w:r>
      <w:r w:rsidR="009801B7">
        <w:t xml:space="preserve"> that supports my argument from my opening statement from the </w:t>
      </w:r>
      <w:r w:rsidR="00757B1D">
        <w:t xml:space="preserve">text </w:t>
      </w:r>
      <w:proofErr w:type="gramStart"/>
      <w:r w:rsidR="00757B1D">
        <w:t>is</w:t>
      </w:r>
      <w:r w:rsidR="009801B7">
        <w:t xml:space="preserve"> .</w:t>
      </w:r>
      <w:proofErr w:type="gramEnd"/>
      <w:r w:rsidR="00075911">
        <w:t>“</w:t>
      </w:r>
      <w:r w:rsidR="00075911" w:rsidRPr="00075911">
        <w:t xml:space="preserve">Because of this occupation, </w:t>
      </w:r>
      <w:r w:rsidR="00075911">
        <w:t>I</w:t>
      </w:r>
      <w:r w:rsidR="00075911" w:rsidRPr="00075911">
        <w:t xml:space="preserve"> do not have </w:t>
      </w:r>
      <w:r w:rsidR="00075911">
        <w:t>the</w:t>
      </w:r>
      <w:r w:rsidR="00075911" w:rsidRPr="00075911">
        <w:t xml:space="preserve"> leisure to engage in public affairs to any extent, nor </w:t>
      </w:r>
      <w:r w:rsidR="00075911">
        <w:t>indeed</w:t>
      </w:r>
      <w:r w:rsidR="00075911" w:rsidRPr="00075911">
        <w:t xml:space="preserve"> to look after my </w:t>
      </w:r>
      <w:r w:rsidR="00075911">
        <w:t>own god</w:t>
      </w:r>
      <w:r w:rsidR="00075911" w:rsidRPr="00075911">
        <w:t>, but I live in great poverty because of my service to the god.</w:t>
      </w:r>
      <w:r w:rsidR="00075911">
        <w:t>” (</w:t>
      </w:r>
      <w:proofErr w:type="spellStart"/>
      <w:r w:rsidR="00075911">
        <w:t>pg</w:t>
      </w:r>
      <w:proofErr w:type="spellEnd"/>
      <w:r w:rsidR="00075911">
        <w:t xml:space="preserve"> 28 B, </w:t>
      </w:r>
      <w:r w:rsidR="00E21ADF">
        <w:t>Apology</w:t>
      </w:r>
      <w:r w:rsidR="00075911">
        <w:t xml:space="preserve">) </w:t>
      </w:r>
      <w:r w:rsidR="009801B7">
        <w:t xml:space="preserve">in this quote Socrates </w:t>
      </w:r>
      <w:r w:rsidR="00E21ADF">
        <w:t>knowledge’s he has</w:t>
      </w:r>
      <w:r w:rsidR="00C4297D">
        <w:t xml:space="preserve"> a higher calling </w:t>
      </w:r>
      <w:r w:rsidR="009801B7">
        <w:t>from</w:t>
      </w:r>
      <w:r w:rsidR="00C4297D">
        <w:t xml:space="preserve"> god and that he is placed on this earth to fulfill what god has asked him to do, even if that means </w:t>
      </w:r>
      <w:r w:rsidR="00E21ADF">
        <w:t>he has to live a modest life.</w:t>
      </w:r>
      <w:r w:rsidR="009801B7">
        <w:t xml:space="preserve"> </w:t>
      </w:r>
      <w:r w:rsidR="00F467F6">
        <w:t>As I continued reading I came across another quote that stood out to be because even under the immense pressure of being prosecution Socrates remained levelheaded and firmed in his beliefs “</w:t>
      </w:r>
      <w:r w:rsidR="00F467F6" w:rsidRPr="00F467F6">
        <w:t>So I withdrew and thought to myself: "I am wiser than this man; it is likely that neither of us knows anything worthwhile, but he thinks he knows something when he does not, whereas when I do not know, neither do I think I know; so I am likely to be wiser than he to this small extent, that I do not think I know what I do not know."</w:t>
      </w:r>
      <w:r w:rsidR="002F6A6A">
        <w:t xml:space="preserve"> (</w:t>
      </w:r>
      <w:proofErr w:type="spellStart"/>
      <w:r w:rsidR="002F6A6A">
        <w:t>pg</w:t>
      </w:r>
      <w:proofErr w:type="spellEnd"/>
      <w:r w:rsidR="002F6A6A">
        <w:t xml:space="preserve"> 26 B, </w:t>
      </w:r>
      <w:r w:rsidR="00757B1D">
        <w:t xml:space="preserve">Apology) </w:t>
      </w:r>
      <w:r w:rsidR="00757B1D" w:rsidRPr="00F467F6">
        <w:t>It</w:t>
      </w:r>
      <w:r w:rsidR="00F467F6">
        <w:t xml:space="preserve"> shows that Socrates</w:t>
      </w:r>
      <w:r w:rsidR="002F6A6A">
        <w:t xml:space="preserve"> is not full of himself or has a big ego and understands that other people may have greater knowledge in other subjects so therefore </w:t>
      </w:r>
      <w:proofErr w:type="gramStart"/>
      <w:r w:rsidR="002F6A6A">
        <w:t xml:space="preserve">not </w:t>
      </w:r>
      <w:r w:rsidR="00F467F6">
        <w:t xml:space="preserve"> </w:t>
      </w:r>
      <w:r w:rsidR="002F6A6A">
        <w:t>one</w:t>
      </w:r>
      <w:proofErr w:type="gramEnd"/>
      <w:r w:rsidR="002F6A6A">
        <w:t xml:space="preserve"> person has the answers to everything.</w:t>
      </w:r>
    </w:p>
    <w:p w14:paraId="37868C77" w14:textId="3269AB64" w:rsidR="002F6A6A" w:rsidRPr="00F467F6" w:rsidRDefault="002F6A6A" w:rsidP="000732AA">
      <w:pPr>
        <w:ind w:firstLine="720"/>
      </w:pPr>
      <w:r>
        <w:t>In contrast in reading Meno, Phaedo and Phaedrus</w:t>
      </w:r>
      <w:r w:rsidR="00856F31">
        <w:t xml:space="preserve">, Socrates is in a different light he is not being </w:t>
      </w:r>
      <w:r w:rsidR="008A615C">
        <w:t>put</w:t>
      </w:r>
      <w:r w:rsidR="00856F31">
        <w:t xml:space="preserve"> on trail</w:t>
      </w:r>
      <w:r>
        <w:t xml:space="preserve"> </w:t>
      </w:r>
      <w:r w:rsidR="008A615C">
        <w:t>but more as an trying to convey his point of view to Meno</w:t>
      </w:r>
      <w:r w:rsidR="009D0F64">
        <w:t xml:space="preserve">. </w:t>
      </w:r>
      <w:r w:rsidR="000732AA">
        <w:t xml:space="preserve">This </w:t>
      </w:r>
      <w:r w:rsidR="00DA44CB">
        <w:t>quote</w:t>
      </w:r>
      <w:r w:rsidR="000732AA">
        <w:t xml:space="preserve"> from Socrates “</w:t>
      </w:r>
      <w:r w:rsidR="000732AA" w:rsidRPr="000732AA">
        <w:t>SOCRATES: I shall certainly not be lacking in eagerness to tell yon such things, both for your sake and my own, but I may not be able to tell you many. Come now, you too try to fulfill your promise to me and tell me the nature of virtue as a whole and stop making many out of one, as jokers say whenever someone breaks something; but allow virtue to remain whole and sound, and tell me what it is, for I have given you examples.</w:t>
      </w:r>
      <w:r w:rsidR="000732AA">
        <w:t>” (</w:t>
      </w:r>
      <w:proofErr w:type="spellStart"/>
      <w:r w:rsidR="000732AA">
        <w:t>pg</w:t>
      </w:r>
      <w:proofErr w:type="spellEnd"/>
      <w:r w:rsidR="000732AA">
        <w:t xml:space="preserve"> 66 B, Meno) </w:t>
      </w:r>
      <w:r w:rsidR="000732AA">
        <w:t>is a prime example</w:t>
      </w:r>
      <w:r w:rsidR="000732AA">
        <w:t xml:space="preserve"> </w:t>
      </w:r>
      <w:proofErr w:type="gramStart"/>
      <w:r w:rsidR="000732AA">
        <w:t>why</w:t>
      </w:r>
      <w:proofErr w:type="gramEnd"/>
      <w:r w:rsidR="000732AA">
        <w:t xml:space="preserve"> the character of Socrates doesn’t change or sway one way or another </w:t>
      </w:r>
      <w:r w:rsidR="00664102">
        <w:t>he stays true to himself with his beliefs.</w:t>
      </w:r>
    </w:p>
    <w:p w14:paraId="73227D52" w14:textId="38C62EF2" w:rsidR="00F01330" w:rsidRPr="00F01330" w:rsidRDefault="00856F31" w:rsidP="00F01330">
      <w:pPr>
        <w:rPr>
          <w:rFonts w:ascii="Times New Roman" w:eastAsia="Times New Roman" w:hAnsi="Times New Roman" w:cs="Times New Roman"/>
        </w:rPr>
      </w:pPr>
      <w:r>
        <w:t xml:space="preserve"> </w:t>
      </w:r>
      <w:r w:rsidR="00ED4FC5">
        <w:t>A I read all of the readings you can tell that Socrates ch</w:t>
      </w:r>
      <w:r w:rsidR="003758AC">
        <w:t xml:space="preserve">aracter and personality does not change for the majority he </w:t>
      </w:r>
      <w:proofErr w:type="gramStart"/>
      <w:r w:rsidR="003758AC">
        <w:t>stay</w:t>
      </w:r>
      <w:proofErr w:type="gramEnd"/>
      <w:r w:rsidR="003758AC">
        <w:t xml:space="preserve"> true to himself</w:t>
      </w:r>
      <w:r w:rsidR="004F0B8F">
        <w:t xml:space="preserve">. Socrates feels like he has to fulfill what it was set out to do, and it doesn’t matter if people don’t like him </w:t>
      </w:r>
      <w:r w:rsidR="00F01330">
        <w:t xml:space="preserve">or </w:t>
      </w:r>
      <w:r w:rsidR="004F0B8F">
        <w:t xml:space="preserve">that </w:t>
      </w:r>
      <w:r w:rsidR="00F01330">
        <w:t xml:space="preserve">he is in </w:t>
      </w:r>
      <w:proofErr w:type="spellStart"/>
      <w:proofErr w:type="gramStart"/>
      <w:r w:rsidR="00F01330">
        <w:t>a</w:t>
      </w:r>
      <w:proofErr w:type="spellEnd"/>
      <w:proofErr w:type="gramEnd"/>
      <w:r w:rsidR="00F01330">
        <w:t xml:space="preserve"> argument and trying to prove his point. What I learned about his examined life is that he didn’t </w:t>
      </w:r>
      <w:proofErr w:type="gramStart"/>
      <w:r w:rsidR="00F01330">
        <w:t>care</w:t>
      </w:r>
      <w:proofErr w:type="gramEnd"/>
      <w:r w:rsidR="00F01330">
        <w:t xml:space="preserve"> or he didn’t fear death, because where ever he was going he was going to keep spreading his ideology and his beliefs and that younger generations and younger minds already captured what he was saying so his teachings were living through them.</w:t>
      </w:r>
      <w:r w:rsidR="00F01330" w:rsidRPr="00F01330">
        <w:t xml:space="preserve"> </w:t>
      </w:r>
      <w:r w:rsidR="00F01330">
        <w:t>“</w:t>
      </w:r>
      <w:r w:rsidR="00F01330" w:rsidRPr="00F01330">
        <w:rPr>
          <w:rFonts w:ascii="Times New Roman" w:eastAsia="Times New Roman" w:hAnsi="Times New Roman" w:cs="Times New Roman"/>
        </w:rPr>
        <w:t>You too must be of good hope as regards death, gentlemen of the jury, and keep this one truth in mind, that a good man cannot be d harmed either in life or in death, and that his affairs are not neglected by the gods</w:t>
      </w:r>
      <w:r w:rsidR="00F01330">
        <w:rPr>
          <w:rFonts w:ascii="Times New Roman" w:eastAsia="Times New Roman" w:hAnsi="Times New Roman" w:cs="Times New Roman"/>
        </w:rPr>
        <w:t>” (</w:t>
      </w:r>
      <w:proofErr w:type="spellStart"/>
      <w:r w:rsidR="00F01330">
        <w:rPr>
          <w:rFonts w:ascii="Times New Roman" w:eastAsia="Times New Roman" w:hAnsi="Times New Roman" w:cs="Times New Roman"/>
        </w:rPr>
        <w:t>pg</w:t>
      </w:r>
      <w:proofErr w:type="spellEnd"/>
      <w:r w:rsidR="00F01330">
        <w:rPr>
          <w:rFonts w:ascii="Times New Roman" w:eastAsia="Times New Roman" w:hAnsi="Times New Roman" w:cs="Times New Roman"/>
        </w:rPr>
        <w:t xml:space="preserve"> 44 D, Apology)</w:t>
      </w:r>
    </w:p>
    <w:p w14:paraId="33CFCD44" w14:textId="0D2E9E64" w:rsidR="00BA78CF" w:rsidRDefault="00BA78CF" w:rsidP="00C4297D">
      <w:pPr>
        <w:ind w:firstLine="720"/>
      </w:pPr>
    </w:p>
    <w:sectPr w:rsidR="00BA78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B5E73" w14:textId="77777777" w:rsidR="00B33FF7" w:rsidRDefault="00B33FF7" w:rsidP="00F01330">
      <w:r>
        <w:separator/>
      </w:r>
    </w:p>
  </w:endnote>
  <w:endnote w:type="continuationSeparator" w:id="0">
    <w:p w14:paraId="0B18971C" w14:textId="77777777" w:rsidR="00B33FF7" w:rsidRDefault="00B33FF7" w:rsidP="00F0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AB77B" w14:textId="77777777" w:rsidR="00B33FF7" w:rsidRDefault="00B33FF7" w:rsidP="00F01330">
      <w:r>
        <w:separator/>
      </w:r>
    </w:p>
  </w:footnote>
  <w:footnote w:type="continuationSeparator" w:id="0">
    <w:p w14:paraId="2E67125C" w14:textId="77777777" w:rsidR="00B33FF7" w:rsidRDefault="00B33FF7" w:rsidP="00F01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148A4" w14:textId="2D2E73A6" w:rsidR="00F01330" w:rsidRDefault="00F01330">
    <w:pPr>
      <w:pStyle w:val="Header"/>
    </w:pPr>
    <w:r>
      <w:t>Valdir De Souza claros</w:t>
    </w:r>
  </w:p>
  <w:p w14:paraId="6A176D96" w14:textId="1FD3FBDF" w:rsidR="00F01330" w:rsidRDefault="00F01330">
    <w:pPr>
      <w:pStyle w:val="Header"/>
    </w:pPr>
  </w:p>
  <w:p w14:paraId="22724E77" w14:textId="7738C4E3" w:rsidR="00F01330" w:rsidRDefault="00F01330">
    <w:pPr>
      <w:pStyle w:val="Header"/>
    </w:pPr>
    <w:r>
      <w:t>PH 100G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CF"/>
    <w:rsid w:val="000732AA"/>
    <w:rsid w:val="00075911"/>
    <w:rsid w:val="00260414"/>
    <w:rsid w:val="002F6A6A"/>
    <w:rsid w:val="003758AC"/>
    <w:rsid w:val="004F0B8F"/>
    <w:rsid w:val="00647937"/>
    <w:rsid w:val="00664102"/>
    <w:rsid w:val="00757B1D"/>
    <w:rsid w:val="00856F31"/>
    <w:rsid w:val="008A615C"/>
    <w:rsid w:val="009801B7"/>
    <w:rsid w:val="009D0F64"/>
    <w:rsid w:val="00B33FF7"/>
    <w:rsid w:val="00BA78CF"/>
    <w:rsid w:val="00C06D21"/>
    <w:rsid w:val="00C4297D"/>
    <w:rsid w:val="00DA44CB"/>
    <w:rsid w:val="00E21ADF"/>
    <w:rsid w:val="00ED4FC5"/>
    <w:rsid w:val="00F01330"/>
    <w:rsid w:val="00F4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ED5AC"/>
  <w15:chartTrackingRefBased/>
  <w15:docId w15:val="{F855BC7A-319E-D549-BE4B-7DD92A2B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330"/>
    <w:pPr>
      <w:tabs>
        <w:tab w:val="center" w:pos="4680"/>
        <w:tab w:val="right" w:pos="9360"/>
      </w:tabs>
    </w:pPr>
  </w:style>
  <w:style w:type="character" w:customStyle="1" w:styleId="HeaderChar">
    <w:name w:val="Header Char"/>
    <w:basedOn w:val="DefaultParagraphFont"/>
    <w:link w:val="Header"/>
    <w:uiPriority w:val="99"/>
    <w:rsid w:val="00F01330"/>
  </w:style>
  <w:style w:type="paragraph" w:styleId="Footer">
    <w:name w:val="footer"/>
    <w:basedOn w:val="Normal"/>
    <w:link w:val="FooterChar"/>
    <w:uiPriority w:val="99"/>
    <w:unhideWhenUsed/>
    <w:rsid w:val="00F01330"/>
    <w:pPr>
      <w:tabs>
        <w:tab w:val="center" w:pos="4680"/>
        <w:tab w:val="right" w:pos="9360"/>
      </w:tabs>
    </w:pPr>
  </w:style>
  <w:style w:type="character" w:customStyle="1" w:styleId="FooterChar">
    <w:name w:val="Footer Char"/>
    <w:basedOn w:val="DefaultParagraphFont"/>
    <w:link w:val="Footer"/>
    <w:uiPriority w:val="99"/>
    <w:rsid w:val="00F01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9268">
      <w:bodyDiv w:val="1"/>
      <w:marLeft w:val="0"/>
      <w:marRight w:val="0"/>
      <w:marTop w:val="0"/>
      <w:marBottom w:val="0"/>
      <w:divBdr>
        <w:top w:val="none" w:sz="0" w:space="0" w:color="auto"/>
        <w:left w:val="none" w:sz="0" w:space="0" w:color="auto"/>
        <w:bottom w:val="none" w:sz="0" w:space="0" w:color="auto"/>
        <w:right w:val="none" w:sz="0" w:space="0" w:color="auto"/>
      </w:divBdr>
    </w:div>
    <w:div w:id="227763616">
      <w:bodyDiv w:val="1"/>
      <w:marLeft w:val="0"/>
      <w:marRight w:val="0"/>
      <w:marTop w:val="0"/>
      <w:marBottom w:val="0"/>
      <w:divBdr>
        <w:top w:val="none" w:sz="0" w:space="0" w:color="auto"/>
        <w:left w:val="none" w:sz="0" w:space="0" w:color="auto"/>
        <w:bottom w:val="none" w:sz="0" w:space="0" w:color="auto"/>
        <w:right w:val="none" w:sz="0" w:space="0" w:color="auto"/>
      </w:divBdr>
    </w:div>
    <w:div w:id="554587856">
      <w:bodyDiv w:val="1"/>
      <w:marLeft w:val="0"/>
      <w:marRight w:val="0"/>
      <w:marTop w:val="0"/>
      <w:marBottom w:val="0"/>
      <w:divBdr>
        <w:top w:val="none" w:sz="0" w:space="0" w:color="auto"/>
        <w:left w:val="none" w:sz="0" w:space="0" w:color="auto"/>
        <w:bottom w:val="none" w:sz="0" w:space="0" w:color="auto"/>
        <w:right w:val="none" w:sz="0" w:space="0" w:color="auto"/>
      </w:divBdr>
    </w:div>
    <w:div w:id="1123187559">
      <w:bodyDiv w:val="1"/>
      <w:marLeft w:val="0"/>
      <w:marRight w:val="0"/>
      <w:marTop w:val="0"/>
      <w:marBottom w:val="0"/>
      <w:divBdr>
        <w:top w:val="none" w:sz="0" w:space="0" w:color="auto"/>
        <w:left w:val="none" w:sz="0" w:space="0" w:color="auto"/>
        <w:bottom w:val="none" w:sz="0" w:space="0" w:color="auto"/>
        <w:right w:val="none" w:sz="0" w:space="0" w:color="auto"/>
      </w:divBdr>
    </w:div>
    <w:div w:id="1303734011">
      <w:bodyDiv w:val="1"/>
      <w:marLeft w:val="0"/>
      <w:marRight w:val="0"/>
      <w:marTop w:val="0"/>
      <w:marBottom w:val="0"/>
      <w:divBdr>
        <w:top w:val="none" w:sz="0" w:space="0" w:color="auto"/>
        <w:left w:val="none" w:sz="0" w:space="0" w:color="auto"/>
        <w:bottom w:val="none" w:sz="0" w:space="0" w:color="auto"/>
        <w:right w:val="none" w:sz="0" w:space="0" w:color="auto"/>
      </w:divBdr>
    </w:div>
    <w:div w:id="1442146532">
      <w:bodyDiv w:val="1"/>
      <w:marLeft w:val="0"/>
      <w:marRight w:val="0"/>
      <w:marTop w:val="0"/>
      <w:marBottom w:val="0"/>
      <w:divBdr>
        <w:top w:val="none" w:sz="0" w:space="0" w:color="auto"/>
        <w:left w:val="none" w:sz="0" w:space="0" w:color="auto"/>
        <w:bottom w:val="none" w:sz="0" w:space="0" w:color="auto"/>
        <w:right w:val="none" w:sz="0" w:space="0" w:color="auto"/>
      </w:divBdr>
    </w:div>
    <w:div w:id="1810974102">
      <w:bodyDiv w:val="1"/>
      <w:marLeft w:val="0"/>
      <w:marRight w:val="0"/>
      <w:marTop w:val="0"/>
      <w:marBottom w:val="0"/>
      <w:divBdr>
        <w:top w:val="none" w:sz="0" w:space="0" w:color="auto"/>
        <w:left w:val="none" w:sz="0" w:space="0" w:color="auto"/>
        <w:bottom w:val="none" w:sz="0" w:space="0" w:color="auto"/>
        <w:right w:val="none" w:sz="0" w:space="0" w:color="auto"/>
      </w:divBdr>
    </w:div>
    <w:div w:id="2042582723">
      <w:bodyDiv w:val="1"/>
      <w:marLeft w:val="0"/>
      <w:marRight w:val="0"/>
      <w:marTop w:val="0"/>
      <w:marBottom w:val="0"/>
      <w:divBdr>
        <w:top w:val="none" w:sz="0" w:space="0" w:color="auto"/>
        <w:left w:val="none" w:sz="0" w:space="0" w:color="auto"/>
        <w:bottom w:val="none" w:sz="0" w:space="0" w:color="auto"/>
        <w:right w:val="none" w:sz="0" w:space="0" w:color="auto"/>
      </w:divBdr>
    </w:div>
    <w:div w:id="2076781325">
      <w:bodyDiv w:val="1"/>
      <w:marLeft w:val="0"/>
      <w:marRight w:val="0"/>
      <w:marTop w:val="0"/>
      <w:marBottom w:val="0"/>
      <w:divBdr>
        <w:top w:val="none" w:sz="0" w:space="0" w:color="auto"/>
        <w:left w:val="none" w:sz="0" w:space="0" w:color="auto"/>
        <w:bottom w:val="none" w:sz="0" w:space="0" w:color="auto"/>
        <w:right w:val="none" w:sz="0" w:space="0" w:color="auto"/>
      </w:divBdr>
    </w:div>
    <w:div w:id="20798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Valdir de souza</dc:creator>
  <cp:keywords/>
  <dc:description/>
  <cp:lastModifiedBy>Valdir de souza</cp:lastModifiedBy>
  <cp:revision>1</cp:revision>
  <dcterms:created xsi:type="dcterms:W3CDTF">2021-02-16T18:04:00Z</dcterms:created>
  <dcterms:modified xsi:type="dcterms:W3CDTF">2021-02-18T22:19:00Z</dcterms:modified>
</cp:coreProperties>
</file>