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ED569" w14:textId="77777777" w:rsidR="00AA3FCE" w:rsidRPr="002F0534" w:rsidRDefault="00B733DA" w:rsidP="007709C7">
      <w:p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DISCIPLINA: INTERAÇÃO NO SISTEMA SOLO-VEGETAÇÃO-ATMOSFERA</w:t>
      </w:r>
    </w:p>
    <w:p w14:paraId="128E0DEA" w14:textId="77777777" w:rsidR="00AA3FCE" w:rsidRPr="002F0534" w:rsidRDefault="00AA3FCE" w:rsidP="007709C7">
      <w:pPr>
        <w:spacing w:after="0" w:line="240" w:lineRule="auto"/>
        <w:rPr>
          <w:rFonts w:cs="Arial"/>
          <w:sz w:val="24"/>
          <w:szCs w:val="24"/>
        </w:rPr>
      </w:pPr>
      <w:r w:rsidRPr="002F0534">
        <w:rPr>
          <w:rFonts w:cs="Arial"/>
          <w:sz w:val="24"/>
          <w:szCs w:val="24"/>
        </w:rPr>
        <w:t>PROFESSOR: BERGSON BEZERRA</w:t>
      </w:r>
    </w:p>
    <w:p w14:paraId="6EB88BB8" w14:textId="77777777" w:rsidR="00AA3FCE" w:rsidRPr="002F0534" w:rsidRDefault="00AA3FCE" w:rsidP="007709C7">
      <w:pPr>
        <w:spacing w:after="0" w:line="240" w:lineRule="auto"/>
        <w:rPr>
          <w:rFonts w:cs="Arial"/>
          <w:sz w:val="24"/>
          <w:szCs w:val="24"/>
        </w:rPr>
      </w:pPr>
      <w:r w:rsidRPr="002F0534">
        <w:rPr>
          <w:rFonts w:cs="Arial"/>
          <w:sz w:val="24"/>
          <w:szCs w:val="24"/>
        </w:rPr>
        <w:t>ALUNO: ________________________________</w:t>
      </w:r>
      <w:r w:rsidR="00CD1124">
        <w:rPr>
          <w:rFonts w:cs="Arial"/>
          <w:sz w:val="24"/>
          <w:szCs w:val="24"/>
        </w:rPr>
        <w:t>_____</w:t>
      </w:r>
      <w:r w:rsidRPr="002F0534">
        <w:rPr>
          <w:rFonts w:cs="Arial"/>
          <w:sz w:val="24"/>
          <w:szCs w:val="24"/>
        </w:rPr>
        <w:t>___________MAT. _____</w:t>
      </w:r>
      <w:r w:rsidR="00CD1124">
        <w:rPr>
          <w:rFonts w:cs="Arial"/>
          <w:sz w:val="24"/>
          <w:szCs w:val="24"/>
        </w:rPr>
        <w:t>___</w:t>
      </w:r>
      <w:r w:rsidRPr="002F0534">
        <w:rPr>
          <w:rFonts w:cs="Arial"/>
          <w:sz w:val="24"/>
          <w:szCs w:val="24"/>
        </w:rPr>
        <w:t>_______</w:t>
      </w:r>
    </w:p>
    <w:p w14:paraId="38D4F726" w14:textId="784C5F03" w:rsidR="000F247B" w:rsidRPr="002F0534" w:rsidRDefault="00174980" w:rsidP="007709C7">
      <w:pPr>
        <w:spacing w:after="0" w:line="240" w:lineRule="auto"/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PRIMEIRA</w:t>
      </w:r>
      <w:r w:rsidR="007709C7">
        <w:rPr>
          <w:rFonts w:cs="Arial"/>
          <w:b/>
          <w:sz w:val="24"/>
          <w:szCs w:val="24"/>
        </w:rPr>
        <w:t xml:space="preserve"> AVALIAÇÃO</w:t>
      </w:r>
    </w:p>
    <w:p w14:paraId="5D1A3675" w14:textId="5359E5D6" w:rsidR="007709C7" w:rsidRDefault="007709C7" w:rsidP="007709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319B08" w14:textId="77777777" w:rsidR="008E3593" w:rsidRPr="00092442" w:rsidRDefault="008E3593" w:rsidP="008E3593">
      <w:pPr>
        <w:pStyle w:val="PargrafodaLista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 xml:space="preserve">Mostre que, partindo da definição da razão de </w:t>
      </w:r>
      <w:proofErr w:type="spellStart"/>
      <w:r w:rsidRPr="00092442">
        <w:rPr>
          <w:rFonts w:cstheme="minorHAnsi"/>
          <w:sz w:val="24"/>
          <w:szCs w:val="24"/>
        </w:rPr>
        <w:t>Bowen</w:t>
      </w:r>
      <w:proofErr w:type="spellEnd"/>
      <w:r w:rsidRPr="00092442">
        <w:rPr>
          <w:rFonts w:cstheme="minorHAnsi"/>
          <w:sz w:val="24"/>
          <w:szCs w:val="24"/>
        </w:rPr>
        <w:t xml:space="preserve"> e da equação do balanço de energia, </w:t>
      </w:r>
    </w:p>
    <w:p w14:paraId="79155A2B" w14:textId="77777777" w:rsidR="008E3593" w:rsidRPr="00092442" w:rsidRDefault="008E3593" w:rsidP="008E3593">
      <w:pPr>
        <w:pStyle w:val="PargrafodaLista"/>
        <w:numPr>
          <w:ilvl w:val="1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O fluxo de calor latente pode ser calculado por:</w:t>
      </w:r>
    </w:p>
    <w:p w14:paraId="433122C6" w14:textId="76FCF921" w:rsidR="008E3593" w:rsidRPr="00092442" w:rsidRDefault="008E3593" w:rsidP="008E3593">
      <w:pPr>
        <w:autoSpaceDE w:val="0"/>
        <w:autoSpaceDN w:val="0"/>
        <w:adjustRightInd w:val="0"/>
        <w:spacing w:after="0" w:line="360" w:lineRule="auto"/>
        <w:jc w:val="center"/>
        <w:rPr>
          <w:rFonts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LE=(Rn-G)/(1+β</m:t>
        </m:r>
      </m:oMath>
      <w:r w:rsidRPr="00092442">
        <w:rPr>
          <w:rFonts w:cstheme="minorHAnsi"/>
          <w:sz w:val="24"/>
          <w:szCs w:val="24"/>
        </w:rPr>
        <w:t>)</w:t>
      </w:r>
    </w:p>
    <w:p w14:paraId="4F0FE936" w14:textId="77777777" w:rsidR="008E3593" w:rsidRPr="00092442" w:rsidRDefault="008E3593" w:rsidP="008E3593">
      <w:pPr>
        <w:pStyle w:val="PargrafodaLista"/>
        <w:numPr>
          <w:ilvl w:val="1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o fluxo de calor sensível pode ser calculado por:</w:t>
      </w:r>
    </w:p>
    <w:p w14:paraId="307289F2" w14:textId="70CA20C9" w:rsidR="008E3593" w:rsidRPr="00092442" w:rsidRDefault="008E3593" w:rsidP="008E3593">
      <w:pPr>
        <w:autoSpaceDE w:val="0"/>
        <w:autoSpaceDN w:val="0"/>
        <w:adjustRightInd w:val="0"/>
        <w:spacing w:after="0" w:line="360" w:lineRule="auto"/>
        <w:jc w:val="center"/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H=(Rn-G)/(1+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β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</w:rPr>
            <m:t>)</m:t>
          </m:r>
        </m:oMath>
      </m:oMathPara>
    </w:p>
    <w:p w14:paraId="31C47A79" w14:textId="694738F5" w:rsidR="008E3593" w:rsidRPr="00092442" w:rsidRDefault="008E3593" w:rsidP="008E3593">
      <w:pPr>
        <w:pStyle w:val="PargrafodaLista"/>
        <w:numPr>
          <w:ilvl w:val="0"/>
          <w:numId w:val="27"/>
        </w:numPr>
        <w:spacing w:before="24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As seguintes medidas foram feitas sobre um campo durante um instante de um dia calmo de primavera:</w:t>
      </w:r>
    </w:p>
    <w:p w14:paraId="599B3884" w14:textId="77777777" w:rsidR="008E3593" w:rsidRPr="00092442" w:rsidRDefault="008E3593" w:rsidP="008E3593">
      <w:pPr>
        <w:pStyle w:val="PargrafodaLista"/>
        <w:numPr>
          <w:ilvl w:val="0"/>
          <w:numId w:val="22"/>
        </w:numPr>
        <w:spacing w:before="24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Radiação de onda longa emitida pela superfície = 400 W m</w:t>
      </w:r>
      <w:r w:rsidRPr="00092442">
        <w:rPr>
          <w:rFonts w:cstheme="minorHAnsi"/>
          <w:sz w:val="24"/>
          <w:szCs w:val="24"/>
          <w:vertAlign w:val="superscript"/>
        </w:rPr>
        <w:t>-2</w:t>
      </w:r>
      <w:r w:rsidRPr="00092442">
        <w:rPr>
          <w:rFonts w:cstheme="minorHAnsi"/>
          <w:sz w:val="24"/>
          <w:szCs w:val="24"/>
        </w:rPr>
        <w:t>;</w:t>
      </w:r>
    </w:p>
    <w:p w14:paraId="32D40183" w14:textId="77777777" w:rsidR="008E3593" w:rsidRPr="00092442" w:rsidRDefault="008E3593" w:rsidP="008E3593">
      <w:pPr>
        <w:pStyle w:val="PargrafodaLista"/>
        <w:numPr>
          <w:ilvl w:val="0"/>
          <w:numId w:val="22"/>
        </w:numPr>
        <w:spacing w:before="24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Radiação de onda longa emitida pela atmosfera = 350 W m</w:t>
      </w:r>
      <w:r w:rsidRPr="00092442">
        <w:rPr>
          <w:rFonts w:cstheme="minorHAnsi"/>
          <w:sz w:val="24"/>
          <w:szCs w:val="24"/>
          <w:vertAlign w:val="superscript"/>
        </w:rPr>
        <w:t>-2</w:t>
      </w:r>
      <w:r w:rsidRPr="00092442">
        <w:rPr>
          <w:rFonts w:cstheme="minorHAnsi"/>
          <w:sz w:val="24"/>
          <w:szCs w:val="24"/>
        </w:rPr>
        <w:t>;</w:t>
      </w:r>
    </w:p>
    <w:p w14:paraId="0A4AC51A" w14:textId="77777777" w:rsidR="008E3593" w:rsidRPr="00092442" w:rsidRDefault="008E3593" w:rsidP="008E3593">
      <w:pPr>
        <w:pStyle w:val="PargrafodaLista"/>
        <w:numPr>
          <w:ilvl w:val="0"/>
          <w:numId w:val="22"/>
        </w:numPr>
        <w:spacing w:before="24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Radiação solar incidente = 800 W m</w:t>
      </w:r>
      <w:r w:rsidRPr="00092442">
        <w:rPr>
          <w:rFonts w:cstheme="minorHAnsi"/>
          <w:sz w:val="24"/>
          <w:szCs w:val="24"/>
          <w:vertAlign w:val="superscript"/>
        </w:rPr>
        <w:t>-2</w:t>
      </w:r>
      <w:r w:rsidRPr="00092442">
        <w:rPr>
          <w:rFonts w:cstheme="minorHAnsi"/>
          <w:sz w:val="24"/>
          <w:szCs w:val="24"/>
        </w:rPr>
        <w:t>;</w:t>
      </w:r>
    </w:p>
    <w:p w14:paraId="3A7A9183" w14:textId="77777777" w:rsidR="008E3593" w:rsidRPr="00092442" w:rsidRDefault="008E3593" w:rsidP="008E3593">
      <w:pPr>
        <w:pStyle w:val="PargrafodaLista"/>
        <w:numPr>
          <w:ilvl w:val="0"/>
          <w:numId w:val="22"/>
        </w:numPr>
        <w:spacing w:before="24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Emissividade do ar = 0,85;</w:t>
      </w:r>
    </w:p>
    <w:p w14:paraId="0B2D152D" w14:textId="77777777" w:rsidR="008E3593" w:rsidRPr="00092442" w:rsidRDefault="008E3593" w:rsidP="008E3593">
      <w:pPr>
        <w:pStyle w:val="PargrafodaLista"/>
        <w:numPr>
          <w:ilvl w:val="0"/>
          <w:numId w:val="22"/>
        </w:numPr>
        <w:spacing w:before="24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Emissividade da superfície = 0,95;</w:t>
      </w:r>
    </w:p>
    <w:p w14:paraId="0E843358" w14:textId="4C2093BE" w:rsidR="008E3593" w:rsidRPr="00092442" w:rsidRDefault="008E3593" w:rsidP="008E3593">
      <w:pPr>
        <w:pStyle w:val="PargrafodaLista"/>
        <w:numPr>
          <w:ilvl w:val="0"/>
          <w:numId w:val="22"/>
        </w:numPr>
        <w:spacing w:before="240" w:line="360" w:lineRule="auto"/>
        <w:jc w:val="both"/>
        <w:rPr>
          <w:rFonts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G=</m:t>
        </m:r>
        <m:r>
          <w:rPr>
            <w:rFonts w:ascii="Cambria Math" w:hAnsi="Cambria Math" w:cstheme="minorHAnsi"/>
            <w:sz w:val="24"/>
            <w:szCs w:val="24"/>
          </w:rPr>
          <m:t>40</m:t>
        </m:r>
        <m:r>
          <w:rPr>
            <w:rFonts w:ascii="Cambria Math" w:hAnsi="Cambria Math" w:cstheme="minorHAnsi"/>
            <w:sz w:val="24"/>
            <w:szCs w:val="24"/>
          </w:rPr>
          <m:t>%</m:t>
        </m:r>
      </m:oMath>
      <w:r w:rsidRPr="00092442">
        <w:rPr>
          <w:rFonts w:eastAsiaTheme="minorEastAsia" w:cstheme="minorHAnsi"/>
          <w:sz w:val="24"/>
          <w:szCs w:val="24"/>
        </w:rPr>
        <w:t xml:space="preserve"> de Rn;</w:t>
      </w:r>
    </w:p>
    <w:p w14:paraId="384FF48F" w14:textId="2CE24E95" w:rsidR="008E3593" w:rsidRPr="00092442" w:rsidRDefault="008E3593" w:rsidP="008E3593">
      <w:pPr>
        <w:spacing w:before="24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Calcule o que se pede na sequência admitindo que as medidas foram feitas sobre uma área desértica, cujo albedo é igual a 0,38</w:t>
      </w:r>
      <w:r w:rsidRPr="00092442">
        <w:rPr>
          <w:rFonts w:cstheme="minorHAnsi"/>
          <w:sz w:val="24"/>
          <w:szCs w:val="24"/>
        </w:rPr>
        <w:t xml:space="preserve"> e </w:t>
      </w:r>
      <m:oMath>
        <m:r>
          <w:rPr>
            <w:rFonts w:ascii="Cambria Math" w:hAnsi="Cambria Math" w:cstheme="minorHAnsi"/>
            <w:sz w:val="24"/>
            <w:szCs w:val="24"/>
          </w:rPr>
          <m:t>β=5</m:t>
        </m:r>
      </m:oMath>
    </w:p>
    <w:p w14:paraId="00B271A4" w14:textId="65FBC53C" w:rsidR="008E3593" w:rsidRPr="00092442" w:rsidRDefault="008E3593" w:rsidP="008E3593">
      <w:pPr>
        <w:pStyle w:val="PargrafodaLista"/>
        <w:numPr>
          <w:ilvl w:val="0"/>
          <w:numId w:val="30"/>
        </w:numPr>
        <w:spacing w:before="24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A</w:t>
      </w:r>
      <w:r w:rsidRPr="00092442">
        <w:rPr>
          <w:rFonts w:cstheme="minorHAnsi"/>
          <w:sz w:val="24"/>
          <w:szCs w:val="24"/>
        </w:rPr>
        <w:t>parente (equivalente corpo negro) temperatura da superfície;</w:t>
      </w:r>
    </w:p>
    <w:p w14:paraId="58BE5CAB" w14:textId="738655FE" w:rsidR="008E3593" w:rsidRPr="00092442" w:rsidRDefault="008E3593" w:rsidP="008E3593">
      <w:pPr>
        <w:pStyle w:val="PargrafodaLista"/>
        <w:numPr>
          <w:ilvl w:val="0"/>
          <w:numId w:val="30"/>
        </w:numPr>
        <w:spacing w:before="24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A</w:t>
      </w:r>
      <w:r w:rsidRPr="00092442">
        <w:rPr>
          <w:rFonts w:cstheme="minorHAnsi"/>
          <w:sz w:val="24"/>
          <w:szCs w:val="24"/>
        </w:rPr>
        <w:t xml:space="preserve"> temperatura real da superfície;</w:t>
      </w:r>
    </w:p>
    <w:p w14:paraId="19F5FFE4" w14:textId="6E124164" w:rsidR="008E3593" w:rsidRPr="00092442" w:rsidRDefault="008E3593" w:rsidP="008E3593">
      <w:pPr>
        <w:pStyle w:val="PargrafodaLista"/>
        <w:numPr>
          <w:ilvl w:val="0"/>
          <w:numId w:val="30"/>
        </w:numPr>
        <w:spacing w:before="24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 xml:space="preserve">A </w:t>
      </w:r>
      <w:r w:rsidRPr="00092442">
        <w:rPr>
          <w:rFonts w:cstheme="minorHAnsi"/>
          <w:sz w:val="24"/>
          <w:szCs w:val="24"/>
        </w:rPr>
        <w:t>temperatura real da atmosfera;</w:t>
      </w:r>
    </w:p>
    <w:p w14:paraId="0D667EC2" w14:textId="3ABF7334" w:rsidR="008E3593" w:rsidRPr="00092442" w:rsidRDefault="008E3593" w:rsidP="008E3593">
      <w:pPr>
        <w:pStyle w:val="PargrafodaLista"/>
        <w:numPr>
          <w:ilvl w:val="0"/>
          <w:numId w:val="30"/>
        </w:numPr>
        <w:spacing w:before="24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O</w:t>
      </w:r>
      <w:r w:rsidRPr="00092442">
        <w:rPr>
          <w:rFonts w:cstheme="minorHAnsi"/>
          <w:sz w:val="24"/>
          <w:szCs w:val="24"/>
        </w:rPr>
        <w:t xml:space="preserve"> saldo de radiação a superfície;</w:t>
      </w:r>
    </w:p>
    <w:p w14:paraId="3019A368" w14:textId="6B76DDE3" w:rsidR="008E3593" w:rsidRPr="00092442" w:rsidRDefault="008E3593" w:rsidP="008E3593">
      <w:pPr>
        <w:pStyle w:val="PargrafodaLista"/>
        <w:numPr>
          <w:ilvl w:val="0"/>
          <w:numId w:val="30"/>
        </w:numPr>
        <w:spacing w:before="24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O</w:t>
      </w:r>
      <w:r w:rsidRPr="00092442">
        <w:rPr>
          <w:rFonts w:cstheme="minorHAnsi"/>
          <w:sz w:val="24"/>
          <w:szCs w:val="24"/>
        </w:rPr>
        <w:t xml:space="preserve"> fluxo de calor sensível;</w:t>
      </w:r>
    </w:p>
    <w:p w14:paraId="2E4CF1BD" w14:textId="0F973CF7" w:rsidR="008E3593" w:rsidRPr="00092442" w:rsidRDefault="008E3593" w:rsidP="008E3593">
      <w:pPr>
        <w:pStyle w:val="PargrafodaLista"/>
        <w:numPr>
          <w:ilvl w:val="0"/>
          <w:numId w:val="30"/>
        </w:numPr>
        <w:spacing w:before="24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 xml:space="preserve">O </w:t>
      </w:r>
      <w:r w:rsidRPr="00092442">
        <w:rPr>
          <w:rFonts w:cstheme="minorHAnsi"/>
          <w:sz w:val="24"/>
          <w:szCs w:val="24"/>
        </w:rPr>
        <w:t>fluxo de calor latente;</w:t>
      </w:r>
    </w:p>
    <w:p w14:paraId="219FD59A" w14:textId="52827DC2" w:rsidR="00174980" w:rsidRPr="00092442" w:rsidRDefault="008E3593" w:rsidP="000A4117">
      <w:pPr>
        <w:pStyle w:val="PargrafodaLista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 xml:space="preserve">Repita os cálculos do exercício anterior admitindo que </w:t>
      </w:r>
      <w:r w:rsidR="00092442" w:rsidRPr="00092442">
        <w:rPr>
          <w:rFonts w:cstheme="minorHAnsi"/>
          <w:sz w:val="24"/>
          <w:szCs w:val="24"/>
        </w:rPr>
        <w:t xml:space="preserve">as medidas tenham sido colhidas sobre uma cultura de (albedo igual a 20%) e </w:t>
      </w:r>
      <m:oMath>
        <m:r>
          <w:rPr>
            <w:rFonts w:ascii="Cambria Math" w:hAnsi="Cambria Math" w:cstheme="minorHAnsi"/>
            <w:sz w:val="24"/>
            <w:szCs w:val="24"/>
          </w:rPr>
          <m:t>β=</m:t>
        </m:r>
        <m:r>
          <w:rPr>
            <w:rFonts w:ascii="Cambria Math" w:hAnsi="Cambria Math" w:cstheme="minorHAnsi"/>
            <w:sz w:val="24"/>
            <w:szCs w:val="24"/>
          </w:rPr>
          <m:t>0,1</m:t>
        </m:r>
      </m:oMath>
      <w:r w:rsidR="00092442" w:rsidRPr="00092442">
        <w:rPr>
          <w:rFonts w:eastAsiaTheme="minorEastAsia" w:cstheme="minorHAnsi"/>
          <w:sz w:val="24"/>
          <w:szCs w:val="24"/>
        </w:rPr>
        <w:t>.</w:t>
      </w:r>
    </w:p>
    <w:p w14:paraId="2C221AEF" w14:textId="4FAE1CAD" w:rsidR="00092442" w:rsidRPr="00092442" w:rsidRDefault="00092442" w:rsidP="00092442">
      <w:pPr>
        <w:pStyle w:val="PargrafodaLista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As seguintes medidas ou estimativas dos fluxos radiativos foram feitas sobre uma grama curta durante um</w:t>
      </w:r>
      <w:r>
        <w:rPr>
          <w:rFonts w:cstheme="minorHAnsi"/>
          <w:sz w:val="24"/>
          <w:szCs w:val="24"/>
        </w:rPr>
        <w:t xml:space="preserve">a noite </w:t>
      </w:r>
      <w:r w:rsidRPr="00092442">
        <w:rPr>
          <w:rFonts w:cstheme="minorHAnsi"/>
          <w:sz w:val="24"/>
          <w:szCs w:val="24"/>
        </w:rPr>
        <w:t>de céu claro de verão:</w:t>
      </w:r>
    </w:p>
    <w:p w14:paraId="6A7C4BCE" w14:textId="77777777" w:rsidR="00092442" w:rsidRPr="00092442" w:rsidRDefault="00092442" w:rsidP="00092442">
      <w:pPr>
        <w:pStyle w:val="PargrafodaLista"/>
        <w:numPr>
          <w:ilvl w:val="1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lastRenderedPageBreak/>
        <w:t>Radiação de onda longa incidente: 390 W m</w:t>
      </w:r>
      <w:r w:rsidRPr="00092442">
        <w:rPr>
          <w:rFonts w:cstheme="minorHAnsi"/>
          <w:sz w:val="24"/>
          <w:szCs w:val="24"/>
          <w:vertAlign w:val="superscript"/>
        </w:rPr>
        <w:t>-2</w:t>
      </w:r>
      <w:r w:rsidRPr="00092442">
        <w:rPr>
          <w:rFonts w:cstheme="minorHAnsi"/>
          <w:sz w:val="24"/>
          <w:szCs w:val="24"/>
        </w:rPr>
        <w:t>;</w:t>
      </w:r>
    </w:p>
    <w:p w14:paraId="3D750AA2" w14:textId="77777777" w:rsidR="00092442" w:rsidRPr="00092442" w:rsidRDefault="00092442" w:rsidP="00092442">
      <w:pPr>
        <w:pStyle w:val="PargrafodaLista"/>
        <w:numPr>
          <w:ilvl w:val="1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Temperatura da superfície: 35°C;</w:t>
      </w:r>
    </w:p>
    <w:p w14:paraId="4E25B8CD" w14:textId="77777777" w:rsidR="00092442" w:rsidRPr="00092442" w:rsidRDefault="00092442" w:rsidP="00092442">
      <w:pPr>
        <w:pStyle w:val="PargrafodaLista"/>
        <w:numPr>
          <w:ilvl w:val="1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Albedo da superfície: 0,20;</w:t>
      </w:r>
    </w:p>
    <w:p w14:paraId="182F630C" w14:textId="77777777" w:rsidR="00092442" w:rsidRPr="00092442" w:rsidRDefault="00092442" w:rsidP="00092442">
      <w:pPr>
        <w:pStyle w:val="PargrafodaLista"/>
        <w:numPr>
          <w:ilvl w:val="1"/>
          <w:numId w:val="27"/>
        </w:numPr>
        <w:autoSpaceDE w:val="0"/>
        <w:autoSpaceDN w:val="0"/>
        <w:adjustRightInd w:val="0"/>
        <w:spacing w:after="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Emissividade da superfície: 0,92;</w:t>
      </w:r>
    </w:p>
    <w:p w14:paraId="731F656C" w14:textId="2C0C98BC" w:rsidR="00092442" w:rsidRPr="00092442" w:rsidRDefault="00092442" w:rsidP="00092442">
      <w:pPr>
        <w:autoSpaceDE w:val="0"/>
        <w:autoSpaceDN w:val="0"/>
        <w:adjustRightInd w:val="0"/>
        <w:spacing w:after="0" w:line="360" w:lineRule="auto"/>
        <w:jc w:val="both"/>
        <w:rPr>
          <w:rFonts w:cstheme="minorHAnsi"/>
          <w:sz w:val="24"/>
          <w:szCs w:val="24"/>
        </w:rPr>
      </w:pPr>
      <w:r w:rsidRPr="00092442">
        <w:rPr>
          <w:rFonts w:cstheme="minorHAnsi"/>
          <w:sz w:val="24"/>
          <w:szCs w:val="24"/>
        </w:rPr>
        <w:t>Calcule o saldo de radiação a superfície;</w:t>
      </w:r>
    </w:p>
    <w:p w14:paraId="4D826DBB" w14:textId="723BFE1B" w:rsidR="00CD1124" w:rsidRPr="00092442" w:rsidRDefault="008E3593" w:rsidP="00CD1124">
      <w:pPr>
        <w:spacing w:after="240" w:line="360" w:lineRule="auto"/>
        <w:jc w:val="right"/>
        <w:rPr>
          <w:rFonts w:cstheme="minorHAnsi"/>
          <w:i/>
          <w:sz w:val="24"/>
          <w:szCs w:val="24"/>
        </w:rPr>
      </w:pPr>
      <w:r w:rsidRPr="00092442">
        <w:rPr>
          <w:rFonts w:cstheme="minorHAnsi"/>
          <w:i/>
          <w:sz w:val="24"/>
          <w:szCs w:val="24"/>
        </w:rPr>
        <w:t>Bons Estudos</w:t>
      </w:r>
    </w:p>
    <w:p w14:paraId="1FB88A29" w14:textId="77777777" w:rsidR="00E356E1" w:rsidRPr="007709C7" w:rsidRDefault="00E356E1" w:rsidP="00CD1124">
      <w:pPr>
        <w:spacing w:after="240" w:line="360" w:lineRule="auto"/>
        <w:jc w:val="right"/>
        <w:rPr>
          <w:rFonts w:ascii="Times New Roman" w:hAnsi="Times New Roman" w:cs="Times New Roman"/>
          <w:i/>
          <w:sz w:val="24"/>
          <w:szCs w:val="24"/>
        </w:rPr>
      </w:pPr>
    </w:p>
    <w:sectPr w:rsidR="00E356E1" w:rsidRPr="007709C7" w:rsidSect="00E356E1">
      <w:headerReference w:type="default" r:id="rId8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61D527" w14:textId="77777777" w:rsidR="00FE2CE0" w:rsidRDefault="00FE2CE0" w:rsidP="00FB45DF">
      <w:pPr>
        <w:spacing w:after="0" w:line="240" w:lineRule="auto"/>
      </w:pPr>
      <w:r>
        <w:separator/>
      </w:r>
    </w:p>
  </w:endnote>
  <w:endnote w:type="continuationSeparator" w:id="0">
    <w:p w14:paraId="693798A6" w14:textId="77777777" w:rsidR="00FE2CE0" w:rsidRDefault="00FE2CE0" w:rsidP="00FB4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0A60E8" w14:textId="77777777" w:rsidR="00FE2CE0" w:rsidRDefault="00FE2CE0" w:rsidP="00FB45DF">
      <w:pPr>
        <w:spacing w:after="0" w:line="240" w:lineRule="auto"/>
      </w:pPr>
      <w:r>
        <w:separator/>
      </w:r>
    </w:p>
  </w:footnote>
  <w:footnote w:type="continuationSeparator" w:id="0">
    <w:p w14:paraId="1A7275F4" w14:textId="77777777" w:rsidR="00FE2CE0" w:rsidRDefault="00FE2CE0" w:rsidP="00FB45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1A2BA8" w14:textId="77777777" w:rsidR="00900A1C" w:rsidRDefault="00900A1C" w:rsidP="00FB45DF">
    <w:pPr>
      <w:pStyle w:val="Cabealho"/>
      <w:pBdr>
        <w:bottom w:val="single" w:sz="4" w:space="1" w:color="auto"/>
      </w:pBd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2A95E4F0" wp14:editId="537C9B0F">
              <wp:simplePos x="0" y="0"/>
              <wp:positionH relativeFrom="margin">
                <wp:posOffset>1520825</wp:posOffset>
              </wp:positionH>
              <wp:positionV relativeFrom="topMargin">
                <wp:posOffset>388620</wp:posOffset>
              </wp:positionV>
              <wp:extent cx="4667250" cy="170815"/>
              <wp:effectExtent l="0" t="0" r="0" b="0"/>
              <wp:wrapNone/>
              <wp:docPr id="475" name="Caixa de Texto 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7250" cy="17081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A941C4" w14:textId="77777777" w:rsidR="00900A1C" w:rsidRDefault="00900A1C" w:rsidP="00FB45DF">
                          <w:pPr>
                            <w:spacing w:after="0" w:line="240" w:lineRule="auto"/>
                            <w:rPr>
                              <w:b/>
                              <w:sz w:val="28"/>
                            </w:rPr>
                          </w:pPr>
                          <w:r w:rsidRPr="00FB45DF">
                            <w:rPr>
                              <w:b/>
                              <w:sz w:val="28"/>
                            </w:rPr>
                            <w:t>UNIVERSIDADE FEDERAL DO RIO GRANDE DO NORTE</w:t>
                          </w:r>
                        </w:p>
                        <w:p w14:paraId="4A4CF656" w14:textId="77777777" w:rsidR="00900A1C" w:rsidRDefault="00900A1C" w:rsidP="00FB45DF">
                          <w:pPr>
                            <w:spacing w:after="0" w:line="240" w:lineRule="auto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CENTRO DE CIÊNCIAS EXATAS E DA TERRA</w:t>
                          </w:r>
                        </w:p>
                        <w:p w14:paraId="05931E15" w14:textId="77777777" w:rsidR="007709C7" w:rsidRPr="007709C7" w:rsidRDefault="007709C7" w:rsidP="00FB45DF">
                          <w:pPr>
                            <w:spacing w:after="0" w:line="240" w:lineRule="auto"/>
                            <w:rPr>
                              <w:bCs/>
                              <w:sz w:val="28"/>
                            </w:rPr>
                          </w:pPr>
                          <w:r w:rsidRPr="007709C7">
                            <w:rPr>
                              <w:bCs/>
                              <w:sz w:val="28"/>
                            </w:rPr>
                            <w:t>Departamento de Ciências Atmosféricas e Climáticas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95E4F0" id="_x0000_t202" coordsize="21600,21600" o:spt="202" path="m,l,21600r21600,l21600,xe">
              <v:stroke joinstyle="miter"/>
              <v:path gradientshapeok="t" o:connecttype="rect"/>
            </v:shapetype>
            <v:shape id="Caixa de Texto 475" o:spid="_x0000_s1026" type="#_x0000_t202" style="position:absolute;margin-left:119.75pt;margin-top:30.6pt;width:367.5pt;height:13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" o:allowincell="f" filled="f" stroked="f">
              <v:textbox style="mso-fit-shape-to-text:t" inset=",0,,0">
                <w:txbxContent>
                  <w:p w14:paraId="7AA941C4" w14:textId="77777777" w:rsidR="00900A1C" w:rsidRDefault="00900A1C" w:rsidP="00FB45DF">
                    <w:pPr>
                      <w:spacing w:after="0" w:line="240" w:lineRule="auto"/>
                      <w:rPr>
                        <w:b/>
                        <w:sz w:val="28"/>
                      </w:rPr>
                    </w:pPr>
                    <w:r w:rsidRPr="00FB45DF">
                      <w:rPr>
                        <w:b/>
                        <w:sz w:val="28"/>
                      </w:rPr>
                      <w:t>UNIVERSIDADE FEDERAL DO RIO GRANDE DO NORTE</w:t>
                    </w:r>
                  </w:p>
                  <w:p w14:paraId="4A4CF656" w14:textId="77777777" w:rsidR="00900A1C" w:rsidRDefault="00900A1C" w:rsidP="00FB45DF">
                    <w:pPr>
                      <w:spacing w:after="0" w:line="240" w:lineRule="auto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CENTRO DE CIÊNCIAS EXATAS E DA TERRA</w:t>
                    </w:r>
                  </w:p>
                  <w:p w14:paraId="05931E15" w14:textId="77777777" w:rsidR="007709C7" w:rsidRPr="007709C7" w:rsidRDefault="007709C7" w:rsidP="00FB45DF">
                    <w:pPr>
                      <w:spacing w:after="0" w:line="240" w:lineRule="auto"/>
                      <w:rPr>
                        <w:bCs/>
                        <w:sz w:val="28"/>
                      </w:rPr>
                    </w:pPr>
                    <w:r w:rsidRPr="007709C7">
                      <w:rPr>
                        <w:bCs/>
                        <w:sz w:val="28"/>
                      </w:rPr>
                      <w:t>Departamento de Ciências Atmosféricas e Climáticas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5F345F">
      <w:rPr>
        <w:noProof/>
        <w:lang w:eastAsia="pt-BR"/>
      </w:rPr>
      <w:t xml:space="preserve"> </w:t>
    </w:r>
    <w:r w:rsidR="007709C7">
      <w:rPr>
        <w:noProof/>
      </w:rPr>
      <w:drawing>
        <wp:inline distT="0" distB="0" distL="0" distR="0" wp14:anchorId="6E55806A" wp14:editId="612C46E9">
          <wp:extent cx="1515215" cy="485775"/>
          <wp:effectExtent l="0" t="0" r="8890" b="0"/>
          <wp:docPr id="1" name="Imagem 1" descr="Resultado de imagem para UF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UFR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3382" cy="4883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0097AF9" w14:textId="77777777" w:rsidR="00900A1C" w:rsidRDefault="00900A1C" w:rsidP="00FB45DF">
    <w:pPr>
      <w:pStyle w:val="Cabealh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D1BE8"/>
    <w:multiLevelType w:val="hybridMultilevel"/>
    <w:tmpl w:val="8B3AD5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F3287"/>
    <w:multiLevelType w:val="hybridMultilevel"/>
    <w:tmpl w:val="3A147646"/>
    <w:lvl w:ilvl="0" w:tplc="49D83824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111AC3"/>
    <w:multiLevelType w:val="hybridMultilevel"/>
    <w:tmpl w:val="162866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7B0A"/>
    <w:multiLevelType w:val="hybridMultilevel"/>
    <w:tmpl w:val="9E28D88A"/>
    <w:lvl w:ilvl="0" w:tplc="274044F4">
      <w:start w:val="1"/>
      <w:numFmt w:val="decimal"/>
      <w:lvlText w:val="%1."/>
      <w:lvlJc w:val="left"/>
      <w:pPr>
        <w:ind w:left="360" w:hanging="360"/>
      </w:p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6B3E10"/>
    <w:multiLevelType w:val="hybridMultilevel"/>
    <w:tmpl w:val="3742676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ABD5BCA"/>
    <w:multiLevelType w:val="hybridMultilevel"/>
    <w:tmpl w:val="43D0F8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723235"/>
    <w:multiLevelType w:val="hybridMultilevel"/>
    <w:tmpl w:val="9128306A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7514F0B"/>
    <w:multiLevelType w:val="hybridMultilevel"/>
    <w:tmpl w:val="E16EC20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202CEA"/>
    <w:multiLevelType w:val="hybridMultilevel"/>
    <w:tmpl w:val="A3EC440C"/>
    <w:lvl w:ilvl="0" w:tplc="F0B60A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4246EAE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EB0FD1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00A0382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5A5AA6A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62FAA4A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766684D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92C405C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32EC23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996DE8"/>
    <w:multiLevelType w:val="hybridMultilevel"/>
    <w:tmpl w:val="64BAB870"/>
    <w:lvl w:ilvl="0" w:tplc="49D83824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9DB4D92"/>
    <w:multiLevelType w:val="hybridMultilevel"/>
    <w:tmpl w:val="1E8E7D4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8D6185"/>
    <w:multiLevelType w:val="hybridMultilevel"/>
    <w:tmpl w:val="F990D3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A3B18"/>
    <w:multiLevelType w:val="hybridMultilevel"/>
    <w:tmpl w:val="836E764C"/>
    <w:lvl w:ilvl="0" w:tplc="D864215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91A1AA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4827BD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C21053F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D120753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1B168A4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0664667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0DC950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9C36714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73748A"/>
    <w:multiLevelType w:val="hybridMultilevel"/>
    <w:tmpl w:val="2966AA9C"/>
    <w:lvl w:ilvl="0" w:tplc="9AB6E9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0EFA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AE5A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54E0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709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72E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602F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C65A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A48E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6B41B4A"/>
    <w:multiLevelType w:val="hybridMultilevel"/>
    <w:tmpl w:val="B21416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2E59AF"/>
    <w:multiLevelType w:val="hybridMultilevel"/>
    <w:tmpl w:val="8F7E79F2"/>
    <w:lvl w:ilvl="0" w:tplc="D5C20F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0A25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9E34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1480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2ECA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A49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8C35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20CE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2C74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973346"/>
    <w:multiLevelType w:val="multilevel"/>
    <w:tmpl w:val="258A9E94"/>
    <w:lvl w:ilvl="0">
      <w:start w:val="1"/>
      <w:numFmt w:val="decimal"/>
      <w:lvlText w:val="%10)"/>
      <w:lvlJc w:val="left"/>
      <w:pPr>
        <w:ind w:left="360" w:hanging="360"/>
      </w:pPr>
      <w:rPr>
        <w:rFonts w:hint="default"/>
        <w:i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3C57449"/>
    <w:multiLevelType w:val="hybridMultilevel"/>
    <w:tmpl w:val="C4E646B6"/>
    <w:lvl w:ilvl="0" w:tplc="1A36D5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12CC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692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42C5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F674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0E22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5ADE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F8B5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9A0E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73900B9"/>
    <w:multiLevelType w:val="hybridMultilevel"/>
    <w:tmpl w:val="F34EBDD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97365C8"/>
    <w:multiLevelType w:val="hybridMultilevel"/>
    <w:tmpl w:val="A1F600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CE6C09"/>
    <w:multiLevelType w:val="hybridMultilevel"/>
    <w:tmpl w:val="EB12C7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4919D9"/>
    <w:multiLevelType w:val="hybridMultilevel"/>
    <w:tmpl w:val="90581FD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F819BD"/>
    <w:multiLevelType w:val="hybridMultilevel"/>
    <w:tmpl w:val="5872A86C"/>
    <w:lvl w:ilvl="0" w:tplc="D242E1A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070BBF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05AA90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EA5A112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15ADC9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B446D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B1EE10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D830566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8C96BEC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C113F7"/>
    <w:multiLevelType w:val="hybridMultilevel"/>
    <w:tmpl w:val="45B469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E16989"/>
    <w:multiLevelType w:val="hybridMultilevel"/>
    <w:tmpl w:val="516E7256"/>
    <w:lvl w:ilvl="0" w:tplc="9B046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C45354"/>
    <w:multiLevelType w:val="hybridMultilevel"/>
    <w:tmpl w:val="0D6086E2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63E7B04"/>
    <w:multiLevelType w:val="hybridMultilevel"/>
    <w:tmpl w:val="4BE88C7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67944F5"/>
    <w:multiLevelType w:val="hybridMultilevel"/>
    <w:tmpl w:val="46CEC18A"/>
    <w:lvl w:ilvl="0" w:tplc="6882C720">
      <w:start w:val="1"/>
      <w:numFmt w:val="decimal"/>
      <w:lvlText w:val="%1."/>
      <w:lvlJc w:val="left"/>
      <w:pPr>
        <w:ind w:left="360" w:hanging="360"/>
      </w:pPr>
      <w:rPr>
        <w:i w:val="0"/>
        <w:iCs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8CA3005"/>
    <w:multiLevelType w:val="hybridMultilevel"/>
    <w:tmpl w:val="E514E614"/>
    <w:lvl w:ilvl="0" w:tplc="4C0830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B69C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341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E5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6CF5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EE30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048D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AC5C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24FC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D8410D3"/>
    <w:multiLevelType w:val="hybridMultilevel"/>
    <w:tmpl w:val="4162E2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4"/>
  </w:num>
  <w:num w:numId="3">
    <w:abstractNumId w:val="5"/>
  </w:num>
  <w:num w:numId="4">
    <w:abstractNumId w:val="15"/>
  </w:num>
  <w:num w:numId="5">
    <w:abstractNumId w:val="17"/>
  </w:num>
  <w:num w:numId="6">
    <w:abstractNumId w:val="22"/>
  </w:num>
  <w:num w:numId="7">
    <w:abstractNumId w:val="13"/>
  </w:num>
  <w:num w:numId="8">
    <w:abstractNumId w:val="12"/>
  </w:num>
  <w:num w:numId="9">
    <w:abstractNumId w:val="28"/>
  </w:num>
  <w:num w:numId="10">
    <w:abstractNumId w:val="8"/>
  </w:num>
  <w:num w:numId="11">
    <w:abstractNumId w:val="23"/>
  </w:num>
  <w:num w:numId="12">
    <w:abstractNumId w:val="11"/>
  </w:num>
  <w:num w:numId="13">
    <w:abstractNumId w:val="20"/>
  </w:num>
  <w:num w:numId="14">
    <w:abstractNumId w:val="27"/>
  </w:num>
  <w:num w:numId="15">
    <w:abstractNumId w:val="19"/>
  </w:num>
  <w:num w:numId="16">
    <w:abstractNumId w:val="16"/>
  </w:num>
  <w:num w:numId="17">
    <w:abstractNumId w:val="26"/>
  </w:num>
  <w:num w:numId="18">
    <w:abstractNumId w:val="2"/>
  </w:num>
  <w:num w:numId="19">
    <w:abstractNumId w:val="21"/>
  </w:num>
  <w:num w:numId="20">
    <w:abstractNumId w:val="1"/>
  </w:num>
  <w:num w:numId="21">
    <w:abstractNumId w:val="9"/>
  </w:num>
  <w:num w:numId="22">
    <w:abstractNumId w:val="18"/>
  </w:num>
  <w:num w:numId="23">
    <w:abstractNumId w:val="10"/>
  </w:num>
  <w:num w:numId="24">
    <w:abstractNumId w:val="3"/>
  </w:num>
  <w:num w:numId="25">
    <w:abstractNumId w:val="29"/>
  </w:num>
  <w:num w:numId="26">
    <w:abstractNumId w:val="14"/>
  </w:num>
  <w:num w:numId="27">
    <w:abstractNumId w:val="7"/>
  </w:num>
  <w:num w:numId="28">
    <w:abstractNumId w:val="6"/>
  </w:num>
  <w:num w:numId="29">
    <w:abstractNumId w:val="4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45DF"/>
    <w:rsid w:val="0001260E"/>
    <w:rsid w:val="00020FDF"/>
    <w:rsid w:val="00086470"/>
    <w:rsid w:val="00092442"/>
    <w:rsid w:val="000932D6"/>
    <w:rsid w:val="00095408"/>
    <w:rsid w:val="000A4117"/>
    <w:rsid w:val="000B0110"/>
    <w:rsid w:val="000B0DC7"/>
    <w:rsid w:val="000D712F"/>
    <w:rsid w:val="000F247B"/>
    <w:rsid w:val="001031D2"/>
    <w:rsid w:val="00105E4B"/>
    <w:rsid w:val="001113DA"/>
    <w:rsid w:val="00174980"/>
    <w:rsid w:val="00190522"/>
    <w:rsid w:val="001927F1"/>
    <w:rsid w:val="001C63D5"/>
    <w:rsid w:val="001E2E66"/>
    <w:rsid w:val="00226D01"/>
    <w:rsid w:val="00252080"/>
    <w:rsid w:val="0027377B"/>
    <w:rsid w:val="002B178F"/>
    <w:rsid w:val="002F0534"/>
    <w:rsid w:val="002F6304"/>
    <w:rsid w:val="00335F0C"/>
    <w:rsid w:val="00341C21"/>
    <w:rsid w:val="0037472E"/>
    <w:rsid w:val="00375130"/>
    <w:rsid w:val="003823FC"/>
    <w:rsid w:val="003848DC"/>
    <w:rsid w:val="003A0212"/>
    <w:rsid w:val="003E2237"/>
    <w:rsid w:val="004323AE"/>
    <w:rsid w:val="00441815"/>
    <w:rsid w:val="004730FC"/>
    <w:rsid w:val="0053603A"/>
    <w:rsid w:val="0054676E"/>
    <w:rsid w:val="00561095"/>
    <w:rsid w:val="00576259"/>
    <w:rsid w:val="0059302F"/>
    <w:rsid w:val="00596172"/>
    <w:rsid w:val="005A06B2"/>
    <w:rsid w:val="005B0C00"/>
    <w:rsid w:val="005B3B99"/>
    <w:rsid w:val="005E5766"/>
    <w:rsid w:val="005F345F"/>
    <w:rsid w:val="00643D3A"/>
    <w:rsid w:val="006469B6"/>
    <w:rsid w:val="0067375B"/>
    <w:rsid w:val="006B33A0"/>
    <w:rsid w:val="006F131D"/>
    <w:rsid w:val="007149DC"/>
    <w:rsid w:val="00724DA2"/>
    <w:rsid w:val="00743207"/>
    <w:rsid w:val="007709C7"/>
    <w:rsid w:val="00780A38"/>
    <w:rsid w:val="007E020A"/>
    <w:rsid w:val="00820674"/>
    <w:rsid w:val="00842341"/>
    <w:rsid w:val="008444AD"/>
    <w:rsid w:val="008A6030"/>
    <w:rsid w:val="008B436A"/>
    <w:rsid w:val="008D2F72"/>
    <w:rsid w:val="008E10A7"/>
    <w:rsid w:val="008E3593"/>
    <w:rsid w:val="008E4194"/>
    <w:rsid w:val="008E4EFE"/>
    <w:rsid w:val="00900A1C"/>
    <w:rsid w:val="00901A03"/>
    <w:rsid w:val="0091344C"/>
    <w:rsid w:val="0092514D"/>
    <w:rsid w:val="009561E2"/>
    <w:rsid w:val="0098064B"/>
    <w:rsid w:val="009D7053"/>
    <w:rsid w:val="009E4F0E"/>
    <w:rsid w:val="00A94D70"/>
    <w:rsid w:val="00A973AD"/>
    <w:rsid w:val="00AA3FCE"/>
    <w:rsid w:val="00AC74D6"/>
    <w:rsid w:val="00AE31FA"/>
    <w:rsid w:val="00B421D8"/>
    <w:rsid w:val="00B43B47"/>
    <w:rsid w:val="00B733DA"/>
    <w:rsid w:val="00B76984"/>
    <w:rsid w:val="00BB7DA7"/>
    <w:rsid w:val="00BC617C"/>
    <w:rsid w:val="00C00A07"/>
    <w:rsid w:val="00C20557"/>
    <w:rsid w:val="00CB2455"/>
    <w:rsid w:val="00CD1124"/>
    <w:rsid w:val="00CD23F7"/>
    <w:rsid w:val="00D12198"/>
    <w:rsid w:val="00D12C6B"/>
    <w:rsid w:val="00D41FEC"/>
    <w:rsid w:val="00D45AE5"/>
    <w:rsid w:val="00D47A26"/>
    <w:rsid w:val="00DB3531"/>
    <w:rsid w:val="00DE0390"/>
    <w:rsid w:val="00E1526E"/>
    <w:rsid w:val="00E356E1"/>
    <w:rsid w:val="00F12BF0"/>
    <w:rsid w:val="00F163F3"/>
    <w:rsid w:val="00F8104E"/>
    <w:rsid w:val="00F975AE"/>
    <w:rsid w:val="00FB45DF"/>
    <w:rsid w:val="00FC2779"/>
    <w:rsid w:val="00FC7675"/>
    <w:rsid w:val="00FE2CE0"/>
    <w:rsid w:val="00FE631E"/>
    <w:rsid w:val="00FF01C3"/>
    <w:rsid w:val="00FF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976479"/>
  <w15:docId w15:val="{2C632750-B60C-4FE0-BFFC-8C303CF75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B45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45DF"/>
  </w:style>
  <w:style w:type="paragraph" w:styleId="Rodap">
    <w:name w:val="footer"/>
    <w:basedOn w:val="Normal"/>
    <w:link w:val="RodapChar"/>
    <w:uiPriority w:val="99"/>
    <w:unhideWhenUsed/>
    <w:rsid w:val="00FB45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45DF"/>
  </w:style>
  <w:style w:type="paragraph" w:styleId="Textodebalo">
    <w:name w:val="Balloon Text"/>
    <w:basedOn w:val="Normal"/>
    <w:link w:val="TextodebaloChar"/>
    <w:uiPriority w:val="99"/>
    <w:semiHidden/>
    <w:unhideWhenUsed/>
    <w:rsid w:val="00FB45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45D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B45DF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FB45DF"/>
    <w:rPr>
      <w:color w:val="808080"/>
    </w:rPr>
  </w:style>
  <w:style w:type="character" w:styleId="Hyperlink">
    <w:name w:val="Hyperlink"/>
    <w:basedOn w:val="Fontepargpadro"/>
    <w:uiPriority w:val="99"/>
    <w:semiHidden/>
    <w:unhideWhenUsed/>
    <w:rsid w:val="00AA3FCE"/>
    <w:rPr>
      <w:color w:val="0000FF"/>
      <w:u w:val="single"/>
    </w:rPr>
  </w:style>
  <w:style w:type="character" w:customStyle="1" w:styleId="hps">
    <w:name w:val="hps"/>
    <w:basedOn w:val="Fontepargpadro"/>
    <w:rsid w:val="00643D3A"/>
  </w:style>
  <w:style w:type="character" w:customStyle="1" w:styleId="atn">
    <w:name w:val="atn"/>
    <w:basedOn w:val="Fontepargpadro"/>
    <w:rsid w:val="00643D3A"/>
  </w:style>
  <w:style w:type="table" w:styleId="Tabelacomgrade">
    <w:name w:val="Table Grid"/>
    <w:basedOn w:val="Tabelanormal"/>
    <w:uiPriority w:val="59"/>
    <w:rsid w:val="00593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4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4947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44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153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044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7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369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8909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9835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468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462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4064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072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3635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9111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5860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C57FAA-2904-4C35-A4E2-4C23C175B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244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Bergson</dc:creator>
  <cp:lastModifiedBy>Bergson Bezerra</cp:lastModifiedBy>
  <cp:revision>3</cp:revision>
  <cp:lastPrinted>2018-08-16T16:06:00Z</cp:lastPrinted>
  <dcterms:created xsi:type="dcterms:W3CDTF">2021-02-23T17:06:00Z</dcterms:created>
  <dcterms:modified xsi:type="dcterms:W3CDTF">2021-02-23T17:17:00Z</dcterms:modified>
</cp:coreProperties>
</file>