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571500</wp:posOffset>
            </wp:positionH>
            <wp:positionV relativeFrom="page">
              <wp:posOffset>809625</wp:posOffset>
            </wp:positionV>
            <wp:extent cx="1000125" cy="1147763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UNIVERSIDADE FEDERAL DO RIO GRANDE DO NORTE </w:t>
        <w:br w:type="textWrapping"/>
        <w:t xml:space="preserve">    DEPARTAMENTO DE CIÊNCIAS ATMOSFÉRICAS E CLIMÁTICAS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5267325</wp:posOffset>
            </wp:positionH>
            <wp:positionV relativeFrom="paragraph">
              <wp:posOffset>114300</wp:posOffset>
            </wp:positionV>
            <wp:extent cx="1028700" cy="719138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-5556" l="0" r="0" t="55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1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CLIMATOLOGIA ESTOCÁSTICA I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PAULO LUCIO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QUARTO PERÍODO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GLENDA YASMIN PEREIRA DE CARVALHO</w:t>
      </w:r>
      <w:r w:rsidDel="00000000" w:rsidR="00000000" w:rsidRPr="00000000">
        <w:rPr>
          <w:rtl w:val="0"/>
        </w:rPr>
        <w:br w:type="textWrapping"/>
        <w:t xml:space="preserve">                       </w:t>
        <w:br w:type="textWrapping"/>
        <w:br w:type="textWrapping"/>
        <w:t xml:space="preserve">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  <w:br w:type="textWrapping"/>
        <w:t xml:space="preserve">                                                      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shd w:fill="eff3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5"/>
          <w:szCs w:val="1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CLIMOGRAMA COM PRECIPITAÇÃO E TEMPERATURA DOS</w:t>
      </w:r>
    </w:p>
    <w:p w:rsidR="00000000" w:rsidDel="00000000" w:rsidP="00000000" w:rsidRDefault="00000000" w:rsidRPr="00000000" w14:paraId="00000015">
      <w:pPr>
        <w:jc w:val="center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      ÚLTIMOS 30 ANOS DO MUNICÍPIO DE NATAL/RN.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5"/>
          <w:szCs w:val="15"/>
          <w:highlight w:val="white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Verdana" w:cs="Verdana" w:eastAsia="Verdana" w:hAnsi="Verdana"/>
          <w:b w:val="1"/>
          <w:bCs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Natal/RN 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Climograma 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climograma foi possível identificar os períodos de estiagem, épocas com extremas precipitações, analisando e realizando comparativos da precipitação a temperatura, permitindo uma compreensão do perfil climático de uma região. Através desse método,  usando a média de 30 anos de temperatura e precipitação do município de Natal, Rio Grande do Norte, foi possível criar um climograma para assim analisar o comportamento da precipitação e temperatura durante os meses.</w:t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1175" cy="3228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colunas em </w:t>
      </w:r>
      <w:r w:rsidDel="00000000" w:rsidR="00000000" w:rsidRPr="00000000">
        <w:rPr>
          <w:color w:val="d5a6bd"/>
          <w:sz w:val="24"/>
          <w:szCs w:val="24"/>
          <w:rtl w:val="0"/>
        </w:rPr>
        <w:t xml:space="preserve">rosa claro </w:t>
      </w:r>
      <w:r w:rsidDel="00000000" w:rsidR="00000000" w:rsidRPr="00000000">
        <w:rPr>
          <w:sz w:val="24"/>
          <w:szCs w:val="24"/>
          <w:rtl w:val="0"/>
        </w:rPr>
        <w:t xml:space="preserve">representam as médias mensais de precipitação, já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linha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vermelha</w:t>
      </w:r>
      <w:r w:rsidDel="00000000" w:rsidR="00000000" w:rsidRPr="00000000">
        <w:rPr>
          <w:sz w:val="24"/>
          <w:szCs w:val="24"/>
          <w:rtl w:val="0"/>
        </w:rPr>
        <w:t xml:space="preserve"> é possível visualizar as médias mensais de temperatura. Foi observado </w:t>
      </w:r>
      <w:r w:rsidDel="00000000" w:rsidR="00000000" w:rsidRPr="00000000">
        <w:rPr>
          <w:sz w:val="24"/>
          <w:szCs w:val="24"/>
          <w:rtl w:val="0"/>
        </w:rPr>
        <w:t xml:space="preserve">picos maiores de precipitação a partir de março, por culpa da zona de convergência intertropical (ZCIT) que influencia no tempo e clima dessa e de outras regiões, como também, sobre continentes. Ao longo dos meses, destacando principalmente a primavera e início do verão, Natal apresentou um comportamento mais seco. A temperatura é elevada durante todo o ano, mesmo em meses de inverno chegando a ficar em torno dos 25°C, 30°C.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possível concluir que Natal com seu clima tropical possui altas temperaturas e índices altos de precipitação já nos primeiros meses, definindo-se como uma região com clima quente e sazonalidade típica de uma região tropical. 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exploratória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 a análise exploratória foi possível observar com mais clareza e exatidão o comportamento das séries, temperatura e precipitação.  Foi destacado, como foco para o estudo, a precipitação visando analisar seu comportamento mensal de 30 anos ao longo das estações.</w:t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PRECIPITAÇÃO DE 1991-2020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00700" cy="32289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comando decompose, mostrado no gráfico abaixo, é possível observar na segunda fileira a tendência(trend), ela nos fornece os valores dos anos. Através do decompose aditivo é possível ver maiores valores em 1996 e de 2000 a 2010 chegando a quase 200.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Randon representa a aleatoriedade de nossa série, seu comportamento não segue um padrão, porém, se mantém altos tanto para positivos, como negativos.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8800" cy="259556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decompose com o multiplicativo, mostrado no gráfico abaixo, observa-se um comportamento de aleatoriedade totalmente diferente do gráfico da função aditiva, seus valores também não seguem um padrão, entretanto, é obtido com esse método menores aleatoriedades.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4550" cy="2951987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5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box plot nos entrega como estão os valores discrepantes dos 30 anos do município de natal, desenvolvendo assim uma perspectiva sobre o carácter dos dados.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4150" cy="214204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4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0813" cy="2209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boxplot da temperatura nos dá uma mínima dos 30 anos em natal por volta dos 23ºc, já a máxima se concentra beirando os 30ºc, não apresentando valores discrepantes. Na precipitação a máxima se concentra em torno dos 500 mm, entretanto, apresenta grandes valores discrepantes chegando a 800 mm.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Modelagem dos 30 anos modelo holt-winters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do gráfico sazonal observa-se a sazonalidade mensal dos 30 anos com queda nos meses em que a primavera está presente, e crescimento significativo da precipitação nos meses do verão ao inverno, tendo maiores picos a partir de março, mês do outono. Para melhor visualização deste comportamento, foi utilizada a função logarítmica, ela se mostra </w:t>
      </w:r>
      <w:r w:rsidDel="00000000" w:rsidR="00000000" w:rsidRPr="00000000">
        <w:rPr>
          <w:sz w:val="24"/>
          <w:szCs w:val="24"/>
          <w:rtl w:val="0"/>
        </w:rPr>
        <w:t xml:space="preserve">muito útil na resolução de soluções exponenciais complexas não lineares</w:t>
      </w:r>
      <w:r w:rsidDel="00000000" w:rsidR="00000000" w:rsidRPr="00000000">
        <w:rPr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2501166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01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sazonalidade da precipitação sem logaritmo.</w:t>
      </w:r>
    </w:p>
    <w:p w:rsidR="00000000" w:rsidDel="00000000" w:rsidP="00000000" w:rsidRDefault="00000000" w:rsidRPr="00000000" w14:paraId="0000005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95925" cy="2674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sazonalidade da precipitação com logaritmo.</w:t>
      </w:r>
    </w:p>
    <w:p w:rsidR="00000000" w:rsidDel="00000000" w:rsidP="00000000" w:rsidRDefault="00000000" w:rsidRPr="00000000" w14:paraId="0000005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Aplicamos o modelo aditivo e multiplicando na série para podermos ver qual se adequa mais e apresenta menos aleatoriedades, e consequentemente menos erros, para assim conseguir realizar previsões futuras. Visualmente, o modelo que mais se adequa, apresenta menos aleatoriedade, e consequentemente menos erros para Natal durante este período de 1991 a 2020.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5350" cy="220202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0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43463" cy="20097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Utilização do método de Holt-Winters para previsão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Pelas análises feitas sobre os dados, nas quais revelou-se a presença de componentes de tendência e de sazonalidade , tornou-se apropriado o uso do método de Holt-Winters para efetuar a previsão. A sazonalidade pode possuir efeito aditivo ou multiplicativo.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comportamento  padrão para a precipitação do período de 1991 a 2020 em natal parece melhor explicado por sazonalidade aditiva.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3050" cy="2657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30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quantidade de precipitação presentes em 30 anos (1961-1990), apresentaram tendência de aumento anual e sazonalidade mensal. A precipitação presente nos últimos 30 anos (1991-2020), apresentou comportamento semelhante em sua sazonalidade, entretanto, ocorreu aumento significativo na precipitação durante este período. A temperatura seguiu padrão também quase semelhante, houve um crescimentos em alguns meses chegando a um aumento de aproximadamente 1ºc a mais.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resumo, Natal durante todo o período de 60 anos (1961 a 2020), apresenta clima tropical, sendo mais seco durante primavera-verão, e sendo mais úmido no outono (mês da zcit) e inverno.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Script utilizado para a elaboração dos gráficos presentes no relatório</w:t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###CLIMOGRAMA COM MÉDIAS DE 1991-2020, PRECIPITAÇÃO E TEMPERATURA###</w:t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 &lt;- c(80.7,99.8,200.8,240.5,221.8,348.8,254,118.7,54,20.6,22.5,29)</w:t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tempe&lt;- c(27.4,27.6,27.5,27.2,26.6,25.4,24.8,25,25.8,26.5,27,27.4)</w:t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meses&lt;-c("jan","fev","mar","abr","mai","jun","jul","ago","set","out","nov","dez")</w:t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par(mar=c(3,3,3,3))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plot.new()</w:t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plot.window(xlim = c(0,18.5),ylim=c(0,150))</w:t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axis(side=2, at=seq(0,150,50), pos=0, las=1)</w:t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#precipitação</w:t>
      </w:r>
    </w:p>
    <w:p w:rsidR="00000000" w:rsidDel="00000000" w:rsidP="00000000" w:rsidRDefault="00000000" w:rsidRPr="00000000" w14:paraId="0000009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mtext("preciptacao (mm)",</w:t>
      </w:r>
    </w:p>
    <w:p w:rsidR="00000000" w:rsidDel="00000000" w:rsidP="00000000" w:rsidRDefault="00000000" w:rsidRPr="00000000" w14:paraId="0000009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side = 2,</w:t>
      </w:r>
    </w:p>
    <w:p w:rsidR="00000000" w:rsidDel="00000000" w:rsidP="00000000" w:rsidRDefault="00000000" w:rsidRPr="00000000" w14:paraId="0000009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line = 1.5,</w:t>
      </w:r>
    </w:p>
    <w:p w:rsidR="00000000" w:rsidDel="00000000" w:rsidP="00000000" w:rsidRDefault="00000000" w:rsidRPr="00000000" w14:paraId="0000009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 = 2)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#linha base</w:t>
      </w:r>
    </w:p>
    <w:p w:rsidR="00000000" w:rsidDel="00000000" w:rsidP="00000000" w:rsidRDefault="00000000" w:rsidRPr="00000000" w14:paraId="0000009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lines(c(0, 18.5),</w:t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c(0, 0),</w:t>
      </w:r>
    </w:p>
    <w:p w:rsidR="00000000" w:rsidDel="00000000" w:rsidP="00000000" w:rsidRDefault="00000000" w:rsidRPr="00000000" w14:paraId="0000009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 = 2)</w:t>
      </w:r>
    </w:p>
    <w:p w:rsidR="00000000" w:rsidDel="00000000" w:rsidP="00000000" w:rsidRDefault="00000000" w:rsidRPr="00000000" w14:paraId="0000009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pos.x = seq(1, 17.5, 1.5)</w:t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#Barras da precipitação</w:t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rect(pos.x - 0.5, 0,</w:t>
      </w:r>
    </w:p>
    <w:p w:rsidR="00000000" w:rsidDel="00000000" w:rsidP="00000000" w:rsidRDefault="00000000" w:rsidRPr="00000000" w14:paraId="000000A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pos.x + 0.5, prec,</w:t>
      </w:r>
    </w:p>
    <w:p w:rsidR="00000000" w:rsidDel="00000000" w:rsidP="00000000" w:rsidRDefault="00000000" w:rsidRPr="00000000" w14:paraId="000000A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col = "pink",</w:t>
      </w:r>
    </w:p>
    <w:p w:rsidR="00000000" w:rsidDel="00000000" w:rsidP="00000000" w:rsidRDefault="00000000" w:rsidRPr="00000000" w14:paraId="000000A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border = "black")</w:t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#novo gráfico</w:t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par(new=TRUE)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#definindo parâmetros </w:t>
      </w:r>
    </w:p>
    <w:p w:rsidR="00000000" w:rsidDel="00000000" w:rsidP="00000000" w:rsidRDefault="00000000" w:rsidRPr="00000000" w14:paraId="000000A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plot.window(xlim = c(0,18.5),</w:t>
      </w:r>
    </w:p>
    <w:p w:rsidR="00000000" w:rsidDel="00000000" w:rsidP="00000000" w:rsidRDefault="00000000" w:rsidRPr="00000000" w14:paraId="000000A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ylim = c(0,35))</w:t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#temperatura</w:t>
      </w:r>
    </w:p>
    <w:p w:rsidR="00000000" w:rsidDel="00000000" w:rsidP="00000000" w:rsidRDefault="00000000" w:rsidRPr="00000000" w14:paraId="000000A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axis(side = 4,</w:t>
      </w:r>
    </w:p>
    <w:p w:rsidR="00000000" w:rsidDel="00000000" w:rsidP="00000000" w:rsidRDefault="00000000" w:rsidRPr="00000000" w14:paraId="000000A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at = seq(0, 35, 5),</w:t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pos = 18.5,</w:t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las = 1)</w:t>
      </w:r>
    </w:p>
    <w:p w:rsidR="00000000" w:rsidDel="00000000" w:rsidP="00000000" w:rsidRDefault="00000000" w:rsidRPr="00000000" w14:paraId="000000A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mtext("temperatura (°c)",</w:t>
      </w:r>
    </w:p>
    <w:p w:rsidR="00000000" w:rsidDel="00000000" w:rsidP="00000000" w:rsidRDefault="00000000" w:rsidRPr="00000000" w14:paraId="000000A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side = 4,</w:t>
      </w:r>
    </w:p>
    <w:p w:rsidR="00000000" w:rsidDel="00000000" w:rsidP="00000000" w:rsidRDefault="00000000" w:rsidRPr="00000000" w14:paraId="000000B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line = 1,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 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#Gráfico de temperatura </w:t>
      </w:r>
    </w:p>
    <w:p w:rsidR="00000000" w:rsidDel="00000000" w:rsidP="00000000" w:rsidRDefault="00000000" w:rsidRPr="00000000" w14:paraId="000000B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lines(pos.x,tempe,</w:t>
      </w:r>
    </w:p>
    <w:p w:rsidR="00000000" w:rsidDel="00000000" w:rsidP="00000000" w:rsidRDefault="00000000" w:rsidRPr="00000000" w14:paraId="000000B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col= "red",</w:t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type = "l",</w:t>
      </w:r>
    </w:p>
    <w:p w:rsidR="00000000" w:rsidDel="00000000" w:rsidP="00000000" w:rsidRDefault="00000000" w:rsidRPr="00000000" w14:paraId="000000B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lwd = 2,</w:t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pch = 80, xlim=c(0,300), ylim=c(0,60))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#Plot para mês</w:t>
      </w:r>
    </w:p>
    <w:p w:rsidR="00000000" w:rsidDel="00000000" w:rsidP="00000000" w:rsidRDefault="00000000" w:rsidRPr="00000000" w14:paraId="000000B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par(new=TRUE)</w:t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par(mar=c(2,3,3,3))</w:t>
      </w:r>
    </w:p>
    <w:p w:rsidR="00000000" w:rsidDel="00000000" w:rsidP="00000000" w:rsidRDefault="00000000" w:rsidRPr="00000000" w14:paraId="000000B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plot.window(xlim=c(0,18.5),</w:t>
      </w:r>
    </w:p>
    <w:p w:rsidR="00000000" w:rsidDel="00000000" w:rsidP="00000000" w:rsidRDefault="00000000" w:rsidRPr="00000000" w14:paraId="000000B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ylim = c(-2,35))</w:t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text(pos.x,</w:t>
      </w:r>
    </w:p>
    <w:p w:rsidR="00000000" w:rsidDel="00000000" w:rsidP="00000000" w:rsidRDefault="00000000" w:rsidRPr="00000000" w14:paraId="000000B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-2,</w:t>
      </w:r>
    </w:p>
    <w:p w:rsidR="00000000" w:rsidDel="00000000" w:rsidP="00000000" w:rsidRDefault="00000000" w:rsidRPr="00000000" w14:paraId="000000B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meses,</w:t>
      </w:r>
    </w:p>
    <w:p w:rsidR="00000000" w:rsidDel="00000000" w:rsidP="00000000" w:rsidRDefault="00000000" w:rsidRPr="00000000" w14:paraId="000000C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font = 2)</w:t>
      </w:r>
    </w:p>
    <w:p w:rsidR="00000000" w:rsidDel="00000000" w:rsidP="00000000" w:rsidRDefault="00000000" w:rsidRPr="00000000" w14:paraId="000000C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mtext("climograma 1990-2020",</w:t>
      </w:r>
    </w:p>
    <w:p w:rsidR="00000000" w:rsidDel="00000000" w:rsidP="00000000" w:rsidRDefault="00000000" w:rsidRPr="00000000" w14:paraId="000000C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side = 1,</w:t>
      </w:r>
    </w:p>
    <w:p w:rsidR="00000000" w:rsidDel="00000000" w:rsidP="00000000" w:rsidRDefault="00000000" w:rsidRPr="00000000" w14:paraId="000000C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line = 1)</w:t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#########ANÁLISE DOS 30 ANOS DE 1991-2020 EM NATAL-RN############</w:t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#######remoção de NAs##########</w:t>
      </w:r>
    </w:p>
    <w:p w:rsidR="00000000" w:rsidDel="00000000" w:rsidP="00000000" w:rsidRDefault="00000000" w:rsidRPr="00000000" w14:paraId="000000C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dadoos2&lt;-na.omit(dadosdeEstocástica)</w:t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########criação da série precipitação#########</w:t>
      </w:r>
    </w:p>
    <w:p w:rsidR="00000000" w:rsidDel="00000000" w:rsidP="00000000" w:rsidRDefault="00000000" w:rsidRPr="00000000" w14:paraId="000000C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PRECIPITAÇÃO&lt;-ts(dadoos2[,2], start=c (1991,1),</w:t>
      </w:r>
    </w:p>
    <w:p w:rsidR="00000000" w:rsidDel="00000000" w:rsidP="00000000" w:rsidRDefault="00000000" w:rsidRPr="00000000" w14:paraId="000000C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end=c(2020,12),</w:t>
      </w:r>
    </w:p>
    <w:p w:rsidR="00000000" w:rsidDel="00000000" w:rsidP="00000000" w:rsidRDefault="00000000" w:rsidRPr="00000000" w14:paraId="000000C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frequency = 12)</w:t>
      </w:r>
    </w:p>
    <w:p w:rsidR="00000000" w:rsidDel="00000000" w:rsidP="00000000" w:rsidRDefault="00000000" w:rsidRPr="00000000" w14:paraId="000000C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plot(PRECIPITAÇÃO, type="h")</w:t>
      </w:r>
    </w:p>
    <w:p w:rsidR="00000000" w:rsidDel="00000000" w:rsidP="00000000" w:rsidRDefault="00000000" w:rsidRPr="00000000" w14:paraId="000000C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#########Decompose add e mult###########</w:t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##########aditivo###############</w:t>
      </w:r>
    </w:p>
    <w:p w:rsidR="00000000" w:rsidDel="00000000" w:rsidP="00000000" w:rsidRDefault="00000000" w:rsidRPr="00000000" w14:paraId="000000D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Aprecc&lt;-decompose(PRECIPITAÇÃO, type = "a")</w:t>
      </w:r>
    </w:p>
    <w:p w:rsidR="00000000" w:rsidDel="00000000" w:rsidP="00000000" w:rsidRDefault="00000000" w:rsidRPr="00000000" w14:paraId="000000D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plot(Aprecc)</w:t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##########multiplicativo##########</w:t>
      </w:r>
    </w:p>
    <w:p w:rsidR="00000000" w:rsidDel="00000000" w:rsidP="00000000" w:rsidRDefault="00000000" w:rsidRPr="00000000" w14:paraId="000000D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Mprec&lt;-decompose(PRECIPITAÇÃO, type = "m")</w:t>
      </w:r>
    </w:p>
    <w:p w:rsidR="00000000" w:rsidDel="00000000" w:rsidP="00000000" w:rsidRDefault="00000000" w:rsidRPr="00000000" w14:paraId="000000D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plot(Mprec)</w:t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#######boxplot#########</w:t>
      </w:r>
    </w:p>
    <w:p w:rsidR="00000000" w:rsidDel="00000000" w:rsidP="00000000" w:rsidRDefault="00000000" w:rsidRPr="00000000" w14:paraId="000000D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boxplot(PRECIPITAÇÃO, main="precipitação", col = "pink")</w:t>
      </w:r>
    </w:p>
    <w:p w:rsidR="00000000" w:rsidDel="00000000" w:rsidP="00000000" w:rsidRDefault="00000000" w:rsidRPr="00000000" w14:paraId="000000D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boxplot(TEMPERATURA, col = "magenta", main="temperatura")</w:t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############## MODELAGEM DOS 30 ANOS HOLT #####################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seasonplot(PRECIPITAÇÃO, col = rainbow(12), year.labels = TRUE, type = "o", pch=16)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PRECIPITAÇÃO_log&lt;-log(PRECIPITAÇÃO)</w:t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seasonplot(PRECIPITAÇÃO_log, col = rainbow(12), year.labels = TRUE, type = "o", pch=16)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PRECIPITAÇÃO_log</w:t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######holtwinters precipitação e temperatura</w:t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###########modelo para precipitação###########</w:t>
      </w:r>
    </w:p>
    <w:p w:rsidR="00000000" w:rsidDel="00000000" w:rsidP="00000000" w:rsidRDefault="00000000" w:rsidRPr="00000000" w14:paraId="000000E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A.prec=HoltWinters(PRECIPITAÇÃO, seasonal = "additive")</w:t>
      </w:r>
    </w:p>
    <w:p w:rsidR="00000000" w:rsidDel="00000000" w:rsidP="00000000" w:rsidRDefault="00000000" w:rsidRPr="00000000" w14:paraId="000000E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plot(A.prec, col = "black", main = "modelo aditivo")</w:t>
      </w:r>
    </w:p>
    <w:p w:rsidR="00000000" w:rsidDel="00000000" w:rsidP="00000000" w:rsidRDefault="00000000" w:rsidRPr="00000000" w14:paraId="000000E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A.prec</w:t>
      </w:r>
    </w:p>
    <w:p w:rsidR="00000000" w:rsidDel="00000000" w:rsidP="00000000" w:rsidRDefault="00000000" w:rsidRPr="00000000" w14:paraId="000000E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M.prec=HoltWinters(PRECIPITAÇÃO+1, seasonal = "multiplicative")</w:t>
      </w:r>
    </w:p>
    <w:p w:rsidR="00000000" w:rsidDel="00000000" w:rsidP="00000000" w:rsidRDefault="00000000" w:rsidRPr="00000000" w14:paraId="000000E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plot(M.prec, col = "black", main = "modelo multiplicativo")</w:t>
      </w:r>
    </w:p>
    <w:p w:rsidR="00000000" w:rsidDel="00000000" w:rsidP="00000000" w:rsidRDefault="00000000" w:rsidRPr="00000000" w14:paraId="000000E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M.prec</w:t>
      </w:r>
    </w:p>
    <w:p w:rsidR="00000000" w:rsidDel="00000000" w:rsidP="00000000" w:rsidRDefault="00000000" w:rsidRPr="00000000" w14:paraId="000000E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#############modelo para temperatura##############</w:t>
      </w:r>
    </w:p>
    <w:p w:rsidR="00000000" w:rsidDel="00000000" w:rsidP="00000000" w:rsidRDefault="00000000" w:rsidRPr="00000000" w14:paraId="000000E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A.temp=HoltWinters(TEMPERATURA, seasonal = "additive")</w:t>
      </w:r>
    </w:p>
    <w:p w:rsidR="00000000" w:rsidDel="00000000" w:rsidP="00000000" w:rsidRDefault="00000000" w:rsidRPr="00000000" w14:paraId="000000E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plot(A.temp)</w:t>
      </w:r>
    </w:p>
    <w:p w:rsidR="00000000" w:rsidDel="00000000" w:rsidP="00000000" w:rsidRDefault="00000000" w:rsidRPr="00000000" w14:paraId="000000E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M.temp=HoltWinters(TEMPERATURA+1, seasonal = "multiplicative")</w:t>
      </w:r>
    </w:p>
    <w:p w:rsidR="00000000" w:rsidDel="00000000" w:rsidP="00000000" w:rsidRDefault="00000000" w:rsidRPr="00000000" w14:paraId="000000E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plot(M.temp)</w:t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###########modelo de previsão############</w:t>
      </w:r>
    </w:p>
    <w:p w:rsidR="00000000" w:rsidDel="00000000" w:rsidP="00000000" w:rsidRDefault="00000000" w:rsidRPr="00000000" w14:paraId="000000F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prev2=hw(PRECIPITAÇÃO,seasonal = "additive", pi=F)</w:t>
      </w:r>
    </w:p>
    <w:p w:rsidR="00000000" w:rsidDel="00000000" w:rsidP="00000000" w:rsidRDefault="00000000" w:rsidRPr="00000000" w14:paraId="000000F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prev3=hw(PRECIPITAÇÃO, seasonal = "multiplicative", pi="F")</w:t>
      </w:r>
    </w:p>
    <w:p w:rsidR="00000000" w:rsidDel="00000000" w:rsidP="00000000" w:rsidRDefault="00000000" w:rsidRPr="00000000" w14:paraId="000000F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autoplot(PRECIPITAÇÃO)+ ylab("precipitação mm")+autolayer(prev3, series = "Hw mult.")+ autolayer(prev2, series = "Hw add.")</w:t>
      </w:r>
    </w:p>
    <w:p w:rsidR="00000000" w:rsidDel="00000000" w:rsidP="00000000" w:rsidRDefault="00000000" w:rsidRPr="00000000" w14:paraId="000000F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