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             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Universidade Federal do Rio Grande do Norte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Centro de Ciências Exatas e da Terra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Departamento de Ciências Atmosféricas e Climáticas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Curso de Meteorologia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Docente: Prof. Pablo Oliveira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Discente: Vitória Régia Silva de Souza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-O objetivo deste trabalho é determinar a taxa de crescimento da população de Natal-RN, considerando que esse crescimento tenha sido exponencial. Onde possui o seu crescimento exponencial. A fonte dos dados disponíveis para essa </w:t>
      </w:r>
      <w:r w:rsidDel="00000000" w:rsidR="00000000" w:rsidRPr="00000000">
        <w:rPr>
          <w:rtl w:val="0"/>
        </w:rPr>
        <w:t xml:space="preserve">população, do qual foi</w:t>
      </w:r>
      <w:r w:rsidDel="00000000" w:rsidR="00000000" w:rsidRPr="00000000">
        <w:rPr>
          <w:rtl w:val="0"/>
        </w:rPr>
        <w:t xml:space="preserve"> obtida no portal do IBGE.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Para a elaboração dos cálculos e plotagem do gráfico utilizando o R/RStudio. Do qual, correspondeu aos seguintes resultados: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60961</wp:posOffset>
            </wp:positionH>
            <wp:positionV relativeFrom="paragraph">
              <wp:posOffset>222790</wp:posOffset>
            </wp:positionV>
            <wp:extent cx="5225153" cy="416623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5153" cy="41662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Descrição da imagem: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População: linha ponto (preto)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Ajuste a partir do cálculo: ln p = ln p0 + kt (vermelho)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Previsão para 2024: linha (azul)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#########################################################################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&gt; rm(list = ls(all = TRUE))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&gt; ################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&gt; dados &lt;- read.table("C:/Users/LACEP/Downloads/natal.txt", header=T)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&gt; par(mfrow=c(1,1))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&gt; par(mar=c(2,5,2,5))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&gt; plot(dados[,1],dados[,2],type="o",lwd=3, xlab = "Ano", ylab = "População", main = "natal")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&gt; ##############essa sim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&gt; lm(log(dados[c(1,11),2]) ~ dados[c(1,11),1])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Call: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lm(formula = log(dados[c(1, 11), 2]) ~ dados[c(1, 11), 1])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Coefficients: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(Intercept)  dados[c(1, 11), 1]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-66.85741             0.04027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&gt; p0=exp(lm(log(dados[c(1,11),2]) ~ dados[c(1,11),1])$coefficients[1])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&gt; p0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(Intercept)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9.208611e-30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&gt; k=lm(log(dados[c(1,11),2]) ~ dados[c(1,11),1])$coefficients[2]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&gt; k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dados[c(1, 11), 1]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0.04026796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&gt; dados.aj &lt;- p0*exp(k*dados[,1])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&gt; lines(dados[,1], dados.aj, type="l", lwd=3, col="red")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&gt; dados.aj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[1]     700.00    5035.21   10394.52   15548.41   34789.56   77841.64  116437.68  174170.69  260529.32  389706.95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[11]  606887.00  742247.26  871969.34 1155894.75 1304315.79 2031198.84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&gt; p = p0*exp(k*2024)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&gt; p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(Intercept)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2292012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&gt; #--------------2024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&gt; lm(log(dados[c(1,15),2]) ~ dados[c(1,15),1])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Call: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lm(formula = log(dados[c(1, 15), 2]) ~ dados[c(1, 15), 1])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Coefficients: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(Intercept)  dados[c(1, 15), 1]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-62.13751             0.03768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&gt; p0=exp(lm(log(dados[c(1,15),2]) ~ dados[c(1,15),1])$coefficients[1])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&gt; p0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(Intercept)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1.032817e-27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&gt; k=lm(log(dados[c(1,15),2]) ~ dados[c(1,15),1])$coefficients[2]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&gt; k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dados[c(1, 15), 1]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0.03767887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&gt; dados.aj. &lt;- p0*exp(k*dados[,1])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&gt; lines(dados[,1], dados.aj., type="l", lwd=3, col="blue")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&gt; dados.aj.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[1]     700.000    4435.276    8739.121   12738.111   27063.227   57498.185   83809.144  122159.903  178059.829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[10]  259539.357  392829.617  474266.949  551413.976  717833.728  803739.000 1216511.006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&gt; p = p0*exp(k*2024)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&gt; p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(Intercept)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1362094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