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Universidade Federal do Rio Grande do Norte Centro de Ciências Exatas e da           Terra Departamento de Ciências Atmosféricas e Climáticas Curso de Meteorologia                                 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Disciplina: Modelagem de ecossistemas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Prof. Pablo Oliveira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pablo.oliveira@ufrn.br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Docente: Vitória Régia Silva de souza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 Trabalho – Crescimento populacional exponencial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O objetivo deste trabalho é determinar a taxa de crescimento da população de duas cidades,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considerando que esse crescimento tenha sido exponencial.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Cidade 1: Vitória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141.73228346456688" w:hanging="15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1: Leitura dos Dados de População (Vitória):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Começamos lendo os dados populacionais de Vitória a partir do arquivo Excel (vitoria.xlsx). Usamos a biblioteca readxl para importar as informações, com colunas representando os anos e as populações.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######################################################################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#VITORIA REGIA SILVA DE SOUZA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#DISCIPLINA: MODELAGEM DE ECOSSISTEMAS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#ATIVIDADE 3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##########passo 1#############################################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#Leitura dos dados de população: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#O script lê um arquivo de texto ("vitoria.txt") com os dados de população e anos,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#e armazena essas informações nas variáveis anos (com os anos) e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#pop_vitoria (com as populações correspondentes).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install.packages("readxl")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library(readxl)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dados_vitoria &lt;- read_excel("D:/arquivos/modelagem de ecossitemna/vitoria.xlsx")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anos &lt;- dados_vitoria$ANO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pop_vitoria &lt;- dados_vitoria$POPULAÇÃO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Explicação: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 variáveis anos_vitoria e pop_vitoria contêm os dados de anos e população de Vitória, que serão usadas no gráfico e nos cálculos do modelo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1.73228346456688" w:hanging="15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2: Gráfico de Crescimento Populacional (Vitória):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população de Vitória é plotada ao longo dos anos. Isso nos permite visualizar o comportamento do crescimento populacional.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##############passo 2#############################################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Gráfico de crescimento populacional (com valores reais no eixo y):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#É gerado um gráfico que exibe a população de Natal ao longo dos anos,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#com os valores reais de população no eixo y. O gráfico usa uma linha para conectar os pontos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#dos anos e populações.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plot(anos, pop_vitoria, type = "o", lwd = 2, xlab = "Ano", ylab = "População", main = "População de vitoria",xlim = c(1872,2024), ylim = c(0,8000000))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731200" cy="438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3: Ajuste do Modelo (1919-2020) para Vitória: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 modelo de regressão linear é ajustado para os anos de 1919 a 2020, usando o logaritmo da população. Isso permite aplicar um modelo exponencial transformado.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######################passo 3#####################################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Ajuste para os anos de 1823 e 1991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#Um modelo de regressão linear é ajustado utilizando o logaritmo dos dados de população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#entre 1823 e 1991. Isso transforma o modelo exponencial em uma forma linear para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#facilitar a análise.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dados_vitoria &lt;- as.data.frame(dados_vitoria)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modelo_1 &lt;- lm(log(dados_vitoria[c(1, 12), 2]) ~ dados_vitoria[c(1, 12), 1])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cat("Ajuste para 1823-1991:\n")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Ajuste para 1823-1991: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print(summary(modelo_1))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log(dados_vitoria[c(1, 12), 2]) ~ dados_vitoria[c(1,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12), 1])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Residuals: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ALL 2 residuals are 0: no residual degrees of freedom!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Estimate Std. Error t value Pr(&gt;|t|)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    -39.64014        NaN     NaN      NaN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dados_vitoria[c(1, 12), 1]   0.02722        NaN     NaN      NaN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 standard error: NaN on 0 degrees of freedom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Multiple R-squared:      1,</w:t>
        <w:tab/>
        <w:t xml:space="preserve">Adjusted R-squared:    NaN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F-statistic:   NaN on 1 and 0 DF,  p-value: NA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4: Estimativa de População para 2022 (Vitória):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Utilizando o modelo ajustado, a população de Vitória é estimada para o ano de 2022.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########################passo 4#######################################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Estimativa de população em 2022 com o primeiro ajuste: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 população de 2022 é estimada com base no modelo ajustado entre 1823 e 1991.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pop_2022_1 &lt;- p0_1 * exp(k_1 * 2022)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cat("População estimada para 2022 (Ajuste 1823-1991):", pop_2022_1, "\n")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População estimada para 2022 (Ajuste 1823-1991): 4872800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5: Ajuste para os Anos de 1823 a 2021 (Vitória):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 novo modelo de regressão linear é ajustado utilizando o logaritmo dos dados de população entre 1823 e 2021 para a cidade de Vitória.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###########################passo 5##################################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Ajuste para os anos de 1823 a 2021: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#Um novo modelo de regressão linear é ajustado utilizando o logaritmo dos dados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#de população entre 1823 e 2021, para comparar com o ajuste anterior.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modelo_2 &lt;- lm(log(dados_vitoria[c(1: 11), 2]) ~ dados_vitoria[c(1: 11), 1])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cat("Ajuste para 1823-2021:\n")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Ajuste para 1823-2021: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print(summary(modelo_2))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log(dados_vitoria[c(1:11), 2]) ~ dados_vitoria[c(1:11),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1])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Residuals: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Min        1Q    Median        3Q       Max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-0.205881 -0.124144 -0.008206  0.120423  0.196261 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Estimate Std. Error t value Pr(&gt;|t|)  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   -42.349628   2.159407  -19.61 1.08e-08 ***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dados_vitoria[c(1:11), 1]   0.028743   0.001111   25.87 9.29e-10 ***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 standard error: 0.15 on 9 degrees of freedom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Multiple R-squared:  0.9867,</w:t>
        <w:tab/>
        <w:t xml:space="preserve">Adjusted R-squared:  0.9853 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F-statistic: 669.2 on 1 and 9 DF,  p-value: 9.295e-10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6: Coeficientes do Segundo Ajuste (Vitória):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Os coeficientes p0 e k são calculados com base neste novo ajuste para os anos até 2021 para a cidade de Vitória.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#######################passo 6########################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Coeficientes do segundo ajuste: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#Calcula-se os coeficientes p0 e k com base neste novo ajuste para os anos até 2021.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p0_2 &lt;- exp(coef(modelo_2)[1])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k_2 &lt;- coef(modelo_2)[2]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cat("p0 (Ajuste 1823-2021):", p0_2, "\n")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u w:val="single"/>
          <w:rtl w:val="0"/>
        </w:rPr>
        <w:t xml:space="preserve">p0 (Ajuste 1823-2021): 4.053129e-19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cat("k (Ajuste 1823-2021):", k_2, "\n")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u w:val="single"/>
          <w:rtl w:val="0"/>
        </w:rPr>
        <w:t xml:space="preserve">k (Ajuste 1823-2021): 0.02874298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7: População Ajustada com o Segundo Modelo (Vitória):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população de 2022 é estimada com base no modelo ajustado entre 1823 e 2021 para a cidade de Vitória.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########################passo 7###################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População ajustada com o segundo modelo: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 população de 2022 é estimada com base no modelo ajustado entre 1823 e 2021.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pop_ajustada_2 &lt;- p0_2 * exp(k_2 * dados_vitoria[, 1])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cat("População ajustada (Ajuste 1823-2021):\n")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População ajustada (Ajuste 1823-2021):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print(pop_ajustada_2)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[1]   94582.88  158673.74  211511.63  375831.00  667806.98  890184.71 1186613.57 1581752.35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[9] 2108471.16 2892542.58 3746502.45 4994076.60 7050991.85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8: Adicionando a Segunda Curva Ajustada ao Gráfico (Vitória):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segunda curva ajustada (em azul) é adicionada ao gráfico original com os dados reais, para comparação visual para a cidade de Vitória.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##################passo 8#########################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Adicionando a segunda curva ajustada ao gráfico (com valores reais)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lines(dados_vitoria[, 1], pop_ajustada_2, type = "l", lwd = 3, col = "blue")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9: Adicionando uma Legenda ao Gráfico (Vitória):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Uma legenda é adicionada ao gráfico para diferenciar as curvas de dados reais, o ajuste do modelo e a previsão para 2022 para a cidade de Vitória.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##################passo 9########################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#Adiciona uma legenda ao gráfico: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#Uma legenda é adicionada ao gráfico para diferenciar as curvas de dados reais,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#o ajuste do modelo e a previsão para 2022.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legend("topleft", legend=c("Dados Reais", "ln p = ln p0 + kt", "Previsão 2022:"), col=c(1, 2, 4), lty=1, lwd=3)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10: Estimativa de População em 2022 com o Segundo Ajuste (Vitória):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população de 2022 é estimada com base no modelo ajustado entre 1823 e 2021 para a cidade de Vitória.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####################passo 10####################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Estimativa de população em 2024 com o segundo ajuste: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pop_2022_2 &lt;- p0_2 * exp(k_2 * 2022)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pop_2022_2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7050992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cat("População estimada para 2022 (Ajuste 1823-2021):", pop_2022_2, "\n")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u w:val="single"/>
          <w:rtl w:val="0"/>
        </w:rPr>
        <w:t xml:space="preserve">População estimada para 2022 (Ajuste 1823-2021): 7050992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11: Adicionando o Ponto de 2022 ao Gráfico (Vitória):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que corresponde ao ponto de 2022 é desenhada no gráfico para a cidade de Vitória.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######################passo 11#############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#Adiciona o ponto de 2022 ao gráfico: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 linha correspondente ao ponto de 2022 é desenhada no gráfico.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points(2022, 7050992, pch = 19, cex = 2)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highlight w:val="white"/>
          <w:rtl w:val="0"/>
        </w:rPr>
        <w:t xml:space="preserve">&gt; #####################################################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highlight w:val="white"/>
          <w:rtl w:val="0"/>
        </w:rPr>
        <w:t xml:space="preserve">&gt; #################################################### BANGKOK #####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highlight w:val="white"/>
          <w:rtl w:val="0"/>
        </w:rPr>
        <w:t xml:space="preserve">&gt; #####################################################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Cidade 2: Bangkok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1: Leitura dos Dados de População (Bangkok):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seguir, importamos os dados de população de Bangkok, também armazenados em um arquivo Excel (bang.xlsx).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#############passo 1#################################################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#Leitura dos dados de população: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#O script lê um arquivo de texto ("bang.txt") com os dados de população e anos, 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#e armazena essas informações nas variáveis anos (com os anos) e 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#pop_bang (com as populações correspondentes).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install.packages("readxl")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library(readxl)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dados_bang &lt;- read_excel("D:/arquivos/modelagem de ecossitemna/bang.xlsx")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anos &lt;- dados_bang$ANO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pop_bang &lt;- dados_bang$POPULAÇÃO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2: Gráfico de Crescimento Populacional (Bangkok)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população de Bangkok é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plotada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ao longo dos anos. O gráfico visualiza a tendência de crescimento ao longo do tempo.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##############passo 2#############################################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Gráfico de crescimento populacional (com valores reais no eixo y):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#É gerado um gráfico que exibe a população de bang ao longo dos anos, 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#com os valores reais de população no eixo y. O gráfico usa uma linha para conectar os pontos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#dos anos e populações.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plot(anos, pop_bang, type = "o", lwd = 2, xlab = "Ano", ylab = "População", main = "População de bang",xlim = c(1918,2024), ylim = c(0,14000000))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731200" cy="438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3: Ajuste do Modelo (1919-2020) para Bangkok: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 modelo de regressão linear é ajustado para os anos de 1919 a 2020 em Bangkok, também utilizando a transformação logarítmica.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######################passo 3############################################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Ajuste para os anos de 1919 e 2020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#Um modelo de regressão linear é ajustado utilizando o logaritmo dos dados de população 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#entre 1919 e 2020. Isso transforma o modelo exponencial em uma forma linear para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#facilitar a análise.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dados_bang &lt;- as.data.frame(dados_bang)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modelo_1 &lt;- lm(log(dados_bang[c(1, 10), 2]) ~ dados_bang[c(1, 10), 1])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cat("Ajuste para 1919-2020:\n")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Ajuste para 1919-2020: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print(summary(modelo_1))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log(dados_bang[c(1, 10), 2]) ~ dados_bang[c(1, 10), 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1])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Residuals: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ALL 2 residuals are 0: no residual degrees of freedom!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Estimate Std. Error t value Pr(&gt;|t|)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 -49.03339        NaN     NaN      NaN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dados_bang[c(1, 10), 1]   0.03232        NaN     NaN      NaN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 standard error: NaN on 0 degrees of freedom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Multiple R-squared:      1,</w:t>
        <w:tab/>
        <w:t xml:space="preserve">Adjusted R-squared:    NaN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F-statistic:   NaN on 1 and 0 DF,  p-value: NA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566.9291338582675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4: Coeficientes do Ajuste (1919-2020) para Bangkok: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Os coeficientes do modelo de Bangkok são extraídos, fornecendo a população inicial (p0) e a taxa de crescimento (k).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######passo 4############################################################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Coeficientes do primeiro ajuste ( 1919-2020):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#Os coeficientes da regressão são extraídos: p0 (população inicial) e k (taxa de crescimento).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#Estes são calculados a partir do ajuste linear, com p0 sendo o valor de exp(coef(modelo_1)[1])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#e k sendo o coeficiente linear.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p0_1 &lt;- exp(coef(modelo_1)[1])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k_1 &lt;- coef(modelo_1)[2]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cat("p0 (Ajuste  1919-2020):", p0_1, "\n")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u w:val="single"/>
          <w:rtl w:val="0"/>
        </w:rPr>
        <w:t xml:space="preserve">p0 (Ajuste  1919-2020): 5.070735e-22 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cat("k (Ajuste 1919-2020):", k_1, "\n")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u w:val="single"/>
          <w:rtl w:val="0"/>
        </w:rPr>
        <w:t xml:space="preserve">k (Ajuste 1919-2020): 0.03231983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5: População Ajustada com o Primeiro Modelo para Bangkok: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população ajustada para Bangkok é calculada utilizando o modelo exponencial.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&gt;#####################passo5###############################################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População ajustada com o primeiro modelo (1919-2020):Usando o modelo ajustado, 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#calcula-se a população ajustada para todos os anos na série, 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6aa84f"/>
          <w:sz w:val="20"/>
          <w:szCs w:val="20"/>
          <w:highlight w:val="white"/>
          <w:rtl w:val="0"/>
        </w:rPr>
        <w:t xml:space="preserve">&gt; #com base na equação exponencial p(t)=p0⋅e kt.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pop_ajustada_1 &lt;- p0_1 * exp(k_1 * dados_bang[, 1])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cat("População ajustada (Ajuste 1919-2020):\n")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População ajustada (Ajuste 1919-2020):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print(pop_ajustada_1)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[1]   437294.0   604138.8   782397.3  1080912.5  1645366.8  2273138.8  3140430.5  4338627.9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[9]  5993984.7  8280925.0 11440422.8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7: Estimativa de População para 2022 (Bangkok):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população de Bangkok em 2022 é estimada com base no modelo ajustado.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########################passo 7#######################################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Estimativa de população em 2022 com o primeiro ajuste: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 população de 2022 é estimada com base no modelo ajustado entre 1823 e 1991.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pop_2022_1 &lt;- p0_1 * exp(k_1 * 2022)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cat("População estimada para 2022 (Ajuste 1919-2020):", pop_2022_1, "\n")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População estimada para 2022 (Ajuste 1919-2020): 12204352 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8: Ajuste do Modelo para Anos Recentes (Bangkok ):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Assim como foi feito anteriormente, ajustamos um segundo modelo para a cidade, incluindo dados até 2021 para permitir uma análise mais completa e comparação com os dados reais e estimados.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###########################passo 8##################################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Ajuste para os anos de 1919 a 2020: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#Um novo modelo de regressão linear é ajustado utilizando o logaritmo dos dados 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#de população entre 1823 e 2021, para comparar com o ajuste anterior.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modelo_2 &lt;- lm(log(dados_bang[c(1: 11), 2]) ~ dados_bang[c(1: 11), 1])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cat("Ajuste para 1919-2020:\n")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Ajuste para 1919-2020: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print(summary(modelo_2))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log(dados_bang[c(1:11), 2]) ~ dados_bang[c(1:11), 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1])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Residuals: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Min       1Q   Median       3Q      Max 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-0.20049 -0.09938 -0.03773  0.13137  0.26070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Estimate Std. Error t value Pr(&gt;|t|)    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           -47.730438   2.945082  -16.21 5.75e-08 ***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dados_bang[c(1:11), 1]   0.031733   0.001495   21.22 5.38e-09 ***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Residual standard error: 0.1603 on 9 degrees of freedom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Multiple R-squared:  0.9804,</w:t>
        <w:tab/>
        <w:t xml:space="preserve">Adjusted R-squared:  0.9782 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F-statistic: 450.4 on 1 and 9 DF,  p-value: 5.378e-09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9: Gráficos Finais com Comparação: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 duas curvas ajustadas são plotadas sobre os dados reais de população para ambas as cidades. A comparação entre as curvas ajustadas e os dados reais é visualizada.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#######################passo 9########################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Coeficientes do segundo ajuste: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#Calcula-se os coeficientes p0 e k com base neste novo ajuste para os anos até 2020.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p0_2 &lt;- exp(coef(modelo_2)[1])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k_2 &lt;- coef(modelo_2)[2]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cat("p0 (Ajuste 1919-2020):", p0_2, "\n")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u w:val="single"/>
          <w:rtl w:val="0"/>
        </w:rPr>
        <w:t xml:space="preserve">p0 (Ajuste 1919-2020): 1.866096e-21 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cat("k (Ajuste 1919-2020):", k_2, "\n")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u w:val="single"/>
          <w:rtl w:val="0"/>
        </w:rPr>
        <w:t xml:space="preserve">k (Ajuste 1919-2020): 0.03173343 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10: Estimativa de População para 2023 e 2024 (Bangkok):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 o modelo ajustado até 2021, podemos estimar a população de Bangkok para o ano de 2023. A fórmula do modelo exponencial é utilizada para calcular essas estimativas.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########################passo 10###################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População ajustada com o segundo modelo: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 população de 2022 é estimada com base no modelo ajustado entre 1919 e 2020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pop_ajustada_2 &lt;- p0_2 * exp(k_2 * dados_bang[, 1])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cat("População ajustada (Ajuste 1919-2021):\n")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População ajustada (Ajuste 1919-2021):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print(pop_ajustada_2)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[1]   522306.3   717367.7   924687.6  1270022.9  1918549.7  2635054.3  3619146.0  4970758.1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[9]  6827145.4  9376822.2 12878705.3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11: Comparação com os Dados Reais (Bangkok)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Comparar os valores estimados de população com os dados reais para os anos disponíveis (até 2022) permite verificar a precisão do modelo e sua adequação aos dados históricos.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##################passo 11#########################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Adicionando a segunda curva ajustada ao gráfico (com valores reais)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lines(dados_bang[, 1], pop_ajustada_2, type = "l", lwd = 3, col = "blue")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12: Previsão de Crescimento Futuro (Bangkok)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Usamos o modelo ajustado para prever o crescimento populacional de Bangkok até o ano de 2023. Essa previsão ajuda a entender como a população pode se comportar nos próximos anos com base na tendência atual, pela análise.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##################passo 12########################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#Adiciona uma legenda ao gráfico: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#Uma legenda é adicionada ao gráfico para diferenciar as curvas de dados reais, 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#o ajuste do modelo e a previsão para 2023.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legend("topleft", legend=c("Dados Reais", "ln p = ln p0 + kt", "Previsão 2023"), col=c(1, 2, 4), lty=1, lwd=3)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13: Visualização das Projeções Finais (Bangkok)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Adicionamos as projeções de 2023 e o gráfico de crescimento populacional de Bangkok, permitindo visualizar tanto os dados históricos quanto a previsão futura.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####################passo 13####################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 Estimativa de população em 2022 com o segundo ajuste: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pop_2023_2 &lt;- p0_2 * exp(k_2 * 2023)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cat("População estimada para 2023 (Ajuste 1919-2020):", pop_2023_2, "\n")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População estimada para 2023 (Ajuste 1919-2020): 14165019 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Passo 14: Adicionando o Ponto de 2022 ao Gráfico (Bangkok):</w:t>
      </w:r>
    </w:p>
    <w:p w:rsidR="00000000" w:rsidDel="00000000" w:rsidP="00000000" w:rsidRDefault="00000000" w:rsidRPr="00000000" w14:paraId="00000153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que corresponde ao ponto de 2023 é colocado no gráfico para a cidade de Bangkok.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######################passo 14#############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#Adiciona o ponto de 2023 ao gráfico: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6aa84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0"/>
          <w:szCs w:val="20"/>
          <w:highlight w:val="white"/>
          <w:rtl w:val="0"/>
        </w:rPr>
        <w:t xml:space="preserve">&gt; #A linha correspondente ao ponto de 2023 é desenhada no gráfico.</w:t>
      </w:r>
    </w:p>
    <w:p w:rsidR="00000000" w:rsidDel="00000000" w:rsidP="00000000" w:rsidRDefault="00000000" w:rsidRPr="00000000" w14:paraId="00000157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points(2023, 13722572, pch = 19, cex = 2)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ablo.oliveira@ufrn.b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