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00927734375" w:line="240" w:lineRule="auto"/>
        <w:ind w:left="0" w:right="522.879028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DO RIO GRANDE DO NORTE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-9906</wp:posOffset>
            </wp:positionV>
            <wp:extent cx="609600" cy="990600"/>
            <wp:effectExtent b="0" l="0" r="0" t="0"/>
            <wp:wrapSquare wrapText="righ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47865</wp:posOffset>
            </wp:positionV>
            <wp:extent cx="812800" cy="952132"/>
            <wp:effectExtent b="0" l="0" r="0" t="0"/>
            <wp:wrapSquare wrapText="righ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952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787109375" w:line="240" w:lineRule="auto"/>
        <w:ind w:left="2966.5598297119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UNIDADE 01: ESTATISTICA 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19775390625" w:line="240" w:lineRule="auto"/>
        <w:ind w:left="0" w:right="503.9990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Samuel Amorim Silva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20190092645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93017578125" w:line="240" w:lineRule="auto"/>
        <w:ind w:left="2967.03987121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PROFESSOR: PAULO SERGIO</w:t>
      </w:r>
    </w:p>
    <w:tbl>
      <w:tblPr>
        <w:tblStyle w:val="Table1"/>
        <w:tblW w:w="8730.31997680664" w:type="dxa"/>
        <w:jc w:val="left"/>
        <w:tblInd w:w="843.47984313964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0.31997680664"/>
        <w:tblGridChange w:id="0">
          <w:tblGrid>
            <w:gridCol w:w="8730.31997680664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ESTATISTICA III APLICADA NO R SCRIPT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9.54719543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91384124756" w:lineRule="auto"/>
        <w:ind w:left="2392.8973388671875" w:right="102.94921875" w:hanging="12.143859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Achar uma correlação ou uma covariância entre as variáveis: precipitação,  umidade relativa e a frequência de relâmpagos.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36328125" w:line="240" w:lineRule="auto"/>
        <w:ind w:left="1339.54719543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Determinação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62.2144412994385" w:lineRule="auto"/>
        <w:ind w:left="2393.5598754882812" w:right="100.087890625" w:hanging="8.8320922851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Sabe-se que a topografia é o principal fator determinístico para a presença de  relâmpagos no RN, com essa pesquisa é possível analisar se os fatores  meteorológicos por si são fortes o suficiente para variar a frequência de  relâmpagos no estado.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6885986328125" w:line="240" w:lineRule="auto"/>
        <w:ind w:left="1339.54719543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Banco de Dados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50349044799805" w:lineRule="auto"/>
        <w:ind w:left="2380.97412109375" w:right="98.56689453125" w:firstLine="14.5727539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Foram utilizados dados mensais dos anos de 2000 a 2009, sendo esses os que  menos apresentaram falhas e seus fenômenos meteorológicos já estudados e  analisados com uma ampla bibliografia. Para a precipitação e Umidade Relativa  foi utilizado dados de uma estação meteorológica automática em Florânia no  RN -INMET (82691). Para os dados de Relâmpagos foram retirados pelo site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https://lightning.nsstc.nasa.gov/lisib/lissearch.html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7.0227050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BANCO DE DADOS ULTILIZADO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293701171875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6820" w:w="11900" w:orient="portrait"/>
          <w:pgMar w:bottom="1589.2799377441406" w:top="720" w:left="740.9999847412109" w:right="1545.0012207031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2003 6 0 45.5 67.266.667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641426086426" w:lineRule="auto"/>
        <w:ind w:left="0" w:right="418.846435546875" w:firstLine="14.947204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Year Month FRD PREC UR 2000 1 0 80.2 67.830.645 2000 2 0 147.7 72.715.517 2000 3 0 215.8 73.443.548 2000 4 1 255.3 78.833.333 2000 5 0 29.7 6.891.129 2000 6 0 42.3 74.016.667 2000 7 0 32.5 60.991.935 2000 8 0 43.6 60.708.333 2000 9 0 5.9 52.482.759 2000 10 0 0 54.137.931 2000 11 0 0 53.008.333 2000 12 0 11 57.651.786 2001 1 0 80 null 2001 2 0 147.7 null 2001 3 0 103.6 null 2001 4 3 76 null 2001 5 0 29.7 null 2001 6 0 42.3 null 2001 7 0 32.5 null 2001 8 0 43.6 null 2001 9 0 0 null 2001 10 0 0 53 2001 11 0 0 59.833.333 2001 12 0 11 62.333.333 2002 1 20 205 78.474.138 2002 2 0 123.1 73.951.923 2002 3 12 177 79.366.667 2002 4 4 76.5 77.086.207 2002 5 0 70.5 7.491.129 2002 6 0 33.9 74.016.667 2002 7 0 7.6 60.991.935 2002 8 0 0 60.708.333 2002 9 0 0 52.482.759 2002 10 0 0 54.137.931 2002 11 0 0.4 53.008.333 2002 12 2 1 57.651.786 2003 1 0 61.9 62.5 2003 2 0 88.9 70.089.286 2003 3 0 153.1 73.903.226 2003 4 0 59.6 74.325 2003 5 0 86.1 70.991.935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9990234375" w:line="271.6641139984131" w:lineRule="auto"/>
        <w:ind w:left="406.519775390625" w:right="9.8461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2003 7 0 1.8 65.604.839 2003 8 0 10.4 58.475.806 2003 9 0 0.2 53.975 2003 10 0 0 50.822.581 2003 11 0 9.2 51.491.667 2003 12 0 6.9 52.709.677 2004 1 4 null null 2004 2 10 259.1 79.214.286 2004 3 1 100.9 74.451.613 2004 4 0 34.7 72.433.333 2004 5 0 49.3 76.482.759 2004 6 0 52.4 76.025 2004 7 0 19.7 68.666.667 2004 8 0 0.3 62.354.839 2004 9 0 0 59.2 2004 10 0 0 61.548.387 2004 11 0 0 63.3 2004 12 0 95.1 66.7 2005 1 0 57.4 71.066.667 2005 2 0 60.8 73.535.714 2005 3 15 159 78.935.484 2005 4 0 47 72.866.667 2005 5 0 39.5 74.064.516 2005 6 0 26.6 74.9 2005 7 0 null null 2005 8 0 2.2 65.354.839 2005 9 0 0.1 59.233.333 2005 10 0 0 58.709.677 2005 11 0 0 57 2005 12 0 4.4 61.633.333 2006 1 0 1 61.870.968 2006 2 35 135 77.035.714 2006 3 7 134.4 77.903.226 2006 4 34 206.1 86.491.667 2006 5 6 118.6 80.709.677 2006 6 0 73.4 74.965.517 2006 7 0 null null 2006 8 0 7.8 63.387.097 2006 9 0 0 56.6 2006 10 0 0 58.333.333 2006 11 0 6.8 59.866.667 2006 12 44 0.3 62.677.419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7856216430664" w:lineRule="auto"/>
        <w:ind w:left="0" w:right="418.84643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2007 1 0 15.1 61.290.323 2007 2 4 226.4 74.75 2007 3 0 122.1 76.333.333 2007 4 2 130 75.366.667 2007 5 0 6.8 69.806.452 2007 6 0 24.2 69.8 2007 7 0 null null 2007 8 0 3 62.032.258 2007 9 0 8.5 61.366.667 2007 10 0 0 5.783.871 2007 11 0 0.2 57.733.333 2007 12 0 22.3 61.677.419 2008 1 0 110.5 68.387.097 2008 2 10 31.5 67.793.103 2008 3 4 349.5 84 2008 4 1 302.3 85.066.667 2008 5 0 137.3 82.290.323 2008 6 0 68.6 77.766.667 2008 7 0 null null 2008 8 0 7.7 69.033.333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9132232666016" w:lineRule="auto"/>
        <w:ind w:left="406.519775390625" w:right="9.8461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89.2799377441406" w:top="720" w:left="1971.2448120117188" w:right="1538.6010742187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2008 9 0 15 67.033.333 2008 10 0 0 65.258.065 2008 11 0 0.2 58.225 2008 12 0 3.8 54.064.516 2009 1 0 85.8 59.637.097 2009 2 9 88.7 71.741.071 2009 3 12 410.2 78.717.742 2009 4 1 354.1 85.383.333 2009 5 0 194.1 85.040.323 2009 6 0 73.6 77.741.667 2009 7 0 27.3 78.491.935 2009 8 0 46.1 64.524.194 2009 9 0 1.2 60.9 2009 10 0 0.6 58.201.613 2009 11 0 0.6 55.125 2009 12 1 68.6 64.548.387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4.182128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SCRIPTS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262.9380512237549" w:lineRule="auto"/>
        <w:ind w:left="1660.9744262695312" w:right="1934.4561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#limpando área de trabalho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4755859375" w:line="260.76619148254395" w:lineRule="auto"/>
        <w:ind w:left="1673.5601806640625" w:right="1934.4561767578125" w:hanging="12.585601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rm(list=ls(all=TRUE))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1826171875" w:line="240" w:lineRule="auto"/>
        <w:ind w:left="1662.7408599853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gc(reset = T)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2.7408599853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graphics.off()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0.76619148254395" w:lineRule="auto"/>
        <w:ind w:left="1660.9744262695312" w:right="1934.4561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#manejo e organização dos dados escolhidos/coletados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1826171875" w:line="262.9391384124756" w:lineRule="auto"/>
        <w:ind w:left="1660.9744262695312" w:right="1934.4561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#opção usando excel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40" w:lineRule="auto"/>
        <w:ind w:left="1671.35200500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install.packages("readxl")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77343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library(readxl)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dataframe = read_excel(file.choose())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attach(dataframe)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0.7537078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View(dataframe)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#opção usando txt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84231567383" w:lineRule="auto"/>
        <w:ind w:left="1660.7537841796875" w:right="1860.5517578125" w:firstLine="6.623992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dataframe2 &lt;- read.csv(file.choose(), header=TRUE,sep=";",dec=".")  View(dataframe2)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60.7649040222168" w:lineRule="auto"/>
        <w:ind w:left="1660.9744262695312" w:right="1934.4561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#designando váriaveis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24365234375" w:line="262.9384231567383" w:lineRule="auto"/>
        <w:ind w:left="1675.5471801757812" w:right="1931.832275390625" w:hanging="14.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Relampagos &lt;- c(dataframe2$FRD) #Relampagos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40" w:lineRule="auto"/>
        <w:ind w:left="1675.54725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Precipitação &lt;- c(dataframe2$PREC) #precipitação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63.30039978027344" w:lineRule="auto"/>
        <w:ind w:left="1673.5601806640625" w:right="882.037353515625" w:hanging="7.065582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z &lt;- c(dataframe2$UR) #umidade relativa (não será usada - por multiplos erros) plot.default(Relampagos,Precipitação)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896728515625" w:line="262.9384231567383" w:lineRule="auto"/>
        <w:ind w:left="1660.9744262695312" w:right="1932.58056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#verificando o tipo de dados (analise de possiveis erros)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30224609375" w:line="262.93785095214844" w:lineRule="auto"/>
        <w:ind w:left="1665.8319091796875" w:right="1934.4561767578125" w:hanging="4.8574829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sapply(dataframe, typeof) #encontrei erro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1665.83198547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str(dataframe) #solucionando o erro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5036334991455" w:lineRule="auto"/>
        <w:ind w:left="1660.9744262695312" w:right="1126.0015869140625" w:firstLine="12.585601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lapply(Relampagos, as.numeric) #transformando em dados númericos lapply(Precipitação, as.numeric) #transformando em dados númericos #______________________________________________________ #concerto do banco de dados ( para trabalhar de forma mais rápida e eficaz) #______________________________________________________ dados &lt;- dataframe[,3:5]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308349609375" w:line="262.93850898742676" w:lineRule="auto"/>
        <w:ind w:left="1660.9744262695312" w:right="1934.4561767578125" w:firstLine="12.585601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lapply(dados, as.numeric)#transformando em dados númericos #______________________________________________________ #aplicando os testes de covariância e correlaçãona matriz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22998046875" w:line="260.7652759552002" w:lineRule="auto"/>
        <w:ind w:left="1660.9744262695312" w:right="1934.4561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#criando matriz de var-cov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2741699218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matrizprincipal &lt;- var(dados)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matrizprincipal[1:3,1:3] #analise de possiveis erros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593017578125" w:line="240" w:lineRule="auto"/>
        <w:ind w:left="1660.7537078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var(matrizprincipal)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1666.7153167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cor(matrizprincipal)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1666.7153167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cov(matrizprincipal)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0596160888672" w:lineRule="auto"/>
        <w:ind w:left="1660.9744262695312" w:right="1932.35961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#Padronização dos dados e testes empiricos (normalizar os dados) #______________________________________________________ install.packages("BBmisc")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132812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library("BBmisc")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dados.n &lt;- normalize(matrizprincipal)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dados.n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5.83198547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summary(dados.n)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#analisarei agora com os valores normalizados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6.7153167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cov(dados.n)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6.7153167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cor(dados.n)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0.7537078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var(dados.n)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#calculando a variancia total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1665.83198547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sum(diag(matrizprincipal))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#determinante da matriz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det(matrizprincipal)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2.21384048461914" w:lineRule="auto"/>
        <w:ind w:left="1660.9744262695312" w:right="973.096313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#TEOREMA DA DECOMPOSIÇÃO ESPECTRAL / AUTOVALORES E AUTOVETORES #______________________________________________________ de&lt;-eigen(matrizprincipal)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9428710937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dem&lt;-eigen(var(matrizprincipal))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7.3777008056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&lt;-scale(matrizprincipal)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267089843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#determinando os autovetores e autovalores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autovalores &lt;- de$values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autovetores &lt;- de$vectors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autovalores #analisando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autovetores #analisando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2.93785095214844" w:lineRule="auto"/>
        <w:ind w:left="1657.0001220703125" w:right="2465.135498046875" w:firstLine="18.5472106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M2 &lt;- autovalores[1]*autovetores[1,]%*%t(autovetores[1,])+  autovalores[2]*autovetores[2,]%*%t(autovetores[2,])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40" w:lineRule="auto"/>
        <w:ind w:left="1675.54725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M2 #analisando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666.7153167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cor(escala, matrizprincipal)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2.93785095214844" w:lineRule="auto"/>
        <w:ind w:left="1660.9744262695312" w:right="1934.4561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#ANALISE DA COMPONENTE PRINCIPAL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84033203125" w:line="260.7655334472656" w:lineRule="auto"/>
        <w:ind w:left="1673.5601806640625" w:right="1934.4561767578125" w:hanging="12.585601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#______________________________________________________ princomp &lt;- princomp(matrizprincipal, cor = TRUE)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2412109375" w:line="240" w:lineRule="auto"/>
        <w:ind w:left="1665.83198547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summary(princomp)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loadings(princomp)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plot(princomp,type="lines")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biplot(princomp)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#variação máxima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671.35200500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install.packages("psych",dependencies=TRUE)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library(psych)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62.8657817840576" w:lineRule="auto"/>
        <w:ind w:left="1660.7537841796875" w:right="2142.440795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vmax &lt;- principal(matrizprincipal,nfactors = 2,rotate = "varimax") vmax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899108886718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#factanal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fac &lt;- factanal(matrizprincipal,1,rotation = "varimax")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74414062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print(fac,digits=2,cutoff=3,sort=TRUE)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load &lt;- fac$loadings[,1:2]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#análise fatorial do eixo principal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fit &lt;- factor.pa(matrizprincipal, nfactors = 1, rotate = "varimax")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0.9745025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#extração de um determinado número de fatores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71.35200500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install.packages("mnormt")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library(mnormt)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71.35200500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install.packages("nfactors")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library(nfactors)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666.9361114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 &lt;- eigen(cor(matrizprincipal))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63.4818172454834" w:lineRule="auto"/>
        <w:ind w:left="1666.7153930664062" w:right="99.998779296875" w:firstLine="0.220794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 &lt;- parallel::(subject=nrow(matrizprincipal,var(ncol(matrizprincipal),rep=10,  cent=.05)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4267578125" w:line="262.9391384124756" w:lineRule="auto"/>
        <w:ind w:left="1675.5471801757812" w:right="103.80615234375" w:hanging="14.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#Observação: não foi póssivel chegar ao resultado desse tópico porcausa da versão do  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nS &lt;- nScreen(x=ev$values , aparallel=ap$eigen$qevpea)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673.560104370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plotnScree(nS)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657.000045776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0.09033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RESULTADOS APRESENTADOS NO CONSOLE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92919921875" w:line="240" w:lineRule="auto"/>
        <w:ind w:left="1682.75917053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&gt;plot.default(Relampagos,Precipitação)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0791015625" w:line="199.9305295944214" w:lineRule="auto"/>
        <w:ind w:left="975.1200103759766" w:right="149.998779296875" w:hanging="15.119934082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00040" cy="241109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matrizprincipal[1:3,1:3] #analise de possiveis erros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32666015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PREC UR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4.364678e+01 1.689368e+02 3.336196e+07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1.689368e+02 6.848826e+03 5.974696e+08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3.336196e+07 5.974696e+08 7.334283e+14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var(matrizprincipal)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PREC UR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3.710045e+14 6.644193e+15 8.156173e+21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6.644193e+15 1.189886e+17 1.460661e+23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8.156173e+21 1.460661e+23 1.793055e+29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cor(matrizprincipal)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37109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PREC UR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1 1 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1 1 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1 1 1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5585937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cov(matrizprincipal)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PREC UR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3.710045e+14 6.644193e+15 8.156173e+21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6.644193e+15 1.189886e+17 1.460661e+23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8.156173e+21 1.460661e+23 1.793055e+29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267822265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dados.n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[,1] [,2] [,3]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-0.5773535 -0.5773470 1.154701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-0.5773600 -0.5773406 1.154701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-0.5773509 -0.5773496 1.154701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summary(dados.n)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28662109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V1 V2 V3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251220703125" w:line="240" w:lineRule="auto"/>
        <w:ind w:left="1030.0270843505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Min. :-0.5774 Min. :-0.5773 Min. :1.155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4644775390625" w:line="240" w:lineRule="auto"/>
        <w:ind w:left="1030.247879028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1st Qu.:-0.5774 1st Qu.:-0.5773 1st Qu.:1.155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1030.0270843505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Median :-0.5774 Median :-0.5773 Median :1.155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7753829956055" w:lineRule="auto"/>
        <w:ind w:left="975.1200103759766" w:right="4197.528076171875" w:firstLine="54.90707397460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Mean :-0.5774 Mean :-0.5773 Mean :1.155  3rd Qu.:-0.5774 3rd Qu.:-0.5773 3rd Qu.:1.155  Max. :-0.5774 Max. :-0.5773 Max. :1.155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cov(dados.n)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2412109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[,1] [,2] [,3]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2.65706062316895" w:lineRule="auto"/>
        <w:ind w:left="975.1200103759766" w:right="4309.2529296875" w:firstLine="6.49429321289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2.155496e-11 -2.155509e-11 1.349376e-16 [2,] -2.155509e-11 2.155523e-11 -1.349384e-16 [3,] 1.349376e-16 -1.349384e-16 8.737052e-22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cor(dados.n)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82275390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[,1] [,2] [,3]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2.83799171447754" w:lineRule="auto"/>
        <w:ind w:left="975.1200103759766" w:right="5171.62109375" w:firstLine="6.49429321289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1.0000000 -1.0000000 0.9832792 [2,] -1.0000000 1.0000000 -0.9832794 [3,] 0.9832792 -0.9832794 1.0000000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(dados.n)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16259765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[,1] [,2] [,3]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2.65706062316895" w:lineRule="auto"/>
        <w:ind w:left="975.1200103759766" w:right="5180.303955078125" w:firstLine="4.507141113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-0.5773535 -0.5773470 1.154701 PREC -0.5773600 -0.5773406 1.154701 UR -0.5773509 -0.5773496 1.154701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sum(diag(matrizprincipal))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81665039062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[1] 7.334283e+14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det(matrizprincipal)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273437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[1] 1.818426e+20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de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37109375" w:line="240" w:lineRule="auto"/>
        <w:ind w:left="971.01600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eigen() decomposition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$values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[1] 7.334283e+14 6.365193e+03 3.895106e+01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2592773437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$vectors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[,1] [,2] [,3]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2.65640258789062" w:lineRule="auto"/>
        <w:ind w:left="975.1200103759766" w:right="4266.053466796875" w:firstLine="6.49429321289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-4.548770e-08 -2.241376e-02 9.997488e-01 [2,] -8.146259e-07 -9.997488e-01 -2.241376e-02 [3,] -1.000000e+00 8.154408e-07 -2.721744e-08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dem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815673828125" w:line="240" w:lineRule="auto"/>
        <w:ind w:left="971.01600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eigen() decomposition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$values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[1] 1.793055e+29 2.482109e+03 -3.518437e+13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4526367187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$vectors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[,1] [,2] [,3]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66845703125" w:line="243.38104248046875" w:lineRule="auto"/>
        <w:ind w:left="981.6143035888672" w:right="4247.871093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-4.548757e-08 1.000000e+00 -9.097515e-08 [2,] -8.146215e-07 -9.097519e-08 -1.000000e+00 [3,] -1.000000e+00 -4.548750e-08 8.146215e-07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escala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PREC UR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-0.5773535 -0.5773600 -0.5773509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-0.5773470 -0.5773406 -0.5773496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1.1547005 1.1547005 1.1547005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71.01600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attr(,"scaled:center")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FRD PREC UR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79296875" w:line="240" w:lineRule="auto"/>
        <w:ind w:left="979.84794616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1.112073e+07 1.991589e+08 2.444763e+14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1.01600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attr(,"scaled:scale")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FRD PREC UR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79.84794616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1.926148e+07 3.449472e+08 4.234448e+14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autovalores #analisando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717773437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[1] 7.334283e+14 6.365193e+03 3.895106e+01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autovetores #analisando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[,1] [,2] [,3]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2.6568603515625" w:lineRule="auto"/>
        <w:ind w:left="975.1200103759766" w:right="4266.053466796875" w:firstLine="6.49429321289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-4.548770e-08 -2.241376e-02 9.997488e-01 [2,] -8.146259e-07 -9.997488e-01 -2.241376e-02 [3,] -1.000000e+00 8.154408e-07 -2.721744e-08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M2 #analisando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82275390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[,1] [,2] [,3]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2.65620231628418" w:lineRule="auto"/>
        <w:ind w:left="975.1200103759766" w:right="4184.361572265625" w:firstLine="6.49429321289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1.517559e+00 7.477670e+05 -3.335358e+07 [2,] 7.477670e+05 3.684572e+11 -1.643475e+13 [3,] -3.335358e+07 -1.643475e+13 7.330598e+14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cor(escala, matrizprincipal)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82275390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PREC UR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1 1 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1 1 1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1 1 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126342773437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summary(princomp)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Importance of components: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Comp.1 Comp.2 Comp.3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2.65668869018555" w:lineRule="auto"/>
        <w:ind w:left="968.8079071044922" w:right="3029.8065185546875" w:hanging="2.649688720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Standard deviation 1.732051 6.565822e-06 1.344939e-08 Proportion of Variance 1.000000 1.437001e-11 6.029540e-17 Cumulative Proportion 1.000000 1.000000e+00 1.000000e+00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loadings(princomp)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19458007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Loadings: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Comp.1 Comp.2 Comp.3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0.577 0.195 0.793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0.577 -0.784 -0.227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0.577 0.589 -0.565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6550292968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Comp.1 Comp.2 Comp.3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68.80790710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SS loadings 1.000 1.000 1.000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251220703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Proportion Var 0.333 0.333 0.333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4629516601562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Cumulative Var 0.333 0.667 1.000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2042350769043" w:lineRule="auto"/>
        <w:ind w:left="960.0000762939453" w:right="149.998779296875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00040" cy="24110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00040" cy="241109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vmax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Principal Components Analysis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Call: principal(r = matrizprincipal, nfactors = 2, rotate = "varimax")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68.80790710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Standardized loadings (pattern matrix) based upon correlation matrix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RC1 RC2 h2 u2 com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0.89 -0.02 0.80 0.202 1.0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0.68 0.38 0.60 0.402 1.6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0.10 0.96 0.93 0.067 1.0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452636718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RC1 RC2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698974609375" w:line="240" w:lineRule="auto"/>
        <w:ind w:left="968.80790710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SS loadings 1.26 1.06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Proportion Var 0.42 0.35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Cumulative Var 0.42 0.78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Proportion Explained 0.54 0.46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Cumulative Proportion 0.54 1.00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452636718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Mean item complexity = 1.2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62.6255035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Test of the hypothesis that 2 components are sufficient.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463439941406" w:line="240" w:lineRule="auto"/>
        <w:ind w:left="962.6255035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root mean square of the residuals (RMSR) is 0.2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Fit based upon off diagonal values = 0.39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7197265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fit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Factor Analysis using method = pa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2.29491233825684" w:lineRule="auto"/>
        <w:ind w:left="961.0799407958984" w:right="2230.2880859375" w:firstLine="10.377655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Call: factor.pa(r = matrizprincipal, nfactors = 1, rotate = "varimax") Unstandardized loadings (pattern matrix) based upon covariance matrix  PA1 h2 u2 H2 U2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1489257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0.47 0.22 0.78 0.22 0.78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0.66 0.43 0.57 0.43 0.57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7929687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0.40 0.16 0.84 0.16 0.84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68.80790710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SS loadings 0.81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Proportion Var 0.27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26220703125" w:line="240" w:lineRule="auto"/>
        <w:ind w:left="1019.207839965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Standardized loadings (pattern matrix)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7929687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V PA1 h2 u2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FRD 1 0.47 0.22 0.78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 2 0.66 0.43 0.57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79.406356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UR 3 0.4 0.16 0.84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73681640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PA1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68.80790710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SS loadings 0.81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Proportion Var 0.27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56347656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Mean item complexity = 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62.6255035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Test of the hypothesis that 1 factor is sufficient.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265380859375" w:line="243.38072776794434" w:lineRule="auto"/>
        <w:ind w:left="962.6255035400391" w:right="959.8052978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degrees of freedom for the null model are 3 and the objective function was 0.19 The degrees of freedom for the model are 0 and the objective function was 0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157958984375" w:line="240" w:lineRule="auto"/>
        <w:ind w:left="962.6255035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root mean square of the residuals (RMSR) is 0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62.6255035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df corrected root mean square of the residuals is NA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68554687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Fit based upon off diagonal values = 1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Measures of factor score adequacy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PA1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Correlation of (regression) scores with factors 0.74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Multiple R square of scores with factors 0.55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979.6271514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Minimum correlation of possible factor scores 0.10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975.1200103759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ev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65673828125" w:line="240" w:lineRule="auto"/>
        <w:ind w:left="971.016006469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eigen() decomposition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$values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[1] 3.000000e+00 4.310988e-11 -2.512927e-16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45263671875" w:line="240" w:lineRule="auto"/>
        <w:ind w:left="971.457595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$vectors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701416015625" w:line="240" w:lineRule="auto"/>
        <w:ind w:left="961.0799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[,1] [,2] [,3]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[1,] -0.5773503 0.1951387 0.7928351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[2,] -0.5773503 -0.7841847 -0.2274225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348876953125" w:line="240" w:lineRule="auto"/>
        <w:ind w:left="981.61430358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[3,] -0.5773503 0.5890460 -0.5654126ci</w:t>
      </w:r>
    </w:p>
    <w:sectPr>
      <w:type w:val="continuous"/>
      <w:pgSz w:h="16820" w:w="11900" w:orient="portrait"/>
      <w:pgMar w:bottom="1589.2799377441406" w:top="720" w:left="740.9999847412109" w:right="1545.001220703125" w:header="0" w:footer="720"/>
      <w:cols w:equalWidth="0" w:num="1">
        <w:col w:space="0" w:w="9613.9987945556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