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3 – Unidade 2 - Hidrologia Geral – CAC2006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Entrega: 09/06/2022 – pelo Sigaa Breve análise exploratória do artigo de Revisão Interceptação da Chuva: Uma Revisão com Ênfase no Monitoramento em Florestas Brasileiras Joana Nery Giglio, Masato Kobiyama (PONTOS QUE DEVEM ESTAR NESTA ANÁLISE) 1) No início do mini-relatório, a descrição do processo de interceptação. Descreva o processo descrição do processo com uso da equação de conservação de massa e explicando os termos desta equação; 2) Agora, façam uma síntese (de 5 a 10 linhas, no máximo) sobre o conjunto dos pontos abordados no artigo sobre as seções listadas abaixo: o PANORAMA DA MEDIÇÃO DE INTERCEPTAÇÃO o CONHECIMENTOS GENÉRICOS o MEDIÇÃO EM FLORESTAS BRASILEIRAS: MECANISMOS o ESTUDOS NECESSÁRIOS NO BRASIL o CONSIDERAÇÕES FINAIS (isto é, após a leitura dos pontos acima, faça um resumo de 5 a 10 linhas do que você compreendeu sobre eles)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