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980000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 eficiência de uma lâmpada pode ser descrita como a razão entre quais duas quantidades, especificamente? </w:t>
      </w: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A parte da energia que é gasta, com relação ao que é distribuído e recebido por ela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Como você explicaria a um grupo de cidadãos que uma certa quantidade de energia deve ser liberada para o ambiente na operação de uma usina elétrica a vapor?</w:t>
      </w:r>
    </w:p>
    <w:p w:rsidR="00000000" w:rsidDel="00000000" w:rsidP="00000000" w:rsidRDefault="00000000" w:rsidRPr="00000000" w14:paraId="00000003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A energia produzida pela usina, parte dessa energia, só é aproveitada 33% e o que chega em nossas casas é cerca de 1,3%. Assim sendo perdida pelo decorrer dessa energia.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Enumere cinco diferentes tipos de energia. Dê um exemplo de conversão de cada um desses tipos para outro.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980000"/>
          <w:highlight w:val="white"/>
        </w:rPr>
      </w:pP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Energia química em energia cinética (energia gerada de alimentos para o movimento do corpo)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980000"/>
          <w:highlight w:val="white"/>
        </w:rPr>
      </w:pP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Energia térmica em energia elétrica (uma usina termoelétrica)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980000"/>
          <w:highlight w:val="white"/>
        </w:rPr>
      </w:pP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Energia cinética em elétrica (corpo humano gerando energia)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980000"/>
          <w:highlight w:val="white"/>
        </w:rPr>
      </w:pP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Energia solar em energia térmica (aquecimento de água)</w:t>
      </w:r>
    </w:p>
    <w:p w:rsidR="00000000" w:rsidDel="00000000" w:rsidP="00000000" w:rsidRDefault="00000000" w:rsidRPr="00000000" w14:paraId="00000009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Energia nuclear em energia elétrica (usinas nucleares)(*N SEI SE ISSO TA CERTO*)Como você explicaria a um grupo de cidadãos que uma certa quantidade de energia deve ser liberada para o ambiente na operação de uma usina elétrica a vapor?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Indique as formas de energia que entram em um sistema composto por uma chaleira posicionada sobre um fogão a gás. Compare com a energia armazenada mais a energia que flui para fora do sistema.</w:t>
      </w:r>
    </w:p>
    <w:p w:rsidR="00000000" w:rsidDel="00000000" w:rsidP="00000000" w:rsidRDefault="00000000" w:rsidRPr="00000000" w14:paraId="0000000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energia </w:t>
      </w: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termica</w:t>
      </w: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 para aquecer a agua, se tornando um componente para energia química, que será ingerida no corpo humano gerando energia cinética (como por exemplo, movimentando uma bicicleta)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5. Por que carros pesados gastam mais gasolina do que os mais leves?</w:t>
      </w:r>
    </w:p>
    <w:p w:rsidR="00000000" w:rsidDel="00000000" w:rsidP="00000000" w:rsidRDefault="00000000" w:rsidRPr="00000000" w14:paraId="0000000D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Pelo fato do seu próprio peso, quanto mais pesado mais o motor precisará de matéria prima para gerar força e deslocar o carro.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6. Por que é necessário um condensador em uma usina elétrica a vapor?</w:t>
      </w:r>
    </w:p>
    <w:p w:rsidR="00000000" w:rsidDel="00000000" w:rsidP="00000000" w:rsidRDefault="00000000" w:rsidRPr="00000000" w14:paraId="0000000F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para que ocorra o resfriamento da parcela de água que foi aquecida, elas não se interagem, mas a água fria esfriar por tubulações a quente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7. Se a eficiência de uma usina geradora de eletricidade que utiliza combustão de carvão é de 35%, então o que significa quando dizemos que a energia é conservada no processo de geração de energia elétrica dessa usina? </w:t>
      </w: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A energia foi alterada para uma energia térmica ao final sendo liberada para o meio, mas mantendo essa porcentagem </w:t>
      </w: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sendo energia</w:t>
      </w: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 armazenada.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980000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8. Se entropia é sempre produzia em processo real que ocorre em sistemas isolados, como você explicaria um fenômeno como o aumento na ordem que ocorre durante a construção de um automóvel? </w:t>
      </w:r>
      <w:r w:rsidDel="00000000" w:rsidR="00000000" w:rsidRPr="00000000">
        <w:rPr>
          <w:b w:val="1"/>
          <w:bCs w:val="1"/>
          <w:color w:val="980000"/>
          <w:highlight w:val="white"/>
          <w:rtl w:val="0"/>
        </w:rPr>
        <w:t xml:space="preserve">Essa energia acaba sendo algo alternado, acabando por em algum momento ao que era antes.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######################################################################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Suponha que foi encontrada uma nova reserva de gás natural na bacia sedimentar do São Francisco. Um grupo de políticos e agentes associados ao setor de combustíveis e energia propõe um projeto para exploração dessas reservas, ressaltando a importância crucial para a nossa soberania energética e o potencial de geração de renda para a região.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Se você fosse membro do Congresso, como se posicionaria frente a essa proposta? Quais questionamentos você faria? Quais tópicos você levantaria como cruciais para que tal projeto fosse considerado?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Seria a favor, mas com posicionamentos menos brutais sobre a extração, maneira ramificada dessa extração, não retirando de maneira rápida. Transporte por gasoduto, distância do local.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