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073959" cy="1231019"/>
            <wp:effectExtent b="0" l="0" r="0" t="0"/>
            <wp:docPr descr="Portal de Periódicos Eletrônicos da UFRN" id="3" name="image1.png"/>
            <a:graphic>
              <a:graphicData uri="http://schemas.openxmlformats.org/drawingml/2006/picture">
                <pic:pic>
                  <pic:nvPicPr>
                    <pic:cNvPr descr="Portal de Periódicos Eletrônicos da UFR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3959" cy="123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UNIVERSIDADE FEDERAL DO RIO GRANDE DO NORTE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CENTRO DE CIÊNCIAS EXATAS E DA TERRA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DEPARTAMENTO DE CIÊNCIAS ATMOSFÉRICAS E CLIMÁTICAS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BACHARELADO EM METEOROLOGIA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PREVISÃO NUMÉRICA DO TEMPO UTILIZANDO O MODELO GLOBAL FORECASTING SYSTEM (GFS) PARA O NORDESTE BRASILEIRO</w:t>
      </w:r>
    </w:p>
    <w:p w:rsidR="00000000" w:rsidDel="00000000" w:rsidP="00000000" w:rsidRDefault="00000000" w:rsidRPr="00000000" w14:paraId="0000000F">
      <w:pPr>
        <w:tabs>
          <w:tab w:val="left" w:leader="none" w:pos="4128"/>
          <w:tab w:val="left" w:leader="none" w:pos="4408"/>
        </w:tabs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NATAL - RN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Sérgio Luiz Silveira da Costa</w:t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Vitória Régia Silva de Souza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Itauan Dayvison Gomes de Medeiros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PREVISÃO NUMÉRICA DO TEMPO UTILIZANDO O MODELO GLOBAL FORECASTING SYSTEM (GFS) PARA O NORDESTE BRASILEIRO</w:t>
      </w:r>
    </w:p>
    <w:p w:rsidR="00000000" w:rsidDel="00000000" w:rsidP="00000000" w:rsidRDefault="00000000" w:rsidRPr="00000000" w14:paraId="0000002D">
      <w:pPr>
        <w:tabs>
          <w:tab w:val="left" w:leader="none" w:pos="4128"/>
          <w:tab w:val="left" w:leader="none" w:pos="4408"/>
        </w:tabs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6096" w:hanging="851.0000000000002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6096" w:hanging="851.000000000000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NATAL - RN</w:t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firstLine="70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firstLine="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avanço científico das ciências atmosféricas no último século possibilitou o desenvolvimento de diferentes modelos que possuem a mesma finalidade, prever as condições de tempo futura de acordo com as condições iniciais. Esse objetivo possui diferentes finalidades, desde o conhecimento sobre a quantidade de chuva para prevenção de desastres como também conhecimento das variáveis meteorológicas para exploração de recursos naturais. Em diferentes ramos empresariais existe a exploração, como exemplo, velocidade de vento para geração de energia do tipo eólica. Apesar de recente e crescente, empreendimento tem utilizado modelos como o Global Forecasting System (GFS) ou World Regional Forecasting (WRF) para previsão das intensidades dos ventos a fim de controlar turbinas dos parques eólicos e maximizar a produção de energia (Zhao et al., 2012).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firstLine="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modelo GFS foi inicialmente desenvolvido pela National Centers for Environmental Prediction (NCEP) e assim operado pela mesma até os dias atuais. Por ser um importante modelo previsor do tempo para todo o mundo, o GFS é executado quatro vezes por dia (00, 06, 12 e 18 UTC). As informações de previsão são disponibilizadas ao público científico, que aborda o dado de diferentes formas e entrega ao público final, a sociedade. A assimilação de dados utiliza um esquema híbrido ensemble para integrar observações de todos pontos de informações e observações meteorológicas, como satélites, superfície, por meio de estações meteorológicas, sondagens e radares, garantindo robustez nas condições Este trabalho propõe-se a revisar a arquitetura, evolução histórica, mecanismos de assimilação, e avaliar criticamente o desempenho do GFS mediante critérios de variabilidade irradiativa, geração de energia fotovoltaica e integração em sistemas inteligentes de energia. O avanço tecnológico possibilitou alterações positivas no conjunto modelo, como propuseram Zhou e Juang (2023) ajustes na parametrização física no modelo a fim de melhor consideravelmente a previsão sinótica e de precipitação. Diferentes estudos ainda buscam a melhora na previsão de outras variáveis, como cobertura de nuvens, chuva em determinadas regiões, radiação solar e ajustes de parametrizações físicas do modelo (YUE et al., 2021; DI MITRI et al., 2023; ZHANG et al., 2020).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firstLine="70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Assim, este trabalho objetivou a realização da previsão de temperatura mínima e máxima do ar (ºC) e precipitação (mm) na região do Nordeste brasileiro, através do modelos GFS no período de 29 de maio de 2025 a 04 de junho de 2025 e avaliar a efetividade do modelo com base em observações destas variáveis advindas Instituto Nacional de Meteorologia (INMET). Para previsão do tempo, o núcleo dinâmico do GFS é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Finite‑Volume Cubed‑Sphere</w:t>
      </w:r>
      <w:r w:rsidDel="00000000" w:rsidR="00000000" w:rsidRPr="00000000">
        <w:rPr>
          <w:rFonts w:ascii="Arial" w:cs="Arial" w:eastAsia="Arial" w:hAnsi="Arial"/>
          <w:rtl w:val="0"/>
        </w:rPr>
        <w:t xml:space="preserve"> (FV3), implementado desde de 2019. O modelo realiza previsões em duas resoluções: 50 km ou 25 km, sendo a de 25 km o conjunto de grade mais pesado e de maior resolução.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firstLine="70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MATERIAL E MÉTODOS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Global Forecast System, conhecido da mesma maneira por Sistema de Previsão Global, com as siglas (GFS) é o modelo sobre a previsão numérica do tempo, do qual foi desenvolvido pelo National Center for Environmental Prediction (NCEP), pertencente ao National Oceanic and Atmospheric Administration ou mais popularmente conhecido por (NOAA) (IPMETRADAR).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de Previsão Global (GFS), por (NCEP,2022), possui múltiplos aspectos dos quais se destacam: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4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Executados em quatro horários diferentes (00, 06. 12 e 18 UTC);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24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Informações para todo o Globo;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24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Dezenas de variáveis atmosféricas relacionadas a terra-solo;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24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Resolução horizontal de 28 quilômetros;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="24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Resolução vertical de 70 quilômetros;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="24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Previsão de até 16 dias;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Resolução de 0,5x0,5 graus.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realização para a previsão utilizando o GFS, deu-se como base o script padrão utilizado em sala de aula, na matéria de Previsão Numérica do Tempo (PNT), do qual utilizou-se o pacote WGRIB2, do qual é necessário especificar a data, o horário de análise, o tempo de horas total,  qual será o intervalo de um horário para a próxima análise e as variáveis escolhidas para o estudo.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características atribuídas para presente trabalho designado se determinam pela data de 29 de maio de 2025 até 04 de junho de 2025. Com o horário que se iniciará a análise 00Z de 29 de maio de 2025. Com o prazo determinado de sete dias para previsão, contabilizando 168 horas, com períodos de 3 em 3 horas entre uma análise e outra, chegando ao total de horas que refere-se aos sete dias de estudo.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região delimitada escolhida se delimitou a América do Sul, com longitudes de -90°W a 0° e -56°S a 9.5°N. Contudo, a geolocalização delimitada para o estudo foi restringida a região Nordeste do Brasil de localização geográfica de longitude -50°W a -10°W e latitude de -21°S a 0°.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Depois do WGRIB2 realizar a operação para os dados selecionados houve uso do CDO com o comando de ‘</w:t>
      </w:r>
      <w:r w:rsidDel="00000000" w:rsidR="00000000" w:rsidRPr="00000000">
        <w:rPr>
          <w:rFonts w:ascii="Arial" w:cs="Arial" w:eastAsia="Arial" w:hAnsi="Arial"/>
          <w:rtl w:val="0"/>
        </w:rPr>
        <w:t xml:space="preserve">mergetime</w:t>
      </w:r>
      <w:r w:rsidDel="00000000" w:rsidR="00000000" w:rsidRPr="00000000">
        <w:rPr>
          <w:rFonts w:ascii="Arial" w:cs="Arial" w:eastAsia="Arial" w:hAnsi="Arial"/>
          <w:rtl w:val="0"/>
        </w:rPr>
        <w:t xml:space="preserve">’ para tornar a análise mais prática, juntando todas as análises em um único arquivo.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o ‘</w:t>
      </w:r>
      <w:r w:rsidDel="00000000" w:rsidR="00000000" w:rsidRPr="00000000">
        <w:rPr>
          <w:rFonts w:ascii="Arial" w:cs="Arial" w:eastAsia="Arial" w:hAnsi="Arial"/>
          <w:rtl w:val="0"/>
        </w:rPr>
        <w:t xml:space="preserve">mergetime</w:t>
      </w:r>
      <w:r w:rsidDel="00000000" w:rsidR="00000000" w:rsidRPr="00000000">
        <w:rPr>
          <w:rFonts w:ascii="Arial" w:cs="Arial" w:eastAsia="Arial" w:hAnsi="Arial"/>
          <w:rtl w:val="0"/>
        </w:rPr>
        <w:t xml:space="preserve">’ ocorre o processo ainda no CDO onde é utilizado o comando ‘</w:t>
      </w:r>
      <w:r w:rsidDel="00000000" w:rsidR="00000000" w:rsidRPr="00000000">
        <w:rPr>
          <w:rFonts w:ascii="Arial" w:cs="Arial" w:eastAsia="Arial" w:hAnsi="Arial"/>
          <w:rtl w:val="0"/>
        </w:rPr>
        <w:t xml:space="preserve">timsum</w:t>
      </w:r>
      <w:r w:rsidDel="00000000" w:rsidR="00000000" w:rsidRPr="00000000">
        <w:rPr>
          <w:rFonts w:ascii="Arial" w:cs="Arial" w:eastAsia="Arial" w:hAnsi="Arial"/>
          <w:rtl w:val="0"/>
        </w:rPr>
        <w:t xml:space="preserve">’ o qual tem a função de somar os dados presentes no seu arquivo em .nc principal, direcionado para o acumulado total de 7 dias da precipitação do período citado.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variável de Temperatura mínima média, utilizou o comando ‘</w:t>
      </w:r>
      <w:r w:rsidDel="00000000" w:rsidR="00000000" w:rsidRPr="00000000">
        <w:rPr>
          <w:rFonts w:ascii="Arial" w:cs="Arial" w:eastAsia="Arial" w:hAnsi="Arial"/>
          <w:rtl w:val="0"/>
        </w:rPr>
        <w:t xml:space="preserve">timmean</w:t>
      </w:r>
      <w:r w:rsidDel="00000000" w:rsidR="00000000" w:rsidRPr="00000000">
        <w:rPr>
          <w:rFonts w:ascii="Arial" w:cs="Arial" w:eastAsia="Arial" w:hAnsi="Arial"/>
          <w:rtl w:val="0"/>
        </w:rPr>
        <w:t xml:space="preserve">’ que realiza a média para a temperatura mínima, junto ao comando ‘-</w:t>
      </w:r>
      <w:r w:rsidDel="00000000" w:rsidR="00000000" w:rsidRPr="00000000">
        <w:rPr>
          <w:rFonts w:ascii="Arial" w:cs="Arial" w:eastAsia="Arial" w:hAnsi="Arial"/>
          <w:rtl w:val="0"/>
        </w:rPr>
        <w:t xml:space="preserve">seltimestep</w:t>
      </w:r>
      <w:r w:rsidDel="00000000" w:rsidR="00000000" w:rsidRPr="00000000">
        <w:rPr>
          <w:rFonts w:ascii="Arial" w:cs="Arial" w:eastAsia="Arial" w:hAnsi="Arial"/>
          <w:rtl w:val="0"/>
        </w:rPr>
        <w:t xml:space="preserve">’, o mesmo consegue realizar o cálculo entre as diferenças entre os tempos, ou seja, possibilitando a seleção de horários específicos. Os escolhidos foram 3, 11, 19, 27, 35, 43 e 51, sendo os hoŕarios que marcam a temperatura mais baixa 09Z, sendo para a região de análise, três horas a menos que indica o horário de 06 UTC.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Destinado a Temperatura máxima média, ocorreu da mesma maneira que a mínima, somente com a diferença para o horário, do qual a temperatura máxima é 18Z, sendo para a região de análise, três horas a menos que indica o horário de 15 UTC. A seleção de horários foram 6, 14, 22, 30, 38, 46, 54.</w:t>
      </w:r>
    </w:p>
    <w:p w:rsidR="00000000" w:rsidDel="00000000" w:rsidP="00000000" w:rsidRDefault="00000000" w:rsidRPr="00000000" w14:paraId="00000056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seguida houve a criação do script redigido para o GraDS (Grid Analysis and Display System) destinado ao plot das imagens para a precipitação, temperatura mínima e temperatura máxima.</w:t>
      </w:r>
    </w:p>
    <w:p w:rsidR="00000000" w:rsidDel="00000000" w:rsidP="00000000" w:rsidRDefault="00000000" w:rsidRPr="00000000" w14:paraId="00000057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primeiro momento é delimitado a latitude e longitude, que se demarcam com -21° a 0° lat e -50° a -10° lon, delimitado a região do Nordeste do Brasil; após as delimitações é “setado” o shaded, relacionado ao gráfico do tipo preenchido, à variável “</w:t>
      </w:r>
      <w:r w:rsidDel="00000000" w:rsidR="00000000" w:rsidRPr="00000000">
        <w:rPr>
          <w:rFonts w:ascii="Arial" w:cs="Arial" w:eastAsia="Arial" w:hAnsi="Arial"/>
          <w:rtl w:val="0"/>
        </w:rPr>
        <w:t xml:space="preserve">apcp_surface</w:t>
      </w:r>
      <w:r w:rsidDel="00000000" w:rsidR="00000000" w:rsidRPr="00000000">
        <w:rPr>
          <w:rFonts w:ascii="Arial" w:cs="Arial" w:eastAsia="Arial" w:hAnsi="Arial"/>
          <w:rtl w:val="0"/>
        </w:rPr>
        <w:t xml:space="preserve">” (acumulado da precipitação dos 7 dias) em seguida é inserido as demarcações de cada estação, com os comandos ‘draw mark’ e ‘</w:t>
      </w:r>
      <w:r w:rsidDel="00000000" w:rsidR="00000000" w:rsidRPr="00000000">
        <w:rPr>
          <w:rFonts w:ascii="Arial" w:cs="Arial" w:eastAsia="Arial" w:hAnsi="Arial"/>
          <w:rtl w:val="0"/>
        </w:rPr>
        <w:t xml:space="preserve">draw string</w:t>
      </w:r>
      <w:r w:rsidDel="00000000" w:rsidR="00000000" w:rsidRPr="00000000">
        <w:rPr>
          <w:rFonts w:ascii="Arial" w:cs="Arial" w:eastAsia="Arial" w:hAnsi="Arial"/>
          <w:rtl w:val="0"/>
        </w:rPr>
        <w:t xml:space="preserve">’, o primeiro destinado a Caicó - RN, com as coordenadas de 3 3.7275 5.465 0.15, sendo em X=3.7275, Y=5.465 e o tamanho do ponto em 0.15, o número 3 define o marco de círculo fechado.  </w:t>
      </w:r>
    </w:p>
    <w:p w:rsidR="00000000" w:rsidDel="00000000" w:rsidP="00000000" w:rsidRDefault="00000000" w:rsidRPr="00000000" w14:paraId="00000058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segundo ponto para Piripiri - PI,  com as coordenadas de 5 2.575 6.119 0.15, sendo em X=2.575, Y=6.119 e o tamanho do ponto em 0.15, o número 5 define o marco de quadrado fechado. </w:t>
      </w:r>
    </w:p>
    <w:p w:rsidR="00000000" w:rsidDel="00000000" w:rsidP="00000000" w:rsidRDefault="00000000" w:rsidRPr="00000000" w14:paraId="00000059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terceiro ponto para Vit. Da Conquista - BA,  com as coordenadas de 9 2.7925 2.942 0.15, sendo em X=2.7925, Y=2.942 e o tamanho do ponto em 0.15, o número 9 define o marco de triângulo fechado. </w:t>
      </w:r>
    </w:p>
    <w:p w:rsidR="00000000" w:rsidDel="00000000" w:rsidP="00000000" w:rsidRDefault="00000000" w:rsidRPr="00000000" w14:paraId="0000005A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quarto ponto para Maceió - AL,  com as coordenadas de 11 4.0975 4.502 0.15, sendo em X=4.0975, Y=4.502 e o tamanho do ponto em 0.15, o número 11 define o marco de círculo aberto com linha branca.</w:t>
      </w:r>
    </w:p>
    <w:p w:rsidR="00000000" w:rsidDel="00000000" w:rsidP="00000000" w:rsidRDefault="00000000" w:rsidRPr="00000000" w14:paraId="0000005B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Adiciona-se o título “</w:t>
      </w:r>
      <w:r w:rsidDel="00000000" w:rsidR="00000000" w:rsidRPr="00000000">
        <w:rPr>
          <w:rFonts w:ascii="Arial" w:cs="Arial" w:eastAsia="Arial" w:hAnsi="Arial"/>
          <w:rtl w:val="0"/>
        </w:rPr>
        <w:t xml:space="preserve">Previsao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Precipitacao</w:t>
      </w:r>
      <w:r w:rsidDel="00000000" w:rsidR="00000000" w:rsidRPr="00000000">
        <w:rPr>
          <w:rFonts w:ascii="Arial" w:cs="Arial" w:eastAsia="Arial" w:hAnsi="Arial"/>
          <w:rtl w:val="0"/>
        </w:rPr>
        <w:t xml:space="preserve"> Acumulada 29/05/2025 a 04/06/2025” e o download da imagem.</w:t>
      </w:r>
    </w:p>
    <w:p w:rsidR="00000000" w:rsidDel="00000000" w:rsidP="00000000" w:rsidRDefault="00000000" w:rsidRPr="00000000" w14:paraId="0000005C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Aplicando da mesma maneira para temperatura mínima e máxima, com o diferencial dos dados e da variável para as duas temperaturas ‘</w:t>
      </w:r>
      <w:r w:rsidDel="00000000" w:rsidR="00000000" w:rsidRPr="00000000">
        <w:rPr>
          <w:rFonts w:ascii="Arial" w:cs="Arial" w:eastAsia="Arial" w:hAnsi="Arial"/>
          <w:rtl w:val="0"/>
        </w:rPr>
        <w:t xml:space="preserve">tmp_2mabovegrou</w:t>
      </w:r>
      <w:r w:rsidDel="00000000" w:rsidR="00000000" w:rsidRPr="00000000">
        <w:rPr>
          <w:rFonts w:ascii="Arial" w:cs="Arial" w:eastAsia="Arial" w:hAnsi="Arial"/>
          <w:rtl w:val="0"/>
        </w:rPr>
        <w:t xml:space="preserve">’ incluindo -273.15 pois estar em fahrenheit, além dos títulos das imagens e o nome utilizado para baixar cada imagem.   </w:t>
      </w:r>
    </w:p>
    <w:p w:rsidR="00000000" w:rsidDel="00000000" w:rsidP="00000000" w:rsidRDefault="00000000" w:rsidRPr="00000000" w14:paraId="0000005D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relação à comparação foi-se utilizado dados do INMET para de cada estação com as variáveis específicas com cada valor e realiza a comparação com o valor analisado no perfil de cada imagem, assim realizando a probabilidade da semelhança do real com o projetado/modelado. </w:t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RESULTADOS E DISCUSSÕES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 figura 1 apresenta a previsão da temperatura média máxima do período e região de estudo. Diferentes variações da temperatura podem ser notadas para o nordeste, o que é esperado devido a diferentes biomas e dinâmicas dessa região. A cidade de Caicó obteve valor médio na faixa de 34 °C a 36 °C, Maceió de 26 °C a 28 °C, Vitória da Conquista de 24 °C a 26 °C e Piripiri de 32 °C a 34 °C.</w:t>
      </w:r>
    </w:p>
    <w:p w:rsidR="00000000" w:rsidDel="00000000" w:rsidP="00000000" w:rsidRDefault="00000000" w:rsidRPr="00000000" w14:paraId="00000062">
      <w:pPr>
        <w:ind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Figura 1: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Previsão da temperatura média máxima do período de 29 de maio a 04 de junho de 2025.</w:t>
      </w:r>
    </w:p>
    <w:p w:rsidR="00000000" w:rsidDel="00000000" w:rsidP="00000000" w:rsidRDefault="00000000" w:rsidRPr="00000000" w14:paraId="00000064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675" cy="367932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1154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79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figura 2 apresenta o valores médios mínimos, com Caicó na faixa de 22 °C a 24 °C, Maceió de 24 °C a 26 °C, Vitória da Conquista 16 °C a 18 °C e Piripiri 20 °C a 22 °C. Esses valores mínimos também são esperados, tendo em vista que o horário de previsão (6 horas BRT) se configura como o horário mais frio, graças a transição do nascer do sol, iniciando 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Figura 2: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Previsão da temperatura média mínima do período de 29 de maio a 04 de junho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675" cy="365188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12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5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figura 3 mostra distribuição na previsão acumulada de chuva, sendo para Caicó, Piripiri e Caicó de 1 a 5 mm acumulados, enquanto para Maceió 30 a 45 mm acumulados.</w:t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Figura 3: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Previsão da precipitação acumulada do período de 29 de maio a 04 de junho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675" cy="368998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1135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89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analisar a efetividade do modelo GFS, os dados da tabela 1 foram dispostos entre diferentes estados do Nordeste. As cidades de Piripiri no Piauí, Caicó no Rio Grande do Norte, Maceió em Alagoas e Vitória da Conquista na Bahia possuem dados observados no período da previsão realizada para todas as variáveis desejadas (tabela 1). </w:t>
      </w:r>
    </w:p>
    <w:p w:rsidR="00000000" w:rsidDel="00000000" w:rsidP="00000000" w:rsidRDefault="00000000" w:rsidRPr="00000000" w14:paraId="00000070">
      <w:pPr>
        <w:ind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Tabela 1: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Dados observados para as cidades escolhidas da região de estudo.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50"/>
        <w:gridCol w:w="2205"/>
        <w:gridCol w:w="2205"/>
        <w:tblGridChange w:id="0">
          <w:tblGrid>
            <w:gridCol w:w="2220"/>
            <w:gridCol w:w="2250"/>
            <w:gridCol w:w="2205"/>
            <w:gridCol w:w="220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Precipitação (mm)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Temp. Máxima (°C)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Temp. Mínima (°C)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Piripiri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22.37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Caicó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22.80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Maceió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29.47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22.14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Vitória da Conquista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17.13</w:t>
            </w:r>
          </w:p>
        </w:tc>
      </w:tr>
    </w:tbl>
    <w:p w:rsidR="00000000" w:rsidDel="00000000" w:rsidP="00000000" w:rsidRDefault="00000000" w:rsidRPr="00000000" w14:paraId="00000086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É perceptível que o modelo previu corretamente chuva acumulada de Maceió, uma vez que estava dentro da faixa prevista e obteve os valores de 32,6 mm. Vitória da Conquista no entanto registrou 16,6 mm de chuva enquanto o modelo previa algo como 0 a 5 mm. Entretanto vale ressaltar que a cidade está próxima ao previsto acumulado para 15 mm, e devido a previsão ser por ponto de grade, é possível que o ponto de previsão daquela faixa ficou próximo a cidade, caracterizando ainda assim a efetividade do modelo. Para Caicó e Piripiri foram previstas chuvas acumuladas de 1 a 5 mm, entretanto registraram 0 mm observados.</w:t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As temperaturas mínimas de ambas as cidades estudadas foram compatíveis com a previsão, com exceção de Maceió e Piripiri.</w:t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Caicó era prevista a temperatura mínima média de 22°C a 24 °C obteve 22.8 °C;</w:t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Maceió era prevista a temperatura mínima média de 24 °C a 26 °C e obteve 22,1 °C;</w:t>
      </w:r>
    </w:p>
    <w:p w:rsidR="00000000" w:rsidDel="00000000" w:rsidP="00000000" w:rsidRDefault="00000000" w:rsidRPr="00000000" w14:paraId="0000008D">
      <w:pPr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Piripiri era prevista a temperatura mínima média de 20 °C a 22 °C e obteve 22,4 °C;</w:t>
      </w:r>
    </w:p>
    <w:p w:rsidR="00000000" w:rsidDel="00000000" w:rsidP="00000000" w:rsidRDefault="00000000" w:rsidRPr="00000000" w14:paraId="0000008E">
      <w:pPr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Vitória da Conquista era prevista a temperatura mínima média de 16 °C a 18 °C e obteve 22,4 °C. </w:t>
      </w:r>
    </w:p>
    <w:p w:rsidR="00000000" w:rsidDel="00000000" w:rsidP="00000000" w:rsidRDefault="00000000" w:rsidRPr="00000000" w14:paraId="0000008F">
      <w:pPr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geral o modelo obteve excelentes resultados, com valores exatos, ou quando não exatos, próximos ao valor médio previsto. Vale salientar ainda que a previsão feita para 7 dias fora adequada, mesmo que perdendo efetividade devido o tempo de previsão, sendo mais assertivo menores períodos, como 2 ou 3 dias, ou até mesmo previsões diárias. Por fim, o GFS se mostrou e se mostra excelente modelo para previsão de temperaturas mínima e máxima e precipitação para o nordeste brasileiro. </w:t>
      </w:r>
    </w:p>
    <w:p w:rsidR="00000000" w:rsidDel="00000000" w:rsidP="00000000" w:rsidRDefault="00000000" w:rsidRPr="00000000" w14:paraId="00000090">
      <w:pPr>
        <w:ind w:lef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MAZON WEB SERVICES; NATIONAL OCEANIC AND ATMOSPHERIC ADMINISTRATION. NOAA Global Forecast System (GFS) on AWS. Disponível em: </w:t>
      </w:r>
      <w:r w:rsidDel="00000000" w:rsidR="00000000" w:rsidRPr="00000000">
        <w:rPr>
          <w:rtl w:val="0"/>
        </w:rPr>
        <w:t xml:space="preserve">https://registry.opendata.aws/noaa-gfs-bdp-pds/</w:t>
      </w:r>
      <w:r w:rsidDel="00000000" w:rsidR="00000000" w:rsidRPr="00000000">
        <w:rPr>
          <w:rtl w:val="0"/>
        </w:rPr>
        <w:t xml:space="preserve">. Acesso em: 15 abr. 2025.</w:t>
      </w:r>
    </w:p>
    <w:p w:rsidR="00000000" w:rsidDel="00000000" w:rsidP="00000000" w:rsidRDefault="00000000" w:rsidRPr="00000000" w14:paraId="0000009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DI MITRI, L. et al. Calibration of GFS Solar Irradiation Forecasts: A Case Study in Romania. </w:t>
      </w:r>
      <w:r w:rsidDel="00000000" w:rsidR="00000000" w:rsidRPr="00000000">
        <w:rPr>
          <w:i w:val="1"/>
          <w:iCs w:val="1"/>
          <w:rtl w:val="0"/>
        </w:rPr>
        <w:t xml:space="preserve">Energies</w:t>
      </w:r>
      <w:r w:rsidDel="00000000" w:rsidR="00000000" w:rsidRPr="00000000">
        <w:rPr>
          <w:rtl w:val="0"/>
        </w:rPr>
        <w:t xml:space="preserve">, v. 16, p. 4290, 2023.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IPMET – CENTRO DE METEOROLOGIA DE BAURU. Modelos Numéricos – NCEP. Disponível em: </w:t>
      </w:r>
      <w:r w:rsidDel="00000000" w:rsidR="00000000" w:rsidRPr="00000000">
        <w:rPr>
          <w:rtl w:val="0"/>
        </w:rPr>
        <w:t xml:space="preserve">https://www.ipmetradar.com.br/modelos/ncep_mod/frame_ncep1.html</w:t>
      </w:r>
      <w:r w:rsidDel="00000000" w:rsidR="00000000" w:rsidRPr="00000000">
        <w:rPr>
          <w:rtl w:val="0"/>
        </w:rPr>
        <w:t xml:space="preserve">. Acesso em: 15 abr. 2025.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NATIONAL CENTERS FOR ENVIRONMENTAL PREDICTION. NOMADS GFS Operational Model Global Data. Disponível em: https://nomads.ncep.noaa.gov/pub/data/nccf/com/gfs/prod/gfs.$data/$horai/atmos/gfs.t$horai\z.pgrb2.0p50.f$i. Acesso em: 15 abr. 2025.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YUE, H.; GEBREMICHAEL, M.; NOURANI, V.</w:t>
      </w:r>
      <w:r w:rsidDel="00000000" w:rsidR="00000000" w:rsidRPr="00000000">
        <w:rPr>
          <w:rtl w:val="0"/>
        </w:rPr>
        <w:t xml:space="preserve"> Evaluation of Global Forecast System (GFS) Medium-Range Precipitation Forecasts in the Nile River Basin. </w:t>
      </w:r>
      <w:r w:rsidDel="00000000" w:rsidR="00000000" w:rsidRPr="00000000">
        <w:rPr>
          <w:i w:val="1"/>
          <w:iCs w:val="1"/>
          <w:rtl w:val="0"/>
        </w:rPr>
        <w:t xml:space="preserve">Journal of </w:t>
      </w:r>
      <w:r w:rsidDel="00000000" w:rsidR="00000000" w:rsidRPr="00000000">
        <w:rPr>
          <w:i w:val="1"/>
          <w:iCs w:val="1"/>
          <w:rtl w:val="0"/>
        </w:rPr>
        <w:t xml:space="preserve">Hydrometeorology</w:t>
      </w:r>
      <w:r w:rsidDel="00000000" w:rsidR="00000000" w:rsidRPr="00000000">
        <w:rPr>
          <w:rtl w:val="0"/>
        </w:rPr>
        <w:t xml:space="preserve">, v. 23, n. 1, 2021.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ZHANG, Y.; SHEN, Y.; XIA, X.; SHI, G. </w:t>
      </w:r>
      <w:r w:rsidDel="00000000" w:rsidR="00000000" w:rsidRPr="00000000">
        <w:rPr>
          <w:rtl w:val="0"/>
        </w:rPr>
        <w:t xml:space="preserve">Validation of GFS day-ahead solar irradiance forecasts in China. </w:t>
      </w:r>
      <w:r w:rsidDel="00000000" w:rsidR="00000000" w:rsidRPr="00000000">
        <w:rPr>
          <w:i w:val="1"/>
          <w:iCs w:val="1"/>
          <w:rtl w:val="0"/>
        </w:rPr>
        <w:t xml:space="preserve">arXiv</w:t>
      </w:r>
      <w:r w:rsidDel="00000000" w:rsidR="00000000" w:rsidRPr="00000000">
        <w:rPr>
          <w:rtl w:val="0"/>
        </w:rPr>
        <w:t xml:space="preserve">, jul. 2020.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ZHAO, P.; WANG, J.; XIA, J.; DAI, Y.; SHENG, Y.; YUE, J. </w:t>
      </w:r>
      <w:r w:rsidDel="00000000" w:rsidR="00000000" w:rsidRPr="00000000">
        <w:rPr>
          <w:rtl w:val="0"/>
        </w:rPr>
        <w:t xml:space="preserve">Performance evaluation and accuracy enhancement of a day-ahead wind power forecasting system in China. </w:t>
      </w:r>
      <w:r w:rsidDel="00000000" w:rsidR="00000000" w:rsidRPr="00000000">
        <w:rPr>
          <w:i w:val="1"/>
          <w:iCs w:val="1"/>
          <w:rtl w:val="0"/>
        </w:rPr>
        <w:t xml:space="preserve">Renewable Energy</w:t>
      </w:r>
      <w:r w:rsidDel="00000000" w:rsidR="00000000" w:rsidRPr="00000000">
        <w:rPr>
          <w:rtl w:val="0"/>
        </w:rPr>
        <w:t xml:space="preserve">, v. 43, p. 234–241, 2012. DOI: </w:t>
      </w:r>
      <w:r w:rsidDel="00000000" w:rsidR="00000000" w:rsidRPr="00000000">
        <w:rPr>
          <w:rtl w:val="0"/>
        </w:rPr>
        <w:t xml:space="preserve">https://doi.org/10.1016/j.renene.2011.11.051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ZHOU, X.; JUANG, H.-M. H. </w:t>
      </w:r>
      <w:r w:rsidDel="00000000" w:rsidR="00000000" w:rsidRPr="00000000">
        <w:rPr>
          <w:rtl w:val="0"/>
        </w:rPr>
        <w:t xml:space="preserve">A model instability issue in the National Centers for Environmental Prediction Global Forecast System version 16 and potential solutions. </w:t>
      </w:r>
      <w:r w:rsidDel="00000000" w:rsidR="00000000" w:rsidRPr="00000000">
        <w:rPr>
          <w:i w:val="1"/>
          <w:iCs w:val="1"/>
          <w:rtl w:val="0"/>
        </w:rPr>
        <w:t xml:space="preserve">Geoscientific Model Development</w:t>
      </w:r>
      <w:r w:rsidDel="00000000" w:rsidR="00000000" w:rsidRPr="00000000">
        <w:rPr>
          <w:rtl w:val="0"/>
        </w:rPr>
        <w:t xml:space="preserve">, v. 16, p. 3263–3274, 2023.</w:t>
      </w:r>
    </w:p>
    <w:p w:rsidR="00000000" w:rsidDel="00000000" w:rsidP="00000000" w:rsidRDefault="00000000" w:rsidRPr="00000000" w14:paraId="0000009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script grads</w:t>
      </w:r>
      <w:r w:rsidDel="00000000" w:rsidR="00000000" w:rsidRPr="00000000">
        <w:rPr>
          <w:rtl w:val="0"/>
        </w:rPr>
        <w:br w:type="textWrapping"/>
        <w:br w:type="textWrapping"/>
        <w:t xml:space="preserve">*Script GraDs para criação de mapas derivados da previsão de precipitação e temperatura com o GFS região Nordeste*</w:t>
      </w:r>
    </w:p>
    <w:p w:rsidR="00000000" w:rsidDel="00000000" w:rsidP="00000000" w:rsidRDefault="00000000" w:rsidRPr="00000000" w14:paraId="0000009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'sdfopen acumulado_prec_7dias.nc'</w:t>
      </w:r>
    </w:p>
    <w:p w:rsidR="00000000" w:rsidDel="00000000" w:rsidP="00000000" w:rsidRDefault="00000000" w:rsidRPr="00000000" w14:paraId="000000A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display color white'</w:t>
      </w:r>
    </w:p>
    <w:p w:rsidR="00000000" w:rsidDel="00000000" w:rsidP="00000000" w:rsidRDefault="00000000" w:rsidRPr="00000000" w14:paraId="000000A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'c'</w:t>
      </w:r>
    </w:p>
    <w:p w:rsidR="00000000" w:rsidDel="00000000" w:rsidP="00000000" w:rsidRDefault="00000000" w:rsidRPr="00000000" w14:paraId="000000A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grads off'</w:t>
      </w:r>
    </w:p>
    <w:p w:rsidR="00000000" w:rsidDel="00000000" w:rsidP="00000000" w:rsidRDefault="00000000" w:rsidRPr="00000000" w14:paraId="000000A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grid off'</w:t>
      </w:r>
    </w:p>
    <w:p w:rsidR="00000000" w:rsidDel="00000000" w:rsidP="00000000" w:rsidRDefault="00000000" w:rsidRPr="00000000" w14:paraId="000000A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lat -21 0'</w:t>
      </w:r>
    </w:p>
    <w:p w:rsidR="00000000" w:rsidDel="00000000" w:rsidP="00000000" w:rsidRDefault="00000000" w:rsidRPr="00000000" w14:paraId="000000A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lon -50 -10'</w:t>
      </w:r>
    </w:p>
    <w:p w:rsidR="00000000" w:rsidDel="00000000" w:rsidP="00000000" w:rsidRDefault="00000000" w:rsidRPr="00000000" w14:paraId="000000A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mpdset brmap_hires'</w:t>
      </w:r>
    </w:p>
    <w:p w:rsidR="00000000" w:rsidDel="00000000" w:rsidP="00000000" w:rsidRDefault="00000000" w:rsidRPr="00000000" w14:paraId="000000A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gxout shaded'</w:t>
      </w:r>
    </w:p>
    <w:p w:rsidR="00000000" w:rsidDel="00000000" w:rsidP="00000000" w:rsidRDefault="00000000" w:rsidRPr="00000000" w14:paraId="000000A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 apcp_surface'</w:t>
      </w:r>
    </w:p>
    <w:p w:rsidR="00000000" w:rsidDel="00000000" w:rsidP="00000000" w:rsidRDefault="00000000" w:rsidRPr="00000000" w14:paraId="000000A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'cbarn'</w:t>
      </w:r>
    </w:p>
    <w:p w:rsidR="00000000" w:rsidDel="00000000" w:rsidP="00000000" w:rsidRDefault="00000000" w:rsidRPr="00000000" w14:paraId="000000A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3 3.7275 5.465 0.15'</w:t>
      </w:r>
    </w:p>
    <w:p w:rsidR="00000000" w:rsidDel="00000000" w:rsidP="00000000" w:rsidRDefault="00000000" w:rsidRPr="00000000" w14:paraId="000000A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3.7275 5.465 Caico-RN'</w:t>
      </w:r>
    </w:p>
    <w:p w:rsidR="00000000" w:rsidDel="00000000" w:rsidP="00000000" w:rsidRDefault="00000000" w:rsidRPr="00000000" w14:paraId="000000A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5 2.575 6.119 0.15'</w:t>
      </w:r>
    </w:p>
    <w:p w:rsidR="00000000" w:rsidDel="00000000" w:rsidP="00000000" w:rsidRDefault="00000000" w:rsidRPr="00000000" w14:paraId="000000A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2.575 6.119 Piripiri-PI'</w:t>
      </w:r>
    </w:p>
    <w:p w:rsidR="00000000" w:rsidDel="00000000" w:rsidP="00000000" w:rsidRDefault="00000000" w:rsidRPr="00000000" w14:paraId="000000A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9 2.7925 2.942 0.15'</w:t>
      </w:r>
    </w:p>
    <w:p w:rsidR="00000000" w:rsidDel="00000000" w:rsidP="00000000" w:rsidRDefault="00000000" w:rsidRPr="00000000" w14:paraId="000000A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2.7925 2.942 Vit. Da Conquista-BA'</w:t>
      </w:r>
    </w:p>
    <w:p w:rsidR="00000000" w:rsidDel="00000000" w:rsidP="00000000" w:rsidRDefault="00000000" w:rsidRPr="00000000" w14:paraId="000000B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11 4.0975 4.502 0.15'</w:t>
      </w:r>
    </w:p>
    <w:p w:rsidR="00000000" w:rsidDel="00000000" w:rsidP="00000000" w:rsidRDefault="00000000" w:rsidRPr="00000000" w14:paraId="000000B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4.0975 4.502 Maceio-AL'</w:t>
      </w:r>
    </w:p>
    <w:p w:rsidR="00000000" w:rsidDel="00000000" w:rsidP="00000000" w:rsidRDefault="00000000" w:rsidRPr="00000000" w14:paraId="000000B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title Previsao Precipitacao Acumulada 29/05/2025 a 04/06/2025'</w:t>
      </w:r>
    </w:p>
    <w:p w:rsidR="00000000" w:rsidDel="00000000" w:rsidP="00000000" w:rsidRDefault="00000000" w:rsidRPr="00000000" w14:paraId="000000B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'printim prec.Previsao_20052025_as_00h.png'</w:t>
      </w:r>
    </w:p>
    <w:p w:rsidR="00000000" w:rsidDel="00000000" w:rsidP="00000000" w:rsidRDefault="00000000" w:rsidRPr="00000000" w14:paraId="000000B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*Temperatura Mínima Média*</w:t>
      </w:r>
    </w:p>
    <w:p w:rsidR="00000000" w:rsidDel="00000000" w:rsidP="00000000" w:rsidRDefault="00000000" w:rsidRPr="00000000" w14:paraId="000000B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'reinit'</w:t>
      </w:r>
    </w:p>
    <w:p w:rsidR="00000000" w:rsidDel="00000000" w:rsidP="00000000" w:rsidRDefault="00000000" w:rsidRPr="00000000" w14:paraId="000000B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'sdfopen tmin_09z_media.nc'</w:t>
      </w:r>
    </w:p>
    <w:p w:rsidR="00000000" w:rsidDel="00000000" w:rsidP="00000000" w:rsidRDefault="00000000" w:rsidRPr="00000000" w14:paraId="000000B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display color white'</w:t>
      </w:r>
    </w:p>
    <w:p w:rsidR="00000000" w:rsidDel="00000000" w:rsidP="00000000" w:rsidRDefault="00000000" w:rsidRPr="00000000" w14:paraId="000000B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'c'</w:t>
      </w:r>
    </w:p>
    <w:p w:rsidR="00000000" w:rsidDel="00000000" w:rsidP="00000000" w:rsidRDefault="00000000" w:rsidRPr="00000000" w14:paraId="000000B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grads off'</w:t>
      </w:r>
    </w:p>
    <w:p w:rsidR="00000000" w:rsidDel="00000000" w:rsidP="00000000" w:rsidRDefault="00000000" w:rsidRPr="00000000" w14:paraId="000000B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grid off'</w:t>
      </w:r>
    </w:p>
    <w:p w:rsidR="00000000" w:rsidDel="00000000" w:rsidP="00000000" w:rsidRDefault="00000000" w:rsidRPr="00000000" w14:paraId="000000B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gxout shaded'</w:t>
      </w:r>
    </w:p>
    <w:p w:rsidR="00000000" w:rsidDel="00000000" w:rsidP="00000000" w:rsidRDefault="00000000" w:rsidRPr="00000000" w14:paraId="000000B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lat -21 0'</w:t>
      </w:r>
    </w:p>
    <w:p w:rsidR="00000000" w:rsidDel="00000000" w:rsidP="00000000" w:rsidRDefault="00000000" w:rsidRPr="00000000" w14:paraId="000000C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lon -50 -10'</w:t>
      </w:r>
    </w:p>
    <w:p w:rsidR="00000000" w:rsidDel="00000000" w:rsidP="00000000" w:rsidRDefault="00000000" w:rsidRPr="00000000" w14:paraId="000000C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mpdset brmap_hires'</w:t>
      </w:r>
    </w:p>
    <w:p w:rsidR="00000000" w:rsidDel="00000000" w:rsidP="00000000" w:rsidRDefault="00000000" w:rsidRPr="00000000" w14:paraId="000000C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 tmp_2mabovegrou-273.15'</w:t>
      </w:r>
    </w:p>
    <w:p w:rsidR="00000000" w:rsidDel="00000000" w:rsidP="00000000" w:rsidRDefault="00000000" w:rsidRPr="00000000" w14:paraId="000000C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'cbarn'</w:t>
      </w:r>
    </w:p>
    <w:p w:rsidR="00000000" w:rsidDel="00000000" w:rsidP="00000000" w:rsidRDefault="00000000" w:rsidRPr="00000000" w14:paraId="000000C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gxout contour'</w:t>
      </w:r>
    </w:p>
    <w:p w:rsidR="00000000" w:rsidDel="00000000" w:rsidP="00000000" w:rsidRDefault="00000000" w:rsidRPr="00000000" w14:paraId="000000C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 tmp_2mabovegrou-273.15'</w:t>
      </w:r>
    </w:p>
    <w:p w:rsidR="00000000" w:rsidDel="00000000" w:rsidP="00000000" w:rsidRDefault="00000000" w:rsidRPr="00000000" w14:paraId="000000C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3 3.7275 5.465 0.15'</w:t>
      </w:r>
    </w:p>
    <w:p w:rsidR="00000000" w:rsidDel="00000000" w:rsidP="00000000" w:rsidRDefault="00000000" w:rsidRPr="00000000" w14:paraId="000000C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3.7275 5.465 Caico-RN'</w:t>
      </w:r>
    </w:p>
    <w:p w:rsidR="00000000" w:rsidDel="00000000" w:rsidP="00000000" w:rsidRDefault="00000000" w:rsidRPr="00000000" w14:paraId="000000C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5 2.575 6.119 0.15'</w:t>
      </w:r>
    </w:p>
    <w:p w:rsidR="00000000" w:rsidDel="00000000" w:rsidP="00000000" w:rsidRDefault="00000000" w:rsidRPr="00000000" w14:paraId="000000C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2.575 6.119 Piripiri-PI'</w:t>
      </w:r>
    </w:p>
    <w:p w:rsidR="00000000" w:rsidDel="00000000" w:rsidP="00000000" w:rsidRDefault="00000000" w:rsidRPr="00000000" w14:paraId="000000C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9 2.7925 2.942 0.15'</w:t>
      </w:r>
    </w:p>
    <w:p w:rsidR="00000000" w:rsidDel="00000000" w:rsidP="00000000" w:rsidRDefault="00000000" w:rsidRPr="00000000" w14:paraId="000000C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2.7925 2.942 Vit. Da Conquista-BA'</w:t>
      </w:r>
    </w:p>
    <w:p w:rsidR="00000000" w:rsidDel="00000000" w:rsidP="00000000" w:rsidRDefault="00000000" w:rsidRPr="00000000" w14:paraId="000000C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11 4.0975 4.502 0.15'</w:t>
      </w:r>
    </w:p>
    <w:p w:rsidR="00000000" w:rsidDel="00000000" w:rsidP="00000000" w:rsidRDefault="00000000" w:rsidRPr="00000000" w14:paraId="000000C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4.0975 4.502 Maceio-AL'</w:t>
      </w:r>
    </w:p>
    <w:p w:rsidR="00000000" w:rsidDel="00000000" w:rsidP="00000000" w:rsidRDefault="00000000" w:rsidRPr="00000000" w14:paraId="000000C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title Previsao Temperatura Minima Media 29/05/2025 a 04/06/2025'</w:t>
      </w:r>
    </w:p>
    <w:p w:rsidR="00000000" w:rsidDel="00000000" w:rsidP="00000000" w:rsidRDefault="00000000" w:rsidRPr="00000000" w14:paraId="000000C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'printim tmin.Previsao_20052025_as_00h.png'</w:t>
      </w:r>
    </w:p>
    <w:p w:rsidR="00000000" w:rsidDel="00000000" w:rsidP="00000000" w:rsidRDefault="00000000" w:rsidRPr="00000000" w14:paraId="000000D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*Temperatura Máxima Média*</w:t>
      </w:r>
    </w:p>
    <w:p w:rsidR="00000000" w:rsidDel="00000000" w:rsidP="00000000" w:rsidRDefault="00000000" w:rsidRPr="00000000" w14:paraId="000000D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'reinit'</w:t>
      </w:r>
    </w:p>
    <w:p w:rsidR="00000000" w:rsidDel="00000000" w:rsidP="00000000" w:rsidRDefault="00000000" w:rsidRPr="00000000" w14:paraId="000000D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'sdfopen tmax_18z_media.nc'</w:t>
      </w:r>
    </w:p>
    <w:p w:rsidR="00000000" w:rsidDel="00000000" w:rsidP="00000000" w:rsidRDefault="00000000" w:rsidRPr="00000000" w14:paraId="000000D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display color white'</w:t>
      </w:r>
    </w:p>
    <w:p w:rsidR="00000000" w:rsidDel="00000000" w:rsidP="00000000" w:rsidRDefault="00000000" w:rsidRPr="00000000" w14:paraId="000000D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'c'</w:t>
      </w:r>
    </w:p>
    <w:p w:rsidR="00000000" w:rsidDel="00000000" w:rsidP="00000000" w:rsidRDefault="00000000" w:rsidRPr="00000000" w14:paraId="000000D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grads off'</w:t>
      </w:r>
    </w:p>
    <w:p w:rsidR="00000000" w:rsidDel="00000000" w:rsidP="00000000" w:rsidRDefault="00000000" w:rsidRPr="00000000" w14:paraId="000000D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grid off'</w:t>
      </w:r>
    </w:p>
    <w:p w:rsidR="00000000" w:rsidDel="00000000" w:rsidP="00000000" w:rsidRDefault="00000000" w:rsidRPr="00000000" w14:paraId="000000D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gxout shaded'</w:t>
      </w:r>
    </w:p>
    <w:p w:rsidR="00000000" w:rsidDel="00000000" w:rsidP="00000000" w:rsidRDefault="00000000" w:rsidRPr="00000000" w14:paraId="000000D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lat -21 0'</w:t>
      </w:r>
    </w:p>
    <w:p w:rsidR="00000000" w:rsidDel="00000000" w:rsidP="00000000" w:rsidRDefault="00000000" w:rsidRPr="00000000" w14:paraId="000000D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lon -50 -10'</w:t>
      </w:r>
    </w:p>
    <w:p w:rsidR="00000000" w:rsidDel="00000000" w:rsidP="00000000" w:rsidRDefault="00000000" w:rsidRPr="00000000" w14:paraId="000000D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mpdset brmap_hires'</w:t>
      </w:r>
    </w:p>
    <w:p w:rsidR="00000000" w:rsidDel="00000000" w:rsidP="00000000" w:rsidRDefault="00000000" w:rsidRPr="00000000" w14:paraId="000000D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 tmp_2mabovegrou-273.15'</w:t>
      </w:r>
    </w:p>
    <w:p w:rsidR="00000000" w:rsidDel="00000000" w:rsidP="00000000" w:rsidRDefault="00000000" w:rsidRPr="00000000" w14:paraId="000000D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'cbarn'</w:t>
      </w:r>
    </w:p>
    <w:p w:rsidR="00000000" w:rsidDel="00000000" w:rsidP="00000000" w:rsidRDefault="00000000" w:rsidRPr="00000000" w14:paraId="000000D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'set gxout contour'</w:t>
      </w:r>
    </w:p>
    <w:p w:rsidR="00000000" w:rsidDel="00000000" w:rsidP="00000000" w:rsidRDefault="00000000" w:rsidRPr="00000000" w14:paraId="000000E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 tmp_2mabovegrou-273.15'</w:t>
      </w:r>
    </w:p>
    <w:p w:rsidR="00000000" w:rsidDel="00000000" w:rsidP="00000000" w:rsidRDefault="00000000" w:rsidRPr="00000000" w14:paraId="000000E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3 3.7275 5.465 0.15'</w:t>
      </w:r>
    </w:p>
    <w:p w:rsidR="00000000" w:rsidDel="00000000" w:rsidP="00000000" w:rsidRDefault="00000000" w:rsidRPr="00000000" w14:paraId="000000E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3.7275 5.465 Caico-RN'</w:t>
      </w:r>
    </w:p>
    <w:p w:rsidR="00000000" w:rsidDel="00000000" w:rsidP="00000000" w:rsidRDefault="00000000" w:rsidRPr="00000000" w14:paraId="000000E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5 2.575 6.119 0.15'</w:t>
      </w:r>
    </w:p>
    <w:p w:rsidR="00000000" w:rsidDel="00000000" w:rsidP="00000000" w:rsidRDefault="00000000" w:rsidRPr="00000000" w14:paraId="000000E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2.575 6.119 Piripiri-PI'</w:t>
      </w:r>
    </w:p>
    <w:p w:rsidR="00000000" w:rsidDel="00000000" w:rsidP="00000000" w:rsidRDefault="00000000" w:rsidRPr="00000000" w14:paraId="000000E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9 2.7925 2.942 0.15'</w:t>
      </w:r>
    </w:p>
    <w:p w:rsidR="00000000" w:rsidDel="00000000" w:rsidP="00000000" w:rsidRDefault="00000000" w:rsidRPr="00000000" w14:paraId="000000E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2.7925 2.942 Vit. Da Conquista-BA'</w:t>
      </w:r>
    </w:p>
    <w:p w:rsidR="00000000" w:rsidDel="00000000" w:rsidP="00000000" w:rsidRDefault="00000000" w:rsidRPr="00000000" w14:paraId="000000E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mark 11 4.0975 4.502 0.15'</w:t>
      </w:r>
    </w:p>
    <w:p w:rsidR="00000000" w:rsidDel="00000000" w:rsidP="00000000" w:rsidRDefault="00000000" w:rsidRPr="00000000" w14:paraId="000000E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string 4.0975 4.502 Maceio-AL'</w:t>
      </w:r>
    </w:p>
    <w:p w:rsidR="00000000" w:rsidDel="00000000" w:rsidP="00000000" w:rsidRDefault="00000000" w:rsidRPr="00000000" w14:paraId="000000E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'draw title Previsao Temperatura Maxima Media 29/05/2025 a 04/06/2025'</w:t>
      </w:r>
    </w:p>
    <w:p w:rsidR="00000000" w:rsidDel="00000000" w:rsidP="00000000" w:rsidRDefault="00000000" w:rsidRPr="00000000" w14:paraId="000000E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'printim tmax.Previsao_20052025_as_00h.png'</w:t>
      </w:r>
    </w:p>
    <w:p w:rsidR="00000000" w:rsidDel="00000000" w:rsidP="00000000" w:rsidRDefault="00000000" w:rsidRPr="00000000" w14:paraId="000000E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script CDO</w:t>
      </w:r>
    </w:p>
    <w:p w:rsidR="00000000" w:rsidDel="00000000" w:rsidP="00000000" w:rsidRDefault="00000000" w:rsidRPr="00000000" w14:paraId="000000E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F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# Precipitação acumulada dos 7 dias</w:t>
      </w:r>
    </w:p>
    <w:p w:rsidR="00000000" w:rsidDel="00000000" w:rsidP="00000000" w:rsidRDefault="00000000" w:rsidRPr="00000000" w14:paraId="000000F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cdo timsum SA.SEL.FORE.20250529.168H.nc acumulado_prec_7dias.nc</w:t>
      </w:r>
    </w:p>
    <w:p w:rsidR="00000000" w:rsidDel="00000000" w:rsidP="00000000" w:rsidRDefault="00000000" w:rsidRPr="00000000" w14:paraId="000000F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# Temperatura mínima média (usando 09Z: passos 4,12,20,28,36,44,52)</w:t>
      </w:r>
    </w:p>
    <w:p w:rsidR="00000000" w:rsidDel="00000000" w:rsidP="00000000" w:rsidRDefault="00000000" w:rsidRPr="00000000" w14:paraId="000000F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cdo timmean -seltimestep,3,11,19,27,35,43,51 SA.SEL.FORE.20250529.168H.nc tmin_09z_media.nc</w:t>
      </w:r>
    </w:p>
    <w:p w:rsidR="00000000" w:rsidDel="00000000" w:rsidP="00000000" w:rsidRDefault="00000000" w:rsidRPr="00000000" w14:paraId="000000F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# Temperatura máxima média (usando 18Z: passos 7,15,23,31,39,47,55)</w:t>
      </w:r>
    </w:p>
    <w:p w:rsidR="00000000" w:rsidDel="00000000" w:rsidP="00000000" w:rsidRDefault="00000000" w:rsidRPr="00000000" w14:paraId="000000F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cdo timmean -seltimestep,6,14,22,30,38,46,54 SA.SEL.FORE.20250529.168H.nc tmax_18z_media.nc</w:t>
      </w:r>
    </w:p>
    <w:p w:rsidR="00000000" w:rsidDel="00000000" w:rsidP="00000000" w:rsidRDefault="00000000" w:rsidRPr="00000000" w14:paraId="000000F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