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5192B" w14:textId="238AC7AA" w:rsidR="00193BCE" w:rsidRPr="00193BCE" w:rsidRDefault="00193BCE" w:rsidP="00193BCE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</w:pPr>
      <w:r w:rsidRPr="00193BCE">
        <w:rPr>
          <w:rFonts w:ascii="Arial" w:eastAsia="Times New Roman" w:hAnsi="Arial" w:cs="Arial"/>
          <w:b/>
          <w:bCs/>
          <w:color w:val="333333"/>
          <w:sz w:val="36"/>
          <w:szCs w:val="36"/>
          <w:u w:val="single"/>
          <w:shd w:val="clear" w:color="auto" w:fill="FFFFFF"/>
        </w:rPr>
        <w:t>JWT- HANDS-ON</w:t>
      </w:r>
    </w:p>
    <w:p w14:paraId="7A62EE37" w14:textId="7D3DE0C6" w:rsidR="009346D4" w:rsidRDefault="00193BCE">
      <w:pPr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</w:pPr>
      <w:r w:rsidRPr="00193BCE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>Create authentication service that returns JWT</w:t>
      </w:r>
      <w:r w:rsidRPr="00193BCE">
        <w:rPr>
          <w:rFonts w:ascii="Arial" w:eastAsia="Times New Roman" w:hAnsi="Arial" w:cs="Arial"/>
          <w:color w:val="333333"/>
          <w:sz w:val="30"/>
          <w:szCs w:val="30"/>
          <w:shd w:val="clear" w:color="auto" w:fill="FFFFFF"/>
        </w:rPr>
        <w:t> </w:t>
      </w:r>
    </w:p>
    <w:p w14:paraId="11C70CF2" w14:textId="7ED56247" w:rsidR="00193BCE" w:rsidRPr="00193BCE" w:rsidRDefault="00193BCE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AuthController.java</w:t>
      </w:r>
    </w:p>
    <w:p w14:paraId="5F4EE5BB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.spring_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learn.controller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C9885A3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.spring_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learn.util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.JwtUtil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24BB6A1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beans.factory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annotation.Autowired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DA9EE12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security.core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.Authentication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B1EE921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org.springframework.web.bind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annotation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.*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5A0F1B2D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java.util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.*;</w:t>
      </w:r>
    </w:p>
    <w:p w14:paraId="5E02F1C9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>@RestController</w:t>
      </w:r>
    </w:p>
    <w:p w14:paraId="3202979E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AuthController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38F71AB2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@Autowired</w:t>
      </w:r>
    </w:p>
    <w:p w14:paraId="7AC7F8F3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private 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JwtUtil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jwtUtil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62336280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@GetMapping("/authenticate")</w:t>
      </w:r>
    </w:p>
    <w:p w14:paraId="6856BF56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public Map&lt;String, String&gt; 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authenticate(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Authentication auth) {</w:t>
      </w:r>
    </w:p>
    <w:p w14:paraId="62F7233A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    String token = 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jwtUtil.generateToken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auth.getName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());</w:t>
      </w:r>
    </w:p>
    <w:p w14:paraId="3E0F51DF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    return 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Collections.singletonMap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("token", token);</w:t>
      </w:r>
    </w:p>
    <w:p w14:paraId="6CC49DC4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7BC6CE41" w14:textId="5ED349CB" w:rsidR="00193BCE" w:rsidRDefault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2971FE6D" w14:textId="45BDF82F" w:rsidR="00193BCE" w:rsidRPr="00193BCE" w:rsidRDefault="00193BCE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SecurityConfig</w:t>
      </w:r>
      <w:r w:rsidRPr="00193BCE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.java</w:t>
      </w:r>
    </w:p>
    <w:p w14:paraId="60B213A7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.spring_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learn.security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86AB2DB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context.annotation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.Bean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05C4DAF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context.annotation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.Configuration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01CE90D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org.springframework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.security.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config.Customizer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40254D39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org.springframework.security.config.annotation.web.builders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.HttpSecurity;</w:t>
      </w:r>
    </w:p>
    <w:p w14:paraId="721051B4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import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org.springframework.security.web.SecurityFilterChain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71BD0111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>@Configuration</w:t>
      </w:r>
    </w:p>
    <w:p w14:paraId="7ADEEF5E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public class 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SecurityConfig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</w:p>
    <w:p w14:paraId="5B895E3B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@Bean</w:t>
      </w:r>
    </w:p>
    <w:p w14:paraId="3FF0EC7A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public 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SecurityFilterChain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securityFilterChain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HttpSecurity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http) throws Exception {</w:t>
      </w:r>
    </w:p>
    <w:p w14:paraId="18ACE581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    return http</w:t>
      </w:r>
    </w:p>
    <w:p w14:paraId="3BED4FE5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csrf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csrf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-&gt; </w:t>
      </w:r>
      <w:proofErr w:type="spellStart"/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csrf.disable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14:paraId="1A1EC95A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lastRenderedPageBreak/>
        <w:t xml:space="preserve">                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authorizeHttpRequests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(auth -&gt; auth</w:t>
      </w:r>
    </w:p>
    <w:p w14:paraId="2A1F4E46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        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anyRequest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).authenticated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()</w:t>
      </w:r>
    </w:p>
    <w:p w14:paraId="0E0A9F56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)</w:t>
      </w:r>
    </w:p>
    <w:p w14:paraId="488F59CB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httpBasic</w:t>
      </w:r>
      <w:proofErr w:type="spellEnd"/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Customizer.withDefaults</w:t>
      </w:r>
      <w:proofErr w:type="spell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())</w:t>
      </w:r>
    </w:p>
    <w:p w14:paraId="3E749963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            </w:t>
      </w:r>
      <w:proofErr w:type="gramStart"/>
      <w:r w:rsidRPr="00193BCE">
        <w:rPr>
          <w:rFonts w:ascii="Arial" w:eastAsia="Times New Roman" w:hAnsi="Arial" w:cs="Arial"/>
          <w:color w:val="333333"/>
          <w:shd w:val="clear" w:color="auto" w:fill="FFFFFF"/>
        </w:rPr>
        <w:t>.build</w:t>
      </w:r>
      <w:proofErr w:type="gramEnd"/>
      <w:r w:rsidRPr="00193BCE">
        <w:rPr>
          <w:rFonts w:ascii="Arial" w:eastAsia="Times New Roman" w:hAnsi="Arial" w:cs="Arial"/>
          <w:color w:val="333333"/>
          <w:shd w:val="clear" w:color="auto" w:fill="FFFFFF"/>
        </w:rPr>
        <w:t>();</w:t>
      </w:r>
    </w:p>
    <w:p w14:paraId="1A2D403C" w14:textId="77777777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 xml:space="preserve">    }</w:t>
      </w:r>
    </w:p>
    <w:p w14:paraId="51F05F7A" w14:textId="55060C65" w:rsidR="00193BCE" w:rsidRPr="00193BCE" w:rsidRDefault="00193BCE" w:rsidP="00193BCE">
      <w:pPr>
        <w:rPr>
          <w:rFonts w:ascii="Arial" w:eastAsia="Times New Roman" w:hAnsi="Arial" w:cs="Arial"/>
          <w:color w:val="333333"/>
          <w:shd w:val="clear" w:color="auto" w:fill="FFFFFF"/>
        </w:rPr>
      </w:pPr>
      <w:r w:rsidRPr="00193BCE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7A71D139" w14:textId="7581487D" w:rsidR="00193BCE" w:rsidRDefault="00193BCE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193BCE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OUTPUT:</w:t>
      </w:r>
    </w:p>
    <w:p w14:paraId="39E3C995" w14:textId="54A3B059" w:rsidR="00193BCE" w:rsidRPr="00193BCE" w:rsidRDefault="00193BC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14FB7" wp14:editId="182E9D09">
            <wp:extent cx="5731510" cy="3980180"/>
            <wp:effectExtent l="0" t="0" r="2540" b="1270"/>
            <wp:docPr id="43945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BCE" w:rsidRPr="00193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CE"/>
    <w:rsid w:val="00193BCE"/>
    <w:rsid w:val="00836581"/>
    <w:rsid w:val="009346D4"/>
    <w:rsid w:val="00E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FF89"/>
  <w15:chartTrackingRefBased/>
  <w15:docId w15:val="{D0F2A544-C33E-429C-9738-F7E5EAA6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B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B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B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B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B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B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B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B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2025-07-12T06:34:00Z</dcterms:created>
  <dcterms:modified xsi:type="dcterms:W3CDTF">2025-07-12T06:41:00Z</dcterms:modified>
</cp:coreProperties>
</file>