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C283" w14:textId="265A25BB" w:rsidR="008C51FE" w:rsidRDefault="0048474C">
      <w:r>
        <w:fldChar w:fldCharType="begin"/>
      </w:r>
      <w:r>
        <w:instrText>HYPERLINK "</w:instrText>
      </w:r>
      <w:r w:rsidRPr="0048474C">
        <w:instrText>https://github.com/saivardhan9999/AI-Math-Tutor</w:instrText>
      </w:r>
      <w:r>
        <w:instrText>"</w:instrText>
      </w:r>
      <w:r>
        <w:fldChar w:fldCharType="separate"/>
      </w:r>
      <w:r w:rsidRPr="00F06A55">
        <w:rPr>
          <w:rStyle w:val="Hyperlink"/>
        </w:rPr>
        <w:t>https://github.com/saivardhan9999/AI-Math-Tutor</w:t>
      </w:r>
      <w:r>
        <w:fldChar w:fldCharType="end"/>
      </w:r>
    </w:p>
    <w:p w14:paraId="349735A1" w14:textId="7C52C60A" w:rsidR="0048474C" w:rsidRDefault="0048474C">
      <w:hyperlink r:id="rId4" w:history="1">
        <w:r w:rsidRPr="00F06A55">
          <w:rPr>
            <w:rStyle w:val="Hyperlink"/>
          </w:rPr>
          <w:t>https://samacheer-kalvi-math-tutor.vercel.app</w:t>
        </w:r>
      </w:hyperlink>
    </w:p>
    <w:p w14:paraId="0A8CFC80" w14:textId="77777777" w:rsidR="0048474C" w:rsidRDefault="0048474C"/>
    <w:p w14:paraId="366FD6E2" w14:textId="77777777" w:rsidR="0048474C" w:rsidRDefault="0048474C" w:rsidP="0048474C">
      <w:r>
        <w:t>The solutions should be in this format:</w:t>
      </w:r>
    </w:p>
    <w:p w14:paraId="7B936EF8" w14:textId="77777777" w:rsidR="0048474C" w:rsidRDefault="0048474C" w:rsidP="0048474C">
      <w:r>
        <w:t>1.basic understanding of the question</w:t>
      </w:r>
    </w:p>
    <w:p w14:paraId="62151C40" w14:textId="77777777" w:rsidR="0048474C" w:rsidRDefault="0048474C" w:rsidP="0048474C">
      <w:r>
        <w:t>2.Chain of Thoughts</w:t>
      </w:r>
    </w:p>
    <w:p w14:paraId="5EE99C57" w14:textId="77777777" w:rsidR="0048474C" w:rsidRDefault="0048474C" w:rsidP="0048474C">
      <w:r>
        <w:t>3.step by step solution</w:t>
      </w:r>
    </w:p>
    <w:p w14:paraId="431F8E52" w14:textId="77777777" w:rsidR="0048474C" w:rsidRDefault="0048474C" w:rsidP="0048474C"/>
    <w:p w14:paraId="2CA3BC07" w14:textId="77777777" w:rsidR="0048474C" w:rsidRDefault="0048474C" w:rsidP="0048474C">
      <w:r>
        <w:t>And when asked a doubt</w:t>
      </w:r>
    </w:p>
    <w:p w14:paraId="20712306" w14:textId="77777777" w:rsidR="0048474C" w:rsidRDefault="0048474C" w:rsidP="0048474C">
      <w:r>
        <w:t xml:space="preserve">1. Explain the </w:t>
      </w:r>
      <w:proofErr w:type="spellStart"/>
      <w:proofErr w:type="gramStart"/>
      <w:r>
        <w:t>significance,of</w:t>
      </w:r>
      <w:proofErr w:type="spellEnd"/>
      <w:proofErr w:type="gramEnd"/>
      <w:r>
        <w:t xml:space="preserve"> </w:t>
      </w:r>
      <w:proofErr w:type="spellStart"/>
      <w:r>
        <w:t>wtv</w:t>
      </w:r>
      <w:proofErr w:type="spellEnd"/>
      <w:r>
        <w:t xml:space="preserve"> was asked, in the solution</w:t>
      </w:r>
    </w:p>
    <w:p w14:paraId="71CE31AE" w14:textId="2F5965C9" w:rsidR="0048474C" w:rsidRDefault="0048474C" w:rsidP="0048474C">
      <w:r>
        <w:t>2. Resolve the doubt in simple clear steps</w:t>
      </w:r>
    </w:p>
    <w:sectPr w:rsidR="0048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C"/>
    <w:rsid w:val="0048474C"/>
    <w:rsid w:val="00501455"/>
    <w:rsid w:val="008C51FE"/>
    <w:rsid w:val="00A412B0"/>
    <w:rsid w:val="00C1010B"/>
    <w:rsid w:val="00C1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24EC"/>
  <w15:chartTrackingRefBased/>
  <w15:docId w15:val="{0057BF01-5480-40BA-BAC0-62471A54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7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7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macheer-kalvi-math-tutor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MANJITH SATYA SAI</dc:creator>
  <cp:keywords/>
  <dc:description/>
  <cp:lastModifiedBy>MANJITH SATYA SAI</cp:lastModifiedBy>
  <cp:revision>1</cp:revision>
  <dcterms:created xsi:type="dcterms:W3CDTF">2026-07-26T10:34:00Z</dcterms:created>
  <dcterms:modified xsi:type="dcterms:W3CDTF">2026-07-26T10:37:00Z</dcterms:modified>
</cp:coreProperties>
</file>