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A22F4" w14:textId="60DEEF76" w:rsidR="00FA072B" w:rsidRDefault="00FA072B">
      <w:r>
        <w:t>Kafka – Producer -&gt; Consumer communication</w:t>
      </w:r>
    </w:p>
    <w:p w14:paraId="4648DE79" w14:textId="63957481" w:rsidR="00B92421" w:rsidRDefault="00F44D59">
      <w:r w:rsidRPr="00F44D59">
        <w:rPr>
          <w:noProof/>
        </w:rPr>
        <w:drawing>
          <wp:inline distT="0" distB="0" distL="0" distR="0" wp14:anchorId="4A5F1E0B" wp14:editId="274FE654">
            <wp:extent cx="5731510" cy="31102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3759E" w14:textId="19426219" w:rsidR="00FA072B" w:rsidRDefault="00FA072B">
      <w:r>
        <w:t>Sample data for a few customer IDs loaded into BASE_DATA initially (for baseline credit and authentication)</w:t>
      </w:r>
    </w:p>
    <w:p w14:paraId="6E6E3C27" w14:textId="1F570113" w:rsidR="00BD627C" w:rsidRDefault="00BD627C">
      <w:r w:rsidRPr="00BD627C">
        <w:rPr>
          <w:noProof/>
        </w:rPr>
        <w:drawing>
          <wp:inline distT="0" distB="0" distL="0" distR="0" wp14:anchorId="67D10994" wp14:editId="316846D7">
            <wp:extent cx="5731510" cy="4445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C2FE8" w14:textId="77777777" w:rsidR="00FA072B" w:rsidRDefault="00FA072B"/>
    <w:p w14:paraId="463E16EE" w14:textId="23345322" w:rsidR="00FA072B" w:rsidRDefault="00FA072B">
      <w:r>
        <w:lastRenderedPageBreak/>
        <w:t>Performing a transaction</w:t>
      </w:r>
    </w:p>
    <w:p w14:paraId="485D5DE9" w14:textId="29660BDB" w:rsidR="00BD627C" w:rsidRDefault="00BD627C">
      <w:r w:rsidRPr="00BD627C">
        <w:rPr>
          <w:noProof/>
        </w:rPr>
        <w:drawing>
          <wp:inline distT="0" distB="0" distL="0" distR="0" wp14:anchorId="7F69D189" wp14:editId="5E67F360">
            <wp:extent cx="4518393" cy="33183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2156" cy="332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1957E" w14:textId="57135477" w:rsidR="00FA072B" w:rsidRDefault="00FA072B">
      <w:r>
        <w:t>Updated BASE_DATA table for running credit information</w:t>
      </w:r>
    </w:p>
    <w:p w14:paraId="5C04CEE3" w14:textId="5FF77955" w:rsidR="00BD627C" w:rsidRDefault="00BD627C">
      <w:r w:rsidRPr="00BD627C">
        <w:rPr>
          <w:noProof/>
        </w:rPr>
        <w:drawing>
          <wp:inline distT="0" distB="0" distL="0" distR="0" wp14:anchorId="6FDC4EB5" wp14:editId="058D2E2F">
            <wp:extent cx="5731510" cy="4438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696A6" w14:textId="77777777" w:rsidR="00FA072B" w:rsidRDefault="00FA072B"/>
    <w:p w14:paraId="33F69CF4" w14:textId="0EB81E2F" w:rsidR="00FA072B" w:rsidRDefault="00FA072B">
      <w:r>
        <w:lastRenderedPageBreak/>
        <w:t>Recorded successful transaction in TRANSACTION_RECORD</w:t>
      </w:r>
      <w:r w:rsidR="00DC16EC">
        <w:t xml:space="preserve"> entity</w:t>
      </w:r>
      <w:r w:rsidR="00DC16EC" w:rsidRPr="00DC16EC">
        <w:drawing>
          <wp:inline distT="0" distB="0" distL="0" distR="0" wp14:anchorId="27F73B29" wp14:editId="38850D32">
            <wp:extent cx="5731510" cy="39395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15CE" w14:textId="62901FB2" w:rsidR="00BD627C" w:rsidRDefault="00BD627C"/>
    <w:p w14:paraId="4E1CD0D8" w14:textId="54828906" w:rsidR="00BD627C" w:rsidRDefault="00DC16EC">
      <w:r w:rsidRPr="00DC16EC">
        <w:drawing>
          <wp:inline distT="0" distB="0" distL="0" distR="0" wp14:anchorId="2ECF9415" wp14:editId="25B3C3B1">
            <wp:extent cx="5731510" cy="25971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D59"/>
    <w:rsid w:val="00B92421"/>
    <w:rsid w:val="00BD627C"/>
    <w:rsid w:val="00DC16EC"/>
    <w:rsid w:val="00F44D59"/>
    <w:rsid w:val="00FA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91F07"/>
  <w15:docId w15:val="{23ECAED1-9A64-441A-87FE-41CE42AB6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Dhavaleswarapu, Venkat Sai</dc:creator>
  <cp:keywords/>
  <dc:description/>
  <cp:lastModifiedBy>Dhavaleswarapu, Venkat Sai</cp:lastModifiedBy>
  <cp:revision>2</cp:revision>
  <dcterms:created xsi:type="dcterms:W3CDTF">2022-06-10T16:14:00Z</dcterms:created>
  <dcterms:modified xsi:type="dcterms:W3CDTF">2022-06-10T16:14:00Z</dcterms:modified>
</cp:coreProperties>
</file>