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2E9" w:rsidRPr="000D15F5" w:rsidRDefault="002E1FD3" w:rsidP="002E1FD3">
      <w:pPr>
        <w:jc w:val="center"/>
        <w:rPr>
          <w:rFonts w:ascii="Arial" w:hAnsi="Arial" w:cs="Arial"/>
          <w:b/>
          <w:bCs/>
          <w:sz w:val="24"/>
          <w:szCs w:val="24"/>
          <w:lang w:val="en-US" w:eastAsia="ko-KR"/>
        </w:rPr>
      </w:pPr>
      <w:r w:rsidRPr="000D15F5">
        <w:rPr>
          <w:rFonts w:ascii="Arial" w:hAnsi="Arial" w:cs="Arial"/>
          <w:b/>
          <w:bCs/>
          <w:sz w:val="24"/>
          <w:szCs w:val="24"/>
          <w:lang w:val="en-US"/>
        </w:rPr>
        <w:t>7 REASONS YOU SHOULD TRY YOGA TODAY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0D15F5" w:rsidRPr="000D15F5" w:rsidTr="000D15F5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D15F5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  <w:p w:rsidR="00325E58" w:rsidRPr="000D15F5" w:rsidRDefault="00325E58" w:rsidP="000D15F5">
            <w:pPr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0D15F5" w:rsidRPr="000D15F5" w:rsidTr="000D15F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0D15F5" w:rsidRPr="000D15F5" w:rsidTr="000D15F5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0D15F5" w:rsidTr="000D15F5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0D15F5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0D15F5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D02E9" w:rsidRPr="000D15F5" w:rsidRDefault="00325E58" w:rsidP="004D02E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E1FD3" w:rsidRPr="000D15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Stamina</w:t>
            </w:r>
            <w:r w:rsidR="002E1FD3" w:rsidRPr="000D15F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 xml:space="preserve">, Metabolism, Flexibility, Vigorous, Meditative, Unite, </w:t>
            </w:r>
            <w:r w:rsidR="002E1FD3" w:rsidRPr="000D15F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Work out, </w:t>
            </w:r>
            <w:r w:rsidR="002E1FD3" w:rsidRPr="000D15F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>Get round to</w:t>
            </w:r>
          </w:p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0D15F5" w:rsidRDefault="002E1FD3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0D15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Stamina</w:t>
            </w:r>
            <w:r w:rsidRPr="000D15F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 xml:space="preserve">, Metabolism, Flexibility, Vigorous, Meditative, Unite, </w:t>
            </w:r>
            <w:r w:rsidRPr="000D15F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Work out, </w:t>
            </w:r>
            <w:r w:rsidRPr="000D15F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>Get round to</w:t>
            </w:r>
          </w:p>
        </w:tc>
      </w:tr>
      <w:tr w:rsidR="00325E58" w:rsidRPr="000D15F5" w:rsidTr="000D15F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0D15F5" w:rsidTr="000D15F5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0D15F5" w:rsidTr="000D15F5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0D15F5" w:rsidTr="000D15F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take </w:t>
            </w: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create opportunities for students to </w:t>
            </w: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</w:t>
            </w: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0D15F5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sentences using </w:t>
            </w: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targeted grammar:</w:t>
            </w:r>
            <w:r w:rsidR="002816A7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2E1FD3" w:rsidRPr="000D15F5" w:rsidRDefault="00CC01A7" w:rsidP="002E1FD3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 + used to + V-inf</w:t>
            </w:r>
            <w:r w:rsidR="002E1FD3" w:rsidRPr="000D15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0D15F5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extended spoken </w:t>
            </w:r>
            <w:r w:rsidR="001F0A4C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exchanges</w:t>
            </w: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2E1FD3" w:rsidRPr="000D15F5" w:rsidRDefault="00CC01A7" w:rsidP="002E1FD3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S + used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lastRenderedPageBreak/>
              <w:t>to + V-inf</w:t>
            </w:r>
            <w:r w:rsidR="002E1FD3" w:rsidRPr="000D15F5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  <w:p w:rsidR="00325E58" w:rsidRPr="000D15F5" w:rsidRDefault="00B3056E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0D15F5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25E58" w:rsidRPr="000D15F5" w:rsidTr="000D15F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0D15F5" w:rsidTr="000D15F5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D15F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0D15F5" w:rsidTr="000D15F5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0D15F5" w:rsidTr="000D15F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0D15F5" w:rsidTr="000D15F5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0D15F5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D15F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D15F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0D15F5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0D15F5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0D15F5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0D15F5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0D15F5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0D15F5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0D15F5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0D15F5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0D15F5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0D15F5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0D15F5">
        <w:rPr>
          <w:rFonts w:ascii="Arial" w:hAnsi="Arial" w:cs="Arial"/>
          <w:sz w:val="24"/>
          <w:szCs w:val="24"/>
          <w:lang w:val="en-GB"/>
        </w:rPr>
        <w:t>s</w:t>
      </w:r>
      <w:r w:rsidR="007067F7" w:rsidRPr="000D15F5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0D15F5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0D15F5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0D15F5">
        <w:rPr>
          <w:rFonts w:ascii="Arial" w:hAnsi="Arial" w:cs="Arial"/>
          <w:sz w:val="24"/>
          <w:szCs w:val="24"/>
          <w:lang w:val="en-GB"/>
        </w:rPr>
        <w:t>s</w:t>
      </w:r>
      <w:r w:rsidR="004A2253" w:rsidRPr="000D15F5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0D15F5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0D15F5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0D15F5">
        <w:rPr>
          <w:rFonts w:ascii="Arial" w:hAnsi="Arial" w:cs="Arial"/>
          <w:sz w:val="24"/>
          <w:szCs w:val="24"/>
          <w:lang w:val="en-GB"/>
        </w:rPr>
        <w:t>I</w:t>
      </w:r>
      <w:r w:rsidR="0002338E" w:rsidRPr="000D15F5">
        <w:rPr>
          <w:rFonts w:ascii="Arial" w:hAnsi="Arial" w:cs="Arial"/>
          <w:sz w:val="24"/>
          <w:szCs w:val="24"/>
          <w:lang w:val="en-GB"/>
        </w:rPr>
        <w:t>f there are fewer</w:t>
      </w:r>
      <w:r w:rsidRPr="000D15F5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0D15F5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0D15F5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0D15F5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0D15F5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0D15F5">
        <w:rPr>
          <w:rFonts w:ascii="Arial" w:hAnsi="Arial" w:cs="Arial"/>
          <w:sz w:val="24"/>
          <w:szCs w:val="24"/>
          <w:lang w:val="en-GB"/>
        </w:rPr>
        <w:t>s</w:t>
      </w:r>
      <w:r w:rsidR="00AC636D" w:rsidRPr="000D15F5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0D15F5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0D15F5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0D15F5">
        <w:rPr>
          <w:rFonts w:ascii="Arial" w:hAnsi="Arial" w:cs="Arial"/>
          <w:sz w:val="24"/>
          <w:szCs w:val="24"/>
          <w:lang w:val="en-GB"/>
        </w:rPr>
        <w:t>w</w:t>
      </w:r>
      <w:r w:rsidR="00F50812" w:rsidRPr="000D15F5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0D15F5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0D15F5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0D15F5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0D15F5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0D15F5">
        <w:rPr>
          <w:rFonts w:ascii="Arial" w:hAnsi="Arial" w:cs="Arial"/>
          <w:sz w:val="24"/>
          <w:szCs w:val="24"/>
          <w:lang w:val="en-GB"/>
        </w:rPr>
        <w:t>take note of</w:t>
      </w:r>
      <w:r w:rsidRPr="000D15F5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0D15F5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0D15F5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0D15F5">
        <w:rPr>
          <w:rFonts w:ascii="Arial" w:hAnsi="Arial" w:cs="Arial"/>
          <w:sz w:val="24"/>
          <w:szCs w:val="24"/>
          <w:lang w:val="en-GB"/>
        </w:rPr>
        <w:t>correct</w:t>
      </w:r>
      <w:r w:rsidRPr="000D15F5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0D15F5">
        <w:rPr>
          <w:rFonts w:ascii="Arial" w:hAnsi="Arial" w:cs="Arial"/>
          <w:sz w:val="24"/>
          <w:szCs w:val="24"/>
          <w:lang w:val="en-GB"/>
        </w:rPr>
        <w:t>s</w:t>
      </w:r>
      <w:r w:rsidR="007067F7" w:rsidRPr="000D15F5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0D15F5">
        <w:rPr>
          <w:rFonts w:ascii="Arial" w:hAnsi="Arial" w:cs="Arial"/>
          <w:sz w:val="24"/>
          <w:szCs w:val="24"/>
          <w:lang w:val="en-GB"/>
        </w:rPr>
        <w:t>(</w:t>
      </w:r>
      <w:r w:rsidRPr="000D15F5">
        <w:rPr>
          <w:rFonts w:ascii="Arial" w:hAnsi="Arial" w:cs="Arial"/>
          <w:sz w:val="24"/>
          <w:szCs w:val="24"/>
          <w:lang w:val="en-GB"/>
        </w:rPr>
        <w:t>if any</w:t>
      </w:r>
      <w:r w:rsidR="009D0F7F" w:rsidRPr="000D15F5">
        <w:rPr>
          <w:rFonts w:ascii="Arial" w:hAnsi="Arial" w:cs="Arial"/>
          <w:sz w:val="24"/>
          <w:szCs w:val="24"/>
          <w:lang w:val="en-GB"/>
        </w:rPr>
        <w:t>)</w:t>
      </w:r>
      <w:r w:rsidR="00AC636D" w:rsidRPr="000D15F5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0D15F5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0D15F5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0D15F5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0D15F5">
        <w:rPr>
          <w:rFonts w:ascii="Arial" w:hAnsi="Arial" w:cs="Arial"/>
          <w:sz w:val="24"/>
          <w:szCs w:val="24"/>
          <w:lang w:val="en-GB"/>
        </w:rPr>
        <w:t>mov</w:t>
      </w:r>
      <w:r w:rsidR="007D591D" w:rsidRPr="000D15F5">
        <w:rPr>
          <w:rFonts w:ascii="Arial" w:hAnsi="Arial" w:cs="Arial"/>
          <w:sz w:val="24"/>
          <w:szCs w:val="24"/>
          <w:lang w:val="en-GB"/>
        </w:rPr>
        <w:t>ing</w:t>
      </w:r>
      <w:r w:rsidR="008F0A18" w:rsidRPr="000D15F5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0D15F5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0D15F5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0D15F5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0D15F5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0D15F5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0D15F5" w:rsidTr="00DE29B6">
        <w:tc>
          <w:tcPr>
            <w:tcW w:w="1699" w:type="dxa"/>
            <w:vMerge w:val="restart"/>
            <w:vAlign w:val="center"/>
          </w:tcPr>
          <w:p w:rsidR="00651EB2" w:rsidRPr="000D15F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0D15F5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0D15F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0D15F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0D15F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0D15F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0D15F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0D15F5" w:rsidTr="00DE29B6">
        <w:tc>
          <w:tcPr>
            <w:tcW w:w="1699" w:type="dxa"/>
            <w:vMerge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0D15F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0D15F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0D15F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0D15F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0D15F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0D15F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0D15F5" w:rsidTr="00DE29B6">
        <w:tc>
          <w:tcPr>
            <w:tcW w:w="1699" w:type="dxa"/>
            <w:vMerge w:val="restart"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0D15F5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0D15F5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0D15F5" w:rsidTr="00DE29B6">
        <w:tc>
          <w:tcPr>
            <w:tcW w:w="1699" w:type="dxa"/>
            <w:vMerge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0D15F5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0D15F5" w:rsidRDefault="000A0C1D" w:rsidP="001F0A4C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8F15EE" w:rsidRPr="000D15F5"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  <w:t>s</w:t>
            </w:r>
          </w:p>
          <w:p w:rsidR="0038184D" w:rsidRPr="000D15F5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0D15F5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0D15F5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0D15F5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0D15F5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0D15F5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0D1133" w:rsidRPr="000D15F5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8F15EE" w:rsidRPr="000D15F5">
              <w:rPr>
                <w:rFonts w:ascii="Arial" w:hAnsi="Arial" w:cs="Arial"/>
                <w:b/>
                <w:i/>
                <w:sz w:val="24"/>
                <w:szCs w:val="24"/>
                <w:lang w:val="en-GB" w:eastAsia="ko-KR"/>
              </w:rPr>
              <w:t>s</w:t>
            </w:r>
            <w:r w:rsidR="00B3056E" w:rsidRPr="000D15F5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B0254E" w:rsidRPr="000D15F5" w:rsidRDefault="00183E6F" w:rsidP="008F15EE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Have you ever practiced yoga?</w:t>
            </w:r>
          </w:p>
          <w:p w:rsidR="00B0254E" w:rsidRPr="000D15F5" w:rsidRDefault="00183E6F" w:rsidP="008F15EE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Do you think that practicing yoga is good for your health? Why (not)?</w:t>
            </w:r>
          </w:p>
          <w:p w:rsidR="00E531D5" w:rsidRPr="000D15F5" w:rsidRDefault="00E531D5" w:rsidP="00A830B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0D15F5" w:rsidRDefault="00504D84" w:rsidP="006B6B19">
            <w:pPr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</w:pP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8F15EE" w:rsidRPr="000D15F5"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0D15F5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0D15F5" w:rsidTr="00DE29B6">
        <w:tc>
          <w:tcPr>
            <w:tcW w:w="1699" w:type="dxa"/>
            <w:vMerge/>
            <w:vAlign w:val="center"/>
          </w:tcPr>
          <w:p w:rsidR="007B6E26" w:rsidRPr="000D15F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0D15F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0D15F5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0D15F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0D15F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0D15F5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0D15F5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0D15F5" w:rsidRDefault="008F15EE" w:rsidP="000C3854">
            <w:pPr>
              <w:rPr>
                <w:rFonts w:ascii="Arial" w:hAnsi="Arial" w:cs="Arial"/>
                <w:b/>
                <w:i/>
                <w:sz w:val="24"/>
                <w:szCs w:val="24"/>
                <w:lang w:eastAsia="ko-KR"/>
              </w:rPr>
            </w:pPr>
            <w:r w:rsidRPr="000D15F5">
              <w:rPr>
                <w:rFonts w:ascii="Arial" w:hAnsi="Arial" w:cs="Arial"/>
                <w:b/>
                <w:i/>
                <w:sz w:val="24"/>
                <w:szCs w:val="24"/>
                <w:lang w:val="en-GB" w:eastAsia="ko-KR"/>
              </w:rPr>
              <w:lastRenderedPageBreak/>
              <w:t>7 reasons you should try yoga today</w:t>
            </w:r>
          </w:p>
        </w:tc>
        <w:tc>
          <w:tcPr>
            <w:tcW w:w="1276" w:type="dxa"/>
            <w:vAlign w:val="center"/>
          </w:tcPr>
          <w:p w:rsidR="007B6E26" w:rsidRPr="000D15F5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7B6E26" w:rsidRPr="000D15F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0D15F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0D15F5" w:rsidTr="00DE29B6">
        <w:tc>
          <w:tcPr>
            <w:tcW w:w="1699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0D15F5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0D15F5" w:rsidRDefault="00966B95" w:rsidP="00712014">
            <w:pPr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</w:pPr>
            <w:r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</w:p>
        </w:tc>
        <w:tc>
          <w:tcPr>
            <w:tcW w:w="1998" w:type="dxa"/>
            <w:vAlign w:val="center"/>
          </w:tcPr>
          <w:p w:rsidR="00651EB2" w:rsidRPr="000D15F5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A69CE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0D15F5" w:rsidRDefault="00987B0C" w:rsidP="00712014">
            <w:pPr>
              <w:rPr>
                <w:rFonts w:ascii="Arial" w:hAnsi="Arial" w:cs="Arial"/>
                <w:sz w:val="24"/>
                <w:szCs w:val="24"/>
                <w:lang w:val="en-GB" w:eastAsia="ko-KR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4D587A" w:rsidRPr="000D15F5"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  <w:t>s</w:t>
            </w:r>
          </w:p>
        </w:tc>
        <w:tc>
          <w:tcPr>
            <w:tcW w:w="2977" w:type="dxa"/>
            <w:vAlign w:val="center"/>
          </w:tcPr>
          <w:p w:rsidR="00A830BF" w:rsidRPr="000D15F5" w:rsidRDefault="000D2C4E" w:rsidP="000D1133">
            <w:pPr>
              <w:rPr>
                <w:rFonts w:ascii="Arial" w:hAnsi="Arial" w:cs="Arial"/>
                <w:b/>
                <w:bCs/>
                <w:i/>
                <w:sz w:val="24"/>
                <w:szCs w:val="24"/>
                <w:lang w:val="en-GB" w:eastAsia="ko-KR"/>
              </w:rPr>
            </w:pPr>
            <w:r w:rsidRPr="000D15F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0D15F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0D15F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0D15F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4D587A"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val="en-GB" w:eastAsia="ko-KR"/>
              </w:rPr>
              <w:t>s</w:t>
            </w:r>
            <w:r w:rsidR="00B3056E"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B0254E" w:rsidRPr="000D15F5" w:rsidRDefault="00183E6F" w:rsidP="004D587A">
            <w:pPr>
              <w:numPr>
                <w:ilvl w:val="0"/>
                <w:numId w:val="3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According to the video, what are the benefits of practicing yoga?</w:t>
            </w:r>
          </w:p>
          <w:p w:rsidR="00B0254E" w:rsidRPr="000D15F5" w:rsidRDefault="00183E6F" w:rsidP="004D587A">
            <w:pPr>
              <w:numPr>
                <w:ilvl w:val="0"/>
                <w:numId w:val="3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Can you give more details about one of those benefits?</w:t>
            </w:r>
          </w:p>
          <w:p w:rsidR="000D1133" w:rsidRPr="000D15F5" w:rsidRDefault="00A830BF" w:rsidP="00A830BF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0D15F5" w:rsidRDefault="00651EB2" w:rsidP="000739A2">
            <w:pPr>
              <w:rPr>
                <w:rFonts w:ascii="Arial" w:hAnsi="Arial" w:cs="Arial"/>
                <w:sz w:val="24"/>
                <w:szCs w:val="24"/>
                <w:lang w:val="en-GB" w:eastAsia="ko-KR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0D15F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  <w:r w:rsidR="004D587A" w:rsidRPr="000D15F5"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0D15F5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0D15F5" w:rsidTr="009A5628">
        <w:tc>
          <w:tcPr>
            <w:tcW w:w="1789" w:type="dxa"/>
            <w:vAlign w:val="center"/>
          </w:tcPr>
          <w:p w:rsidR="00CC6D88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0D15F5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0D15F5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0D15F5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0D15F5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0D15F5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0D15F5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0D15F5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0D15F5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0D15F5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0D15F5" w:rsidRDefault="00E27D01" w:rsidP="004338BE">
            <w:pPr>
              <w:rPr>
                <w:rFonts w:ascii="Arial" w:hAnsi="Arial" w:cs="Arial"/>
                <w:i/>
                <w:sz w:val="24"/>
                <w:szCs w:val="24"/>
                <w:lang w:val="en-GB" w:eastAsia="ko-KR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B0254E" w:rsidRPr="000D15F5" w:rsidRDefault="00183E6F" w:rsidP="00A45C26">
            <w:pPr>
              <w:numPr>
                <w:ilvl w:val="0"/>
                <w:numId w:val="38"/>
              </w:numPr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</w:pP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Stamina (n) </w:t>
            </w:r>
            <w:r w:rsidRPr="000D15F5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/ˈstæmɪnə/</w:t>
            </w: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> </w:t>
            </w:r>
            <w:r w:rsidRPr="000D15F5"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  <w:t xml:space="preserve">the physical or mental strength that enables you to do something difficult </w:t>
            </w:r>
            <w:r w:rsidRPr="000D15F5"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  <w:lastRenderedPageBreak/>
              <w:t>for long periods of time</w:t>
            </w:r>
          </w:p>
          <w:p w:rsidR="00B0254E" w:rsidRPr="000D15F5" w:rsidRDefault="00183E6F" w:rsidP="00A45C2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</w:pP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Metabolism (n) </w:t>
            </w:r>
            <w:r w:rsidRPr="000D15F5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/məˈtæbəlɪzəm/ </w:t>
            </w: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> </w:t>
            </w:r>
            <w:r w:rsidRPr="000D15F5"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  <w:t>the chemical processes in living things that change food, etc. into energy and materials for growth</w:t>
            </w:r>
          </w:p>
          <w:p w:rsidR="00B0254E" w:rsidRPr="000D15F5" w:rsidRDefault="00183E6F" w:rsidP="00A45C26">
            <w:pPr>
              <w:numPr>
                <w:ilvl w:val="0"/>
                <w:numId w:val="38"/>
              </w:numPr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 Flexibility (n) </w:t>
            </w:r>
            <w:r w:rsidRPr="000D15F5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/ˌfleksəˈbɪləti/</w:t>
            </w: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>   </w:t>
            </w:r>
            <w:r w:rsidRPr="000D15F5"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  <w:t>the ability to bend easily without breaking</w:t>
            </w:r>
          </w:p>
          <w:p w:rsidR="00B0254E" w:rsidRPr="000D15F5" w:rsidRDefault="00183E6F" w:rsidP="00A45C2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Vigorous (adj) </w:t>
            </w:r>
            <w:r w:rsidRPr="000D15F5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/ˈvɪɡərəs/</w:t>
            </w: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>  </w:t>
            </w:r>
            <w:r w:rsidRPr="000D15F5"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  <w:t>strong and healthy; full of energy</w:t>
            </w:r>
          </w:p>
          <w:p w:rsidR="00B0254E" w:rsidRPr="000D15F5" w:rsidRDefault="00183E6F" w:rsidP="00A45C2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Meditative (adj) </w:t>
            </w:r>
            <w:r w:rsidRPr="000D15F5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/ˈmedɪteɪtɪv/</w:t>
            </w: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> </w:t>
            </w:r>
            <w:r w:rsidRPr="000D15F5"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  <w:t>thinking very deeply; involving deep thought</w:t>
            </w:r>
          </w:p>
          <w:p w:rsidR="00B0254E" w:rsidRPr="000D15F5" w:rsidRDefault="00183E6F" w:rsidP="00A45C2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Unite (v) </w:t>
            </w:r>
            <w:r w:rsidRPr="000D15F5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/juˈnaɪt/  to join together with other people in order to do something as a group</w:t>
            </w:r>
          </w:p>
          <w:p w:rsidR="00555B34" w:rsidRPr="000D15F5" w:rsidRDefault="00555B34" w:rsidP="00A45C26">
            <w:pPr>
              <w:ind w:left="720"/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</w:p>
          <w:p w:rsidR="00421598" w:rsidRPr="000D15F5" w:rsidRDefault="00E27D01" w:rsidP="00555B3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A45C26" w:rsidRPr="000D15F5" w:rsidRDefault="00A45C26" w:rsidP="00A45C2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</w:rPr>
              <w:t xml:space="preserve">More </w:t>
            </w:r>
            <w:r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vigorous</w:t>
            </w:r>
            <w:r w:rsidRPr="000D15F5">
              <w:rPr>
                <w:rFonts w:ascii="Arial" w:eastAsia="Calibri" w:hAnsi="Arial" w:cs="Arial"/>
                <w:i/>
                <w:sz w:val="24"/>
                <w:szCs w:val="24"/>
              </w:rPr>
              <w:t xml:space="preserve"> styles of yoga promote strength and </w:t>
            </w:r>
            <w:r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stamina</w:t>
            </w:r>
            <w:r w:rsidRPr="000D15F5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BA1A9E" w:rsidRPr="000D15F5" w:rsidRDefault="00BA1A9E" w:rsidP="00555B34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0D15F5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0D15F5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0D15F5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0D15F5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0D15F5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0D15F5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4D02E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0D15F5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4D02E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0D15F5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4D02E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4D02E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3060" w:type="dxa"/>
            <w:vAlign w:val="center"/>
          </w:tcPr>
          <w:p w:rsidR="009E2162" w:rsidRPr="000D15F5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4D02E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  <w:p w:rsidR="009E2162" w:rsidRPr="000D15F5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4D02E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make a s</w:t>
            </w:r>
            <w:r w:rsidR="004D02E9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entence using one of the given</w:t>
            </w: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D02E9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phrasal verbs</w:t>
            </w:r>
            <w:r w:rsidR="001B29B8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A45C26" w:rsidRPr="000D15F5" w:rsidRDefault="009E2162" w:rsidP="00A45C2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A45C26"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Work out</w:t>
            </w: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A45C26" w:rsidRPr="000D15F5">
              <w:rPr>
                <w:rFonts w:ascii="Arial" w:eastAsia="Calibri" w:hAnsi="Arial" w:cs="Arial"/>
                <w:i/>
                <w:sz w:val="24"/>
                <w:szCs w:val="24"/>
              </w:rPr>
              <w:t>to train the body by physical exercise</w:t>
            </w:r>
          </w:p>
          <w:p w:rsidR="00401445" w:rsidRPr="000D15F5" w:rsidRDefault="00401445" w:rsidP="0040144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E2162" w:rsidRPr="000D15F5" w:rsidRDefault="009E2162" w:rsidP="001B2FF3">
            <w:pPr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</w:p>
          <w:p w:rsidR="00A45C26" w:rsidRPr="000D15F5" w:rsidRDefault="009E2162" w:rsidP="00A45C2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A45C26"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Get round to</w:t>
            </w: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A45C26" w:rsidRPr="000D15F5">
              <w:rPr>
                <w:rFonts w:ascii="Arial" w:eastAsia="Calibri" w:hAnsi="Arial" w:cs="Arial"/>
                <w:i/>
                <w:sz w:val="24"/>
                <w:szCs w:val="24"/>
              </w:rPr>
              <w:t>to find the time to do something</w:t>
            </w:r>
          </w:p>
          <w:p w:rsidR="00E76B61" w:rsidRPr="000D15F5" w:rsidRDefault="00E76B61" w:rsidP="00E76B61">
            <w:pPr>
              <w:rPr>
                <w:rFonts w:ascii="Arial" w:hAnsi="Arial" w:cs="Arial"/>
                <w:b/>
                <w:bCs/>
                <w:i/>
                <w:sz w:val="24"/>
                <w:szCs w:val="24"/>
                <w:lang w:val="vi-VN" w:eastAsia="ko-KR"/>
              </w:rPr>
            </w:pPr>
          </w:p>
          <w:p w:rsidR="00A45C26" w:rsidRPr="000D15F5" w:rsidRDefault="00A45C26" w:rsidP="00A45C26">
            <w:pPr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</w:pP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Examples:  - </w:t>
            </w:r>
            <w:r w:rsidRPr="000D15F5"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  <w:t xml:space="preserve">I </w:t>
            </w: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work out </w:t>
            </w:r>
            <w:r w:rsidRPr="000D15F5"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  <w:t>regularly to keep fit.</w:t>
            </w:r>
          </w:p>
          <w:p w:rsidR="00A45C26" w:rsidRPr="000D15F5" w:rsidRDefault="00A45C26" w:rsidP="00A45C26">
            <w:pPr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</w:pP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                   </w:t>
            </w:r>
            <w:r w:rsidRPr="000D15F5"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  <w:t>- I meant to do yoga, but I didn't</w:t>
            </w: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 get round to</w:t>
            </w:r>
            <w:r w:rsidRPr="000D15F5"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  <w:t xml:space="preserve"> it.</w:t>
            </w:r>
          </w:p>
          <w:p w:rsidR="00477D60" w:rsidRPr="000D15F5" w:rsidRDefault="00E76B61" w:rsidP="00E76B61">
            <w:pPr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</w:pPr>
            <w:r w:rsidRPr="000D15F5">
              <w:rPr>
                <w:rFonts w:ascii="Arial" w:hAnsi="Arial" w:cs="Arial"/>
                <w:b/>
                <w:bCs/>
                <w:i/>
                <w:sz w:val="24"/>
                <w:szCs w:val="24"/>
                <w:lang w:val="vi-VN" w:eastAsia="ko-KR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E2162" w:rsidRPr="000D15F5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0D15F5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4D02E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4D02E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1417" w:type="dxa"/>
            <w:vAlign w:val="center"/>
          </w:tcPr>
          <w:p w:rsidR="009E2162" w:rsidRPr="000D15F5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0D15F5" w:rsidTr="009A5628">
        <w:tc>
          <w:tcPr>
            <w:tcW w:w="1789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0D15F5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0D15F5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0D15F5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0D15F5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0D15F5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0D15F5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0D15F5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A45C26" w:rsidRPr="000D15F5" w:rsidRDefault="00CC01A7" w:rsidP="00A45C26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 + used to + V-inf</w:t>
            </w:r>
            <w:r w:rsidR="00A45C26"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.</w:t>
            </w:r>
          </w:p>
          <w:p w:rsidR="00BE7023" w:rsidRPr="000D15F5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0D15F5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0D15F5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A45C26" w:rsidRPr="000D15F5" w:rsidRDefault="00A45C26" w:rsidP="00A45C26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He used to do yoga every day.</w:t>
            </w:r>
          </w:p>
          <w:p w:rsidR="00A97389" w:rsidRPr="000D15F5" w:rsidRDefault="00A45C26" w:rsidP="00A45C2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0D15F5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0D15F5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0D15F5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0D15F5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0D15F5" w:rsidRPr="000D15F5" w:rsidTr="009A5628">
        <w:tc>
          <w:tcPr>
            <w:tcW w:w="1789" w:type="dxa"/>
            <w:vAlign w:val="center"/>
          </w:tcPr>
          <w:p w:rsidR="00CC6D88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0D15F5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10 minutes</w:t>
            </w:r>
          </w:p>
        </w:tc>
        <w:tc>
          <w:tcPr>
            <w:tcW w:w="1628" w:type="dxa"/>
            <w:vAlign w:val="center"/>
          </w:tcPr>
          <w:p w:rsidR="00651EB2" w:rsidRPr="000D15F5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Make </w:t>
            </w:r>
            <w:r w:rsidR="00BB593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B593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on</w:t>
            </w:r>
            <w:r w:rsidR="00EA30C1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0D15F5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To let students </w:t>
            </w:r>
            <w:r w:rsidR="00F57FA6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</w:t>
            </w:r>
            <w:r w:rsidR="00F57FA6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about </w:t>
            </w:r>
            <w:r w:rsidR="008B49EA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0D15F5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887AA1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0D15F5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Theme="minorEastAsia" w:hAnsi="Arial" w:cs="Arial"/>
                <w:i/>
                <w:lang w:val="en-GB" w:eastAsia="ko-KR"/>
              </w:rPr>
            </w:pPr>
            <w:r w:rsidRPr="000D15F5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0D15F5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0D15F5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0D15F5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0D15F5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0D15F5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0D15F5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0D15F5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0D15F5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0D15F5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0D15F5">
              <w:rPr>
                <w:rFonts w:ascii="Arial" w:eastAsia="Calibri" w:hAnsi="Arial" w:cs="Arial"/>
                <w:i/>
                <w:lang w:val="en-GB"/>
              </w:rPr>
              <w:lastRenderedPageBreak/>
              <w:t>structures</w:t>
            </w:r>
            <w:r w:rsidR="005465DF" w:rsidRPr="000D15F5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0D15F5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0D15F5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A45C26" w:rsidRPr="000D15F5" w:rsidRDefault="00A45C26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Theme="minorEastAsia" w:hAnsi="Arial" w:cs="Arial"/>
                <w:i/>
                <w:lang w:val="en-GB" w:eastAsia="ko-KR"/>
              </w:rPr>
            </w:pPr>
          </w:p>
          <w:p w:rsidR="00E55134" w:rsidRPr="000D15F5" w:rsidRDefault="00A45C26" w:rsidP="00E76B61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</w:rPr>
            </w:pPr>
            <w:r w:rsidRPr="000D15F5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In 180 seconds, discuss </w:t>
            </w:r>
            <w:r w:rsidR="00212787">
              <w:rPr>
                <w:rFonts w:ascii="Arial" w:eastAsia="Calibri" w:hAnsi="Arial" w:cs="Arial"/>
                <w:b/>
                <w:bCs/>
                <w:i/>
                <w:lang w:val="vi-VN"/>
              </w:rPr>
              <w:t>“</w:t>
            </w:r>
            <w:r w:rsidRPr="000D15F5">
              <w:rPr>
                <w:rFonts w:ascii="Arial" w:eastAsia="Calibri" w:hAnsi="Arial" w:cs="Arial"/>
                <w:b/>
                <w:bCs/>
                <w:i/>
                <w:lang w:val="vi-VN"/>
              </w:rPr>
              <w:t>7 reasons you should try yoga today</w:t>
            </w:r>
            <w:r w:rsidR="00212787">
              <w:rPr>
                <w:rFonts w:ascii="Arial" w:eastAsia="Calibri" w:hAnsi="Arial" w:cs="Arial"/>
                <w:b/>
                <w:bCs/>
                <w:i/>
                <w:lang w:val="vi-VN"/>
              </w:rPr>
              <w:t>” with your partner</w:t>
            </w:r>
            <w:r w:rsidRPr="000D15F5">
              <w:rPr>
                <w:rFonts w:ascii="Arial" w:eastAsia="Calibri" w:hAnsi="Arial" w:cs="Arial"/>
                <w:b/>
                <w:bCs/>
                <w:i/>
                <w:lang w:val="vi-VN"/>
              </w:rPr>
              <w:t>.</w:t>
            </w:r>
            <w:r w:rsidR="00E76B61" w:rsidRPr="000D15F5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0D15F5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with your </w:t>
            </w:r>
            <w:r w:rsidR="00EC7506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partner</w:t>
            </w:r>
            <w:r w:rsidR="00655386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0D15F5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180 seconds/ </w:t>
            </w: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pair</w:t>
            </w:r>
          </w:p>
        </w:tc>
      </w:tr>
      <w:tr w:rsidR="00CC6D88" w:rsidRPr="000D15F5" w:rsidTr="009A5628">
        <w:tc>
          <w:tcPr>
            <w:tcW w:w="1789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Assessment </w:t>
            </w:r>
          </w:p>
          <w:p w:rsidR="00651EB2" w:rsidRPr="000D15F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0D15F5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0D15F5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2E22DE" w:rsidRPr="000D15F5">
              <w:rPr>
                <w:rFonts w:ascii="Arial" w:hAnsi="Arial" w:cs="Arial"/>
                <w:i/>
                <w:sz w:val="24"/>
                <w:szCs w:val="24"/>
                <w:lang w:val="en-GB" w:eastAsia="ko-KR"/>
              </w:rPr>
              <w:t xml:space="preserve"> </w:t>
            </w:r>
            <w:r w:rsidR="00651EB2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0D15F5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0D15F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0D15F5" w:rsidTr="009A5628">
        <w:tc>
          <w:tcPr>
            <w:tcW w:w="1789" w:type="dxa"/>
            <w:vAlign w:val="center"/>
          </w:tcPr>
          <w:p w:rsidR="00DC514A" w:rsidRPr="000D15F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0D15F5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0D15F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0D15F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0D15F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EB73F8" w:rsidRPr="000D15F5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 to do h</w:t>
            </w:r>
            <w:r w:rsidR="000A0CC9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omework</w:t>
            </w: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DC514A" w:rsidRPr="000D15F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0D15F5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0D15F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0D15F5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0D15F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0D15F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212787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bookmarkStart w:id="0" w:name="_GoBack"/>
            <w:bookmarkEnd w:id="0"/>
            <w:r w:rsidR="00B63682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0D15F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0D15F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0D15F5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0D15F5" w:rsidSect="005435DC">
      <w:footerReference w:type="default" r:id="rId7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494" w:rsidRDefault="00977494" w:rsidP="006916D4">
      <w:pPr>
        <w:spacing w:after="0" w:line="240" w:lineRule="auto"/>
      </w:pPr>
      <w:r>
        <w:separator/>
      </w:r>
    </w:p>
  </w:endnote>
  <w:endnote w:type="continuationSeparator" w:id="0">
    <w:p w:rsidR="00977494" w:rsidRDefault="00977494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C0655B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CC01A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494" w:rsidRDefault="00977494" w:rsidP="006916D4">
      <w:pPr>
        <w:spacing w:after="0" w:line="240" w:lineRule="auto"/>
      </w:pPr>
      <w:r>
        <w:separator/>
      </w:r>
    </w:p>
  </w:footnote>
  <w:footnote w:type="continuationSeparator" w:id="0">
    <w:p w:rsidR="00977494" w:rsidRDefault="00977494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4032"/>
    <w:multiLevelType w:val="hybridMultilevel"/>
    <w:tmpl w:val="131EDACC"/>
    <w:lvl w:ilvl="0" w:tplc="5C92A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481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724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748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0F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26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12E5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B43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05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73AB"/>
    <w:multiLevelType w:val="hybridMultilevel"/>
    <w:tmpl w:val="7D08205E"/>
    <w:lvl w:ilvl="0" w:tplc="166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8C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A7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6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0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AD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31FD2"/>
    <w:multiLevelType w:val="hybridMultilevel"/>
    <w:tmpl w:val="42227CAE"/>
    <w:lvl w:ilvl="0" w:tplc="A828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87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A3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A5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4F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E5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ED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0B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02D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51934"/>
    <w:multiLevelType w:val="hybridMultilevel"/>
    <w:tmpl w:val="25DE1062"/>
    <w:lvl w:ilvl="0" w:tplc="C700D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34E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4479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9A3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602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2E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D8C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3A4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42B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84FBA"/>
    <w:multiLevelType w:val="hybridMultilevel"/>
    <w:tmpl w:val="AE5800C2"/>
    <w:lvl w:ilvl="0" w:tplc="7396B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60C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985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8C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EFF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F2A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C1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523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1C6C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C762C"/>
    <w:multiLevelType w:val="hybridMultilevel"/>
    <w:tmpl w:val="6830757A"/>
    <w:lvl w:ilvl="0" w:tplc="26667C1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224A3326"/>
    <w:multiLevelType w:val="hybridMultilevel"/>
    <w:tmpl w:val="04BE4020"/>
    <w:lvl w:ilvl="0" w:tplc="92E83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405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882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9825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0CD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885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6C3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1C65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C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E74C3"/>
    <w:multiLevelType w:val="hybridMultilevel"/>
    <w:tmpl w:val="4C28FF44"/>
    <w:lvl w:ilvl="0" w:tplc="919A24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BCBC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F04C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2A2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02E6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A3E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678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A8F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0243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000F7"/>
    <w:multiLevelType w:val="hybridMultilevel"/>
    <w:tmpl w:val="42227CAE"/>
    <w:lvl w:ilvl="0" w:tplc="A828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87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A3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A5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4F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E5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ED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0B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02D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5253F"/>
    <w:multiLevelType w:val="hybridMultilevel"/>
    <w:tmpl w:val="7D08205E"/>
    <w:lvl w:ilvl="0" w:tplc="166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8C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A7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6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0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AD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520716"/>
    <w:multiLevelType w:val="hybridMultilevel"/>
    <w:tmpl w:val="7D08205E"/>
    <w:lvl w:ilvl="0" w:tplc="166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8C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A7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6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0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AD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CB1AAB"/>
    <w:multiLevelType w:val="hybridMultilevel"/>
    <w:tmpl w:val="B0BCB9B6"/>
    <w:lvl w:ilvl="0" w:tplc="2C8A1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EE0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9A1C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088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09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DC4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40C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AEE8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7A4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200666"/>
    <w:multiLevelType w:val="hybridMultilevel"/>
    <w:tmpl w:val="2A882746"/>
    <w:lvl w:ilvl="0" w:tplc="F4400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D66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805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CBB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8A49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982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F83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26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D29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964FA"/>
    <w:multiLevelType w:val="hybridMultilevel"/>
    <w:tmpl w:val="42227CAE"/>
    <w:lvl w:ilvl="0" w:tplc="A828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87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A3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A5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4F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E5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ED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0B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02D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A16764"/>
    <w:multiLevelType w:val="hybridMultilevel"/>
    <w:tmpl w:val="8A0A2226"/>
    <w:lvl w:ilvl="0" w:tplc="5B820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3010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5829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63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F651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768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EAA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E81B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08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9F48E7"/>
    <w:multiLevelType w:val="hybridMultilevel"/>
    <w:tmpl w:val="1234B2AE"/>
    <w:lvl w:ilvl="0" w:tplc="50D6A0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8B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F4D5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2EC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DA5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04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C2D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E0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829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E03366"/>
    <w:multiLevelType w:val="hybridMultilevel"/>
    <w:tmpl w:val="1CC64604"/>
    <w:lvl w:ilvl="0" w:tplc="8D3CD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CA31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A42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DE5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C05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72E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88A0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E0B7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245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2928B4"/>
    <w:multiLevelType w:val="hybridMultilevel"/>
    <w:tmpl w:val="75141F5E"/>
    <w:lvl w:ilvl="0" w:tplc="E23EF0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4AC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5A0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5CB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ED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CA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9A2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8F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8AE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283812"/>
    <w:multiLevelType w:val="hybridMultilevel"/>
    <w:tmpl w:val="42227CAE"/>
    <w:lvl w:ilvl="0" w:tplc="A828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87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A3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A5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4F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E5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ED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0B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02D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47EF3"/>
    <w:multiLevelType w:val="hybridMultilevel"/>
    <w:tmpl w:val="7D08205E"/>
    <w:lvl w:ilvl="0" w:tplc="166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8C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A7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6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0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AD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A027C"/>
    <w:multiLevelType w:val="hybridMultilevel"/>
    <w:tmpl w:val="0C7AF61E"/>
    <w:lvl w:ilvl="0" w:tplc="7FE60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406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A4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08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48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D2FC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28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448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F04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952C55"/>
    <w:multiLevelType w:val="hybridMultilevel"/>
    <w:tmpl w:val="D0FE2502"/>
    <w:lvl w:ilvl="0" w:tplc="3EE67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AA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60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A4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4A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0C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62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88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E9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5874235E"/>
    <w:multiLevelType w:val="hybridMultilevel"/>
    <w:tmpl w:val="7D08205E"/>
    <w:lvl w:ilvl="0" w:tplc="166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8C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A7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6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0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AD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34066D"/>
    <w:multiLevelType w:val="hybridMultilevel"/>
    <w:tmpl w:val="4956BD5C"/>
    <w:lvl w:ilvl="0" w:tplc="013C9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3A90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02FA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286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744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A41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6CA6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C3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EE41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79143E"/>
    <w:multiLevelType w:val="hybridMultilevel"/>
    <w:tmpl w:val="A4A61032"/>
    <w:lvl w:ilvl="0" w:tplc="B36E3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CD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4A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8E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80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826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21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88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E6E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2A11211"/>
    <w:multiLevelType w:val="hybridMultilevel"/>
    <w:tmpl w:val="A39E9534"/>
    <w:lvl w:ilvl="0" w:tplc="57BE6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045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4C8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203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0DF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8A50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EE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C4E1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D22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2C5063"/>
    <w:multiLevelType w:val="hybridMultilevel"/>
    <w:tmpl w:val="3AC4BB98"/>
    <w:lvl w:ilvl="0" w:tplc="54268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22C9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25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4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2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CE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443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68D0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E294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341737"/>
    <w:multiLevelType w:val="hybridMultilevel"/>
    <w:tmpl w:val="42227CAE"/>
    <w:lvl w:ilvl="0" w:tplc="A828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87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A3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A5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4F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E5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ED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0B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02D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660896"/>
    <w:multiLevelType w:val="hybridMultilevel"/>
    <w:tmpl w:val="7D08205E"/>
    <w:lvl w:ilvl="0" w:tplc="166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8C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A7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6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0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AD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FD5403"/>
    <w:multiLevelType w:val="hybridMultilevel"/>
    <w:tmpl w:val="42227CAE"/>
    <w:lvl w:ilvl="0" w:tplc="A828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87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A3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A5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4F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E5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ED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0B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02D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742DAD"/>
    <w:multiLevelType w:val="hybridMultilevel"/>
    <w:tmpl w:val="EBD4B13C"/>
    <w:lvl w:ilvl="0" w:tplc="EE141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0A4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048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2E86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CD1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F8D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42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5AC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76D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5B2E8E"/>
    <w:multiLevelType w:val="hybridMultilevel"/>
    <w:tmpl w:val="834689E2"/>
    <w:lvl w:ilvl="0" w:tplc="30B89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F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523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7C4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6EC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C6A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08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6C3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60A3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46"/>
  </w:num>
  <w:num w:numId="4">
    <w:abstractNumId w:val="19"/>
  </w:num>
  <w:num w:numId="5">
    <w:abstractNumId w:val="26"/>
  </w:num>
  <w:num w:numId="6">
    <w:abstractNumId w:val="2"/>
  </w:num>
  <w:num w:numId="7">
    <w:abstractNumId w:val="9"/>
  </w:num>
  <w:num w:numId="8">
    <w:abstractNumId w:val="15"/>
  </w:num>
  <w:num w:numId="9">
    <w:abstractNumId w:val="20"/>
  </w:num>
  <w:num w:numId="10">
    <w:abstractNumId w:val="45"/>
  </w:num>
  <w:num w:numId="11">
    <w:abstractNumId w:val="24"/>
  </w:num>
  <w:num w:numId="12">
    <w:abstractNumId w:val="25"/>
  </w:num>
  <w:num w:numId="13">
    <w:abstractNumId w:val="37"/>
  </w:num>
  <w:num w:numId="14">
    <w:abstractNumId w:val="0"/>
  </w:num>
  <w:num w:numId="15">
    <w:abstractNumId w:val="32"/>
  </w:num>
  <w:num w:numId="16">
    <w:abstractNumId w:val="30"/>
  </w:num>
  <w:num w:numId="17">
    <w:abstractNumId w:val="35"/>
  </w:num>
  <w:num w:numId="18">
    <w:abstractNumId w:val="28"/>
  </w:num>
  <w:num w:numId="19">
    <w:abstractNumId w:val="18"/>
  </w:num>
  <w:num w:numId="20">
    <w:abstractNumId w:val="39"/>
  </w:num>
  <w:num w:numId="21">
    <w:abstractNumId w:val="34"/>
  </w:num>
  <w:num w:numId="22">
    <w:abstractNumId w:val="3"/>
  </w:num>
  <w:num w:numId="23">
    <w:abstractNumId w:val="7"/>
  </w:num>
  <w:num w:numId="24">
    <w:abstractNumId w:val="48"/>
  </w:num>
  <w:num w:numId="25">
    <w:abstractNumId w:val="38"/>
  </w:num>
  <w:num w:numId="26">
    <w:abstractNumId w:val="16"/>
  </w:num>
  <w:num w:numId="27">
    <w:abstractNumId w:val="33"/>
  </w:num>
  <w:num w:numId="28">
    <w:abstractNumId w:val="36"/>
  </w:num>
  <w:num w:numId="29">
    <w:abstractNumId w:val="23"/>
  </w:num>
  <w:num w:numId="30">
    <w:abstractNumId w:val="14"/>
  </w:num>
  <w:num w:numId="31">
    <w:abstractNumId w:val="47"/>
  </w:num>
  <w:num w:numId="32">
    <w:abstractNumId w:val="43"/>
  </w:num>
  <w:num w:numId="33">
    <w:abstractNumId w:val="17"/>
  </w:num>
  <w:num w:numId="34">
    <w:abstractNumId w:val="31"/>
  </w:num>
  <w:num w:numId="35">
    <w:abstractNumId w:val="11"/>
  </w:num>
  <w:num w:numId="36">
    <w:abstractNumId w:val="22"/>
  </w:num>
  <w:num w:numId="37">
    <w:abstractNumId w:val="40"/>
  </w:num>
  <w:num w:numId="38">
    <w:abstractNumId w:val="21"/>
  </w:num>
  <w:num w:numId="39">
    <w:abstractNumId w:val="27"/>
  </w:num>
  <w:num w:numId="40">
    <w:abstractNumId w:val="1"/>
  </w:num>
  <w:num w:numId="41">
    <w:abstractNumId w:val="44"/>
  </w:num>
  <w:num w:numId="42">
    <w:abstractNumId w:val="5"/>
  </w:num>
  <w:num w:numId="43">
    <w:abstractNumId w:val="4"/>
  </w:num>
  <w:num w:numId="44">
    <w:abstractNumId w:val="41"/>
  </w:num>
  <w:num w:numId="45">
    <w:abstractNumId w:val="13"/>
  </w:num>
  <w:num w:numId="46">
    <w:abstractNumId w:val="6"/>
  </w:num>
  <w:num w:numId="47">
    <w:abstractNumId w:val="42"/>
  </w:num>
  <w:num w:numId="48">
    <w:abstractNumId w:val="8"/>
  </w:num>
  <w:num w:numId="49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133"/>
    <w:rsid w:val="000D15F5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3E6F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2787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1FD3"/>
    <w:rsid w:val="002E22DE"/>
    <w:rsid w:val="002E34DC"/>
    <w:rsid w:val="002E36CA"/>
    <w:rsid w:val="002E528F"/>
    <w:rsid w:val="002E5595"/>
    <w:rsid w:val="002E721E"/>
    <w:rsid w:val="002E7AB1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1445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77D60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02E9"/>
    <w:rsid w:val="004D3C67"/>
    <w:rsid w:val="004D40CD"/>
    <w:rsid w:val="004D44D1"/>
    <w:rsid w:val="004D587A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55B3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335B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13D1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5EE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77494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5C26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30BF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254E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55B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01A7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76B61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5072"/>
    <w:rsid w:val="00EA6A85"/>
    <w:rsid w:val="00EB0FDC"/>
    <w:rsid w:val="00EB6964"/>
    <w:rsid w:val="00EB6DEA"/>
    <w:rsid w:val="00EB73F8"/>
    <w:rsid w:val="00EC063A"/>
    <w:rsid w:val="00EC47C9"/>
    <w:rsid w:val="00EC4B19"/>
    <w:rsid w:val="00EC4F61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D8232"/>
  <w15:docId w15:val="{47CE6A9F-CF81-2749-929E-1A62AAB3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semiHidden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57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9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1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5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0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57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2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7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1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08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4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5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2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23</cp:revision>
  <dcterms:created xsi:type="dcterms:W3CDTF">2016-01-05T04:33:00Z</dcterms:created>
  <dcterms:modified xsi:type="dcterms:W3CDTF">2019-04-24T02:17:00Z</dcterms:modified>
</cp:coreProperties>
</file>