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ED5C3" w14:textId="77777777" w:rsidR="00FD5B3B" w:rsidRPr="00AF1A6F" w:rsidRDefault="00980D7D" w:rsidP="00FD5B3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F1A6F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FD5B3B" w:rsidRPr="00AF1A6F">
        <w:rPr>
          <w:rFonts w:ascii="Arial" w:hAnsi="Arial" w:cs="Arial"/>
          <w:b/>
          <w:bCs/>
          <w:color w:val="B78543"/>
          <w:sz w:val="28"/>
          <w:lang w:val="en-US"/>
        </w:rPr>
        <w:t>GETTING ALONG WITH YOUR COLLEAGUES</w:t>
      </w:r>
    </w:p>
    <w:p w14:paraId="645A7DD4" w14:textId="36A902D7" w:rsidR="00440B60" w:rsidRPr="00AF1A6F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F1A6F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F1A6F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F1A6F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AF1A6F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F1A6F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F1A6F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F1A6F">
        <w:rPr>
          <w:rFonts w:ascii="Arial" w:hAnsi="Arial" w:cs="Arial"/>
          <w:sz w:val="20"/>
          <w:szCs w:val="24"/>
          <w:lang w:val="en-US"/>
        </w:rPr>
        <w:t>s</w:t>
      </w:r>
      <w:r w:rsidR="00D13C4C" w:rsidRPr="00AF1A6F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F1A6F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F1A6F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F1A6F">
        <w:rPr>
          <w:rFonts w:ascii="Arial" w:hAnsi="Arial" w:cs="Arial"/>
          <w:sz w:val="20"/>
          <w:szCs w:val="24"/>
          <w:lang w:val="en-US"/>
        </w:rPr>
        <w:t>s</w:t>
      </w:r>
      <w:r w:rsidR="004A2253" w:rsidRPr="00AF1A6F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AF1A6F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F1A6F" w14:paraId="25CA299D" w14:textId="77777777" w:rsidTr="00AF1A6F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sz w:val="20"/>
              </w:rPr>
              <w:br w:type="page"/>
            </w:r>
            <w:r w:rsidRPr="00AF1A6F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F1A6F" w14:paraId="28066C39" w14:textId="77777777" w:rsidTr="00AF1A6F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F1A6F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F1A6F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AF1A6F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AF1A6F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AF1A6F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AF1A6F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F1A6F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8A04075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Getting along with your colleagues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F1A6F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AF1A6F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F1A6F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AF1A6F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AF1A6F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AF1A6F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AF1A6F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AF1A6F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F1A6F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F1A6F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F1A6F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AF1A6F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F1A6F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AF1A6F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AF1A6F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9190DF3" w14:textId="77777777" w:rsidR="00AF392B" w:rsidRPr="00AF392B" w:rsidRDefault="00AF392B" w:rsidP="00AF392B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392B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tips to get along with colleagues?</w:t>
            </w:r>
          </w:p>
          <w:p w14:paraId="7C5CDE1B" w14:textId="7B40EA93" w:rsidR="00390A17" w:rsidRPr="00390A17" w:rsidRDefault="00390A17" w:rsidP="003A1D1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What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would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do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if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ha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to work with someone you don’t like?</w:t>
            </w:r>
          </w:p>
          <w:p w14:paraId="5A914978" w14:textId="00634BBA" w:rsidR="00FD5B3B" w:rsidRPr="00AF1A6F" w:rsidRDefault="00FD5B3B" w:rsidP="00390A17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</w:p>
          <w:p w14:paraId="12BC77F5" w14:textId="77777777" w:rsidR="00FD5B3B" w:rsidRPr="00AF1A6F" w:rsidRDefault="00FD5B3B" w:rsidP="00FD5B3B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</w:p>
          <w:p w14:paraId="646E1DF1" w14:textId="77777777" w:rsidR="00AF392B" w:rsidRPr="00AF392B" w:rsidRDefault="00FD5B3B" w:rsidP="00AF392B">
            <w:pPr>
              <w:rPr>
                <w:rFonts w:ascii="Arial" w:hAnsi="Arial" w:cs="Arial"/>
                <w:b/>
                <w:bCs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Pr="00AF1A6F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 </w:t>
            </w:r>
            <w:r w:rsidR="00AF392B" w:rsidRPr="00AF392B">
              <w:rPr>
                <w:rFonts w:ascii="Arial" w:hAnsi="Arial" w:cs="Arial"/>
                <w:b/>
                <w:bCs/>
              </w:rPr>
              <w:t>https://youtu.be/9I64bNS8iuY</w:t>
            </w:r>
          </w:p>
          <w:p w14:paraId="6352B30A" w14:textId="544E8C6D" w:rsidR="00FD5B3B" w:rsidRPr="00AF1A6F" w:rsidRDefault="00FD5B3B" w:rsidP="00FD5B3B">
            <w:pPr>
              <w:rPr>
                <w:rFonts w:ascii="Arial" w:hAnsi="Arial" w:cs="Arial"/>
                <w:b/>
                <w:bCs/>
              </w:rPr>
            </w:pPr>
          </w:p>
          <w:p w14:paraId="76AB79F2" w14:textId="77777777" w:rsidR="00FD5B3B" w:rsidRPr="00AF1A6F" w:rsidRDefault="00FD5B3B" w:rsidP="00FD5B3B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B7227A9" w14:textId="3CFE80C9"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*Teacher can ask extra question</w:t>
            </w:r>
            <w:r w:rsidR="00FD685D">
              <w:rPr>
                <w:rFonts w:ascii="Arial" w:eastAsia="Calibri" w:hAnsi="Arial" w:cs="Arial"/>
                <w:i/>
                <w:sz w:val="18"/>
              </w:rPr>
              <w:t>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14:paraId="556843DA" w14:textId="77777777"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3E6C165" w14:textId="223749BE" w:rsidR="00F9326E" w:rsidRDefault="00390A17" w:rsidP="00F9326E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F9326E" w:rsidRPr="00AF1A6F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F9326E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 about a conflict that you 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have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had with your colleague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. </w:t>
            </w:r>
          </w:p>
          <w:p w14:paraId="08B60CC1" w14:textId="36EE8A12" w:rsidR="00390A17" w:rsidRPr="00390A17" w:rsidRDefault="00390A17" w:rsidP="00390A17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4. </w:t>
            </w:r>
            <w:r w:rsidRPr="00390A17">
              <w:rPr>
                <w:rFonts w:ascii="Arial" w:eastAsia="Calibri" w:hAnsi="Arial" w:cs="Arial"/>
                <w:b/>
                <w:bCs/>
                <w:i/>
                <w:sz w:val="18"/>
              </w:rPr>
              <w:t>Do you get along with your colleagues in the workplace?</w:t>
            </w:r>
          </w:p>
          <w:p w14:paraId="2294A972" w14:textId="77777777" w:rsidR="00390A17" w:rsidRPr="00AF1A6F" w:rsidRDefault="00390A17" w:rsidP="00F9326E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3A3D8CA6" w14:textId="664995D8" w:rsidR="00F9326E" w:rsidRPr="00AF1A6F" w:rsidRDefault="00F9326E" w:rsidP="00FD5B3B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57FFA267" w:rsidR="00ED5CE2" w:rsidRPr="00AF1A6F" w:rsidRDefault="00ED5CE2" w:rsidP="00FD5B3B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AF1A6F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AF1A6F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AF1A6F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AF1A6F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F1A6F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AF1A6F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AF1A6F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F1A6F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F1A6F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AF1A6F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F1A6F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F1A6F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AF1A6F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AF1A6F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AF1A6F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AF1A6F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F1A6F">
              <w:rPr>
                <w:rFonts w:ascii="Arial" w:eastAsia="Calibri" w:hAnsi="Arial" w:cs="Arial"/>
                <w:i/>
                <w:sz w:val="18"/>
              </w:rPr>
              <w:t>uys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AF1A6F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F1A6F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AF1A6F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AF1A6F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AF1A6F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AF1A6F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AF1A6F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AF1A6F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AF1A6F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F1A6F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AF1A6F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F1A6F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AF1A6F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AF1A6F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AF1A6F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1141DDC7" w:rsidR="0077546D" w:rsidRPr="00AF1A6F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getting along with your colleagues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AF1A6F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AF1A6F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AF1A6F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AF1A6F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AF1A6F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AF1A6F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AF1A6F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AF1A6F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AF1A6F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01175D70" w:rsidR="006136C4" w:rsidRPr="00AF1A6F" w:rsidRDefault="008554DF" w:rsidP="00390A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390A1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AF1A6F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AF1A6F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F1A6F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37CFCE4" w14:textId="77777777" w:rsidR="00FD5B3B" w:rsidRPr="00AF1A6F" w:rsidRDefault="00EB0019" w:rsidP="00FD5B3B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/l/ and /r/</w:t>
            </w:r>
          </w:p>
          <w:p w14:paraId="708C0ACD" w14:textId="5C116C84" w:rsidR="00B127FB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AF1A6F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F1A6F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AF1A6F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AF1A6F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AF1A6F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AF1A6F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AF1A6F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AF1A6F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AF1A6F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Make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F1A6F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AF1A6F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F1A6F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F1A6F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F1A6F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AF1A6F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F1A6F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F1A6F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F1A6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AF1A6F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EDB4431" w14:textId="77777777" w:rsidR="00FD685D" w:rsidRDefault="008A172E" w:rsidP="00FD685D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FD685D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5501D331" w14:textId="386AC94D" w:rsidR="0057087F" w:rsidRPr="0057087F" w:rsidRDefault="0057087F" w:rsidP="0057087F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6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F0D53D4" w14:textId="7CDC9A96" w:rsidR="0057087F" w:rsidRDefault="00E6405F" w:rsidP="0057087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BD0D8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D0D83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591141501ce6854f41c86eed/</w:t>
              </w:r>
            </w:hyperlink>
          </w:p>
          <w:p w14:paraId="73B959F9" w14:textId="06F54B8D" w:rsidR="00E6405F" w:rsidRDefault="00E6405F" w:rsidP="00E6405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 w:rsidRPr="00E640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</w:p>
          <w:bookmarkEnd w:id="0"/>
          <w:p w14:paraId="18EF0C11" w14:textId="68DDAEF2" w:rsidR="008A172E" w:rsidRPr="00AF1A6F" w:rsidRDefault="008A172E" w:rsidP="00FD685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AF1A6F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AF1A6F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AF1A6F" w:rsidRDefault="00040AA5" w:rsidP="00C16D5D">
      <w:pPr>
        <w:rPr>
          <w:rFonts w:ascii="Arial" w:hAnsi="Arial" w:cs="Arial"/>
          <w:sz w:val="22"/>
        </w:rPr>
      </w:pPr>
    </w:p>
    <w:sectPr w:rsidR="00040AA5" w:rsidRPr="00AF1A6F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936EB" w14:textId="77777777" w:rsidR="005154A8" w:rsidRDefault="005154A8" w:rsidP="006916D4">
      <w:r>
        <w:separator/>
      </w:r>
    </w:p>
  </w:endnote>
  <w:endnote w:type="continuationSeparator" w:id="0">
    <w:p w14:paraId="3C82F077" w14:textId="77777777" w:rsidR="005154A8" w:rsidRDefault="005154A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E7626" w14:textId="77777777" w:rsidR="005154A8" w:rsidRDefault="005154A8" w:rsidP="006916D4">
      <w:r>
        <w:separator/>
      </w:r>
    </w:p>
  </w:footnote>
  <w:footnote w:type="continuationSeparator" w:id="0">
    <w:p w14:paraId="08220048" w14:textId="77777777" w:rsidR="005154A8" w:rsidRDefault="005154A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417E0"/>
    <w:multiLevelType w:val="hybridMultilevel"/>
    <w:tmpl w:val="364437EE"/>
    <w:lvl w:ilvl="0" w:tplc="23C8F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6B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9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C9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A5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41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C7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EB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2B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7"/>
  </w:num>
  <w:num w:numId="7">
    <w:abstractNumId w:val="38"/>
  </w:num>
  <w:num w:numId="8">
    <w:abstractNumId w:val="11"/>
  </w:num>
  <w:num w:numId="9">
    <w:abstractNumId w:val="37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6"/>
  </w:num>
  <w:num w:numId="16">
    <w:abstractNumId w:val="25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 w:numId="39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528F"/>
    <w:rsid w:val="0004593B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7D5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45A1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0A17"/>
    <w:rsid w:val="0039400E"/>
    <w:rsid w:val="00394223"/>
    <w:rsid w:val="003A0004"/>
    <w:rsid w:val="003A07B3"/>
    <w:rsid w:val="003A1D1A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742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54A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87F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0C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C53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B7A2A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1A6F"/>
    <w:rsid w:val="00AF392B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3EB5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05F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26E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5B3B"/>
    <w:rsid w:val="00FD685D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41501ce6854f41c86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8CD6-68A9-41C7-B0FD-0E5A6432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51</cp:revision>
  <dcterms:created xsi:type="dcterms:W3CDTF">2016-02-03T08:11:00Z</dcterms:created>
  <dcterms:modified xsi:type="dcterms:W3CDTF">2019-05-10T05:23:00Z</dcterms:modified>
</cp:coreProperties>
</file>