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BEC4F" w14:textId="77777777" w:rsidR="00D90B65" w:rsidRPr="000F7396" w:rsidRDefault="00AD6770" w:rsidP="00ED5D3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F7396">
        <w:rPr>
          <w:rFonts w:ascii="Arial" w:hAnsi="Arial" w:cs="Arial"/>
          <w:b/>
          <w:bCs/>
          <w:sz w:val="24"/>
          <w:szCs w:val="24"/>
        </w:rPr>
        <w:t>LESSON PLAN</w:t>
      </w:r>
    </w:p>
    <w:p w14:paraId="79F542A6" w14:textId="77777777" w:rsidR="00B56AB0" w:rsidRPr="000F7396" w:rsidRDefault="00135FDA" w:rsidP="00B56AB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F7396">
        <w:rPr>
          <w:rFonts w:ascii="Arial" w:hAnsi="Arial" w:cs="Arial"/>
          <w:b/>
          <w:bCs/>
          <w:sz w:val="24"/>
          <w:szCs w:val="24"/>
        </w:rPr>
        <w:t>7 REASONS WHY YOU SHOULD TRY YOGA TODAY</w:t>
      </w:r>
    </w:p>
    <w:tbl>
      <w:tblPr>
        <w:tblW w:w="11340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462"/>
        <w:gridCol w:w="1830"/>
        <w:gridCol w:w="3278"/>
        <w:gridCol w:w="1080"/>
        <w:gridCol w:w="1710"/>
        <w:gridCol w:w="900"/>
      </w:tblGrid>
      <w:tr w:rsidR="00350A07" w:rsidRPr="000F7396" w14:paraId="3D130044" w14:textId="77777777" w:rsidTr="000F7396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0AE419" w14:textId="77777777" w:rsidR="00350A07" w:rsidRPr="000F7396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Slide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DD6E6C" w14:textId="77777777" w:rsidR="00350A07" w:rsidRPr="000F7396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Aims</w:t>
            </w:r>
          </w:p>
        </w:tc>
        <w:tc>
          <w:tcPr>
            <w:tcW w:w="61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E1E8D2" w14:textId="77777777" w:rsidR="00350A07" w:rsidRPr="000F7396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Teacher</w:t>
            </w:r>
          </w:p>
        </w:tc>
        <w:tc>
          <w:tcPr>
            <w:tcW w:w="261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AD93FC" w14:textId="77777777" w:rsidR="00350A07" w:rsidRPr="000F7396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Students</w:t>
            </w:r>
          </w:p>
        </w:tc>
      </w:tr>
      <w:tr w:rsidR="00192C80" w:rsidRPr="000F7396" w14:paraId="2A2F6F8C" w14:textId="77777777" w:rsidTr="000F7396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14:paraId="1CFE02C1" w14:textId="77777777" w:rsidR="00350A07" w:rsidRPr="000F7396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14:paraId="57BC559E" w14:textId="77777777" w:rsidR="00350A07" w:rsidRPr="000F7396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2D6E61" w14:textId="77777777" w:rsidR="00350A07" w:rsidRPr="000F7396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Action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F0733A" w14:textId="77777777" w:rsidR="00350A07" w:rsidRPr="000F7396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Suggestions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8158CD" w14:textId="77777777" w:rsidR="00350A07" w:rsidRPr="000F7396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389D6B" w14:textId="77777777" w:rsidR="00350A07" w:rsidRPr="000F7396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Performance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FBEFE8" w14:textId="77777777" w:rsidR="00350A07" w:rsidRPr="000F7396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</w:tr>
      <w:tr w:rsidR="00192C80" w:rsidRPr="000F7396" w14:paraId="551A4B17" w14:textId="77777777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D726A5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Introduction (7 minutes)</w:t>
            </w: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F29182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To let </w:t>
            </w:r>
            <w:proofErr w:type="gramStart"/>
            <w:r w:rsidRPr="000F7396">
              <w:rPr>
                <w:rFonts w:ascii="Arial" w:eastAsia="Times New Roman" w:hAnsi="Arial" w:cs="Arial"/>
                <w:sz w:val="24"/>
                <w:szCs w:val="24"/>
              </w:rPr>
              <w:t>students</w:t>
            </w:r>
            <w:proofErr w:type="gramEnd"/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get to know each other and their teacher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C514F3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Teacher</w:t>
            </w:r>
            <w:r w:rsidR="00192C80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</w:t>
            </w:r>
            <w:r w:rsidR="00612A60" w:rsidRPr="000F739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Reveal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some 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personal 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information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br/>
              <w:t>- Ask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all students 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to 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introduce thems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t>elves based on the information o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n the slide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C17755" w14:textId="77777777" w:rsidR="00ED5D35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t>Welcome class! My name is</w:t>
            </w:r>
            <w:r w:rsidR="00192C80"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t>...</w:t>
            </w:r>
            <w:r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I’m … years old and I’m your teacher for this class. Now I would like you guys to </w:t>
            </w:r>
            <w:r w:rsidR="00612A60"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t>take turn and introduce yourselves</w:t>
            </w:r>
            <w:r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using the following information. </w:t>
            </w:r>
            <w:r w:rsidR="00ED5D35"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Name:</w:t>
            </w:r>
            <w:r w:rsidR="00ED5D35"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Age:</w:t>
            </w:r>
            <w:r w:rsidR="00ED5D35"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Job:</w:t>
            </w:r>
          </w:p>
          <w:p w14:paraId="621697EF" w14:textId="77777777" w:rsidR="00350A07" w:rsidRDefault="00ED5D35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t>Address:</w:t>
            </w:r>
            <w:r w:rsidR="00350A07"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Hobby</w:t>
            </w:r>
            <w:r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t>:</w:t>
            </w:r>
          </w:p>
          <w:p w14:paraId="41170A5D" w14:textId="77777777" w:rsidR="00D0584C" w:rsidRDefault="00D0584C" w:rsidP="00D0584C">
            <w:pPr>
              <w:pStyle w:val="Heading2"/>
              <w:spacing w:before="0" w:beforeAutospacing="0" w:after="150" w:afterAutospacing="0" w:line="510" w:lineRule="atLeast"/>
              <w:rPr>
                <w:rFonts w:ascii="Helvetica" w:hAnsi="Helvetica"/>
                <w:color w:val="222222"/>
              </w:rPr>
            </w:pPr>
            <w:r>
              <w:rPr>
                <w:rFonts w:ascii="Helvetica" w:hAnsi="Helvetica"/>
                <w:color w:val="222222"/>
              </w:rPr>
              <w:t>What is your favorite leisure activity?</w:t>
            </w:r>
          </w:p>
          <w:p w14:paraId="2BF5597E" w14:textId="77777777" w:rsidR="00D0584C" w:rsidRDefault="00D0584C" w:rsidP="00D0584C">
            <w:pPr>
              <w:pStyle w:val="Heading3"/>
              <w:spacing w:before="0" w:beforeAutospacing="0" w:after="150" w:afterAutospacing="0" w:line="450" w:lineRule="atLeast"/>
              <w:rPr>
                <w:rFonts w:ascii="Helvetica" w:hAnsi="Helvetica"/>
                <w:color w:val="222222"/>
                <w:sz w:val="30"/>
                <w:szCs w:val="30"/>
              </w:rPr>
            </w:pPr>
            <w:proofErr w:type="spellStart"/>
            <w:r>
              <w:rPr>
                <w:rFonts w:ascii="Helvetica" w:hAnsi="Helvetica"/>
                <w:color w:val="222222"/>
                <w:sz w:val="30"/>
                <w:szCs w:val="30"/>
              </w:rPr>
              <w:t>Câu</w:t>
            </w:r>
            <w:proofErr w:type="spellEnd"/>
            <w:r>
              <w:rPr>
                <w:rFonts w:ascii="Helvetica" w:hAnsi="Helvetica"/>
                <w:color w:val="222222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222222"/>
                <w:sz w:val="30"/>
                <w:szCs w:val="30"/>
              </w:rPr>
              <w:t>trả</w:t>
            </w:r>
            <w:proofErr w:type="spellEnd"/>
            <w:r>
              <w:rPr>
                <w:rFonts w:ascii="Helvetica" w:hAnsi="Helvetica"/>
                <w:color w:val="222222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222222"/>
                <w:sz w:val="30"/>
                <w:szCs w:val="30"/>
              </w:rPr>
              <w:t>lời</w:t>
            </w:r>
            <w:proofErr w:type="spellEnd"/>
            <w:r>
              <w:rPr>
                <w:rFonts w:ascii="Helvetica" w:hAnsi="Helvetica"/>
                <w:color w:val="222222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222222"/>
                <w:sz w:val="30"/>
                <w:szCs w:val="30"/>
              </w:rPr>
              <w:t>mẫu</w:t>
            </w:r>
            <w:proofErr w:type="spellEnd"/>
          </w:p>
          <w:p w14:paraId="7E770A17" w14:textId="77777777" w:rsidR="00D0584C" w:rsidRDefault="00D0584C" w:rsidP="00D0584C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</w:rPr>
            </w:pPr>
            <w:r>
              <w:rPr>
                <w:rStyle w:val="Emphasis"/>
                <w:rFonts w:ascii="Helvetica" w:hAnsi="Helvetica"/>
                <w:color w:val="333333"/>
              </w:rPr>
              <w:t>Well, in my spare time, I frequently take part in playing sports in the park with my friends. Recently, I’ve </w:t>
            </w:r>
            <w:r>
              <w:rPr>
                <w:rStyle w:val="Strong"/>
                <w:rFonts w:ascii="Helvetica" w:hAnsi="Helvetica"/>
                <w:i/>
                <w:iCs/>
                <w:color w:val="333333"/>
              </w:rPr>
              <w:t>taken up</w:t>
            </w:r>
            <w:r>
              <w:rPr>
                <w:rStyle w:val="Emphasis"/>
                <w:rFonts w:ascii="Helvetica" w:hAnsi="Helvetica"/>
                <w:color w:val="333333"/>
              </w:rPr>
              <w:t> swimming. You probably know that swimming is one of the healthiest sports because it strengthens all of the muscles equally. In addition to this I really get into the feeling that I can</w:t>
            </w:r>
            <w:r>
              <w:rPr>
                <w:rStyle w:val="apple-converted-space"/>
                <w:rFonts w:ascii="Helvetica" w:hAnsi="Helvetica"/>
                <w:i/>
                <w:iCs/>
                <w:color w:val="333333"/>
              </w:rPr>
              <w:t> </w:t>
            </w:r>
            <w:r>
              <w:rPr>
                <w:rStyle w:val="Strong"/>
                <w:rFonts w:ascii="Helvetica" w:hAnsi="Helvetica"/>
                <w:i/>
                <w:iCs/>
                <w:color w:val="333333"/>
              </w:rPr>
              <w:t>float</w:t>
            </w:r>
            <w:r>
              <w:rPr>
                <w:rStyle w:val="apple-converted-space"/>
                <w:rFonts w:ascii="Helvetica" w:hAnsi="Helvetica"/>
                <w:i/>
                <w:iCs/>
                <w:color w:val="333333"/>
              </w:rPr>
              <w:t> </w:t>
            </w:r>
            <w:r>
              <w:rPr>
                <w:rStyle w:val="Emphasis"/>
                <w:rFonts w:ascii="Helvetica" w:hAnsi="Helvetica"/>
                <w:color w:val="333333"/>
              </w:rPr>
              <w:t xml:space="preserve">as free </w:t>
            </w:r>
            <w:r>
              <w:rPr>
                <w:rStyle w:val="Emphasis"/>
                <w:rFonts w:ascii="Helvetica" w:hAnsi="Helvetica"/>
                <w:color w:val="333333"/>
              </w:rPr>
              <w:lastRenderedPageBreak/>
              <w:t>as a fish when I’m in the water.</w:t>
            </w:r>
          </w:p>
          <w:p w14:paraId="6A0B36C6" w14:textId="77777777" w:rsidR="00D0584C" w:rsidRDefault="00D0584C" w:rsidP="00D0584C">
            <w:pPr>
              <w:pStyle w:val="Heading2"/>
              <w:spacing w:before="0" w:beforeAutospacing="0" w:after="150" w:afterAutospacing="0" w:line="510" w:lineRule="atLeast"/>
              <w:rPr>
                <w:rFonts w:ascii="Helvetica" w:hAnsi="Helvetica"/>
                <w:color w:val="222222"/>
              </w:rPr>
            </w:pPr>
            <w:r>
              <w:rPr>
                <w:rFonts w:ascii="Helvetica" w:hAnsi="Helvetica"/>
                <w:color w:val="222222"/>
              </w:rPr>
              <w:t>What did you enjoy doing in your free time when you were a child?</w:t>
            </w:r>
          </w:p>
          <w:p w14:paraId="4B4142CA" w14:textId="77777777" w:rsidR="00D0584C" w:rsidRDefault="00D0584C" w:rsidP="00D0584C">
            <w:pPr>
              <w:pStyle w:val="Heading3"/>
              <w:spacing w:before="0" w:beforeAutospacing="0" w:after="150" w:afterAutospacing="0" w:line="450" w:lineRule="atLeast"/>
              <w:rPr>
                <w:rFonts w:ascii="Helvetica" w:hAnsi="Helvetica"/>
                <w:color w:val="222222"/>
                <w:sz w:val="30"/>
                <w:szCs w:val="30"/>
              </w:rPr>
            </w:pPr>
            <w:proofErr w:type="spellStart"/>
            <w:r>
              <w:rPr>
                <w:rFonts w:ascii="Helvetica" w:hAnsi="Helvetica"/>
                <w:color w:val="222222"/>
                <w:sz w:val="30"/>
                <w:szCs w:val="30"/>
              </w:rPr>
              <w:t>Câu</w:t>
            </w:r>
            <w:proofErr w:type="spellEnd"/>
            <w:r>
              <w:rPr>
                <w:rFonts w:ascii="Helvetica" w:hAnsi="Helvetica"/>
                <w:color w:val="222222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222222"/>
                <w:sz w:val="30"/>
                <w:szCs w:val="30"/>
              </w:rPr>
              <w:t>trả</w:t>
            </w:r>
            <w:proofErr w:type="spellEnd"/>
            <w:r>
              <w:rPr>
                <w:rFonts w:ascii="Helvetica" w:hAnsi="Helvetica"/>
                <w:color w:val="222222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222222"/>
                <w:sz w:val="30"/>
                <w:szCs w:val="30"/>
              </w:rPr>
              <w:t>lời</w:t>
            </w:r>
            <w:proofErr w:type="spellEnd"/>
            <w:r>
              <w:rPr>
                <w:rFonts w:ascii="Helvetica" w:hAnsi="Helvetica"/>
                <w:color w:val="222222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222222"/>
                <w:sz w:val="30"/>
                <w:szCs w:val="30"/>
              </w:rPr>
              <w:t>mẫu</w:t>
            </w:r>
            <w:proofErr w:type="spellEnd"/>
          </w:p>
          <w:p w14:paraId="21AC18B3" w14:textId="77777777" w:rsidR="00D0584C" w:rsidRDefault="00D0584C" w:rsidP="00D0584C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</w:rPr>
            </w:pPr>
            <w:r>
              <w:rPr>
                <w:rStyle w:val="Emphasis"/>
                <w:rFonts w:ascii="Helvetica" w:hAnsi="Helvetica"/>
                <w:color w:val="333333"/>
              </w:rPr>
              <w:t>When I was a little girl, playing baby dolls with my friends was one of my recreational activities that I loved most. Once in blue moon we went to the park together to play hide and seek or tug of war</w:t>
            </w:r>
          </w:p>
          <w:p w14:paraId="51D570C3" w14:textId="77777777" w:rsidR="00D0584C" w:rsidRDefault="00D0584C" w:rsidP="00D0584C">
            <w:pPr>
              <w:pStyle w:val="Heading2"/>
              <w:spacing w:before="0" w:beforeAutospacing="0" w:after="150" w:afterAutospacing="0" w:line="510" w:lineRule="atLeast"/>
              <w:rPr>
                <w:rFonts w:ascii="Helvetica" w:hAnsi="Helvetica"/>
                <w:color w:val="222222"/>
              </w:rPr>
            </w:pPr>
            <w:r>
              <w:rPr>
                <w:rFonts w:ascii="Helvetica" w:hAnsi="Helvetica"/>
                <w:color w:val="222222"/>
              </w:rPr>
              <w:t>Do you prefer spending your leisure time with other people or alone?</w:t>
            </w:r>
          </w:p>
          <w:p w14:paraId="0453C60E" w14:textId="77777777" w:rsidR="00D0584C" w:rsidRDefault="00D0584C" w:rsidP="00D0584C">
            <w:pPr>
              <w:pStyle w:val="Heading3"/>
              <w:spacing w:before="0" w:beforeAutospacing="0" w:after="150" w:afterAutospacing="0" w:line="450" w:lineRule="atLeast"/>
              <w:rPr>
                <w:rFonts w:ascii="Helvetica" w:hAnsi="Helvetica"/>
                <w:color w:val="222222"/>
                <w:sz w:val="30"/>
                <w:szCs w:val="30"/>
              </w:rPr>
            </w:pPr>
            <w:proofErr w:type="spellStart"/>
            <w:r>
              <w:rPr>
                <w:rFonts w:ascii="Helvetica" w:hAnsi="Helvetica"/>
                <w:color w:val="222222"/>
                <w:sz w:val="30"/>
                <w:szCs w:val="30"/>
              </w:rPr>
              <w:t>Câu</w:t>
            </w:r>
            <w:proofErr w:type="spellEnd"/>
            <w:r>
              <w:rPr>
                <w:rFonts w:ascii="Helvetica" w:hAnsi="Helvetica"/>
                <w:color w:val="222222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222222"/>
                <w:sz w:val="30"/>
                <w:szCs w:val="30"/>
              </w:rPr>
              <w:t>trả</w:t>
            </w:r>
            <w:proofErr w:type="spellEnd"/>
            <w:r>
              <w:rPr>
                <w:rFonts w:ascii="Helvetica" w:hAnsi="Helvetica"/>
                <w:color w:val="222222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222222"/>
                <w:sz w:val="30"/>
                <w:szCs w:val="30"/>
              </w:rPr>
              <w:t>lời</w:t>
            </w:r>
            <w:proofErr w:type="spellEnd"/>
            <w:r>
              <w:rPr>
                <w:rFonts w:ascii="Helvetica" w:hAnsi="Helvetica"/>
                <w:color w:val="222222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222222"/>
                <w:sz w:val="30"/>
                <w:szCs w:val="30"/>
              </w:rPr>
              <w:t>mẫu</w:t>
            </w:r>
            <w:proofErr w:type="spellEnd"/>
          </w:p>
          <w:p w14:paraId="1CE1B911" w14:textId="77777777" w:rsidR="00D0584C" w:rsidRDefault="00D0584C" w:rsidP="00D0584C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</w:rPr>
            </w:pPr>
            <w:r>
              <w:rPr>
                <w:rStyle w:val="Emphasis"/>
                <w:rFonts w:ascii="Helvetica" w:hAnsi="Helvetica"/>
                <w:color w:val="333333"/>
              </w:rPr>
              <w:t>Obviously spending spare time with my family or friends is much more interesting than alone. I live far from my family and friends because I </w:t>
            </w:r>
            <w:r>
              <w:rPr>
                <w:rStyle w:val="Strong"/>
                <w:rFonts w:ascii="Helvetica" w:hAnsi="Helvetica"/>
                <w:i/>
                <w:iCs/>
                <w:color w:val="333333"/>
              </w:rPr>
              <w:t>have moved </w:t>
            </w:r>
            <w:r>
              <w:rPr>
                <w:rStyle w:val="Emphasis"/>
                <w:rFonts w:ascii="Helvetica" w:hAnsi="Helvetica"/>
                <w:color w:val="333333"/>
              </w:rPr>
              <w:t>to the city for four years for my job. Therefore, I </w:t>
            </w:r>
            <w:r>
              <w:rPr>
                <w:rStyle w:val="Strong"/>
                <w:rFonts w:ascii="Helvetica" w:hAnsi="Helvetica"/>
                <w:i/>
                <w:iCs/>
                <w:color w:val="333333"/>
              </w:rPr>
              <w:t>take advantage of</w:t>
            </w:r>
            <w:r>
              <w:rPr>
                <w:rStyle w:val="Emphasis"/>
                <w:rFonts w:ascii="Helvetica" w:hAnsi="Helvetica"/>
                <w:color w:val="333333"/>
              </w:rPr>
              <w:t> my free time to come back home and visit them.  </w:t>
            </w:r>
          </w:p>
          <w:p w14:paraId="140BD58B" w14:textId="4B4646CA" w:rsidR="00D0584C" w:rsidRPr="000F7396" w:rsidRDefault="00D0584C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0BEAEC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40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4026C4" w14:textId="77777777" w:rsidR="005B19E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Introduce yourself using the following information. 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br/>
              <w:t>Na</w:t>
            </w:r>
            <w:r w:rsidR="005B19E7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me: </w:t>
            </w:r>
            <w:r w:rsidR="005B19E7" w:rsidRPr="000F7396">
              <w:rPr>
                <w:rFonts w:ascii="Arial" w:eastAsia="Times New Roman" w:hAnsi="Arial" w:cs="Arial"/>
                <w:sz w:val="24"/>
                <w:szCs w:val="24"/>
              </w:rPr>
              <w:br/>
              <w:t>Age:</w:t>
            </w:r>
            <w:r w:rsidR="005B19E7" w:rsidRPr="000F7396">
              <w:rPr>
                <w:rFonts w:ascii="Arial" w:eastAsia="Times New Roman" w:hAnsi="Arial" w:cs="Arial"/>
                <w:sz w:val="24"/>
                <w:szCs w:val="24"/>
              </w:rPr>
              <w:br/>
              <w:t>Job:</w:t>
            </w:r>
          </w:p>
          <w:p w14:paraId="191C0E8A" w14:textId="77777777" w:rsidR="005B19E7" w:rsidRPr="000F7396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Address:</w:t>
            </w:r>
          </w:p>
          <w:p w14:paraId="646675BC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Hobby</w:t>
            </w:r>
            <w:r w:rsidR="005B19E7" w:rsidRPr="000F7396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BF9094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0F7396" w14:paraId="139C427C" w14:textId="77777777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BF9C93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E6B0D6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To introduce the lesson 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1AB7EA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- Teacher introduces the lesson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0E725D" w14:textId="77777777" w:rsidR="00350A07" w:rsidRPr="000F7396" w:rsidRDefault="00AD6770" w:rsidP="00135FDA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t>The</w:t>
            </w:r>
            <w:r w:rsidR="00350A07"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topic</w:t>
            </w:r>
            <w:r w:rsidR="00F21BD4"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for the discussion</w:t>
            </w:r>
            <w:r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today is:</w:t>
            </w:r>
            <w:r w:rsidR="003D1F2C"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135FDA"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7 reasons why you should try yoga today</w:t>
            </w:r>
            <w:r w:rsidR="00630370"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350A07"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t>and I hop</w:t>
            </w:r>
            <w:r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e after today’s lesson you will </w:t>
            </w:r>
            <w:r w:rsidR="00DC5630"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t>be</w:t>
            </w:r>
            <w:r w:rsidR="009E361C"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able to express your ideas</w:t>
            </w:r>
            <w:r w:rsidR="00DC5630"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related to the topic fluently.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4611E9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9CCFF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A12B4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0F7396" w14:paraId="4701B8C8" w14:textId="77777777" w:rsidTr="00B43169">
        <w:trPr>
          <w:trHeight w:val="31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AF4046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Class rule (30 seconds)</w:t>
            </w: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41A43C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To let </w:t>
            </w:r>
            <w:proofErr w:type="gramStart"/>
            <w:r w:rsidRPr="000F7396">
              <w:rPr>
                <w:rFonts w:ascii="Arial" w:eastAsia="Times New Roman" w:hAnsi="Arial" w:cs="Arial"/>
                <w:sz w:val="24"/>
                <w:szCs w:val="24"/>
              </w:rPr>
              <w:t>students</w:t>
            </w:r>
            <w:proofErr w:type="gramEnd"/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understand the class rules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464D5D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- Teacher reads three rules and makes sure the students understand all those rules.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12D223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Before starting today's lesson, here are three rules I want you guys to follow: </w:t>
            </w:r>
            <w:r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Use Eng</w:t>
            </w:r>
            <w:r w:rsidR="00612A60"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t>lish only</w:t>
            </w:r>
            <w:r w:rsidR="00612A60"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Practice speaking about</w:t>
            </w:r>
            <w:r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a topic under the guidance of the teacher</w:t>
            </w:r>
            <w:r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Don’t do personal things in the class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144B07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8F1BDD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Listen and follow the class rules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CE2B3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0F7396" w14:paraId="7A03EDDC" w14:textId="77777777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1A9CA3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Teacher - Student</w:t>
            </w: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(16 minutes)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F7D3BC" w14:textId="77777777" w:rsidR="00350A07" w:rsidRPr="000F7396" w:rsidRDefault="00350A07" w:rsidP="005A291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To let </w:t>
            </w:r>
            <w:proofErr w:type="gramStart"/>
            <w:r w:rsidRPr="000F7396">
              <w:rPr>
                <w:rFonts w:ascii="Arial" w:eastAsia="Times New Roman" w:hAnsi="Arial" w:cs="Arial"/>
                <w:sz w:val="24"/>
                <w:szCs w:val="24"/>
              </w:rPr>
              <w:t>students</w:t>
            </w:r>
            <w:proofErr w:type="gramEnd"/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43169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review the previous </w:t>
            </w:r>
            <w:r w:rsidR="00DC5630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lesson 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and express their ideas about the topic with their teacher.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82A7D2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Question 1: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Teacher explains the game, extend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to the students </w:t>
            </w:r>
            <w:r w:rsidR="007D7692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some </w:t>
            </w:r>
            <w:r w:rsidR="00FC1B98" w:rsidRPr="000F7396">
              <w:rPr>
                <w:rFonts w:ascii="Arial" w:eastAsia="Times New Roman" w:hAnsi="Arial" w:cs="Arial"/>
                <w:sz w:val="24"/>
                <w:szCs w:val="24"/>
              </w:rPr>
              <w:t>sentences</w:t>
            </w:r>
            <w:r w:rsidR="007D7692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using these words.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6CD293" w14:textId="77777777" w:rsidR="005A2916" w:rsidRPr="000F7396" w:rsidRDefault="00350A07" w:rsidP="00630370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Vocabulary game</w:t>
            </w:r>
            <w:r w:rsidR="005A2916" w:rsidRPr="000F7396">
              <w:rPr>
                <w:rFonts w:ascii="Arial" w:eastAsia="Times New Roman" w:hAnsi="Arial" w:cs="Arial"/>
                <w:sz w:val="24"/>
                <w:szCs w:val="24"/>
              </w:rPr>
              <w:t>: How good or bad are these things for the mind and body? Complete this table with the teacher.</w:t>
            </w:r>
          </w:p>
          <w:p w14:paraId="45D6F61E" w14:textId="77777777" w:rsidR="00CB117D" w:rsidRPr="000F7396" w:rsidRDefault="008D2C4C" w:rsidP="00630370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Key:</w:t>
            </w:r>
            <w:r w:rsidR="005A2916" w:rsidRPr="000F7396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p>
          <w:p w14:paraId="62ACC263" w14:textId="77777777" w:rsidR="00630370" w:rsidRPr="000F7396" w:rsidRDefault="005A2916" w:rsidP="00630370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Yoga: cheap, flat stomach, </w:t>
            </w:r>
            <w:r w:rsidR="00AE2FD9"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help in attention, focus, enhance personal power</w:t>
            </w:r>
          </w:p>
          <w:p w14:paraId="18AA3E43" w14:textId="77777777" w:rsidR="00AE2FD9" w:rsidRPr="000F7396" w:rsidRDefault="00AE2FD9" w:rsidP="00AE2FD9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Hiking: interesting, reduce your risk of heart disease, burn calories</w:t>
            </w:r>
            <w:r w:rsidR="00142292"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but </w:t>
            </w:r>
            <w:r w:rsidR="00142292"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v</w:t>
            </w: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ulnerable</w:t>
            </w:r>
          </w:p>
          <w:p w14:paraId="56235233" w14:textId="77777777" w:rsidR="00AE2FD9" w:rsidRPr="000F7396" w:rsidRDefault="00AE2FD9" w:rsidP="00AE2FD9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Shopping: entertained but costly</w:t>
            </w:r>
          </w:p>
          <w:p w14:paraId="241561C5" w14:textId="77777777" w:rsidR="00142292" w:rsidRPr="000F7396" w:rsidRDefault="00142292" w:rsidP="00AE2FD9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Praying: relieve the soul, peaceful</w:t>
            </w:r>
          </w:p>
          <w:p w14:paraId="635483FA" w14:textId="77777777" w:rsidR="00142292" w:rsidRPr="000F7396" w:rsidRDefault="00142292" w:rsidP="00AE2FD9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Jogging: strengthen muscle, healthier but time-consuming</w:t>
            </w:r>
          </w:p>
          <w:p w14:paraId="3C57FD9D" w14:textId="77777777" w:rsidR="00142292" w:rsidRPr="000F7396" w:rsidRDefault="00142292" w:rsidP="00AE2FD9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Golf: entertained, costly, time-consuming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A94A2D" w14:textId="77777777" w:rsidR="00350A07" w:rsidRPr="000F7396" w:rsidRDefault="00350A07" w:rsidP="005A2916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F6787" w14:textId="77777777" w:rsidR="00350A07" w:rsidRPr="000F7396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List words and phrases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839550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0F7396" w14:paraId="6DBB5F69" w14:textId="77777777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C8FBEC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754EE5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608FF1" w14:textId="77777777" w:rsidR="00192C80" w:rsidRPr="000F7396" w:rsidRDefault="003D1F2C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Question 2: </w:t>
            </w:r>
          </w:p>
          <w:p w14:paraId="767EE7D7" w14:textId="77777777" w:rsidR="00192C80" w:rsidRPr="000F7396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Teacher explains the given question(s) to the students</w:t>
            </w:r>
          </w:p>
          <w:p w14:paraId="7D911465" w14:textId="77777777" w:rsidR="00192C80" w:rsidRPr="000F7396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1C8591B" w14:textId="77777777" w:rsidR="00350A07" w:rsidRPr="000F7396" w:rsidRDefault="003D1F2C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Teacher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can cut in</w:t>
            </w:r>
            <w:r w:rsidR="00192C80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politely students if they go off the topic</w:t>
            </w:r>
            <w:r w:rsidR="00350A07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r w:rsidR="00350A07" w:rsidRPr="000F7396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0F48BC" w14:textId="77777777" w:rsidR="008F22B3" w:rsidRPr="000F7396" w:rsidRDefault="00C72327" w:rsidP="00DB12A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What do most people do to keep fit your country? What do you do to stay healthy?</w:t>
            </w:r>
            <w:r w:rsidR="00DB12A3"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        </w:t>
            </w:r>
          </w:p>
          <w:p w14:paraId="6B662BA9" w14:textId="77777777" w:rsidR="002C58F2" w:rsidRPr="000F7396" w:rsidRDefault="00464230" w:rsidP="008F22B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2C58F2" w:rsidRPr="000F7396">
              <w:rPr>
                <w:rFonts w:ascii="Arial" w:eastAsia="Times New Roman" w:hAnsi="Arial" w:cs="Arial"/>
                <w:sz w:val="24"/>
                <w:szCs w:val="24"/>
              </w:rPr>
              <w:t>=&gt; If students do not have any experiences in the situation, the teacher can give some suggestions:</w:t>
            </w:r>
          </w:p>
          <w:p w14:paraId="49A5EAA7" w14:textId="77777777" w:rsidR="008F22B3" w:rsidRPr="000F7396" w:rsidRDefault="00C72327" w:rsidP="00D0584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iCs/>
                <w:sz w:val="24"/>
                <w:szCs w:val="24"/>
              </w:rPr>
              <w:t>Playing sport: soccer, jogging, tennis</w:t>
            </w:r>
          </w:p>
          <w:p w14:paraId="7D27F709" w14:textId="77777777" w:rsidR="00C72327" w:rsidRPr="000F7396" w:rsidRDefault="00C72327" w:rsidP="00D0584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It depends on your age and where you live.</w:t>
            </w:r>
          </w:p>
          <w:p w14:paraId="69B61F9D" w14:textId="77777777" w:rsidR="00C72327" w:rsidRDefault="00C72327" w:rsidP="00D0584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Gym and yoga</w:t>
            </w:r>
          </w:p>
          <w:p w14:paraId="3AEE43BB" w14:textId="77777777" w:rsidR="00D0584C" w:rsidRDefault="00D0584C" w:rsidP="00D0584C">
            <w:pPr>
              <w:pStyle w:val="NormalWeb"/>
              <w:shd w:val="clear" w:color="auto" w:fill="FFFFFF"/>
              <w:spacing w:before="210" w:beforeAutospacing="0" w:after="210" w:afterAutospacing="0"/>
              <w:rPr>
                <w:rFonts w:ascii="Helvetica Neue" w:hAnsi="Helvetica Neue"/>
                <w:color w:val="4D5459"/>
              </w:rPr>
            </w:pPr>
            <w:r>
              <w:rPr>
                <w:rFonts w:ascii="Helvetica Neue" w:hAnsi="Helvetica Neue"/>
                <w:color w:val="4D5459"/>
              </w:rPr>
              <w:t>If you are regularly physically active, you may:</w:t>
            </w:r>
          </w:p>
          <w:p w14:paraId="61A942C2" w14:textId="77777777" w:rsidR="00D0584C" w:rsidRDefault="00D0584C" w:rsidP="00D0584C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240" w:lineRule="auto"/>
              <w:rPr>
                <w:rFonts w:ascii="Helvetica Neue" w:hAnsi="Helvetica Neue"/>
                <w:color w:val="4D5459"/>
              </w:rPr>
            </w:pPr>
            <w:r>
              <w:rPr>
                <w:rFonts w:ascii="Helvetica Neue" w:hAnsi="Helvetica Neue"/>
                <w:color w:val="4D5459"/>
              </w:rPr>
              <w:t>reduce your risk of a heart attack </w:t>
            </w:r>
          </w:p>
          <w:p w14:paraId="357306E9" w14:textId="77777777" w:rsidR="00D0584C" w:rsidRDefault="00D0584C" w:rsidP="00D0584C">
            <w:pPr>
              <w:numPr>
                <w:ilvl w:val="0"/>
                <w:numId w:val="2"/>
              </w:numPr>
              <w:shd w:val="clear" w:color="auto" w:fill="FFFFFF"/>
              <w:spacing w:before="105" w:after="100" w:afterAutospacing="1" w:line="240" w:lineRule="auto"/>
              <w:rPr>
                <w:rFonts w:ascii="Helvetica Neue" w:hAnsi="Helvetica Neue"/>
                <w:color w:val="4D5459"/>
              </w:rPr>
            </w:pPr>
            <w:r>
              <w:rPr>
                <w:rFonts w:ascii="Helvetica Neue" w:hAnsi="Helvetica Neue"/>
                <w:color w:val="4D5459"/>
              </w:rPr>
              <w:t>manage your weight better </w:t>
            </w:r>
          </w:p>
          <w:p w14:paraId="18DCEAD8" w14:textId="77777777" w:rsidR="00D0584C" w:rsidRDefault="00D0584C" w:rsidP="00D0584C">
            <w:pPr>
              <w:numPr>
                <w:ilvl w:val="0"/>
                <w:numId w:val="2"/>
              </w:numPr>
              <w:shd w:val="clear" w:color="auto" w:fill="FFFFFF"/>
              <w:spacing w:before="105" w:after="100" w:afterAutospacing="1" w:line="240" w:lineRule="auto"/>
              <w:rPr>
                <w:rFonts w:ascii="Helvetica Neue" w:hAnsi="Helvetica Neue"/>
                <w:color w:val="4D5459"/>
              </w:rPr>
            </w:pPr>
            <w:r>
              <w:rPr>
                <w:rFonts w:ascii="Helvetica Neue" w:hAnsi="Helvetica Neue"/>
                <w:color w:val="4D5459"/>
              </w:rPr>
              <w:t>have a lower blood cholesterol level </w:t>
            </w:r>
          </w:p>
          <w:p w14:paraId="6E2A1DE8" w14:textId="77777777" w:rsidR="00D0584C" w:rsidRDefault="00D0584C" w:rsidP="00D0584C">
            <w:pPr>
              <w:numPr>
                <w:ilvl w:val="0"/>
                <w:numId w:val="2"/>
              </w:numPr>
              <w:shd w:val="clear" w:color="auto" w:fill="FFFFFF"/>
              <w:spacing w:before="105" w:after="100" w:afterAutospacing="1" w:line="240" w:lineRule="auto"/>
              <w:rPr>
                <w:rFonts w:ascii="Helvetica Neue" w:hAnsi="Helvetica Neue"/>
                <w:color w:val="4D5459"/>
              </w:rPr>
            </w:pPr>
            <w:r>
              <w:rPr>
                <w:rFonts w:ascii="Helvetica Neue" w:hAnsi="Helvetica Neue"/>
                <w:color w:val="4D5459"/>
              </w:rPr>
              <w:t xml:space="preserve">lower the risk of type 2 </w:t>
            </w:r>
            <w:r>
              <w:rPr>
                <w:rFonts w:ascii="Helvetica Neue" w:hAnsi="Helvetica Neue"/>
                <w:color w:val="4D5459"/>
              </w:rPr>
              <w:lastRenderedPageBreak/>
              <w:t>diabetes and some cancers </w:t>
            </w:r>
          </w:p>
          <w:p w14:paraId="60CA4B62" w14:textId="77777777" w:rsidR="00D0584C" w:rsidRDefault="00D0584C" w:rsidP="00D0584C">
            <w:pPr>
              <w:numPr>
                <w:ilvl w:val="0"/>
                <w:numId w:val="2"/>
              </w:numPr>
              <w:shd w:val="clear" w:color="auto" w:fill="FFFFFF"/>
              <w:spacing w:before="105" w:after="100" w:afterAutospacing="1" w:line="240" w:lineRule="auto"/>
              <w:rPr>
                <w:rFonts w:ascii="Helvetica Neue" w:hAnsi="Helvetica Neue"/>
                <w:color w:val="4D5459"/>
              </w:rPr>
            </w:pPr>
            <w:r>
              <w:rPr>
                <w:rFonts w:ascii="Helvetica Neue" w:hAnsi="Helvetica Neue"/>
                <w:color w:val="4D5459"/>
              </w:rPr>
              <w:t>have lower blood pressure </w:t>
            </w:r>
          </w:p>
          <w:p w14:paraId="4BBAE36A" w14:textId="77777777" w:rsidR="00D0584C" w:rsidRDefault="00D0584C" w:rsidP="00D0584C">
            <w:pPr>
              <w:numPr>
                <w:ilvl w:val="0"/>
                <w:numId w:val="2"/>
              </w:numPr>
              <w:shd w:val="clear" w:color="auto" w:fill="FFFFFF"/>
              <w:spacing w:before="105" w:after="100" w:afterAutospacing="1" w:line="240" w:lineRule="auto"/>
              <w:rPr>
                <w:rFonts w:ascii="Helvetica Neue" w:hAnsi="Helvetica Neue"/>
                <w:color w:val="4D5459"/>
              </w:rPr>
            </w:pPr>
            <w:r>
              <w:rPr>
                <w:rFonts w:ascii="Helvetica Neue" w:hAnsi="Helvetica Neue"/>
                <w:color w:val="4D5459"/>
              </w:rPr>
              <w:t>have stronger bones, muscles and joints and lower risk of developing osteoporosis </w:t>
            </w:r>
          </w:p>
          <w:p w14:paraId="5BB33A2A" w14:textId="77777777" w:rsidR="00D0584C" w:rsidRDefault="00D0584C" w:rsidP="00D0584C">
            <w:pPr>
              <w:numPr>
                <w:ilvl w:val="0"/>
                <w:numId w:val="2"/>
              </w:numPr>
              <w:shd w:val="clear" w:color="auto" w:fill="FFFFFF"/>
              <w:spacing w:before="105" w:after="100" w:afterAutospacing="1" w:line="240" w:lineRule="auto"/>
              <w:rPr>
                <w:rFonts w:ascii="Helvetica Neue" w:hAnsi="Helvetica Neue"/>
                <w:color w:val="4D5459"/>
              </w:rPr>
            </w:pPr>
            <w:r>
              <w:rPr>
                <w:rFonts w:ascii="Helvetica Neue" w:hAnsi="Helvetica Neue"/>
                <w:color w:val="4D5459"/>
              </w:rPr>
              <w:t>lower your risk of falls </w:t>
            </w:r>
          </w:p>
          <w:p w14:paraId="05CB433D" w14:textId="77777777" w:rsidR="00D0584C" w:rsidRDefault="00D0584C" w:rsidP="00D0584C">
            <w:pPr>
              <w:numPr>
                <w:ilvl w:val="0"/>
                <w:numId w:val="2"/>
              </w:numPr>
              <w:shd w:val="clear" w:color="auto" w:fill="FFFFFF"/>
              <w:spacing w:before="105" w:after="100" w:afterAutospacing="1" w:line="240" w:lineRule="auto"/>
              <w:rPr>
                <w:rFonts w:ascii="Helvetica Neue" w:hAnsi="Helvetica Neue"/>
                <w:color w:val="4D5459"/>
              </w:rPr>
            </w:pPr>
            <w:r>
              <w:rPr>
                <w:rFonts w:ascii="Helvetica Neue" w:hAnsi="Helvetica Neue"/>
                <w:color w:val="4D5459"/>
              </w:rPr>
              <w:t xml:space="preserve">recover better from periods of </w:t>
            </w:r>
            <w:proofErr w:type="spellStart"/>
            <w:r>
              <w:rPr>
                <w:rFonts w:ascii="Helvetica Neue" w:hAnsi="Helvetica Neue"/>
                <w:color w:val="4D5459"/>
              </w:rPr>
              <w:t>hospitalisation</w:t>
            </w:r>
            <w:proofErr w:type="spellEnd"/>
            <w:r>
              <w:rPr>
                <w:rFonts w:ascii="Helvetica Neue" w:hAnsi="Helvetica Neue"/>
                <w:color w:val="4D5459"/>
              </w:rPr>
              <w:t xml:space="preserve"> or bed rest </w:t>
            </w:r>
          </w:p>
          <w:p w14:paraId="61DF36CD" w14:textId="77777777" w:rsidR="00D0584C" w:rsidRDefault="00D0584C" w:rsidP="00D0584C">
            <w:pPr>
              <w:numPr>
                <w:ilvl w:val="0"/>
                <w:numId w:val="2"/>
              </w:numPr>
              <w:shd w:val="clear" w:color="auto" w:fill="FFFFFF"/>
              <w:spacing w:before="105" w:after="100" w:afterAutospacing="1" w:line="240" w:lineRule="auto"/>
              <w:rPr>
                <w:rFonts w:ascii="Helvetica Neue" w:hAnsi="Helvetica Neue"/>
                <w:color w:val="4D5459"/>
              </w:rPr>
            </w:pPr>
            <w:r>
              <w:rPr>
                <w:rFonts w:ascii="Helvetica Neue" w:hAnsi="Helvetica Neue"/>
                <w:color w:val="4D5459"/>
              </w:rPr>
              <w:t>feel better – with more energy, a better mood, feel more relaxed and sleep better. </w:t>
            </w:r>
          </w:p>
          <w:p w14:paraId="013D0378" w14:textId="684993C0" w:rsidR="00D0584C" w:rsidRPr="000F7396" w:rsidRDefault="00D0584C" w:rsidP="00D0584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BAB4FD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BE0FB3" w14:textId="77777777" w:rsidR="00350A07" w:rsidRPr="000F7396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Students</w:t>
            </w:r>
            <w:r w:rsidR="00350A07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apply the vocabular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y, structures they have learned to answer the question(s) </w:t>
            </w:r>
          </w:p>
          <w:p w14:paraId="336D1770" w14:textId="77777777" w:rsidR="005B19E7" w:rsidRPr="000F7396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(from 3 to 5 sentences)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28F7E7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0F7396" w14:paraId="0576CD05" w14:textId="77777777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484125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F807FA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56CC00" w14:textId="77777777" w:rsidR="00350A07" w:rsidRPr="000F7396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Teacher corrects students’ mistakes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DCEF18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You will correc</w:t>
            </w:r>
            <w:r w:rsidR="00067670" w:rsidRPr="000F7396">
              <w:rPr>
                <w:rFonts w:ascii="Arial" w:eastAsia="Times New Roman" w:hAnsi="Arial" w:cs="Arial"/>
                <w:sz w:val="24"/>
                <w:szCs w:val="24"/>
              </w:rPr>
              <w:t>t mistakes (grammar, vocabulary</w:t>
            </w:r>
            <w:r w:rsidR="002A5FF3" w:rsidRPr="000F7396">
              <w:rPr>
                <w:rFonts w:ascii="Arial" w:eastAsia="Times New Roman" w:hAnsi="Arial" w:cs="Arial"/>
                <w:sz w:val="24"/>
                <w:szCs w:val="24"/>
              </w:rPr>
              <w:t>, pronunciation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) which 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are 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related to 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topic.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CD566B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 minutes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791386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ECE8E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0F7396" w14:paraId="1D356622" w14:textId="77777777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A3EB78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Student - Student</w:t>
            </w: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(21 minutes)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8D2C57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To let </w:t>
            </w:r>
            <w:proofErr w:type="gramStart"/>
            <w:r w:rsidRPr="000F7396">
              <w:rPr>
                <w:rFonts w:ascii="Arial" w:eastAsia="Times New Roman" w:hAnsi="Arial" w:cs="Arial"/>
                <w:sz w:val="24"/>
                <w:szCs w:val="24"/>
              </w:rPr>
              <w:t>stude</w:t>
            </w:r>
            <w:r w:rsidR="00192C80" w:rsidRPr="000F7396">
              <w:rPr>
                <w:rFonts w:ascii="Arial" w:eastAsia="Times New Roman" w:hAnsi="Arial" w:cs="Arial"/>
                <w:sz w:val="24"/>
                <w:szCs w:val="24"/>
              </w:rPr>
              <w:t>nts</w:t>
            </w:r>
            <w:proofErr w:type="gramEnd"/>
            <w:r w:rsidR="00192C80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express their ideas related to the topic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EAE5F7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Question 3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: Teacher</w:t>
            </w:r>
            <w:r w:rsidR="00192C80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Let students work in pairs 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br/>
              <w:t>- Stop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students politely when they speak more than the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allowed amount of time.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br/>
              <w:t>- Give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suggestions if necessary (write in chat 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box).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84FED6" w14:textId="77777777" w:rsidR="00350A07" w:rsidRPr="000F7396" w:rsidRDefault="00350A07" w:rsidP="00005D4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 xml:space="preserve">Ok let's start with question 3: you guys will work in </w:t>
            </w:r>
            <w:proofErr w:type="gramStart"/>
            <w:r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t>pairs</w:t>
            </w:r>
            <w:r w:rsidR="00CB117D"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</w:t>
            </w:r>
            <w:r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t>.</w:t>
            </w:r>
            <w:proofErr w:type="gramEnd"/>
            <w:r w:rsidR="00F830FC"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 </w:t>
            </w:r>
            <w:r w:rsidR="00067670"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“</w:t>
            </w:r>
            <w:r w:rsidR="0066026A"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Have you ever tried to practice yoga? Is yoga a sport? Why?”</w:t>
            </w: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br/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=&gt; If 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students do not have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gramStart"/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any 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experience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proofErr w:type="gramEnd"/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in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the situation, the teacher can </w:t>
            </w:r>
            <w:r w:rsidR="00067670" w:rsidRPr="000F7396">
              <w:rPr>
                <w:rFonts w:ascii="Arial" w:eastAsia="Times New Roman" w:hAnsi="Arial" w:cs="Arial"/>
                <w:sz w:val="24"/>
                <w:szCs w:val="24"/>
              </w:rPr>
              <w:t>give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them</w:t>
            </w:r>
            <w:r w:rsidR="00067670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some suggestions:</w:t>
            </w:r>
          </w:p>
          <w:p w14:paraId="113123DF" w14:textId="77777777" w:rsidR="00847093" w:rsidRPr="000F7396" w:rsidRDefault="0066026A" w:rsidP="0066026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This isn't sport - this is just stretching</w:t>
            </w:r>
            <w:r w:rsidR="00EE4E83" w:rsidRPr="000F7396">
              <w:rPr>
                <w:rFonts w:ascii="Arial" w:hAnsi="Arial" w:cs="Arial"/>
                <w:b/>
                <w:sz w:val="24"/>
                <w:szCs w:val="24"/>
                <w:lang w:eastAsia="ko-KR"/>
              </w:rPr>
              <w:t>.</w:t>
            </w:r>
          </w:p>
          <w:p w14:paraId="2539EA78" w14:textId="77777777" w:rsidR="0066026A" w:rsidRPr="000F7396" w:rsidRDefault="0066026A" w:rsidP="0066026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It's a kind of meditation</w:t>
            </w:r>
            <w:r w:rsidR="00EE4E83" w:rsidRPr="000F7396">
              <w:rPr>
                <w:rFonts w:ascii="Arial" w:hAnsi="Arial" w:cs="Arial"/>
                <w:b/>
                <w:sz w:val="24"/>
                <w:szCs w:val="24"/>
                <w:lang w:eastAsia="ko-KR"/>
              </w:rPr>
              <w:t>.</w:t>
            </w:r>
          </w:p>
          <w:p w14:paraId="39E4C9DF" w14:textId="77777777" w:rsidR="0066026A" w:rsidRPr="000F7396" w:rsidRDefault="00720A1D" w:rsidP="00720A1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Yoga is not a </w:t>
            </w: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sport, it's a workout form</w:t>
            </w:r>
            <w:r w:rsidR="00EE4E83" w:rsidRPr="000F7396">
              <w:rPr>
                <w:rFonts w:ascii="Arial" w:hAnsi="Arial" w:cs="Arial"/>
                <w:b/>
                <w:sz w:val="24"/>
                <w:szCs w:val="24"/>
                <w:lang w:eastAsia="ko-KR"/>
              </w:rPr>
              <w:t>.</w:t>
            </w:r>
          </w:p>
          <w:p w14:paraId="19214668" w14:textId="77777777" w:rsidR="00720A1D" w:rsidRPr="000F7396" w:rsidRDefault="00720A1D" w:rsidP="00720A1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It isn't a sport because you don't compete in it.</w:t>
            </w:r>
          </w:p>
          <w:p w14:paraId="2C96C7D1" w14:textId="77777777" w:rsidR="00720A1D" w:rsidRPr="000F7396" w:rsidRDefault="00720A1D" w:rsidP="00720A1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Yoga is a form of exercise and all exercise is a form of sport so therefore yoga is a sport</w:t>
            </w:r>
            <w:r w:rsidR="00EE4E83" w:rsidRPr="000F7396">
              <w:rPr>
                <w:rFonts w:ascii="Arial" w:hAnsi="Arial" w:cs="Arial"/>
                <w:b/>
                <w:sz w:val="24"/>
                <w:szCs w:val="24"/>
                <w:lang w:eastAsia="ko-KR"/>
              </w:rPr>
              <w:t>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7C7412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45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7D9388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Have a short conversation with a partner.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919CB3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192C80" w:rsidRPr="000F7396" w14:paraId="6EFBDA41" w14:textId="77777777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9BD76E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A46FD4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62DBD4" w14:textId="77777777" w:rsidR="00350A07" w:rsidRPr="000F7396" w:rsidRDefault="00612A6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- Correct</w:t>
            </w:r>
            <w:r w:rsidR="00350A07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43169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="00350A07" w:rsidRPr="000F7396">
              <w:rPr>
                <w:rFonts w:ascii="Arial" w:eastAsia="Times New Roman" w:hAnsi="Arial" w:cs="Arial"/>
                <w:sz w:val="24"/>
                <w:szCs w:val="24"/>
              </w:rPr>
              <w:t>most common mistakes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81640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9A84F7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EBF145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38902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0F7396" w14:paraId="456D88F3" w14:textId="77777777" w:rsidTr="00B43169">
        <w:trPr>
          <w:trHeight w:val="4772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4EF0E939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0B30020F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CB9E77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Question 4: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Role-play: students will apply the knowledge they have learned </w:t>
            </w:r>
            <w:r w:rsidR="00F847B2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and 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act in the context.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br/>
              <w:t>Teacher</w:t>
            </w:r>
            <w:r w:rsidR="00B43169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br/>
              <w:t>- Explain the situation.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br/>
              <w:t>- Let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student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practice with 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t>their partner/classma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te.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br/>
              <w:t>- Give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sug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t>gestions if necessary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br/>
              <w:t>- Correct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43169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most common mistakes</w:t>
            </w:r>
          </w:p>
          <w:p w14:paraId="5D8B0ABA" w14:textId="77777777" w:rsidR="00F847B2" w:rsidRPr="000F7396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27770F" w14:textId="77777777" w:rsidR="006D72D3" w:rsidRPr="000F7396" w:rsidRDefault="00350A07" w:rsidP="004752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In the last question, you guys will also work in pairs. Let’s choose one role and act it out with your partner in 3 minutes.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br/>
              <w:t>- Read the situation fo</w:t>
            </w:r>
            <w:r w:rsidR="006D72D3" w:rsidRPr="000F7396">
              <w:rPr>
                <w:rFonts w:ascii="Arial" w:eastAsia="Times New Roman" w:hAnsi="Arial" w:cs="Arial"/>
                <w:sz w:val="24"/>
                <w:szCs w:val="24"/>
              </w:rPr>
              <w:t>r students</w:t>
            </w:r>
          </w:p>
          <w:p w14:paraId="170F4D19" w14:textId="77777777" w:rsidR="004F5350" w:rsidRPr="000F7396" w:rsidRDefault="00B31945" w:rsidP="005F7BE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You should do yoga</w:t>
            </w:r>
          </w:p>
          <w:p w14:paraId="410D78F8" w14:textId="77777777" w:rsidR="00B31945" w:rsidRPr="000F7396" w:rsidRDefault="00B31945" w:rsidP="00B3194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Yoga helps improve your flexibility</w:t>
            </w:r>
          </w:p>
          <w:p w14:paraId="3CE6A779" w14:textId="77777777" w:rsidR="00B31945" w:rsidRPr="000F7396" w:rsidRDefault="00B31945" w:rsidP="00B3194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Builds muscle strength</w:t>
            </w:r>
          </w:p>
          <w:p w14:paraId="77B39D94" w14:textId="77777777" w:rsidR="00B31945" w:rsidRPr="000F7396" w:rsidRDefault="00B31945" w:rsidP="00B3194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Perfects your posture</w:t>
            </w:r>
          </w:p>
          <w:p w14:paraId="40B121B0" w14:textId="77777777" w:rsidR="00B31945" w:rsidRPr="000F7396" w:rsidRDefault="00B31945" w:rsidP="00B3194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Ups your heart rate</w:t>
            </w:r>
          </w:p>
          <w:p w14:paraId="66663E91" w14:textId="77777777" w:rsidR="00B31945" w:rsidRPr="000F7396" w:rsidRDefault="00B31945" w:rsidP="00B3194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Makes you happier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7B3483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 30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9A7EC0" w14:textId="77777777" w:rsidR="00350A07" w:rsidRPr="000F7396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Do the requirements of the lesson.</w:t>
            </w:r>
          </w:p>
          <w:p w14:paraId="01FD5AA7" w14:textId="77777777" w:rsidR="005B19E7" w:rsidRPr="000F7396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F8B7668" w14:textId="77777777" w:rsidR="005B19E7" w:rsidRPr="000F7396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Listen and take note of the teacher’s comments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4A6766" w14:textId="77777777"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192C80" w:rsidRPr="000F7396" w14:paraId="1593FDF2" w14:textId="77777777" w:rsidTr="00B43169">
        <w:trPr>
          <w:trHeight w:val="335"/>
        </w:trPr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2BA467" w14:textId="77777777" w:rsidR="00F847B2" w:rsidRPr="000F7396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Wrap-up</w:t>
            </w:r>
          </w:p>
          <w:p w14:paraId="234EB9E5" w14:textId="77777777" w:rsidR="00F847B2" w:rsidRPr="000F7396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14:paraId="1E3E3BB1" w14:textId="77777777" w:rsidR="00F847B2" w:rsidRPr="000F7396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(30 seconds)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84C34D" w14:textId="77777777" w:rsidR="00F847B2" w:rsidRPr="000F7396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Put things together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453E30" w14:textId="77777777" w:rsidR="00F847B2" w:rsidRPr="000F7396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Let </w:t>
            </w:r>
            <w:r w:rsidR="00AE1114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students have an overview </w:t>
            </w:r>
            <w:r w:rsidR="00B43169" w:rsidRPr="000F7396">
              <w:rPr>
                <w:rFonts w:ascii="Arial" w:eastAsia="Times New Roman" w:hAnsi="Arial" w:cs="Arial"/>
                <w:sz w:val="24"/>
                <w:szCs w:val="24"/>
              </w:rPr>
              <w:t>of the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aspects related to the topic they have discussed.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6F6969" w14:textId="77777777" w:rsidR="00630D03" w:rsidRDefault="00630D03" w:rsidP="00630D03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- So, in today’s lesson, we have discussed …</w:t>
            </w:r>
          </w:p>
          <w:p w14:paraId="202BE745" w14:textId="77777777" w:rsidR="00630D03" w:rsidRDefault="00630D03" w:rsidP="00630D03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- Finally, I kindly request you guys to open the Outline and click on the link on page 5 to practice more at home.</w:t>
            </w:r>
          </w:p>
          <w:p w14:paraId="4F53FAF0" w14:textId="77777777" w:rsidR="00630D03" w:rsidRDefault="00630D03" w:rsidP="00630D03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</w:p>
          <w:p w14:paraId="63CE9DDB" w14:textId="77777777" w:rsidR="00630D03" w:rsidRDefault="00630D03" w:rsidP="00630D03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Link:</w:t>
            </w:r>
          </w:p>
          <w:p w14:paraId="088ABE24" w14:textId="77777777" w:rsidR="00F847B2" w:rsidRPr="00630D03" w:rsidRDefault="00D0584C" w:rsidP="00630D03">
            <w:pPr>
              <w:rPr>
                <w:rFonts w:ascii="Arial" w:hAnsi="Arial" w:cs="Arial"/>
                <w:i/>
              </w:rPr>
            </w:pPr>
            <w:hyperlink r:id="rId5" w:history="1">
              <w:r w:rsidR="00630D03" w:rsidRPr="00630D03">
                <w:rPr>
                  <w:rStyle w:val="Hyperlink"/>
                  <w:rFonts w:ascii="Arial" w:hAnsi="Arial" w:cs="Arial"/>
                  <w:i/>
                  <w:sz w:val="24"/>
                  <w:szCs w:val="20"/>
                  <w:shd w:val="clear" w:color="auto" w:fill="FFFFFF"/>
                </w:rPr>
                <w:t>https://lmsvo.topicanative.edu.vn/activities/lesson/by-resource/5a2ff3c11ce6852bbbe5edf0/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AD2DEA" w14:textId="77777777" w:rsidR="00F847B2" w:rsidRPr="000F7396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 seconds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C744C0" w14:textId="77777777" w:rsidR="00F847B2" w:rsidRPr="000F7396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Listen to</w:t>
            </w:r>
            <w:r w:rsidR="002A5FF3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="002A5FF3" w:rsidRPr="000F7396">
              <w:rPr>
                <w:rFonts w:ascii="Arial" w:eastAsia="Times New Roman" w:hAnsi="Arial" w:cs="Arial"/>
                <w:sz w:val="24"/>
                <w:szCs w:val="24"/>
              </w:rPr>
              <w:t>teacher.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A52BF5" w14:textId="77777777" w:rsidR="00F847B2" w:rsidRPr="000F7396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14:paraId="6981D946" w14:textId="77777777" w:rsidR="00490669" w:rsidRPr="000F7396" w:rsidRDefault="00490669" w:rsidP="00B4316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90669" w:rsidRPr="000F7396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6683"/>
    <w:multiLevelType w:val="hybridMultilevel"/>
    <w:tmpl w:val="040807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320AD6"/>
    <w:multiLevelType w:val="hybridMultilevel"/>
    <w:tmpl w:val="112655F0"/>
    <w:lvl w:ilvl="0" w:tplc="B1DA8F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C0599"/>
    <w:multiLevelType w:val="hybridMultilevel"/>
    <w:tmpl w:val="B7E8BF26"/>
    <w:lvl w:ilvl="0" w:tplc="8B22F9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5EF8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F8BE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FAD1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924B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6EB2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633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EAC8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8429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E338BA"/>
    <w:multiLevelType w:val="hybridMultilevel"/>
    <w:tmpl w:val="5FEEA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B1F4F"/>
    <w:multiLevelType w:val="hybridMultilevel"/>
    <w:tmpl w:val="C12C5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06BB4"/>
    <w:multiLevelType w:val="hybridMultilevel"/>
    <w:tmpl w:val="483C7CBE"/>
    <w:lvl w:ilvl="0" w:tplc="EACAC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2EE9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2EB9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B001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068E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DCB0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CED7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F813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2266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D631BE"/>
    <w:multiLevelType w:val="hybridMultilevel"/>
    <w:tmpl w:val="5454865C"/>
    <w:lvl w:ilvl="0" w:tplc="543616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F3BE4"/>
    <w:multiLevelType w:val="hybridMultilevel"/>
    <w:tmpl w:val="D1C8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C57D0"/>
    <w:multiLevelType w:val="hybridMultilevel"/>
    <w:tmpl w:val="3C946826"/>
    <w:lvl w:ilvl="0" w:tplc="F012935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EE3D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6E9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AA13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C091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5A35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C2DC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2A58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0A8E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D222FE"/>
    <w:multiLevelType w:val="hybridMultilevel"/>
    <w:tmpl w:val="60DE7F76"/>
    <w:lvl w:ilvl="0" w:tplc="776855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826DCF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16628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7C03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0804C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A065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843D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70A3D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C020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E0D5087"/>
    <w:multiLevelType w:val="hybridMultilevel"/>
    <w:tmpl w:val="F63AB78C"/>
    <w:lvl w:ilvl="0" w:tplc="A8CE7C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616CF"/>
    <w:multiLevelType w:val="multilevel"/>
    <w:tmpl w:val="5D92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275ECD"/>
    <w:multiLevelType w:val="hybridMultilevel"/>
    <w:tmpl w:val="737CD4AE"/>
    <w:lvl w:ilvl="0" w:tplc="9A44B35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7FC87B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9B0A6D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14E4CC6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BBA537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F460F4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280FEF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EE89AF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6DAA2F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1D1E1F"/>
    <w:multiLevelType w:val="hybridMultilevel"/>
    <w:tmpl w:val="719C02BC"/>
    <w:lvl w:ilvl="0" w:tplc="2534C3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B4B2C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9AC8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2AF8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FEFB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766C7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2E99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3C55B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08A49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BCB7269"/>
    <w:multiLevelType w:val="hybridMultilevel"/>
    <w:tmpl w:val="B25C05A6"/>
    <w:lvl w:ilvl="0" w:tplc="0409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8"/>
  </w:num>
  <w:num w:numId="5">
    <w:abstractNumId w:val="2"/>
  </w:num>
  <w:num w:numId="6">
    <w:abstractNumId w:val="4"/>
  </w:num>
  <w:num w:numId="7">
    <w:abstractNumId w:val="14"/>
  </w:num>
  <w:num w:numId="8">
    <w:abstractNumId w:val="6"/>
  </w:num>
  <w:num w:numId="9">
    <w:abstractNumId w:val="9"/>
  </w:num>
  <w:num w:numId="10">
    <w:abstractNumId w:val="13"/>
  </w:num>
  <w:num w:numId="11">
    <w:abstractNumId w:val="10"/>
  </w:num>
  <w:num w:numId="12">
    <w:abstractNumId w:val="5"/>
  </w:num>
  <w:num w:numId="13">
    <w:abstractNumId w:val="7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A07"/>
    <w:rsid w:val="00005D4F"/>
    <w:rsid w:val="00067670"/>
    <w:rsid w:val="00096B64"/>
    <w:rsid w:val="000F7396"/>
    <w:rsid w:val="00135FDA"/>
    <w:rsid w:val="00142292"/>
    <w:rsid w:val="00171B1D"/>
    <w:rsid w:val="00192C80"/>
    <w:rsid w:val="00236A5E"/>
    <w:rsid w:val="002568C1"/>
    <w:rsid w:val="00273FFD"/>
    <w:rsid w:val="002A215B"/>
    <w:rsid w:val="002A5FF3"/>
    <w:rsid w:val="002C58F2"/>
    <w:rsid w:val="00317D0B"/>
    <w:rsid w:val="00320A5B"/>
    <w:rsid w:val="00350A07"/>
    <w:rsid w:val="00366294"/>
    <w:rsid w:val="003B65EF"/>
    <w:rsid w:val="003D1F2C"/>
    <w:rsid w:val="00464230"/>
    <w:rsid w:val="004752DD"/>
    <w:rsid w:val="00477316"/>
    <w:rsid w:val="00490669"/>
    <w:rsid w:val="004978B5"/>
    <w:rsid w:val="004B199C"/>
    <w:rsid w:val="004F126B"/>
    <w:rsid w:val="004F5350"/>
    <w:rsid w:val="00503B4C"/>
    <w:rsid w:val="005A2916"/>
    <w:rsid w:val="005B19E7"/>
    <w:rsid w:val="005F7BEB"/>
    <w:rsid w:val="00612A60"/>
    <w:rsid w:val="00630370"/>
    <w:rsid w:val="00630D03"/>
    <w:rsid w:val="0066026A"/>
    <w:rsid w:val="006B07DE"/>
    <w:rsid w:val="006D72D3"/>
    <w:rsid w:val="006E137D"/>
    <w:rsid w:val="00720A1D"/>
    <w:rsid w:val="00723DDC"/>
    <w:rsid w:val="00761A10"/>
    <w:rsid w:val="007D3C0F"/>
    <w:rsid w:val="007D7692"/>
    <w:rsid w:val="00847093"/>
    <w:rsid w:val="00894308"/>
    <w:rsid w:val="008A25E0"/>
    <w:rsid w:val="008B67C7"/>
    <w:rsid w:val="008D2C4C"/>
    <w:rsid w:val="008F22B3"/>
    <w:rsid w:val="009E361C"/>
    <w:rsid w:val="009E413D"/>
    <w:rsid w:val="00A058FB"/>
    <w:rsid w:val="00A255CD"/>
    <w:rsid w:val="00A46C41"/>
    <w:rsid w:val="00A514B0"/>
    <w:rsid w:val="00A713E4"/>
    <w:rsid w:val="00A81BF1"/>
    <w:rsid w:val="00A907AF"/>
    <w:rsid w:val="00AD6770"/>
    <w:rsid w:val="00AE1114"/>
    <w:rsid w:val="00AE2FD9"/>
    <w:rsid w:val="00B31945"/>
    <w:rsid w:val="00B33E13"/>
    <w:rsid w:val="00B43169"/>
    <w:rsid w:val="00B53A49"/>
    <w:rsid w:val="00B56AB0"/>
    <w:rsid w:val="00B910A7"/>
    <w:rsid w:val="00C0402D"/>
    <w:rsid w:val="00C25B13"/>
    <w:rsid w:val="00C72327"/>
    <w:rsid w:val="00CB117D"/>
    <w:rsid w:val="00D0584C"/>
    <w:rsid w:val="00D061D6"/>
    <w:rsid w:val="00D807EF"/>
    <w:rsid w:val="00D90B65"/>
    <w:rsid w:val="00DB12A3"/>
    <w:rsid w:val="00DC5630"/>
    <w:rsid w:val="00EA1921"/>
    <w:rsid w:val="00EC51B8"/>
    <w:rsid w:val="00ED5D35"/>
    <w:rsid w:val="00ED739E"/>
    <w:rsid w:val="00EE4E83"/>
    <w:rsid w:val="00F1498B"/>
    <w:rsid w:val="00F21BD4"/>
    <w:rsid w:val="00F42A45"/>
    <w:rsid w:val="00F830FC"/>
    <w:rsid w:val="00F847B2"/>
    <w:rsid w:val="00FC1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BC14"/>
  <w15:docId w15:val="{47CE6A9F-CF81-2749-929E-1A62AAB3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A49"/>
  </w:style>
  <w:style w:type="paragraph" w:styleId="Heading2">
    <w:name w:val="heading 2"/>
    <w:basedOn w:val="Normal"/>
    <w:link w:val="Heading2Char"/>
    <w:uiPriority w:val="9"/>
    <w:qFormat/>
    <w:rsid w:val="00D058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58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2C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2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9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2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0D0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0D0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D0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058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584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D0584C"/>
    <w:rPr>
      <w:i/>
      <w:iCs/>
    </w:rPr>
  </w:style>
  <w:style w:type="character" w:styleId="Strong">
    <w:name w:val="Strong"/>
    <w:basedOn w:val="DefaultParagraphFont"/>
    <w:uiPriority w:val="22"/>
    <w:qFormat/>
    <w:rsid w:val="00D0584C"/>
    <w:rPr>
      <w:b/>
      <w:bCs/>
    </w:rPr>
  </w:style>
  <w:style w:type="character" w:customStyle="1" w:styleId="apple-converted-space">
    <w:name w:val="apple-converted-space"/>
    <w:basedOn w:val="DefaultParagraphFont"/>
    <w:rsid w:val="00D05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26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68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55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11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69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2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2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83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97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580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31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08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855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5962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6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21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65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5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39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49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27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32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18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020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79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4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34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msvo.topicanative.edu.vn/activities/lesson/by-resource/5a2ff3c11ce6852bbbe5edf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7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Microsoft Office User</cp:lastModifiedBy>
  <cp:revision>38</cp:revision>
  <dcterms:created xsi:type="dcterms:W3CDTF">2016-07-06T04:34:00Z</dcterms:created>
  <dcterms:modified xsi:type="dcterms:W3CDTF">2019-05-21T13:37:00Z</dcterms:modified>
</cp:coreProperties>
</file>