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652BA21A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1647A5" w:rsidRPr="00BF16D2">
        <w:rPr>
          <w:rFonts w:ascii="Arial" w:hAnsi="Arial" w:cs="Arial"/>
          <w:b/>
          <w:bCs/>
          <w:color w:val="B78543"/>
          <w:sz w:val="28"/>
          <w:lang w:val="en-US"/>
        </w:rPr>
        <w:t>LET’S GO TRAVEL!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40BE5F1D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1647A5" w:rsidRPr="001647A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LET’S GO TRAVEL!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730913F8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1647A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TRAVELING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1CFCED1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1647A5">
              <w:rPr>
                <w:rFonts w:ascii="Arial" w:hAnsi="Arial" w:cs="Arial"/>
                <w:b/>
                <w:i/>
                <w:sz w:val="18"/>
                <w:szCs w:val="18"/>
              </w:rPr>
              <w:t>TRAVELING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29393EF8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1647A5">
              <w:rPr>
                <w:rFonts w:ascii="Arial" w:hAnsi="Arial" w:cs="Arial"/>
                <w:b/>
                <w:i/>
                <w:sz w:val="18"/>
                <w:szCs w:val="18"/>
              </w:rPr>
              <w:t>TRAVELING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4B9F4655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1647A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TRAVELING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6A8228D9" w14:textId="2F465000"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14:paraId="2A127406" w14:textId="13E2451D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DBD3581" w14:textId="77777777"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014B3B31" w14:textId="77777777" w:rsidR="001647A5" w:rsidRPr="00BF16D2" w:rsidRDefault="001647A5" w:rsidP="001647A5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  <w:lang w:val="fr-FR"/>
              </w:rPr>
              <w:t xml:space="preserve">BASIC </w:t>
            </w:r>
            <w:r w:rsidRPr="00BF16D2">
              <w:rPr>
                <w:rFonts w:ascii="Arial" w:hAnsi="Arial" w:cs="Arial"/>
                <w:b/>
                <w:bCs/>
                <w:i/>
                <w:sz w:val="18"/>
                <w:szCs w:val="18"/>
                <w:lang w:val="fr-FR"/>
              </w:rPr>
              <w:t xml:space="preserve">SENTENCE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  <w:lang w:val="fr-FR"/>
              </w:rPr>
              <w:t xml:space="preserve">STRUCTURE </w:t>
            </w:r>
            <w:r w:rsidRPr="00BF16D2">
              <w:rPr>
                <w:rFonts w:ascii="Arial" w:hAnsi="Arial" w:cs="Arial"/>
                <w:b/>
                <w:bCs/>
                <w:i/>
                <w:sz w:val="18"/>
                <w:szCs w:val="18"/>
                <w:lang w:val="fr-FR"/>
              </w:rPr>
              <w:t>(MẪU CÂU CƠ BẢN)</w:t>
            </w:r>
          </w:p>
          <w:p w14:paraId="3E2A68E5" w14:textId="77777777" w:rsidR="001647A5" w:rsidRPr="00BF16D2" w:rsidRDefault="001647A5" w:rsidP="001647A5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BF16D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Subject + Verb + Object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7C06E577" w14:textId="77777777" w:rsidR="001647A5" w:rsidRPr="00BF16D2" w:rsidRDefault="001647A5" w:rsidP="001647A5">
            <w:pPr>
              <w:numPr>
                <w:ilvl w:val="0"/>
                <w:numId w:val="50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BF16D2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Subject: Chủ ngữ đóng vai trò chủ thể hành động.</w:t>
            </w:r>
          </w:p>
          <w:p w14:paraId="2F9E0E74" w14:textId="77777777" w:rsidR="001647A5" w:rsidRPr="00BF16D2" w:rsidRDefault="001647A5" w:rsidP="001647A5">
            <w:pPr>
              <w:numPr>
                <w:ilvl w:val="0"/>
                <w:numId w:val="50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BF16D2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Verb: Đóng vai trò vị ngữ trong câu, diễn tả hành động hay trạng thái của chủ thể.</w:t>
            </w:r>
          </w:p>
          <w:p w14:paraId="5D9D344E" w14:textId="4FA361B8" w:rsidR="001647A5" w:rsidRPr="00BF16D2" w:rsidRDefault="001647A5" w:rsidP="001647A5">
            <w:pPr>
              <w:numPr>
                <w:ilvl w:val="0"/>
                <w:numId w:val="50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BF16D2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Object: Tân ngữ là đối tượng bị tác động bởi chủ ngữ</w:t>
            </w:r>
            <w:r w:rsidR="002D31F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1E42C2C7" w14:textId="70937717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1647A5">
              <w:rPr>
                <w:rFonts w:ascii="Arial" w:hAnsi="Arial" w:cs="Arial"/>
                <w:b/>
                <w:i/>
                <w:sz w:val="18"/>
                <w:szCs w:val="18"/>
              </w:rPr>
              <w:t>TRAVELING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0FC09D7D" w14:textId="77777777" w:rsidR="001647A5" w:rsidRPr="00BF16D2" w:rsidRDefault="001647A5" w:rsidP="001647A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F16D2">
              <w:rPr>
                <w:rFonts w:ascii="Arial" w:hAnsi="Arial" w:cs="Arial"/>
                <w:b/>
                <w:i/>
                <w:sz w:val="18"/>
                <w:szCs w:val="18"/>
              </w:rPr>
              <w:t>+ Where do you want to go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on vacation</w:t>
            </w:r>
            <w:r w:rsidRPr="00BF16D2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6B6684EC" w14:textId="4C4637C6" w:rsidR="001647A5" w:rsidRDefault="001647A5" w:rsidP="001647A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F16D2">
              <w:rPr>
                <w:rFonts w:ascii="Arial" w:hAnsi="Arial" w:cs="Arial"/>
                <w:b/>
                <w:i/>
                <w:sz w:val="18"/>
                <w:szCs w:val="18"/>
              </w:rPr>
              <w:t>+ Do you want to go to Paris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/</w:t>
            </w:r>
            <w:r w:rsidR="002D31F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Japan/</w:t>
            </w:r>
            <w:r w:rsidR="002D31F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etc.</w:t>
            </w:r>
            <w:r w:rsidRPr="00BF16D2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57063AA2" w14:textId="77777777" w:rsidR="001647A5" w:rsidRDefault="001647A5" w:rsidP="001647A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travel?</w:t>
            </w:r>
          </w:p>
          <w:p w14:paraId="25043E15" w14:textId="77777777" w:rsidR="001647A5" w:rsidRDefault="001647A5" w:rsidP="001647A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Who do you usually travel with?</w:t>
            </w:r>
          </w:p>
          <w:p w14:paraId="2ECE6E51" w14:textId="6690EB8D" w:rsidR="001647A5" w:rsidRDefault="001647A5" w:rsidP="001647A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should we prepare for a trip? (s</w:t>
            </w:r>
            <w:r w:rsidR="002D31FE">
              <w:rPr>
                <w:rFonts w:ascii="Arial" w:hAnsi="Arial" w:cs="Arial"/>
                <w:b/>
                <w:i/>
                <w:sz w:val="18"/>
                <w:szCs w:val="18"/>
              </w:rPr>
              <w:t>hoes, clothes, hat, sunscreen, etc.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406AE63A" w14:textId="77777777" w:rsidR="001647A5" w:rsidRDefault="001647A5" w:rsidP="001647A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want to travel with your family or your friends? Why?</w:t>
            </w:r>
          </w:p>
          <w:p w14:paraId="600F1FE0" w14:textId="77777777" w:rsidR="001647A5" w:rsidRPr="00BF16D2" w:rsidRDefault="001647A5" w:rsidP="001647A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Name some places you have been to.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7A2191D0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bookmarkStart w:id="0" w:name="_GoBack"/>
            <w:bookmarkEnd w:id="0"/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46256F03" w:rsidR="008059BF" w:rsidRPr="005A33E7" w:rsidRDefault="001647A5" w:rsidP="001647A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C66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5b30e7be1ce68534bf0b3b9b/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230AA" w14:textId="77777777" w:rsidR="0015188C" w:rsidRDefault="0015188C" w:rsidP="006916D4">
      <w:r>
        <w:separator/>
      </w:r>
    </w:p>
  </w:endnote>
  <w:endnote w:type="continuationSeparator" w:id="0">
    <w:p w14:paraId="04BED99F" w14:textId="77777777" w:rsidR="0015188C" w:rsidRDefault="0015188C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CEEFD" w14:textId="77777777" w:rsidR="0015188C" w:rsidRDefault="0015188C" w:rsidP="006916D4">
      <w:r>
        <w:separator/>
      </w:r>
    </w:p>
  </w:footnote>
  <w:footnote w:type="continuationSeparator" w:id="0">
    <w:p w14:paraId="6ABEEB0E" w14:textId="77777777" w:rsidR="0015188C" w:rsidRDefault="0015188C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B6EDF"/>
    <w:multiLevelType w:val="hybridMultilevel"/>
    <w:tmpl w:val="7DE67970"/>
    <w:lvl w:ilvl="0" w:tplc="276E2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0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E0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82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A9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0D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6B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8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E2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33AE6"/>
    <w:multiLevelType w:val="hybridMultilevel"/>
    <w:tmpl w:val="810C3DDE"/>
    <w:lvl w:ilvl="0" w:tplc="BACE0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68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2B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41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A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25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27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C4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E68F0"/>
    <w:multiLevelType w:val="hybridMultilevel"/>
    <w:tmpl w:val="FED6EE46"/>
    <w:lvl w:ilvl="0" w:tplc="A9A6F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8A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A5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EE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22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C1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09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EE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72E7E"/>
    <w:multiLevelType w:val="hybridMultilevel"/>
    <w:tmpl w:val="86DAE43E"/>
    <w:lvl w:ilvl="0" w:tplc="D8B64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E1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361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E0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4A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2C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A2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C8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A0A54"/>
    <w:multiLevelType w:val="hybridMultilevel"/>
    <w:tmpl w:val="723A89A2"/>
    <w:lvl w:ilvl="0" w:tplc="35381E8E">
      <w:numFmt w:val="bullet"/>
      <w:lvlText w:val="-"/>
      <w:lvlJc w:val="left"/>
      <w:pPr>
        <w:ind w:left="420" w:hanging="360"/>
      </w:pPr>
      <w:rPr>
        <w:rFonts w:ascii="Verdana" w:eastAsiaTheme="minorHAnsi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8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7"/>
  </w:num>
  <w:num w:numId="3">
    <w:abstractNumId w:val="8"/>
  </w:num>
  <w:num w:numId="4">
    <w:abstractNumId w:val="45"/>
  </w:num>
  <w:num w:numId="5">
    <w:abstractNumId w:val="41"/>
  </w:num>
  <w:num w:numId="6">
    <w:abstractNumId w:val="21"/>
  </w:num>
  <w:num w:numId="7">
    <w:abstractNumId w:val="49"/>
  </w:num>
  <w:num w:numId="8">
    <w:abstractNumId w:val="14"/>
  </w:num>
  <w:num w:numId="9">
    <w:abstractNumId w:val="48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6"/>
  </w:num>
  <w:num w:numId="16">
    <w:abstractNumId w:val="31"/>
  </w:num>
  <w:num w:numId="17">
    <w:abstractNumId w:val="38"/>
  </w:num>
  <w:num w:numId="18">
    <w:abstractNumId w:val="42"/>
  </w:num>
  <w:num w:numId="19">
    <w:abstractNumId w:val="10"/>
  </w:num>
  <w:num w:numId="20">
    <w:abstractNumId w:val="29"/>
  </w:num>
  <w:num w:numId="21">
    <w:abstractNumId w:val="34"/>
  </w:num>
  <w:num w:numId="22">
    <w:abstractNumId w:val="1"/>
  </w:num>
  <w:num w:numId="23">
    <w:abstractNumId w:val="17"/>
  </w:num>
  <w:num w:numId="24">
    <w:abstractNumId w:val="7"/>
  </w:num>
  <w:num w:numId="25">
    <w:abstractNumId w:val="28"/>
  </w:num>
  <w:num w:numId="26">
    <w:abstractNumId w:val="27"/>
  </w:num>
  <w:num w:numId="27">
    <w:abstractNumId w:val="40"/>
  </w:num>
  <w:num w:numId="28">
    <w:abstractNumId w:val="39"/>
  </w:num>
  <w:num w:numId="29">
    <w:abstractNumId w:val="6"/>
  </w:num>
  <w:num w:numId="30">
    <w:abstractNumId w:val="20"/>
  </w:num>
  <w:num w:numId="31">
    <w:abstractNumId w:val="3"/>
  </w:num>
  <w:num w:numId="32">
    <w:abstractNumId w:val="19"/>
  </w:num>
  <w:num w:numId="33">
    <w:abstractNumId w:val="26"/>
  </w:num>
  <w:num w:numId="34">
    <w:abstractNumId w:val="24"/>
  </w:num>
  <w:num w:numId="35">
    <w:abstractNumId w:val="9"/>
  </w:num>
  <w:num w:numId="36">
    <w:abstractNumId w:val="12"/>
  </w:num>
  <w:num w:numId="37">
    <w:abstractNumId w:val="36"/>
  </w:num>
  <w:num w:numId="38">
    <w:abstractNumId w:val="44"/>
  </w:num>
  <w:num w:numId="39">
    <w:abstractNumId w:val="33"/>
  </w:num>
  <w:num w:numId="40">
    <w:abstractNumId w:val="5"/>
  </w:num>
  <w:num w:numId="41">
    <w:abstractNumId w:val="11"/>
  </w:num>
  <w:num w:numId="42">
    <w:abstractNumId w:val="30"/>
  </w:num>
  <w:num w:numId="43">
    <w:abstractNumId w:val="35"/>
  </w:num>
  <w:num w:numId="44">
    <w:abstractNumId w:val="16"/>
  </w:num>
  <w:num w:numId="45">
    <w:abstractNumId w:val="0"/>
  </w:num>
  <w:num w:numId="46">
    <w:abstractNumId w:val="47"/>
  </w:num>
  <w:num w:numId="47">
    <w:abstractNumId w:val="25"/>
  </w:num>
  <w:num w:numId="48">
    <w:abstractNumId w:val="4"/>
  </w:num>
  <w:num w:numId="49">
    <w:abstractNumId w:val="32"/>
  </w:num>
  <w:num w:numId="50">
    <w:abstractNumId w:val="4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188C"/>
    <w:rsid w:val="00153280"/>
    <w:rsid w:val="001548E2"/>
    <w:rsid w:val="001563B7"/>
    <w:rsid w:val="001647A5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2A20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9AF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31FE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FF9"/>
    <w:rsid w:val="005B1EA9"/>
    <w:rsid w:val="005B1F3B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4DD9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5A6A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12E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8A2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85DA4-5949-414D-8BBE-AB4F0CAD8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33</cp:revision>
  <dcterms:created xsi:type="dcterms:W3CDTF">2017-04-24T01:44:00Z</dcterms:created>
  <dcterms:modified xsi:type="dcterms:W3CDTF">2018-11-02T04:00:00Z</dcterms:modified>
</cp:coreProperties>
</file>