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F2071F" w:rsidRDefault="00AD6770" w:rsidP="00B560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2071F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4D5460" w:rsidRPr="00F2071F" w:rsidRDefault="004904E7" w:rsidP="00B560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2071F">
        <w:rPr>
          <w:rFonts w:ascii="Arial" w:hAnsi="Arial" w:cs="Arial"/>
          <w:b/>
          <w:bCs/>
          <w:sz w:val="24"/>
          <w:szCs w:val="24"/>
        </w:rPr>
        <w:t>HOW TO DEVELOP YOUR STRENGTHS AT WORK</w:t>
      </w:r>
    </w:p>
    <w:tbl>
      <w:tblPr>
        <w:tblW w:w="11945" w:type="dxa"/>
        <w:tblInd w:w="-12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1842"/>
        <w:gridCol w:w="3402"/>
        <w:gridCol w:w="1064"/>
        <w:gridCol w:w="1558"/>
        <w:gridCol w:w="1810"/>
      </w:tblGrid>
      <w:tr w:rsidR="00350A07" w:rsidRPr="00F2071F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30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3C502E" w:rsidRPr="00F2071F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3C502E" w:rsidRPr="00F2071F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AD6770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</w:t>
            </w:r>
            <w:r w:rsidR="00095F2F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How to develop your strengths at work </w:t>
            </w:r>
            <w:r w:rsidR="00350A07" w:rsidRPr="00F2071F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F2071F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F2071F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5460" w:rsidRPr="00F2071F" w:rsidRDefault="004D5460" w:rsidP="00B560F8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Vocabulary game: </w:t>
            </w:r>
            <w:r w:rsidR="005A1568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In 30 seconds, list as many “Strengths and weaknesses of people” as possible. Who gets</w:t>
            </w:r>
            <w:r w:rsidR="004904E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</w:t>
            </w:r>
            <w:r w:rsidR="005A1568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most correct words will be the winner. Your words must be different from others’.</w:t>
            </w:r>
          </w:p>
          <w:p w:rsidR="00FC1B98" w:rsidRPr="00F2071F" w:rsidRDefault="003E7BA0" w:rsidP="00B560F8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Some </w:t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strengths: 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t>hard-working, patient, cautious, intelligent, creative, energetic, active, etc.</w:t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5A1568" w:rsidRPr="00F2071F" w:rsidRDefault="005A1568" w:rsidP="00B560F8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Some weaknesses:</w:t>
            </w:r>
          </w:p>
          <w:p w:rsidR="005A1568" w:rsidRPr="00F2071F" w:rsidRDefault="005A1568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71F">
              <w:rPr>
                <w:rFonts w:ascii="Arial" w:hAnsi="Arial" w:cs="Arial"/>
                <w:sz w:val="24"/>
                <w:szCs w:val="24"/>
              </w:rPr>
              <w:t>Taking too many risks</w:t>
            </w:r>
          </w:p>
          <w:p w:rsidR="005A1568" w:rsidRPr="00F2071F" w:rsidRDefault="005A1568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71F">
              <w:rPr>
                <w:rFonts w:ascii="Arial" w:hAnsi="Arial" w:cs="Arial"/>
                <w:sz w:val="24"/>
                <w:szCs w:val="24"/>
              </w:rPr>
              <w:t>Too critical of other people’s work</w:t>
            </w:r>
          </w:p>
          <w:p w:rsidR="005A1568" w:rsidRPr="00F2071F" w:rsidRDefault="004904E7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Too detail-</w:t>
            </w:r>
            <w:r w:rsidR="005A1568" w:rsidRPr="00F2071F">
              <w:rPr>
                <w:rFonts w:ascii="Arial" w:hAnsi="Arial" w:cs="Arial"/>
                <w:sz w:val="24"/>
                <w:szCs w:val="24"/>
              </w:rPr>
              <w:t>oriented</w:t>
            </w:r>
          </w:p>
          <w:p w:rsidR="005A1568" w:rsidRPr="00F2071F" w:rsidRDefault="005A1568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71F">
              <w:rPr>
                <w:rFonts w:ascii="Arial" w:hAnsi="Arial" w:cs="Arial"/>
                <w:sz w:val="24"/>
                <w:szCs w:val="24"/>
              </w:rPr>
              <w:t>Too helpful</w:t>
            </w:r>
          </w:p>
          <w:p w:rsidR="005A1568" w:rsidRPr="00F2071F" w:rsidRDefault="005A1568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71F">
              <w:rPr>
                <w:rFonts w:ascii="Arial" w:hAnsi="Arial" w:cs="Arial"/>
                <w:sz w:val="24"/>
                <w:szCs w:val="24"/>
              </w:rPr>
              <w:t>Too honest</w:t>
            </w:r>
          </w:p>
          <w:p w:rsidR="005A1568" w:rsidRPr="00F2071F" w:rsidRDefault="005A1568" w:rsidP="005A156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071F">
              <w:rPr>
                <w:rFonts w:ascii="Arial" w:hAnsi="Arial" w:cs="Arial"/>
                <w:sz w:val="24"/>
                <w:szCs w:val="24"/>
              </w:rPr>
              <w:t>Work too many hours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the student when they go off topic.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5460" w:rsidRPr="00F2071F" w:rsidRDefault="00366645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What</w:t>
            </w:r>
            <w:r w:rsidR="004D5460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is your greatest strength? How does it help you? </w:t>
            </w:r>
          </w:p>
          <w:p w:rsidR="00824B38" w:rsidRPr="00F2071F" w:rsidRDefault="00824B38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24B38" w:rsidRPr="00F2071F" w:rsidRDefault="00824B38" w:rsidP="00B560F8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4D5460" w:rsidRPr="00F2071F" w:rsidRDefault="004D5460" w:rsidP="00B560F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Hard-working </w:t>
            </w:r>
          </w:p>
          <w:p w:rsidR="004D5460" w:rsidRPr="00F2071F" w:rsidRDefault="004D5460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Help:</w:t>
            </w:r>
          </w:p>
          <w:p w:rsidR="00BA3662" w:rsidRPr="00F2071F" w:rsidRDefault="004D5460" w:rsidP="00B560F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Work under pressure</w:t>
            </w:r>
            <w:r w:rsidR="00BA3662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4D5460" w:rsidRPr="00F2071F" w:rsidRDefault="004D5460" w:rsidP="00B560F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Never feel tired</w:t>
            </w:r>
          </w:p>
          <w:p w:rsidR="004D5460" w:rsidRPr="00F2071F" w:rsidRDefault="004D5460" w:rsidP="00B560F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Students will present, recounted experiences related to the topic (from 3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F2071F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F2071F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F2071F" w:rsidTr="00267D80">
        <w:trPr>
          <w:trHeight w:val="873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06767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4D5460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720051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“W</w:t>
            </w:r>
            <w:bookmarkStart w:id="0" w:name="_GoBack"/>
            <w:bookmarkEnd w:id="0"/>
            <w:r w:rsidR="004D5460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hat </w:t>
            </w:r>
            <w:r w:rsidR="00A65074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your </w:t>
            </w:r>
            <w:r w:rsidR="004D5460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colleagues often think about you and how to minimize your weaknesses</w:t>
            </w:r>
            <w:r w:rsidR="00720051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”</w:t>
            </w:r>
            <w:r w:rsidR="00720051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720051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="004D5460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  <w:r w:rsidR="003078F3"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”</w:t>
            </w: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4904E7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F2071F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What do people think are your strengths? Do you think so? </w:t>
            </w:r>
          </w:p>
          <w:p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What do people think are your weaknesses? Do you think so? </w:t>
            </w:r>
          </w:p>
          <w:p w:rsidR="00BA3662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Ways to minimize </w:t>
            </w: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your weaknesses? (identify, follow rules, etc.)</w:t>
            </w:r>
          </w:p>
          <w:p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F2071F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F2071F" w:rsidTr="00267D80">
        <w:trPr>
          <w:trHeight w:val="4772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Corrects most common mistakes</w:t>
            </w:r>
          </w:p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F2071F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637B5D" w:rsidRPr="00F2071F" w:rsidRDefault="00637B5D" w:rsidP="00B560F8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036FC7" w:rsidRPr="00F2071F" w:rsidRDefault="00766AD6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What is your greatest strength</w:t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?</w:t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sz w:val="24"/>
                <w:szCs w:val="24"/>
              </w:rPr>
              <w:t>My greatest strength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is persistence.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“…I work really hard and I don’t give up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easily.”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Can you get me an example?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“Yes. When I was a student, I had problem with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physic class.”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…I didn’t give up though.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…I got it through and I studied 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really hard.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“…Finally, I pass the class with an A.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4D5460" w:rsidRPr="00F2071F">
              <w:rPr>
                <w:rFonts w:ascii="Arial" w:eastAsia="Times New Roman" w:hAnsi="Arial" w:cs="Arial"/>
                <w:b/>
                <w:sz w:val="24"/>
                <w:szCs w:val="24"/>
              </w:rPr>
              <w:t>Do you have any example at work? 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“Yes. When I was a manager at total entrance,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we had a very important quota deadline. 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“…I wouldn’t stop working until we met the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quota.”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“…I talked to the staff and we all worked really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hard to meet the deadline.”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What about your greatest wea</w:t>
            </w:r>
            <w:r w:rsidR="005B3C8A">
              <w:rPr>
                <w:rFonts w:ascii="Arial" w:eastAsia="Times New Roman" w:hAnsi="Arial" w:cs="Arial"/>
                <w:sz w:val="24"/>
                <w:szCs w:val="24"/>
              </w:rPr>
              <w:t>kness?</w:t>
            </w:r>
            <w:r w:rsidR="005B3C8A">
              <w:rPr>
                <w:rFonts w:ascii="Arial" w:eastAsia="Times New Roman" w:hAnsi="Arial" w:cs="Arial"/>
                <w:sz w:val="24"/>
                <w:szCs w:val="24"/>
              </w:rPr>
              <w:br/>
              <w:t>“My greatest weakness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would be that I’m not</w:t>
            </w:r>
            <w:r w:rsidR="004D5460" w:rsidRPr="00F2071F">
              <w:rPr>
                <w:rFonts w:ascii="Arial" w:eastAsia="Times New Roman" w:hAnsi="Arial" w:cs="Arial"/>
                <w:sz w:val="24"/>
                <w:szCs w:val="24"/>
              </w:rPr>
              <w:br/>
              <w:t>trained in accounting, I can still learn though.”</w:t>
            </w:r>
            <w:r w:rsidR="00036FC7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F2071F" w:rsidRDefault="00350A07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F2071F" w:rsidRDefault="00350A07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F2071F" w:rsidTr="00267D80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F2071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6CEE" w:rsidRDefault="00B66CEE" w:rsidP="00B66CEE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</w:t>
            </w:r>
            <w:r w:rsidRPr="00135730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So, in today’s lesson,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we have discussed…</w:t>
            </w:r>
          </w:p>
          <w:p w:rsidR="00B66CEE" w:rsidRDefault="00B66CEE" w:rsidP="00B66CE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B66CEE" w:rsidRDefault="00B66CEE" w:rsidP="00B66CE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B66CEE" w:rsidRDefault="00B66CEE" w:rsidP="00B66CEE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267D80" w:rsidRPr="00267D80" w:rsidRDefault="00720051" w:rsidP="00267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267D80" w:rsidRPr="00B66CEE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</w:t>
              </w:r>
              <w:r w:rsidR="00267D80" w:rsidRPr="00B66CEE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lastRenderedPageBreak/>
                <w:t>on/by-resource/5aa8f94a1ce6853b9e6a44cc</w:t>
              </w:r>
            </w:hyperlink>
            <w:r w:rsidR="00267D80" w:rsidRPr="00267D80">
              <w:rPr>
                <w:rFonts w:ascii="Arial" w:eastAsia="Times New Roman" w:hAnsi="Arial" w:cs="Arial"/>
                <w:sz w:val="24"/>
                <w:szCs w:val="24"/>
              </w:rPr>
              <w:t>/</w:t>
            </w:r>
          </w:p>
          <w:p w:rsidR="00267D80" w:rsidRPr="00267D80" w:rsidRDefault="00267D80" w:rsidP="00267D80">
            <w:pPr>
              <w:spacing w:after="0" w:line="240" w:lineRule="auto"/>
              <w:ind w:left="-126" w:right="3019" w:firstLine="126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67D80" w:rsidRPr="00F2071F" w:rsidRDefault="00267D80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2071F" w:rsidRDefault="00F847B2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F2071F" w:rsidRDefault="00F847B2" w:rsidP="00B560F8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071F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F2071F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F2071F" w:rsidRDefault="00F847B2" w:rsidP="00B560F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F2071F" w:rsidRDefault="00490669" w:rsidP="00B560F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F2071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7108"/>
    <w:multiLevelType w:val="hybridMultilevel"/>
    <w:tmpl w:val="463A7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017335"/>
    <w:multiLevelType w:val="hybridMultilevel"/>
    <w:tmpl w:val="25489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1703C"/>
    <w:multiLevelType w:val="hybridMultilevel"/>
    <w:tmpl w:val="2BE8C80C"/>
    <w:lvl w:ilvl="0" w:tplc="4ECEB7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50671"/>
    <w:multiLevelType w:val="hybridMultilevel"/>
    <w:tmpl w:val="A3461D38"/>
    <w:lvl w:ilvl="0" w:tplc="37DEA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8F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F0B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A3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5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63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C1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06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25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4D9F"/>
    <w:multiLevelType w:val="hybridMultilevel"/>
    <w:tmpl w:val="3E7EDCEE"/>
    <w:lvl w:ilvl="0" w:tplc="16F65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0D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40B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7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AC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2F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66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84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8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43DD6"/>
    <w:multiLevelType w:val="hybridMultilevel"/>
    <w:tmpl w:val="1D50EDCA"/>
    <w:lvl w:ilvl="0" w:tplc="1F28A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CA5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AE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36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883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EB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45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2C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52C39"/>
    <w:multiLevelType w:val="hybridMultilevel"/>
    <w:tmpl w:val="95DEF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AC3799"/>
    <w:multiLevelType w:val="hybridMultilevel"/>
    <w:tmpl w:val="6B7E247A"/>
    <w:lvl w:ilvl="0" w:tplc="BC14E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23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CE8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EE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CB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C8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F01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66E7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E7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2334A"/>
    <w:multiLevelType w:val="hybridMultilevel"/>
    <w:tmpl w:val="94AE6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36FC7"/>
    <w:rsid w:val="00067670"/>
    <w:rsid w:val="00095F2F"/>
    <w:rsid w:val="00171B1D"/>
    <w:rsid w:val="00236A5E"/>
    <w:rsid w:val="00246275"/>
    <w:rsid w:val="00267D80"/>
    <w:rsid w:val="002A215B"/>
    <w:rsid w:val="002A5FF3"/>
    <w:rsid w:val="003078F3"/>
    <w:rsid w:val="00337642"/>
    <w:rsid w:val="00350A07"/>
    <w:rsid w:val="00366645"/>
    <w:rsid w:val="003C502E"/>
    <w:rsid w:val="003E7BA0"/>
    <w:rsid w:val="0040611A"/>
    <w:rsid w:val="004904E7"/>
    <w:rsid w:val="00490669"/>
    <w:rsid w:val="00493A09"/>
    <w:rsid w:val="004978B5"/>
    <w:rsid w:val="004D5460"/>
    <w:rsid w:val="005A1568"/>
    <w:rsid w:val="005B3C8A"/>
    <w:rsid w:val="00607EC0"/>
    <w:rsid w:val="0061168B"/>
    <w:rsid w:val="00637B5D"/>
    <w:rsid w:val="00720051"/>
    <w:rsid w:val="00761A10"/>
    <w:rsid w:val="00762801"/>
    <w:rsid w:val="00766AD6"/>
    <w:rsid w:val="007D7692"/>
    <w:rsid w:val="007E5472"/>
    <w:rsid w:val="00824B38"/>
    <w:rsid w:val="008913F0"/>
    <w:rsid w:val="008E4BE8"/>
    <w:rsid w:val="009E361C"/>
    <w:rsid w:val="00A27510"/>
    <w:rsid w:val="00A27CD8"/>
    <w:rsid w:val="00A65074"/>
    <w:rsid w:val="00AD6770"/>
    <w:rsid w:val="00AE1114"/>
    <w:rsid w:val="00B17C2C"/>
    <w:rsid w:val="00B53A49"/>
    <w:rsid w:val="00B560F8"/>
    <w:rsid w:val="00B66CEE"/>
    <w:rsid w:val="00BA3662"/>
    <w:rsid w:val="00C0402D"/>
    <w:rsid w:val="00D90B65"/>
    <w:rsid w:val="00DB50B9"/>
    <w:rsid w:val="00DC5630"/>
    <w:rsid w:val="00EA1921"/>
    <w:rsid w:val="00F2071F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6C82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B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4B38"/>
  </w:style>
  <w:style w:type="character" w:customStyle="1" w:styleId="Heading4Char">
    <w:name w:val="Heading 4 Char"/>
    <w:basedOn w:val="DefaultParagraphFont"/>
    <w:link w:val="Heading4"/>
    <w:uiPriority w:val="9"/>
    <w:semiHidden/>
    <w:rsid w:val="00A27C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66C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msvo.topicanative.edu.vn/u/login/?next=/activities/lesson/by-resource/5aa8f94a1ce6853b9e6a44c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5AC690-59DC-8E44-BA48-76C222D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26</cp:revision>
  <dcterms:created xsi:type="dcterms:W3CDTF">2016-01-09T10:10:00Z</dcterms:created>
  <dcterms:modified xsi:type="dcterms:W3CDTF">2019-05-15T07:34:00Z</dcterms:modified>
</cp:coreProperties>
</file>