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39139D5C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A470DD">
        <w:rPr>
          <w:rFonts w:ascii="Arial" w:hAnsi="Arial" w:cs="Arial"/>
          <w:b/>
          <w:bCs/>
          <w:color w:val="B78543"/>
          <w:sz w:val="28"/>
          <w:lang w:val="en-US"/>
        </w:rPr>
        <w:t>I AM NOT WEARING MY WATCH TODAY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Before we start, I would like you to </w:t>
            </w:r>
            <w:bookmarkStart w:id="0" w:name="_GoBack"/>
            <w:bookmarkEnd w:id="0"/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5C493F46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A470D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I AM NOT WEARING MY WATCH TODAY</w:t>
            </w:r>
            <w:r w:rsidR="00056F0F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63A2933B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0775D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A470D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I AM NOT WEARING MY WATCH TODAY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1CAF55F6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A470DD">
              <w:rPr>
                <w:rFonts w:ascii="Arial" w:hAnsi="Arial" w:cs="Arial"/>
                <w:b/>
                <w:i/>
                <w:sz w:val="18"/>
                <w:szCs w:val="18"/>
              </w:rPr>
              <w:t>I AM NOT WEARING MY WATCH TODAY</w:t>
            </w:r>
            <w:r w:rsidR="00113437">
              <w:rPr>
                <w:rFonts w:ascii="Arial" w:hAnsi="Arial" w:cs="Arial"/>
                <w:b/>
                <w:i/>
                <w:sz w:val="18"/>
                <w:szCs w:val="18"/>
              </w:rPr>
              <w:t xml:space="preserve">. 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3AF631C3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A470DD">
              <w:rPr>
                <w:rFonts w:ascii="Arial" w:hAnsi="Arial" w:cs="Arial"/>
                <w:b/>
                <w:i/>
                <w:sz w:val="18"/>
                <w:szCs w:val="18"/>
              </w:rPr>
              <w:t>I AM NOT WEARING MY WATCH TODAY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51E8C6A9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A470DD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I AM NOT WEARING MY WATCH TODAY</w:t>
            </w:r>
            <w:r w:rsidR="00E0320B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.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097FCFD1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D68BE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FD68B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FD68BE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/dʒ/.</w:t>
            </w:r>
          </w:p>
          <w:p w14:paraId="2A127406" w14:textId="174D17EE" w:rsidR="00920B19" w:rsidRPr="00581864" w:rsidRDefault="0020155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0888C6A6" w14:textId="77777777" w:rsidR="00FD68BE" w:rsidRDefault="00300709" w:rsidP="00300C29">
            <w:pPr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</w:p>
          <w:p w14:paraId="6E097CCB" w14:textId="77777777" w:rsidR="00056F0F" w:rsidRPr="00056F0F" w:rsidRDefault="00056F0F" w:rsidP="00056F0F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056F0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PRESENT CONTINUOUS TENSE </w:t>
            </w:r>
            <w:r w:rsidRPr="00056F0F">
              <w:rPr>
                <w:rFonts w:ascii="Arial" w:hAnsi="Arial" w:cs="Arial"/>
                <w:b/>
                <w:i/>
                <w:sz w:val="18"/>
                <w:szCs w:val="18"/>
              </w:rPr>
              <w:t>–</w:t>
            </w:r>
            <w:r w:rsidRPr="00056F0F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THE NEGATIVE FORM</w:t>
            </w:r>
          </w:p>
          <w:p w14:paraId="531176E4" w14:textId="0B7C2FF7" w:rsidR="00056F0F" w:rsidRPr="00056F0F" w:rsidRDefault="00056F0F" w:rsidP="00056F0F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(</w:t>
            </w:r>
            <w:r w:rsidRPr="00056F0F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THÌ HIỆN TẠI TIẾP DIỄN</w:t>
            </w:r>
            <w:r w:rsidRPr="00056F0F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–</w:t>
            </w:r>
            <w:r w:rsidRPr="00056F0F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 xml:space="preserve"> THỂ PHỦ ĐỊ</w:t>
            </w:r>
            <w:r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NH)</w:t>
            </w:r>
          </w:p>
          <w:p w14:paraId="011D6CDF" w14:textId="77777777" w:rsidR="00A470DD" w:rsidRPr="009E5E35" w:rsidRDefault="00A470DD" w:rsidP="00A470DD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E5E35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Structure: </w:t>
            </w:r>
            <w:r w:rsidRPr="009E5E35">
              <w:rPr>
                <w:rFonts w:ascii="Arial" w:hAnsi="Arial" w:cs="Arial"/>
                <w:b/>
                <w:i/>
                <w:sz w:val="18"/>
                <w:szCs w:val="18"/>
              </w:rPr>
              <w:t>S + am/is/are + not + V-ing + …</w:t>
            </w:r>
          </w:p>
          <w:p w14:paraId="6F0E5488" w14:textId="77777777" w:rsidR="009A796C" w:rsidRPr="009A796C" w:rsidRDefault="009A796C" w:rsidP="009A796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A796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- 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 xml:space="preserve">Diễn tả các hành động đang 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không 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xảy ra ngay tại thời điểm nói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13CDD7AD" w14:textId="77777777" w:rsidR="009A796C" w:rsidRPr="009A796C" w:rsidRDefault="009A796C" w:rsidP="009A796C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9A796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- 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 xml:space="preserve">Diễn tả các hành động đang 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</w:rPr>
              <w:t xml:space="preserve">không 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  <w:lang w:val="vi-VN"/>
              </w:rPr>
              <w:t>xảy ra xung quanh thời điểm nói</w:t>
            </w:r>
            <w:r w:rsidRPr="009A796C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</w:p>
          <w:p w14:paraId="1E42C2C7" w14:textId="2CFCBBD3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A470DD">
              <w:rPr>
                <w:rFonts w:ascii="Arial" w:hAnsi="Arial" w:cs="Arial"/>
                <w:b/>
                <w:i/>
                <w:sz w:val="18"/>
                <w:szCs w:val="18"/>
              </w:rPr>
              <w:t>I AM NOT WEARING MY WATCH TODAY</w:t>
            </w:r>
            <w:r w:rsidR="009A796C">
              <w:rPr>
                <w:rFonts w:ascii="Arial" w:hAnsi="Arial" w:cs="Arial"/>
                <w:b/>
                <w:i/>
                <w:sz w:val="18"/>
                <w:szCs w:val="18"/>
              </w:rPr>
              <w:t>.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2E617807" w14:textId="37DD4928" w:rsidR="00516CB5" w:rsidRDefault="009A796C" w:rsidP="009A796C">
            <w:pPr>
              <w:pStyle w:val="ListParagraph"/>
              <w:numPr>
                <w:ilvl w:val="0"/>
                <w:numId w:val="46"/>
              </w:numPr>
              <w:ind w:left="265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</w:t>
            </w:r>
            <w:r w:rsidR="00516CB5">
              <w:rPr>
                <w:rFonts w:ascii="Arial" w:hAnsi="Arial" w:cs="Arial"/>
                <w:b/>
                <w:i/>
                <w:sz w:val="18"/>
                <w:szCs w:val="18"/>
              </w:rPr>
              <w:t>Do you have a watch? How much is it?</w:t>
            </w:r>
          </w:p>
          <w:p w14:paraId="6C46710B" w14:textId="70BACAC4" w:rsidR="00516CB5" w:rsidRDefault="009A796C" w:rsidP="009A796C">
            <w:pPr>
              <w:pStyle w:val="ListParagraph"/>
              <w:numPr>
                <w:ilvl w:val="0"/>
                <w:numId w:val="46"/>
              </w:numPr>
              <w:ind w:left="265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16CB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Do you want to buy a watch?</w:t>
            </w:r>
          </w:p>
          <w:p w14:paraId="656B9E4B" w14:textId="35D1AADD" w:rsidR="00516CB5" w:rsidRDefault="009A796C" w:rsidP="009A796C">
            <w:pPr>
              <w:pStyle w:val="ListParagraph"/>
              <w:numPr>
                <w:ilvl w:val="0"/>
                <w:numId w:val="46"/>
              </w:numPr>
              <w:ind w:left="265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16CB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516CB5" w:rsidRPr="00700FFA">
              <w:rPr>
                <w:rFonts w:ascii="Arial" w:hAnsi="Arial" w:cs="Arial"/>
                <w:b/>
                <w:i/>
                <w:sz w:val="18"/>
                <w:szCs w:val="18"/>
              </w:rPr>
              <w:t>Do you think clothes are a waste of money?</w:t>
            </w:r>
          </w:p>
          <w:p w14:paraId="6CA48147" w14:textId="7C39667C" w:rsidR="00516CB5" w:rsidRPr="0025736E" w:rsidRDefault="00625618" w:rsidP="009A796C">
            <w:pPr>
              <w:pStyle w:val="ListParagraph"/>
              <w:ind w:left="265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16CB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516CB5" w:rsidRPr="00A6529C">
              <w:rPr>
                <w:rFonts w:ascii="Arial" w:hAnsi="Arial" w:cs="Arial"/>
                <w:b/>
                <w:i/>
                <w:sz w:val="18"/>
                <w:szCs w:val="18"/>
              </w:rPr>
              <w:t>Do you like to go shopping during the sales?</w:t>
            </w:r>
          </w:p>
          <w:p w14:paraId="7E007F6B" w14:textId="25CB0581" w:rsidR="00516CB5" w:rsidRDefault="00625618" w:rsidP="00625618">
            <w:pPr>
              <w:pStyle w:val="ListParagraph"/>
              <w:numPr>
                <w:ilvl w:val="0"/>
                <w:numId w:val="46"/>
              </w:numPr>
              <w:spacing w:after="0"/>
              <w:ind w:left="265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16CB5" w:rsidRPr="0025736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How often do you go shopping?</w:t>
            </w:r>
          </w:p>
          <w:p w14:paraId="74252B2C" w14:textId="21FB03A2" w:rsidR="00516CB5" w:rsidRPr="009E5E35" w:rsidRDefault="00625618" w:rsidP="00625618">
            <w:pPr>
              <w:pStyle w:val="ListParagraph"/>
              <w:numPr>
                <w:ilvl w:val="0"/>
                <w:numId w:val="46"/>
              </w:numPr>
              <w:spacing w:after="0"/>
              <w:ind w:left="265"/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</w:rPr>
              <w:t>+</w:t>
            </w:r>
            <w:r w:rsidR="00516CB5">
              <w:t xml:space="preserve"> </w:t>
            </w:r>
            <w:r w:rsidR="00516CB5" w:rsidRPr="00285E23">
              <w:rPr>
                <w:rFonts w:ascii="Arial" w:hAnsi="Arial" w:cs="Arial"/>
                <w:b/>
                <w:i/>
                <w:sz w:val="18"/>
                <w:szCs w:val="18"/>
              </w:rPr>
              <w:t>What's your favorite color for</w:t>
            </w:r>
            <w:r w:rsidR="00516CB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clothes?</w:t>
            </w:r>
          </w:p>
          <w:p w14:paraId="5927F1B1" w14:textId="2041B5CB" w:rsidR="00292F37" w:rsidRPr="00581864" w:rsidRDefault="00292F37" w:rsidP="00625618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4B9B0AEA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>/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tʃ/</w:t>
            </w:r>
            <w:r w:rsidR="00CA3B7B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CA3B7B" w:rsidRPr="0025736E">
              <w:rPr>
                <w:rFonts w:ascii="Arial" w:hAnsi="Arial" w:cs="Arial"/>
                <w:b/>
                <w:i/>
                <w:sz w:val="18"/>
                <w:szCs w:val="18"/>
              </w:rPr>
              <w:t>and /dʒ/</w:t>
            </w:r>
            <w:r w:rsidR="00CA3B7B" w:rsidRPr="0025736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16C5EC4C" w:rsidR="008059BF" w:rsidRPr="00581864" w:rsidRDefault="00B0097B" w:rsidP="0026489E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604D8D" w:rsidRPr="0062561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5b69690d1ce6857d02f39a16/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E03A89" w14:textId="77777777" w:rsidR="00672156" w:rsidRDefault="00672156" w:rsidP="006916D4">
      <w:r>
        <w:separator/>
      </w:r>
    </w:p>
  </w:endnote>
  <w:endnote w:type="continuationSeparator" w:id="0">
    <w:p w14:paraId="75D15394" w14:textId="77777777" w:rsidR="00672156" w:rsidRDefault="00672156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5A711A" w14:textId="77777777" w:rsidR="00672156" w:rsidRDefault="00672156" w:rsidP="006916D4">
      <w:r>
        <w:separator/>
      </w:r>
    </w:p>
  </w:footnote>
  <w:footnote w:type="continuationSeparator" w:id="0">
    <w:p w14:paraId="0B9AE255" w14:textId="77777777" w:rsidR="00672156" w:rsidRDefault="00672156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2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1D75FB"/>
    <w:multiLevelType w:val="hybridMultilevel"/>
    <w:tmpl w:val="F85A1D70"/>
    <w:lvl w:ilvl="0" w:tplc="D8966D7E">
      <w:numFmt w:val="bullet"/>
      <w:lvlText w:val=""/>
      <w:lvlJc w:val="left"/>
      <w:pPr>
        <w:ind w:left="720" w:hanging="360"/>
      </w:pPr>
      <w:rPr>
        <w:rFonts w:ascii="Verdana" w:eastAsiaTheme="minorHAnsi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2"/>
  </w:num>
  <w:num w:numId="2">
    <w:abstractNumId w:val="34"/>
  </w:num>
  <w:num w:numId="3">
    <w:abstractNumId w:val="7"/>
  </w:num>
  <w:num w:numId="4">
    <w:abstractNumId w:val="42"/>
  </w:num>
  <w:num w:numId="5">
    <w:abstractNumId w:val="39"/>
  </w:num>
  <w:num w:numId="6">
    <w:abstractNumId w:val="20"/>
  </w:num>
  <w:num w:numId="7">
    <w:abstractNumId w:val="45"/>
  </w:num>
  <w:num w:numId="8">
    <w:abstractNumId w:val="13"/>
  </w:num>
  <w:num w:numId="9">
    <w:abstractNumId w:val="44"/>
  </w:num>
  <w:num w:numId="10">
    <w:abstractNumId w:val="2"/>
  </w:num>
  <w:num w:numId="11">
    <w:abstractNumId w:val="21"/>
  </w:num>
  <w:num w:numId="12">
    <w:abstractNumId w:val="17"/>
  </w:num>
  <w:num w:numId="13">
    <w:abstractNumId w:val="14"/>
  </w:num>
  <w:num w:numId="14">
    <w:abstractNumId w:val="12"/>
  </w:num>
  <w:num w:numId="15">
    <w:abstractNumId w:val="43"/>
  </w:num>
  <w:num w:numId="16">
    <w:abstractNumId w:val="29"/>
  </w:num>
  <w:num w:numId="17">
    <w:abstractNumId w:val="36"/>
  </w:num>
  <w:num w:numId="18">
    <w:abstractNumId w:val="40"/>
  </w:num>
  <w:num w:numId="19">
    <w:abstractNumId w:val="9"/>
  </w:num>
  <w:num w:numId="20">
    <w:abstractNumId w:val="27"/>
  </w:num>
  <w:num w:numId="21">
    <w:abstractNumId w:val="31"/>
  </w:num>
  <w:num w:numId="22">
    <w:abstractNumId w:val="1"/>
  </w:num>
  <w:num w:numId="23">
    <w:abstractNumId w:val="16"/>
  </w:num>
  <w:num w:numId="24">
    <w:abstractNumId w:val="6"/>
  </w:num>
  <w:num w:numId="25">
    <w:abstractNumId w:val="26"/>
  </w:num>
  <w:num w:numId="26">
    <w:abstractNumId w:val="25"/>
  </w:num>
  <w:num w:numId="27">
    <w:abstractNumId w:val="38"/>
  </w:num>
  <w:num w:numId="28">
    <w:abstractNumId w:val="37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4"/>
  </w:num>
  <w:num w:numId="34">
    <w:abstractNumId w:val="23"/>
  </w:num>
  <w:num w:numId="35">
    <w:abstractNumId w:val="8"/>
  </w:num>
  <w:num w:numId="36">
    <w:abstractNumId w:val="11"/>
  </w:num>
  <w:num w:numId="37">
    <w:abstractNumId w:val="33"/>
  </w:num>
  <w:num w:numId="38">
    <w:abstractNumId w:val="41"/>
  </w:num>
  <w:num w:numId="39">
    <w:abstractNumId w:val="30"/>
  </w:num>
  <w:num w:numId="40">
    <w:abstractNumId w:val="4"/>
  </w:num>
  <w:num w:numId="41">
    <w:abstractNumId w:val="10"/>
  </w:num>
  <w:num w:numId="42">
    <w:abstractNumId w:val="28"/>
  </w:num>
  <w:num w:numId="43">
    <w:abstractNumId w:val="32"/>
  </w:num>
  <w:num w:numId="44">
    <w:abstractNumId w:val="15"/>
  </w:num>
  <w:num w:numId="45">
    <w:abstractNumId w:val="0"/>
  </w:num>
  <w:num w:numId="46">
    <w:abstractNumId w:val="3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6F0F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775DA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9CB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89E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710"/>
    <w:rsid w:val="0033797C"/>
    <w:rsid w:val="00340EE5"/>
    <w:rsid w:val="00341EB4"/>
    <w:rsid w:val="003432BB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6CB5"/>
    <w:rsid w:val="00517425"/>
    <w:rsid w:val="00523F4A"/>
    <w:rsid w:val="00526D33"/>
    <w:rsid w:val="00530EC0"/>
    <w:rsid w:val="00531EA5"/>
    <w:rsid w:val="005331CC"/>
    <w:rsid w:val="00533A5A"/>
    <w:rsid w:val="0053571B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D6F83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4D8D"/>
    <w:rsid w:val="00607EA4"/>
    <w:rsid w:val="00612EB7"/>
    <w:rsid w:val="00613559"/>
    <w:rsid w:val="006136C4"/>
    <w:rsid w:val="00621378"/>
    <w:rsid w:val="00622AF3"/>
    <w:rsid w:val="00624DD7"/>
    <w:rsid w:val="00625618"/>
    <w:rsid w:val="006265E3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215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61D7"/>
    <w:rsid w:val="007A6735"/>
    <w:rsid w:val="007A6E89"/>
    <w:rsid w:val="007A734A"/>
    <w:rsid w:val="007A7A70"/>
    <w:rsid w:val="007B0173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96C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0DD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3B7B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4A60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242B"/>
    <w:rsid w:val="00E0320B"/>
    <w:rsid w:val="00E04908"/>
    <w:rsid w:val="00E04A45"/>
    <w:rsid w:val="00E04B9E"/>
    <w:rsid w:val="00E05CCB"/>
    <w:rsid w:val="00E064BB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2D52"/>
    <w:rsid w:val="00FC3872"/>
    <w:rsid w:val="00FC6612"/>
    <w:rsid w:val="00FD0072"/>
    <w:rsid w:val="00FD0537"/>
    <w:rsid w:val="00FD24CB"/>
    <w:rsid w:val="00FD2FA4"/>
    <w:rsid w:val="00FD48E5"/>
    <w:rsid w:val="00FD4DEF"/>
    <w:rsid w:val="00FD68BE"/>
    <w:rsid w:val="00FD7032"/>
    <w:rsid w:val="00FE0021"/>
    <w:rsid w:val="00FE3623"/>
    <w:rsid w:val="00FE415C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1347997D-3AC6-4444-8EAA-118C75FDA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BEB39-5739-4E2A-AC6B-A0A36DF3D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Nam</cp:lastModifiedBy>
  <cp:revision>30</cp:revision>
  <dcterms:created xsi:type="dcterms:W3CDTF">2017-04-24T01:44:00Z</dcterms:created>
  <dcterms:modified xsi:type="dcterms:W3CDTF">2018-09-21T03:51:00Z</dcterms:modified>
</cp:coreProperties>
</file>