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C35D7E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5D7E">
        <w:rPr>
          <w:rFonts w:ascii="Arial" w:hAnsi="Arial" w:cs="Arial"/>
          <w:b/>
          <w:bCs/>
          <w:sz w:val="24"/>
          <w:szCs w:val="24"/>
        </w:rPr>
        <w:t>LESSON PLAN</w:t>
      </w:r>
    </w:p>
    <w:p w:rsidR="00CD2C78" w:rsidRPr="00C35D7E" w:rsidRDefault="00CD2C78" w:rsidP="00CD2C7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5D7E">
        <w:rPr>
          <w:rFonts w:ascii="Arial" w:hAnsi="Arial" w:cs="Arial"/>
          <w:b/>
          <w:bCs/>
          <w:sz w:val="24"/>
          <w:szCs w:val="24"/>
        </w:rPr>
        <w:t>IMPROVING A PRESENTATION WITH VISUAL AIDS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7B1013" w:rsidRPr="007B1013" w:rsidTr="007B1013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B101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B101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B101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B101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7B1013" w:rsidRPr="007B1013" w:rsidTr="007B1013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B101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B101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B101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B101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B1013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B101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C35D7E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C35D7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C35D7E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C35D7E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C35D7E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C35D7E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AD6770" w:rsidP="00CD2C7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CD2C78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Improving a presentation with visual aids</w:t>
            </w:r>
            <w:r w:rsidR="002C58F2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C35D7E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</w:t>
            </w: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the teacher</w:t>
            </w: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C35D7E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C35D7E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E361C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In 30 seconds list as many words and phrases related to the topic: </w:t>
            </w:r>
            <w:r w:rsidR="009E361C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CD2C78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Presentation”</w:t>
            </w:r>
            <w:r w:rsidR="00F21BD4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as </w:t>
            </w:r>
            <w:r w:rsidR="009E361C" w:rsidRPr="00C35D7E">
              <w:rPr>
                <w:rFonts w:ascii="Arial" w:eastAsia="Times New Roman" w:hAnsi="Arial" w:cs="Arial"/>
                <w:sz w:val="24"/>
                <w:szCs w:val="24"/>
              </w:rPr>
              <w:t>possible.</w:t>
            </w:r>
            <w:r w:rsidR="0006767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But remember that y</w:t>
            </w:r>
            <w:r w:rsidR="003D1F2C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our words </w:t>
            </w:r>
            <w:r w:rsidR="00067670" w:rsidRPr="00C35D7E">
              <w:rPr>
                <w:rFonts w:ascii="Arial" w:eastAsia="Times New Roman" w:hAnsi="Arial" w:cs="Arial"/>
                <w:sz w:val="24"/>
                <w:szCs w:val="24"/>
              </w:rPr>
              <w:t>and phrases must be different from others’.</w:t>
            </w:r>
          </w:p>
          <w:p w:rsidR="009E361C" w:rsidRPr="00C35D7E" w:rsidRDefault="009E361C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suggest some aspects </w:t>
            </w:r>
            <w:r w:rsidR="003D1F2C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related to “</w:t>
            </w:r>
            <w:r w:rsidR="00CD2C78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Presentation</w:t>
            </w: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”:</w:t>
            </w:r>
          </w:p>
          <w:p w:rsidR="00FC1B98" w:rsidRPr="00C35D7E" w:rsidRDefault="009E361C" w:rsidP="00C35D7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Suggestion: </w:t>
            </w:r>
            <w:r w:rsidR="00C35D7E">
              <w:rPr>
                <w:rFonts w:ascii="Arial" w:eastAsia="Times New Roman" w:hAnsi="Arial" w:cs="Arial"/>
                <w:b/>
                <w:sz w:val="24"/>
                <w:szCs w:val="24"/>
              </w:rPr>
              <w:t>P</w:t>
            </w:r>
            <w:r w:rsidR="00CD2C78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resent, public, confidence, strong, convince, persuade, impress, persuasive…</w:t>
            </w:r>
            <w:r w:rsidR="002C58F2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35D7E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C35D7E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C35D7E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C35D7E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C35D7E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C35D7E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C35D7E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C35D7E" w:rsidRDefault="002C58F2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Discuss the</w:t>
            </w:r>
            <w:r w:rsidR="003C3477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 xml:space="preserve"> following</w:t>
            </w: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question</w:t>
            </w:r>
            <w:r w:rsidR="003C3477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C3477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with your partner</w:t>
            </w:r>
            <w:bookmarkStart w:id="0" w:name="_GoBack"/>
            <w:bookmarkEnd w:id="0"/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: </w:t>
            </w:r>
            <w:r w:rsidR="00CD2C78"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What should we do to make our presentation more effective and professional?</w:t>
            </w:r>
          </w:p>
          <w:p w:rsidR="002C58F2" w:rsidRPr="00C35D7E" w:rsidRDefault="002C58F2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2C58F2" w:rsidRPr="00C35D7E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CD2C78" w:rsidRPr="00C35D7E" w:rsidRDefault="00CD2C78" w:rsidP="00CD2C7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Organize the material</w:t>
            </w:r>
            <w:r w:rsidR="00C35D7E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</w:p>
          <w:p w:rsidR="00CD2C78" w:rsidRPr="00C35D7E" w:rsidRDefault="00CD2C78" w:rsidP="00CD2C7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Make</w:t>
            </w:r>
            <w:r w:rsid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eye</w:t>
            </w: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contact with the audience</w:t>
            </w:r>
          </w:p>
          <w:p w:rsidR="00CD2C78" w:rsidRPr="00C35D7E" w:rsidRDefault="00CD2C78" w:rsidP="00CD2C7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Consider using a wireless mouse or pointer</w:t>
            </w:r>
          </w:p>
          <w:p w:rsidR="00CD2C78" w:rsidRPr="00C35D7E" w:rsidRDefault="00CD2C78" w:rsidP="00CD2C7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Properly handle questions from the audience</w:t>
            </w:r>
          </w:p>
          <w:p w:rsidR="00CD2C78" w:rsidRPr="00C35D7E" w:rsidRDefault="00CD2C78" w:rsidP="00CD2C7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Avoid looking at the screen</w:t>
            </w:r>
          </w:p>
          <w:p w:rsidR="00CD2C78" w:rsidRPr="00C35D7E" w:rsidRDefault="00CD2C78" w:rsidP="00CD2C7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Use humor effectively</w:t>
            </w:r>
          </w:p>
          <w:p w:rsidR="002C58F2" w:rsidRPr="00C35D7E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C58F2" w:rsidRPr="00C35D7E" w:rsidRDefault="002C58F2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C35D7E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C35D7E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C35D7E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C35D7E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C35D7E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C35D7E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C71AA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pairs.</w:t>
            </w:r>
          </w:p>
          <w:p w:rsidR="006C71AA" w:rsidRDefault="00417D31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Discuss the following question</w:t>
            </w:r>
            <w:r w:rsidR="006C71AA" w:rsidRPr="006C71AA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with your partner.</w:t>
            </w:r>
          </w:p>
          <w:p w:rsidR="00350A07" w:rsidRPr="00C35D7E" w:rsidRDefault="0006767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CD2C78"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 graphics should not be included in your presentation slides?”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="00350A07" w:rsidRPr="00C35D7E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="00350A07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="00350A07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CD2C78" w:rsidRPr="00C35D7E" w:rsidRDefault="00CD2C78" w:rsidP="00CD2C7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Unnecessary animation</w:t>
            </w:r>
          </w:p>
          <w:p w:rsidR="00CD2C78" w:rsidRPr="00C35D7E" w:rsidRDefault="00CD2C78" w:rsidP="00CD2C7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Small/too large fonts</w:t>
            </w:r>
          </w:p>
          <w:p w:rsidR="00CD2C78" w:rsidRPr="00C35D7E" w:rsidRDefault="00CD2C78" w:rsidP="00CD2C7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Not related images</w:t>
            </w:r>
          </w:p>
          <w:p w:rsidR="00067670" w:rsidRPr="00C35D7E" w:rsidRDefault="00CD2C78" w:rsidP="00CD2C7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The most </w:t>
            </w:r>
            <w:hyperlink r:id="rId5" w:history="1">
              <w:r w:rsidRPr="00C35D7E">
                <w:rPr>
                  <w:rFonts w:ascii="Arial" w:eastAsia="Times New Roman" w:hAnsi="Arial" w:cs="Arial"/>
                  <w:b/>
                  <w:sz w:val="24"/>
                  <w:szCs w:val="24"/>
                </w:rPr>
                <w:t>effective presentation visuals</w:t>
              </w:r>
            </w:hyperlink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 aren't flashy – </w:t>
            </w: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they're concise and consistent.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C35D7E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C35D7E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C35D7E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C35D7E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86482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i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</w:p>
          <w:p w:rsidR="00586482" w:rsidRPr="00C35D7E" w:rsidRDefault="0058648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86482" w:rsidRPr="00C35D7E" w:rsidRDefault="0058648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86482" w:rsidRPr="00C35D7E" w:rsidRDefault="0058648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Give your friend some suggestions:</w:t>
            </w:r>
          </w:p>
          <w:p w:rsidR="00586482" w:rsidRPr="00C35D7E" w:rsidRDefault="00586482" w:rsidP="0058648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Make your presentation short and sweet</w:t>
            </w:r>
          </w:p>
          <w:p w:rsidR="00586482" w:rsidRPr="00C35D7E" w:rsidRDefault="00586482" w:rsidP="0058648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Open up with a good ice</w:t>
            </w:r>
            <w:r w:rsidR="00C35D7E">
              <w:rPr>
                <w:rFonts w:ascii="Arial" w:eastAsia="Times New Roman" w:hAnsi="Arial" w:cs="Arial"/>
                <w:b/>
                <w:sz w:val="24"/>
                <w:szCs w:val="24"/>
              </w:rPr>
              <w:t>-</w:t>
            </w: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breaker</w:t>
            </w:r>
          </w:p>
          <w:p w:rsidR="00586482" w:rsidRPr="00C35D7E" w:rsidRDefault="00586482" w:rsidP="0058648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Keep things simple and to the point</w:t>
            </w:r>
          </w:p>
          <w:p w:rsidR="00586482" w:rsidRPr="00C35D7E" w:rsidRDefault="00586482" w:rsidP="0058648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Use a healthy dose of humor</w:t>
            </w:r>
          </w:p>
          <w:p w:rsidR="00586482" w:rsidRPr="00C35D7E" w:rsidRDefault="00586482" w:rsidP="0058648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Try to tell a story instead of ranting</w:t>
            </w:r>
          </w:p>
          <w:p w:rsidR="00586482" w:rsidRPr="00C35D7E" w:rsidRDefault="00586482" w:rsidP="0058648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Move around and use your hands</w:t>
            </w:r>
          </w:p>
          <w:p w:rsidR="00586482" w:rsidRPr="00C35D7E" w:rsidRDefault="00586482" w:rsidP="0058648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sz w:val="24"/>
                <w:szCs w:val="24"/>
              </w:rPr>
              <w:t>Use funny images in your slides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35D7E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C35D7E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C35D7E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35D7E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C35D7E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C35D7E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C35D7E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C35D7E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C35D7E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C35D7E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students have an </w:t>
            </w:r>
            <w:r w:rsidR="00AE1114" w:rsidRPr="00C35D7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overview </w:t>
            </w:r>
            <w:r w:rsidR="00B43169" w:rsidRPr="00C35D7E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D6D3C" w:rsidRPr="002D6D3C" w:rsidRDefault="002D6D3C" w:rsidP="002D6D3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2D6D3C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So, in today’s lesson, we have discussed …</w:t>
            </w:r>
          </w:p>
          <w:p w:rsidR="002D6D3C" w:rsidRPr="002D6D3C" w:rsidRDefault="002D6D3C" w:rsidP="002D6D3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2D6D3C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- Finally, I kindly request you guys to open the Outline and click on the link on page 5 to practice more at home.</w:t>
            </w:r>
          </w:p>
          <w:p w:rsidR="002D6D3C" w:rsidRPr="002D6D3C" w:rsidRDefault="002D6D3C" w:rsidP="002D6D3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F847B2" w:rsidRDefault="002D6D3C" w:rsidP="002D6D3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2D6D3C"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6568AE" w:rsidRDefault="003C3477" w:rsidP="002D6D3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6" w:history="1">
              <w:r w:rsidR="006568AE" w:rsidRPr="0070443A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https://lmsvo.topicanative.edu.vn/u/login/?next=/activities/lesson/by-resource/599c562f1ce6857be57b498a/timestampquiz/</w:t>
              </w:r>
            </w:hyperlink>
          </w:p>
          <w:p w:rsidR="006568AE" w:rsidRPr="00C35D7E" w:rsidRDefault="006568AE" w:rsidP="002D6D3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C35D7E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C35D7E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35D7E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C35D7E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C35D7E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C35D7E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C35D7E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C35D7E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640B"/>
    <w:multiLevelType w:val="hybridMultilevel"/>
    <w:tmpl w:val="698EF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6E6A2E"/>
    <w:multiLevelType w:val="hybridMultilevel"/>
    <w:tmpl w:val="4F34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E280E"/>
    <w:multiLevelType w:val="hybridMultilevel"/>
    <w:tmpl w:val="C0DC3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171B1D"/>
    <w:rsid w:val="00192C80"/>
    <w:rsid w:val="00236A5E"/>
    <w:rsid w:val="002568C1"/>
    <w:rsid w:val="002A215B"/>
    <w:rsid w:val="002A5FF3"/>
    <w:rsid w:val="002C58F2"/>
    <w:rsid w:val="002D6D3C"/>
    <w:rsid w:val="00350A07"/>
    <w:rsid w:val="003C3477"/>
    <w:rsid w:val="003D1F2C"/>
    <w:rsid w:val="00417D31"/>
    <w:rsid w:val="00477316"/>
    <w:rsid w:val="00490669"/>
    <w:rsid w:val="004978B5"/>
    <w:rsid w:val="00586482"/>
    <w:rsid w:val="005B19E7"/>
    <w:rsid w:val="00612A60"/>
    <w:rsid w:val="006568AE"/>
    <w:rsid w:val="006C71AA"/>
    <w:rsid w:val="00761A10"/>
    <w:rsid w:val="007B1013"/>
    <w:rsid w:val="007D7692"/>
    <w:rsid w:val="009E361C"/>
    <w:rsid w:val="00A058FB"/>
    <w:rsid w:val="00A32D31"/>
    <w:rsid w:val="00A46C41"/>
    <w:rsid w:val="00A907AF"/>
    <w:rsid w:val="00AD6770"/>
    <w:rsid w:val="00AE1114"/>
    <w:rsid w:val="00B43169"/>
    <w:rsid w:val="00B53A49"/>
    <w:rsid w:val="00C0402D"/>
    <w:rsid w:val="00C35D7E"/>
    <w:rsid w:val="00CD2C78"/>
    <w:rsid w:val="00D90B65"/>
    <w:rsid w:val="00DC5630"/>
    <w:rsid w:val="00E83BA7"/>
    <w:rsid w:val="00EA1921"/>
    <w:rsid w:val="00ED5D35"/>
    <w:rsid w:val="00F01870"/>
    <w:rsid w:val="00F21BD4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6DD5"/>
  <w15:docId w15:val="{CD449EB9-645E-4EE0-BC81-609077D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paragraph" w:styleId="Heading3">
    <w:name w:val="heading 3"/>
    <w:basedOn w:val="Normal"/>
    <w:link w:val="Heading3Char"/>
    <w:uiPriority w:val="9"/>
    <w:qFormat/>
    <w:rsid w:val="00CD2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2C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D2C78"/>
  </w:style>
  <w:style w:type="character" w:styleId="Hyperlink">
    <w:name w:val="Hyperlink"/>
    <w:basedOn w:val="DefaultParagraphFont"/>
    <w:uiPriority w:val="99"/>
    <w:unhideWhenUsed/>
    <w:rsid w:val="00CD2C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9c562f1ce6857be57b498a/timestampquiz/" TargetMode="External"/><Relationship Id="rId5" Type="http://schemas.openxmlformats.org/officeDocument/2006/relationships/hyperlink" Target="https://www.mindtools.com/pages/article/creating-presentation-visual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12</cp:revision>
  <dcterms:created xsi:type="dcterms:W3CDTF">2016-07-06T04:34:00Z</dcterms:created>
  <dcterms:modified xsi:type="dcterms:W3CDTF">2019-05-15T07:33:00Z</dcterms:modified>
</cp:coreProperties>
</file>