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13E3" w14:textId="77777777" w:rsidR="00A8154B" w:rsidRPr="000B482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B4823">
        <w:rPr>
          <w:rFonts w:ascii="Arial" w:hAnsi="Arial" w:cs="Arial"/>
          <w:b/>
          <w:bCs/>
          <w:sz w:val="40"/>
        </w:rPr>
        <w:t xml:space="preserve">Lesson plan: </w:t>
      </w:r>
      <w:r w:rsidR="000B482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0B4823">
        <w:rPr>
          <w:rFonts w:ascii="Arial" w:hAnsi="Arial" w:cs="Arial"/>
          <w:b/>
          <w:bCs/>
          <w:sz w:val="40"/>
        </w:rPr>
        <w:t>SPORTS</w:t>
      </w:r>
    </w:p>
    <w:p w14:paraId="06FCE3A7" w14:textId="77777777" w:rsidR="00ED0DBF" w:rsidRPr="000B4823" w:rsidRDefault="009E56AE" w:rsidP="00ED0DBF">
      <w:pPr>
        <w:jc w:val="center"/>
        <w:rPr>
          <w:rFonts w:ascii="Arial" w:hAnsi="Arial" w:cs="Arial"/>
          <w:sz w:val="40"/>
        </w:rPr>
      </w:pPr>
      <w:r w:rsidRPr="000B4823">
        <w:rPr>
          <w:rFonts w:ascii="Arial" w:hAnsi="Arial" w:cs="Arial"/>
          <w:b/>
          <w:bCs/>
          <w:sz w:val="40"/>
        </w:rPr>
        <w:t>HOW OFTEN DO YOU PLAY SPORTS</w:t>
      </w:r>
      <w:r w:rsidR="000B4823">
        <w:rPr>
          <w:rFonts w:ascii="Arial" w:hAnsi="Arial" w:cs="Arial"/>
          <w:b/>
          <w:bCs/>
          <w:sz w:val="40"/>
        </w:rPr>
        <w:t>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B4823" w14:paraId="690FBF52" w14:textId="77777777" w:rsidTr="000B482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63EA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D92D6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6E83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87DD3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B4823" w14:paraId="289E90DC" w14:textId="77777777" w:rsidTr="000B482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C2BAB6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25C00A9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2369A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5784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5115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6271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789C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B4823" w14:paraId="430829A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80669" w14:textId="77777777" w:rsidR="00350A07" w:rsidRPr="000B482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AD6B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5C0BE2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40E265" w14:textId="77777777" w:rsidR="00501F14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Welcome class! My name </w:t>
            </w:r>
            <w:proofErr w:type="gramStart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is..</w:t>
            </w:r>
            <w:proofErr w:type="gramEnd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1B3A424B" w14:textId="77777777"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B482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19FFF5C6" w14:textId="77777777" w:rsidR="00501F1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  <w:p w14:paraId="3FCB9241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like sports?</w:t>
            </w:r>
          </w:p>
          <w:p w14:paraId="7FB6A1AC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1C65506D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Yes, I’m really keen on sports. I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do judo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twice a week and go to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tennis court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every weekend in the summer. I think it is really essential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to keep fit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and stay healthy which help to raise your mood in work and study.</w:t>
            </w:r>
          </w:p>
          <w:p w14:paraId="75F55058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often watch sports on TV?</w:t>
            </w:r>
          </w:p>
          <w:p w14:paraId="5F183AC6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3F93B30B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football is the only sport program that I watch on TV. I’m terrible at playing football but watching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a football match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is my favorite. Both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home and away games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bring me a lot of </w:t>
            </w:r>
            <w:r>
              <w:rPr>
                <w:rStyle w:val="Emphasis"/>
                <w:rFonts w:ascii="Helvetica" w:hAnsi="Helvetica"/>
                <w:color w:val="333333"/>
              </w:rPr>
              <w:lastRenderedPageBreak/>
              <w:t>levels of emotion and I spend my whole night to watch with my brother</w:t>
            </w:r>
          </w:p>
          <w:p w14:paraId="62C561A3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Football match: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bóng</w:t>
            </w:r>
            <w:proofErr w:type="spellEnd"/>
          </w:p>
          <w:p w14:paraId="493F89F9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A home game: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đấu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nhà</w:t>
            </w:r>
            <w:proofErr w:type="spellEnd"/>
          </w:p>
          <w:p w14:paraId="259CF48B" w14:textId="77777777" w:rsidR="00231071" w:rsidRDefault="00231071" w:rsidP="00231071">
            <w:pPr>
              <w:numPr>
                <w:ilvl w:val="0"/>
                <w:numId w:val="47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An away game: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Trận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đấu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sân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khác</w:t>
            </w:r>
            <w:proofErr w:type="spellEnd"/>
          </w:p>
          <w:p w14:paraId="35323611" w14:textId="77777777" w:rsidR="00231071" w:rsidRDefault="00231071" w:rsidP="00231071">
            <w:pPr>
              <w:pStyle w:val="Heading2"/>
              <w:spacing w:before="0" w:beforeAutospacing="0" w:after="150" w:afterAutospacing="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How often do you play sports?</w:t>
            </w:r>
          </w:p>
          <w:p w14:paraId="6250EB70" w14:textId="77777777" w:rsidR="00231071" w:rsidRDefault="00231071" w:rsidP="00231071">
            <w:pPr>
              <w:pStyle w:val="Heading3"/>
              <w:spacing w:before="0" w:beforeAutospacing="0" w:after="150" w:afterAutospacing="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Câu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trả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lời</w:t>
            </w:r>
            <w:proofErr w:type="spellEnd"/>
            <w:r>
              <w:rPr>
                <w:rFonts w:ascii="Helvetica" w:hAnsi="Helvetica"/>
                <w:color w:val="22222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22222"/>
                <w:sz w:val="30"/>
                <w:szCs w:val="30"/>
              </w:rPr>
              <w:t>mẫu</w:t>
            </w:r>
            <w:proofErr w:type="spellEnd"/>
          </w:p>
          <w:p w14:paraId="5565098B" w14:textId="77777777" w:rsidR="00231071" w:rsidRDefault="00231071" w:rsidP="0023107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Actually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it depends on my schedule and my health status. If I don’t need to work in the evening, I would take up exercise following a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 xml:space="preserve">fitness </w:t>
            </w:r>
            <w:proofErr w:type="spellStart"/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programme</w:t>
            </w:r>
            <w:proofErr w:type="spellEnd"/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with a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personal trainer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Emphasis"/>
                <w:rFonts w:ascii="Helvetica" w:hAnsi="Helvetica"/>
                <w:color w:val="333333"/>
              </w:rPr>
              <w:t>to</w:t>
            </w:r>
            <w:r>
              <w:rPr>
                <w:rStyle w:val="apple-converted-space"/>
                <w:rFonts w:ascii="Helvetica" w:hAnsi="Helvetica"/>
                <w:i/>
                <w:iCs/>
                <w:color w:val="333333"/>
              </w:rPr>
              <w:t>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get into shape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. </w:t>
            </w: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However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if I feel weak, I would try to avoid being out of my condition and only take part in several sports such as jogging or yoga.</w:t>
            </w:r>
          </w:p>
          <w:p w14:paraId="1734AFC6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 xml:space="preserve">Fitness </w:t>
            </w:r>
            <w:proofErr w:type="spellStart"/>
            <w:r>
              <w:rPr>
                <w:rStyle w:val="Strong"/>
                <w:rFonts w:ascii="Helvetica" w:hAnsi="Helvetica"/>
                <w:color w:val="333333"/>
              </w:rPr>
              <w:t>programme</w:t>
            </w:r>
            <w:proofErr w:type="spellEnd"/>
            <w:r>
              <w:rPr>
                <w:rStyle w:val="Strong"/>
                <w:rFonts w:ascii="Helvetica" w:hAnsi="Helvetica"/>
                <w:color w:val="333333"/>
              </w:rPr>
              <w:t>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Chương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trình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tập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luyện</w:t>
            </w:r>
            <w:proofErr w:type="spellEnd"/>
          </w:p>
          <w:p w14:paraId="5B480656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Personal trainer: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Huấn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luyện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viên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nhân</w:t>
            </w:r>
            <w:proofErr w:type="spellEnd"/>
          </w:p>
          <w:p w14:paraId="7527EF0D" w14:textId="77777777" w:rsidR="00231071" w:rsidRDefault="00231071" w:rsidP="00231071">
            <w:pPr>
              <w:numPr>
                <w:ilvl w:val="0"/>
                <w:numId w:val="48"/>
              </w:numPr>
              <w:spacing w:after="0" w:line="240" w:lineRule="auto"/>
              <w:ind w:left="300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Get into shape:</w:t>
            </w:r>
            <w:r>
              <w:rPr>
                <w:rFonts w:ascii="Helvetica" w:hAnsi="Helvetica"/>
                <w:color w:val="333333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</w:rPr>
              <w:t>Làm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cơ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thể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trở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nên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cân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đối</w:t>
            </w:r>
            <w:proofErr w:type="spellEnd"/>
          </w:p>
          <w:p w14:paraId="250DE5A1" w14:textId="36A95A74" w:rsidR="00231071" w:rsidRPr="000B4823" w:rsidRDefault="0023107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F15AD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5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5F4C91" w14:textId="77777777" w:rsidR="00350A07" w:rsidRPr="000B482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90B6D" w14:textId="77777777"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B4823" w14:paraId="4F003F3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258A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F39C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996D0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7B7086" w14:textId="77777777" w:rsidR="0022091B" w:rsidRPr="000B482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B482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</w:t>
            </w:r>
            <w:r w:rsidR="000B4823">
              <w:rPr>
                <w:rFonts w:ascii="Arial" w:eastAsia="Times New Roman" w:hAnsi="Arial" w:cs="Arial"/>
                <w:b/>
                <w:sz w:val="20"/>
                <w:szCs w:val="20"/>
              </w:rPr>
              <w:t>?</w:t>
            </w:r>
          </w:p>
          <w:p w14:paraId="549878AE" w14:textId="77777777"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A874C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56885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7E2D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10BD7143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FE85" w14:textId="77777777" w:rsidR="00350A07" w:rsidRPr="000B482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F1BB7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72ECC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B1090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756F4" w14:textId="77777777"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FA52F" w14:textId="77777777" w:rsidR="00350A07" w:rsidRPr="000B482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CE0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72407AA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ED515" w14:textId="77777777" w:rsidR="00350A07" w:rsidRPr="000B482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153E2" w14:textId="77777777"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BC2FF" w14:textId="77777777" w:rsidR="00D13FF1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Question 1: Teacher:-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28246577" w14:textId="77777777"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53BE2" w14:textId="77777777" w:rsidR="00ED0DBF" w:rsidRPr="000B4823" w:rsidRDefault="00C55F4A" w:rsidP="00A31C1A">
            <w:pPr>
              <w:numPr>
                <w:ilvl w:val="0"/>
                <w:numId w:val="4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A31C1A" w:rsidRPr="000B4823">
              <w:rPr>
                <w:rFonts w:ascii="Arial" w:eastAsia="Verdan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4C6799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BE702AD" w14:textId="77777777" w:rsidR="00D21604" w:rsidRPr="000B4823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85E7BD1" w14:textId="77777777" w:rsidR="00AB1C80" w:rsidRPr="000B482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4BC0DA04" w14:textId="77777777" w:rsidR="00656D8A" w:rsidRDefault="00656D8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LAUGH</w:t>
            </w:r>
          </w:p>
          <w:p w14:paraId="4078A42B" w14:textId="77777777" w:rsidR="009E56AE" w:rsidRPr="00656D8A" w:rsidRDefault="00A31C1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LEAF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OF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SURF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FISHING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LEAVE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SERVE</w:t>
            </w:r>
          </w:p>
          <w:p w14:paraId="6F3EE1DB" w14:textId="77777777" w:rsidR="00AB1C80" w:rsidRPr="000B482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A6B7F66" w14:textId="77777777" w:rsidR="00D13FF1" w:rsidRPr="000B4823" w:rsidRDefault="00D13FF1" w:rsidP="00A31C1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9F05E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31C1A" w:rsidRPr="000B4823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35B2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8F2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8F7A0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14:paraId="006E5E2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E6E73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00F82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FF758" w14:textId="77777777" w:rsidR="00A3517E" w:rsidRPr="000B482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B482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4CF0D464" w14:textId="77777777" w:rsidR="00350A07" w:rsidRPr="000B482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0F00C" w14:textId="77777777" w:rsidR="00B86494" w:rsidRPr="000B4823" w:rsidRDefault="00D13FF1" w:rsidP="00B8649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0B482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4C6799" w:rsidRPr="000B48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How does playing sports make you feel?</w:t>
            </w:r>
          </w:p>
          <w:p w14:paraId="75351DDC" w14:textId="77777777" w:rsidR="00231071" w:rsidRDefault="00231071" w:rsidP="00231071">
            <w:proofErr w:type="spellStart"/>
            <w:r>
              <w:rPr>
                <w:rFonts w:ascii="Helvetica Neue" w:hAnsi="Helvetica Neue"/>
                <w:color w:val="222222"/>
                <w:shd w:val="clear" w:color="auto" w:fill="FFFFFF"/>
              </w:rPr>
              <w:t>ure</w:t>
            </w:r>
            <w:proofErr w:type="spellEnd"/>
            <w:r>
              <w:rPr>
                <w:rFonts w:ascii="Helvetica Neue" w:hAnsi="Helvetica Neue"/>
                <w:color w:val="222222"/>
                <w:shd w:val="clear" w:color="auto" w:fill="FFFFFF"/>
              </w:rPr>
              <w:t>, you know exercise is good for you. It keeps your weight in check, makes you stronger, and keeps you feeling youthful and staying active into old age.</w:t>
            </w:r>
          </w:p>
          <w:p w14:paraId="7C5A1606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 xml:space="preserve">1. It releases happy chemicals into your </w:t>
            </w:r>
            <w:proofErr w:type="spellStart"/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brai</w:t>
            </w:r>
            <w:proofErr w:type="spellEnd"/>
          </w:p>
          <w:p w14:paraId="5E7AC73D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. It makes you less stressed out.</w:t>
            </w:r>
          </w:p>
          <w:p w14:paraId="409A65CB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. It energizes you.</w:t>
            </w:r>
          </w:p>
          <w:p w14:paraId="3337C877" w14:textId="77777777" w:rsidR="00231071" w:rsidRDefault="00231071" w:rsidP="00231071">
            <w:r>
              <w:rPr>
                <w:rStyle w:val="apple-converted-space"/>
                <w:rFonts w:ascii="Helvetica Neue" w:hAnsi="Helvetica Neue"/>
                <w:color w:val="222222"/>
              </w:rPr>
              <w:t> </w:t>
            </w:r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It boosts your confidence.</w:t>
            </w:r>
          </w:p>
          <w:p w14:paraId="0CD6B34B" w14:textId="77777777" w:rsidR="00231071" w:rsidRDefault="00231071" w:rsidP="00231071">
            <w:r>
              <w:rPr>
                <w:rStyle w:val="Strong"/>
                <w:rFonts w:ascii="Helvetica Neue" w:hAnsi="Helvetica Neue"/>
                <w:b w:val="0"/>
                <w:bCs w:val="0"/>
                <w:color w:val="222222"/>
              </w:rPr>
              <w:t>5. It eases anxiety.</w:t>
            </w:r>
          </w:p>
          <w:p w14:paraId="7AD5CF87" w14:textId="77777777" w:rsidR="00B21159" w:rsidRPr="000B4823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77875FB5" w14:textId="77777777" w:rsidR="00D47B55" w:rsidRPr="000B4823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1F6F91BA" w14:textId="77777777" w:rsidR="00693490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Playing sports makes me feel "unstoppable."</w:t>
            </w:r>
          </w:p>
          <w:p w14:paraId="16364080" w14:textId="77777777" w:rsidR="00A31C1A" w:rsidRPr="000B4823" w:rsidRDefault="00D62EE3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I play sports, </w:t>
            </w:r>
            <w:r w:rsidR="00A31C1A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feel empowered - like I can overcome any challenge!</w:t>
            </w:r>
          </w:p>
          <w:p w14:paraId="3A551D42" w14:textId="77777777" w:rsidR="00A31C1A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helps me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feel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relaxed and 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less stress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by helping me sweat out the day's worries.</w:t>
            </w:r>
          </w:p>
          <w:p w14:paraId="6E502DA3" w14:textId="77777777" w:rsidR="00A31C1A" w:rsidRPr="000B4823" w:rsidRDefault="00A31C1A" w:rsidP="00DA429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makes me feel happy. It make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 feel stronger, more independent, and more confident.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3BD0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878DB" w14:textId="77777777"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1614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14:paraId="111AD24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DD05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3D80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A16B4" w14:textId="77777777"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E5C640" w14:textId="77777777"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After listening to your talks, I could see some common mista</w:t>
            </w:r>
            <w:r w:rsidR="00F75213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</w:t>
            </w:r>
            <w:r w:rsidR="00F75213"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3790E" w14:textId="77777777"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7CA41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Listen and take note of teacher’s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6F3FC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263F1D8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0DAE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DC11" w14:textId="77777777" w:rsidR="00350A07" w:rsidRPr="000B482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6387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1013A" w14:textId="77777777"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given questions: Should we play sports every day? Why/Why not?</w:t>
            </w:r>
          </w:p>
          <w:p w14:paraId="6098D95F" w14:textId="77777777" w:rsidR="00B21159" w:rsidRPr="000B4823" w:rsidRDefault="00B21159" w:rsidP="00E75BB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2D80067" w14:textId="77777777" w:rsidR="008613D1" w:rsidRPr="000B4823" w:rsidRDefault="008613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3946908" w14:textId="77777777" w:rsidR="005C4442" w:rsidRPr="000B4823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8E03D1" w14:textId="77777777" w:rsidR="00A8154B" w:rsidRPr="000B4823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B482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46352D56" w14:textId="77777777" w:rsidR="004878EA" w:rsidRPr="000B4823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1190FDE" w14:textId="77777777" w:rsidR="009E56AE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Should:</w:t>
            </w:r>
          </w:p>
          <w:p w14:paraId="39826009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Playing sports every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day improves your immune system and helps you stave off illness, such as the common cold, as well as decreases your risk of cancer, heart disease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 diabetes and high blood pressure. ...</w:t>
            </w:r>
          </w:p>
          <w:p w14:paraId="59AB0F70" w14:textId="77777777" w:rsidR="00A92411" w:rsidRPr="000B4823" w:rsidRDefault="00D62EE3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Increase</w:t>
            </w:r>
            <w:r w:rsidR="00A92411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chemicals in your brain which improves your mood, decreases depression, lessens symptoms of ADHD, improves executive functioning skills, helps you manage stress and boosts your energy level.</w:t>
            </w:r>
          </w:p>
          <w:p w14:paraId="127C1CA6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Become active.</w:t>
            </w:r>
          </w:p>
          <w:p w14:paraId="3E63C16E" w14:textId="77777777"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sports helps you stay in shape.</w:t>
            </w:r>
          </w:p>
          <w:p w14:paraId="14006A7C" w14:textId="77777777" w:rsidR="00A92411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Shouldn’t:</w:t>
            </w:r>
          </w:p>
          <w:p w14:paraId="6F01E27F" w14:textId="77777777" w:rsidR="00A92411" w:rsidRPr="000B4823" w:rsidRDefault="00A92411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too often with no time to recover is a recipe for an injury, especially for a developing body.</w:t>
            </w:r>
          </w:p>
          <w:p w14:paraId="365B1EF8" w14:textId="77777777" w:rsidR="00A92411" w:rsidRPr="000B4823" w:rsidRDefault="00FC01E5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It is expensive: time, money, 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FDB3F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AE0D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099F5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B4823" w14:paraId="03802DB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C8F7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9D19B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EAF250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5EBA15" w14:textId="77777777" w:rsidR="00350A07" w:rsidRPr="000B482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Instead of using 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“..” ,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59B5C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5E932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F5A8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14:paraId="5AE5EF2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766665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E7240BF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2AD15A" w14:textId="77777777" w:rsidR="00350A07" w:rsidRPr="000B482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E4E19" w14:textId="77777777"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how often you play sports.</w:t>
            </w:r>
          </w:p>
          <w:p w14:paraId="6AF6FE34" w14:textId="77777777" w:rsidR="00D62EE3" w:rsidRPr="00D62EE3" w:rsidRDefault="00D62EE3" w:rsidP="00D62EE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14:paraId="20830B07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14:paraId="5E4AC204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</w:p>
          <w:p w14:paraId="7501EF50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Yes, of course I do. I love playing soccer and tennis.</w:t>
            </w:r>
          </w:p>
          <w:p w14:paraId="6646C46D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play soccer once a week.</w:t>
            </w:r>
          </w:p>
          <w:p w14:paraId="43EA66E2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my classmate.</w:t>
            </w:r>
          </w:p>
          <w:p w14:paraId="1279CB6A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usually play it in Golden Gate Park.</w:t>
            </w:r>
          </w:p>
          <w:p w14:paraId="657D56C8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sometimes play tennis, about once a month.</w:t>
            </w:r>
          </w:p>
          <w:p w14:paraId="1477161E" w14:textId="77777777" w:rsidR="00DA4293" w:rsidRPr="000B4823" w:rsidRDefault="00DA4293" w:rsidP="00DA429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</w:t>
            </w:r>
          </w:p>
          <w:p w14:paraId="3798401C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 you like sports?</w:t>
            </w:r>
          </w:p>
          <w:p w14:paraId="66E04963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How often do you play soccer?</w:t>
            </w:r>
          </w:p>
          <w:p w14:paraId="456C454A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Who do you play it with?</w:t>
            </w:r>
          </w:p>
          <w:p w14:paraId="65AAF80E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Where do you play it?</w:t>
            </w:r>
          </w:p>
          <w:p w14:paraId="6AFB188F" w14:textId="77777777"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What about tennis? Do you play it often?</w:t>
            </w:r>
          </w:p>
          <w:p w14:paraId="779D9FC9" w14:textId="77777777" w:rsidR="00231071" w:rsidRDefault="00231071" w:rsidP="00231071">
            <w:pPr>
              <w:pStyle w:val="NormalWeb"/>
            </w:pPr>
            <w:r>
              <w:t xml:space="preserve">Well actually, I think I would have to say that it really depends. You know, like for instance, if I have a lot of spare time, then </w:t>
            </w:r>
            <w:proofErr w:type="spellStart"/>
            <w:r>
              <w:t>it‟s</w:t>
            </w:r>
            <w:proofErr w:type="spellEnd"/>
            <w:r>
              <w:t xml:space="preserve"> quite possible that I will catch up with some of my friends in a badminton play, maybe twice or 3 times a week. Whereas in contrast, if </w:t>
            </w:r>
            <w:proofErr w:type="spellStart"/>
            <w:r>
              <w:t>I‟m</w:t>
            </w:r>
            <w:proofErr w:type="spellEnd"/>
            <w:r>
              <w:t xml:space="preserve"> fairly busy, like this time of the year, oh god, </w:t>
            </w:r>
            <w:proofErr w:type="spellStart"/>
            <w:r>
              <w:t>it‟s</w:t>
            </w:r>
            <w:proofErr w:type="spellEnd"/>
            <w:r>
              <w:t xml:space="preserve"> more likely that </w:t>
            </w:r>
            <w:proofErr w:type="spellStart"/>
            <w:r>
              <w:t>I‟ll</w:t>
            </w:r>
            <w:proofErr w:type="spellEnd"/>
            <w:r>
              <w:t xml:space="preserve"> have to politely refuse any of invitations or offers for a play </w:t>
            </w:r>
            <w:proofErr w:type="spellStart"/>
            <w:r>
              <w:t>which‟ll</w:t>
            </w:r>
            <w:proofErr w:type="spellEnd"/>
            <w:r>
              <w:t xml:space="preserve"> take my time </w:t>
            </w:r>
            <w:proofErr w:type="spellStart"/>
            <w:r>
              <w:t>awa</w:t>
            </w:r>
            <w:proofErr w:type="spellEnd"/>
            <w:r>
              <w:t xml:space="preserve"> </w:t>
            </w:r>
          </w:p>
          <w:p w14:paraId="3DEA203C" w14:textId="77777777"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9E3620E" w14:textId="77777777" w:rsidR="00ED0DBF" w:rsidRPr="000B4823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2A346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sports?</w:t>
            </w:r>
          </w:p>
          <w:p w14:paraId="03359F23" w14:textId="77777777" w:rsidR="0013661D" w:rsidRPr="000B482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B26B258" w14:textId="77777777" w:rsidR="00A8154B" w:rsidRPr="000B482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B482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94AF63" w14:textId="77777777" w:rsidR="009F2AEB" w:rsidRPr="000B482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95C82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E9E26" w14:textId="77777777"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5F71E" w14:textId="77777777"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B4823" w14:paraId="3CC1E26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54A71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45D5BAA0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656358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A0EAEE" w14:textId="77777777"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F617CA2" w14:textId="77777777"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F73A54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C857C6F" w14:textId="77777777" w:rsidR="00A33262" w:rsidRPr="000B482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080398F3" w14:textId="77777777" w:rsidR="00605333" w:rsidRPr="004C3BD3" w:rsidRDefault="00A7792C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605333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0D0F67F7" w14:textId="77777777" w:rsidR="00605333" w:rsidRDefault="00605333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14:paraId="23141F5C" w14:textId="77777777" w:rsidR="00605333" w:rsidRDefault="00605333" w:rsidP="0060533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26B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603E1D7" w14:textId="77777777" w:rsidR="00605333" w:rsidRDefault="00EA410A" w:rsidP="0060533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C26B42" w:rsidRPr="00FE667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C26B42" w:rsidRPr="00FE667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556ccd3ba8615a154c7954a6/</w:t>
              </w:r>
            </w:hyperlink>
          </w:p>
          <w:p w14:paraId="6DFBD1A4" w14:textId="77777777" w:rsidR="00C26B42" w:rsidRDefault="00C26B42" w:rsidP="00C26B4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0A666ED" w14:textId="77777777" w:rsidR="00C26B42" w:rsidRDefault="00C26B42" w:rsidP="00605333">
            <w:pPr>
              <w:rPr>
                <w:rFonts w:eastAsia="Times New Roman" w:cs="Times New Roman"/>
                <w:sz w:val="24"/>
                <w:szCs w:val="24"/>
              </w:rPr>
            </w:pPr>
          </w:p>
          <w:p w14:paraId="3AC79719" w14:textId="15653836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r w:rsidR="00EA410A">
              <w:rPr>
                <w:rFonts w:ascii="Arial" w:eastAsia="Times New Roman" w:hAnsi="Arial" w:cs="Arial"/>
                <w:sz w:val="20"/>
                <w:szCs w:val="20"/>
              </w:rPr>
              <w:t>Link</w:t>
            </w:r>
            <w:r w:rsidR="00EA410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tham khảo :</w:t>
            </w:r>
            <w:bookmarkStart w:id="0" w:name="_GoBack"/>
            <w:bookmarkEnd w:id="0"/>
            <w:r w:rsidR="00EA410A">
              <w:t xml:space="preserve"> </w:t>
            </w:r>
            <w:r w:rsidR="00EA410A" w:rsidRPr="00EA410A">
              <w:rPr>
                <w:rFonts w:ascii="Arial" w:eastAsia="Times New Roman" w:hAnsi="Arial" w:cs="Arial"/>
                <w:sz w:val="20"/>
                <w:szCs w:val="20"/>
              </w:rPr>
              <w:t>https://www.globegroup.asia/wp-content/uploads/2018/03/1.5-Sport.pdf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FC5D72" w14:textId="77777777"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999D35" w14:textId="77777777"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30B5F8" w14:textId="77777777"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51683AB" w14:textId="77777777" w:rsidR="00490669" w:rsidRPr="000B4823" w:rsidRDefault="00490669">
      <w:pPr>
        <w:rPr>
          <w:rFonts w:ascii="Arial" w:hAnsi="Arial" w:cs="Arial"/>
        </w:rPr>
      </w:pPr>
    </w:p>
    <w:sectPr w:rsidR="00490669" w:rsidRPr="000B482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FC5"/>
    <w:multiLevelType w:val="hybridMultilevel"/>
    <w:tmpl w:val="78BA0B0E"/>
    <w:lvl w:ilvl="0" w:tplc="69485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8E8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AF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0C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464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EF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E0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07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A0BA0"/>
    <w:multiLevelType w:val="hybridMultilevel"/>
    <w:tmpl w:val="7BFAC95C"/>
    <w:lvl w:ilvl="0" w:tplc="4F18DD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42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3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0D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8A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6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4E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8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A4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2140C"/>
    <w:multiLevelType w:val="hybridMultilevel"/>
    <w:tmpl w:val="AB9A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53AC0"/>
    <w:multiLevelType w:val="multilevel"/>
    <w:tmpl w:val="46C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545F4A"/>
    <w:multiLevelType w:val="hybridMultilevel"/>
    <w:tmpl w:val="E34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49C"/>
    <w:multiLevelType w:val="hybridMultilevel"/>
    <w:tmpl w:val="C58E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12C7D"/>
    <w:multiLevelType w:val="multilevel"/>
    <w:tmpl w:val="C97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7" w15:restartNumberingAfterBreak="0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6"/>
  </w:num>
  <w:num w:numId="4">
    <w:abstractNumId w:val="20"/>
  </w:num>
  <w:num w:numId="5">
    <w:abstractNumId w:val="43"/>
  </w:num>
  <w:num w:numId="6">
    <w:abstractNumId w:val="45"/>
  </w:num>
  <w:num w:numId="7">
    <w:abstractNumId w:val="13"/>
  </w:num>
  <w:num w:numId="8">
    <w:abstractNumId w:val="2"/>
  </w:num>
  <w:num w:numId="9">
    <w:abstractNumId w:val="18"/>
  </w:num>
  <w:num w:numId="10">
    <w:abstractNumId w:val="38"/>
  </w:num>
  <w:num w:numId="11">
    <w:abstractNumId w:val="37"/>
  </w:num>
  <w:num w:numId="12">
    <w:abstractNumId w:val="46"/>
  </w:num>
  <w:num w:numId="13">
    <w:abstractNumId w:val="40"/>
  </w:num>
  <w:num w:numId="14">
    <w:abstractNumId w:val="6"/>
  </w:num>
  <w:num w:numId="15">
    <w:abstractNumId w:val="32"/>
  </w:num>
  <w:num w:numId="16">
    <w:abstractNumId w:val="28"/>
  </w:num>
  <w:num w:numId="17">
    <w:abstractNumId w:val="41"/>
  </w:num>
  <w:num w:numId="18">
    <w:abstractNumId w:val="12"/>
  </w:num>
  <w:num w:numId="19">
    <w:abstractNumId w:val="24"/>
  </w:num>
  <w:num w:numId="20">
    <w:abstractNumId w:val="1"/>
  </w:num>
  <w:num w:numId="21">
    <w:abstractNumId w:val="22"/>
  </w:num>
  <w:num w:numId="22">
    <w:abstractNumId w:val="33"/>
  </w:num>
  <w:num w:numId="23">
    <w:abstractNumId w:val="30"/>
  </w:num>
  <w:num w:numId="24">
    <w:abstractNumId w:val="35"/>
  </w:num>
  <w:num w:numId="25">
    <w:abstractNumId w:val="39"/>
  </w:num>
  <w:num w:numId="26">
    <w:abstractNumId w:val="44"/>
  </w:num>
  <w:num w:numId="27">
    <w:abstractNumId w:val="42"/>
  </w:num>
  <w:num w:numId="28">
    <w:abstractNumId w:val="15"/>
  </w:num>
  <w:num w:numId="29">
    <w:abstractNumId w:val="14"/>
  </w:num>
  <w:num w:numId="30">
    <w:abstractNumId w:val="19"/>
  </w:num>
  <w:num w:numId="31">
    <w:abstractNumId w:val="26"/>
  </w:num>
  <w:num w:numId="32">
    <w:abstractNumId w:val="31"/>
  </w:num>
  <w:num w:numId="33">
    <w:abstractNumId w:val="23"/>
  </w:num>
  <w:num w:numId="34">
    <w:abstractNumId w:val="47"/>
  </w:num>
  <w:num w:numId="35">
    <w:abstractNumId w:val="9"/>
  </w:num>
  <w:num w:numId="36">
    <w:abstractNumId w:val="27"/>
  </w:num>
  <w:num w:numId="37">
    <w:abstractNumId w:val="34"/>
  </w:num>
  <w:num w:numId="38">
    <w:abstractNumId w:val="4"/>
  </w:num>
  <w:num w:numId="39">
    <w:abstractNumId w:val="11"/>
  </w:num>
  <w:num w:numId="40">
    <w:abstractNumId w:val="25"/>
  </w:num>
  <w:num w:numId="41">
    <w:abstractNumId w:val="21"/>
  </w:num>
  <w:num w:numId="42">
    <w:abstractNumId w:val="3"/>
  </w:num>
  <w:num w:numId="43">
    <w:abstractNumId w:val="7"/>
  </w:num>
  <w:num w:numId="44">
    <w:abstractNumId w:val="16"/>
  </w:num>
  <w:num w:numId="45">
    <w:abstractNumId w:val="8"/>
  </w:num>
  <w:num w:numId="46">
    <w:abstractNumId w:val="17"/>
  </w:num>
  <w:num w:numId="47">
    <w:abstractNumId w:val="10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130A0"/>
    <w:rsid w:val="000B4823"/>
    <w:rsid w:val="000C45E9"/>
    <w:rsid w:val="000C4A26"/>
    <w:rsid w:val="000C6370"/>
    <w:rsid w:val="00103E13"/>
    <w:rsid w:val="00121B2A"/>
    <w:rsid w:val="0013661D"/>
    <w:rsid w:val="001C79DE"/>
    <w:rsid w:val="001E3813"/>
    <w:rsid w:val="0022091B"/>
    <w:rsid w:val="00231071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C6799"/>
    <w:rsid w:val="00501F14"/>
    <w:rsid w:val="005C38D8"/>
    <w:rsid w:val="005C4442"/>
    <w:rsid w:val="00605333"/>
    <w:rsid w:val="00656D8A"/>
    <w:rsid w:val="00681077"/>
    <w:rsid w:val="00693490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7449"/>
    <w:rsid w:val="009D1032"/>
    <w:rsid w:val="009E56AE"/>
    <w:rsid w:val="009F05E4"/>
    <w:rsid w:val="009F2AEB"/>
    <w:rsid w:val="00A31C1A"/>
    <w:rsid w:val="00A32E32"/>
    <w:rsid w:val="00A33262"/>
    <w:rsid w:val="00A3517E"/>
    <w:rsid w:val="00A41656"/>
    <w:rsid w:val="00A558DB"/>
    <w:rsid w:val="00A7792C"/>
    <w:rsid w:val="00A8154B"/>
    <w:rsid w:val="00A92411"/>
    <w:rsid w:val="00A94C99"/>
    <w:rsid w:val="00A9772C"/>
    <w:rsid w:val="00AB1C80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C07AA4"/>
    <w:rsid w:val="00C2146E"/>
    <w:rsid w:val="00C24510"/>
    <w:rsid w:val="00C26B42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62EE3"/>
    <w:rsid w:val="00D70B16"/>
    <w:rsid w:val="00DA1F49"/>
    <w:rsid w:val="00DA4293"/>
    <w:rsid w:val="00DC489B"/>
    <w:rsid w:val="00DD2860"/>
    <w:rsid w:val="00E4376C"/>
    <w:rsid w:val="00E75BBD"/>
    <w:rsid w:val="00EA410A"/>
    <w:rsid w:val="00EC5E9C"/>
    <w:rsid w:val="00ED0DBF"/>
    <w:rsid w:val="00EE22A0"/>
    <w:rsid w:val="00EE7854"/>
    <w:rsid w:val="00F75213"/>
    <w:rsid w:val="00FC01E5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EC1A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B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0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0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31071"/>
    <w:rPr>
      <w:i/>
      <w:iCs/>
    </w:rPr>
  </w:style>
  <w:style w:type="character" w:customStyle="1" w:styleId="apple-converted-space">
    <w:name w:val="apple-converted-space"/>
    <w:basedOn w:val="DefaultParagraphFont"/>
    <w:rsid w:val="00231071"/>
  </w:style>
  <w:style w:type="character" w:styleId="Strong">
    <w:name w:val="Strong"/>
    <w:basedOn w:val="DefaultParagraphFont"/>
    <w:uiPriority w:val="22"/>
    <w:qFormat/>
    <w:rsid w:val="00231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8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9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56ccd3ba8615a154c7954a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16</cp:revision>
  <dcterms:created xsi:type="dcterms:W3CDTF">2016-05-19T02:54:00Z</dcterms:created>
  <dcterms:modified xsi:type="dcterms:W3CDTF">2019-05-27T14:51:00Z</dcterms:modified>
</cp:coreProperties>
</file>