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0B482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B4823">
        <w:rPr>
          <w:rFonts w:ascii="Arial" w:hAnsi="Arial" w:cs="Arial"/>
          <w:b/>
          <w:bCs/>
          <w:sz w:val="40"/>
        </w:rPr>
        <w:t xml:space="preserve">Lesson plan: </w:t>
      </w:r>
      <w:r w:rsidR="000B482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0B4823">
        <w:rPr>
          <w:rFonts w:ascii="Arial" w:hAnsi="Arial" w:cs="Arial"/>
          <w:b/>
          <w:bCs/>
          <w:sz w:val="40"/>
        </w:rPr>
        <w:t>SPORTS</w:t>
      </w:r>
    </w:p>
    <w:p w:rsidR="00ED0DBF" w:rsidRPr="000B4823" w:rsidRDefault="009E56AE" w:rsidP="00ED0DBF">
      <w:pPr>
        <w:jc w:val="center"/>
        <w:rPr>
          <w:rFonts w:ascii="Arial" w:hAnsi="Arial" w:cs="Arial"/>
          <w:sz w:val="40"/>
        </w:rPr>
      </w:pPr>
      <w:r w:rsidRPr="000B4823">
        <w:rPr>
          <w:rFonts w:ascii="Arial" w:hAnsi="Arial" w:cs="Arial"/>
          <w:b/>
          <w:bCs/>
          <w:sz w:val="40"/>
        </w:rPr>
        <w:t>HOW OFTEN DO YOU PLAY SPORTS</w:t>
      </w:r>
      <w:r w:rsidR="000B4823">
        <w:rPr>
          <w:rFonts w:ascii="Arial" w:hAnsi="Arial" w:cs="Arial"/>
          <w:b/>
          <w:bCs/>
          <w:sz w:val="40"/>
        </w:rPr>
        <w:t>?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B4823" w:rsidTr="000B482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B4823" w:rsidTr="000B482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B4823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0B4823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B4823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</w:t>
            </w:r>
            <w:r w:rsidR="000B4823">
              <w:rPr>
                <w:rFonts w:ascii="Arial" w:eastAsia="Times New Roman" w:hAnsi="Arial" w:cs="Arial"/>
                <w:b/>
                <w:sz w:val="20"/>
                <w:szCs w:val="20"/>
              </w:rPr>
              <w:t>?</w:t>
            </w:r>
          </w:p>
          <w:p w:rsidR="00350A07" w:rsidRPr="000B4823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B48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0DBF" w:rsidRPr="000B4823" w:rsidRDefault="00C55F4A" w:rsidP="00A31C1A">
            <w:pPr>
              <w:numPr>
                <w:ilvl w:val="0"/>
                <w:numId w:val="4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A31C1A" w:rsidRPr="000B4823">
              <w:rPr>
                <w:rFonts w:ascii="Arial" w:eastAsia="Verdana" w:hAnsi="Arial" w:cs="Arial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4C6799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:rsidR="00D21604" w:rsidRPr="000B4823" w:rsidRDefault="00D21604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0B4823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:rsidR="00656D8A" w:rsidRDefault="00656D8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LAUGH</w:t>
            </w:r>
          </w:p>
          <w:p w:rsidR="009E56AE" w:rsidRPr="00656D8A" w:rsidRDefault="00A31C1A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LEAF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OF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SURF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FISHING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LEAVE</w:t>
            </w:r>
            <w:r w:rsidRPr="00656D8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SERVE</w:t>
            </w:r>
          </w:p>
          <w:p w:rsidR="00AB1C80" w:rsidRPr="000B4823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0B4823" w:rsidRDefault="00D13FF1" w:rsidP="00A31C1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9F05E4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693490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31C1A" w:rsidRPr="000B4823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0B4823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B4823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0B4823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86494" w:rsidRPr="000B4823" w:rsidRDefault="00D13FF1" w:rsidP="00B8649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0B4823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="004C6799" w:rsidRPr="000B4823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How does playing sports make you feel?</w:t>
            </w:r>
          </w:p>
          <w:p w:rsidR="00B21159" w:rsidRPr="000B4823" w:rsidRDefault="00B21159" w:rsidP="00E75BBD">
            <w:pPr>
              <w:spacing w:line="240" w:lineRule="auto"/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D47B55" w:rsidRPr="000B4823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:rsidR="00693490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Playing sports makes me feel "unstoppable."</w:t>
            </w:r>
          </w:p>
          <w:p w:rsidR="00A31C1A" w:rsidRPr="000B4823" w:rsidRDefault="00D62EE3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I play sports, </w:t>
            </w:r>
            <w:r w:rsidR="00A31C1A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feel empowered - like I can overcome any challenge!</w:t>
            </w:r>
          </w:p>
          <w:p w:rsidR="00A31C1A" w:rsidRPr="000B4823" w:rsidRDefault="00A31C1A" w:rsidP="00A31C1A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helps me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feel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relaxed and 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less stress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out by helping me sweat out the day's worries.</w:t>
            </w:r>
          </w:p>
          <w:p w:rsidR="00A31C1A" w:rsidRPr="000B4823" w:rsidRDefault="00A31C1A" w:rsidP="00DA4293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makes me feel happy. It make</w:t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 feel stronger, more independent, and more confident.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with your partner the given questions: Should we play sports every day? Why/Why not?</w:t>
            </w:r>
          </w:p>
          <w:p w:rsidR="00B21159" w:rsidRPr="000B4823" w:rsidRDefault="00B21159" w:rsidP="00E75BBD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613D1" w:rsidRPr="000B4823" w:rsidRDefault="008613D1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5C4442" w:rsidRPr="000B4823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A8154B" w:rsidRPr="000B4823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B4823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4878EA" w:rsidRPr="000B4823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9E56AE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Should:</w:t>
            </w:r>
          </w:p>
          <w:p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Playing sports every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day improves your immune system and helps you stave off illness, such as the common cold, as well as decreases your risk of cancer, heart disease</w:t>
            </w:r>
            <w:r w:rsidR="00D62EE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0B4823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 diabetes and high blood pressure. ...</w:t>
            </w:r>
          </w:p>
          <w:p w:rsidR="00A92411" w:rsidRPr="000B4823" w:rsidRDefault="00D62EE3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Increase</w:t>
            </w:r>
            <w:r w:rsidR="00A92411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chemicals in your brain which improves your mood, decreases depression, lessens </w:t>
            </w:r>
            <w:r w:rsidR="00A92411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symptoms of ADHD, improves executive functioning skills, helps you manage stress and boosts your energy level.</w:t>
            </w:r>
          </w:p>
          <w:p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Become active.</w:t>
            </w:r>
          </w:p>
          <w:p w:rsidR="00A92411" w:rsidRPr="000B4823" w:rsidRDefault="00A92411" w:rsidP="00A92411">
            <w:pPr>
              <w:pStyle w:val="ListParagraph"/>
              <w:numPr>
                <w:ilvl w:val="0"/>
                <w:numId w:val="45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sports helps you stay in shape.</w:t>
            </w:r>
          </w:p>
          <w:p w:rsidR="00A92411" w:rsidRPr="000B4823" w:rsidRDefault="00A92411" w:rsidP="00A9241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Shouldn’t:</w:t>
            </w:r>
          </w:p>
          <w:p w:rsidR="00A92411" w:rsidRPr="000B4823" w:rsidRDefault="00A92411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Playing too often with no time to recover is a recipe for an injury, especially for a developing body.</w:t>
            </w:r>
          </w:p>
          <w:p w:rsidR="00A92411" w:rsidRPr="000B4823" w:rsidRDefault="00FC01E5" w:rsidP="00A92411">
            <w:pPr>
              <w:pStyle w:val="ListParagraph"/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It is expensive: time, </w:t>
            </w:r>
            <w:proofErr w:type="gramStart"/>
            <w:r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money, …</w:t>
            </w:r>
            <w:proofErr w:type="gramEnd"/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B4823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0B4823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62EE3" w:rsidRPr="00D62EE3" w:rsidRDefault="00350A07" w:rsidP="00D62EE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A4293"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  <w:r w:rsidR="00D62EE3"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Talk with your friend about how often you play sports.</w:t>
            </w:r>
          </w:p>
          <w:p w:rsidR="00D62EE3" w:rsidRPr="00D62EE3" w:rsidRDefault="00D62EE3" w:rsidP="00D62EE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62EE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Yes, of course I do. I love playing soccer and tennis.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play soccer once a week.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my classmate.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usually play it in Golden Gate Park.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sometimes play tennis, about once a month.</w:t>
            </w:r>
          </w:p>
          <w:p w:rsidR="00DA4293" w:rsidRPr="000B4823" w:rsidRDefault="00DA4293" w:rsidP="00DA4293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B: 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Do you like sports?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How often do you play soccer?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Who do you play it with?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Where do you play it?</w:t>
            </w:r>
          </w:p>
          <w:p w:rsidR="00DA4293" w:rsidRPr="000B4823" w:rsidRDefault="00DA4293" w:rsidP="00DA429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hAnsi="Arial" w:cs="Arial"/>
                <w:b/>
                <w:bCs/>
                <w:sz w:val="20"/>
                <w:szCs w:val="20"/>
              </w:rPr>
              <w:t>What about tennis? Do you play it often?</w:t>
            </w:r>
          </w:p>
          <w:p w:rsidR="00DA4293" w:rsidRPr="000B4823" w:rsidRDefault="00DA4293" w:rsidP="00DA429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ED0DBF" w:rsidRPr="000B4823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2A3467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E56AE" w:rsidRPr="000B4823">
              <w:rPr>
                <w:rFonts w:ascii="Arial" w:eastAsia="Times New Roman" w:hAnsi="Arial" w:cs="Arial"/>
                <w:b/>
                <w:sz w:val="20"/>
                <w:szCs w:val="20"/>
              </w:rPr>
              <w:t>how often do you play sports?</w:t>
            </w:r>
          </w:p>
          <w:p w:rsidR="0013661D" w:rsidRPr="000B4823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B482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0B4823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B4823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0B4823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B4823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B4823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B4823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0B4823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0B4823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605333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 and /</w:t>
            </w:r>
            <w:r w:rsidR="009E56AE" w:rsidRPr="000B4823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="00ED0DBF" w:rsidRPr="000B482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  <w:p w:rsidR="00605333" w:rsidRPr="004C3BD3" w:rsidRDefault="00A7792C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605333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:rsidR="00605333" w:rsidRDefault="00605333" w:rsidP="00605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605333" w:rsidRDefault="00605333" w:rsidP="0060533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26B4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605333" w:rsidRDefault="00C26B42" w:rsidP="0060533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FE667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FE6673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556ccd3ba8615a154c7954a6/</w:t>
              </w:r>
            </w:hyperlink>
          </w:p>
          <w:p w:rsidR="00C26B42" w:rsidRDefault="00C26B42" w:rsidP="00C26B4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:rsidR="00C26B42" w:rsidRDefault="00C26B42" w:rsidP="00605333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B4823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0B4823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0B4823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0B4823" w:rsidRDefault="00490669">
      <w:pPr>
        <w:rPr>
          <w:rFonts w:ascii="Arial" w:hAnsi="Arial" w:cs="Arial"/>
        </w:rPr>
      </w:pPr>
    </w:p>
    <w:sectPr w:rsidR="00490669" w:rsidRPr="000B482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13FC5"/>
    <w:multiLevelType w:val="hybridMultilevel"/>
    <w:tmpl w:val="78BA0B0E"/>
    <w:lvl w:ilvl="0" w:tplc="69485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F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8E8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AF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0C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464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EF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1E0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07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A0BA0"/>
    <w:multiLevelType w:val="hybridMultilevel"/>
    <w:tmpl w:val="7BFAC95C"/>
    <w:lvl w:ilvl="0" w:tplc="4F18DD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42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C3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0D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88A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6C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4E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8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A4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F2140C"/>
    <w:multiLevelType w:val="hybridMultilevel"/>
    <w:tmpl w:val="AB9A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2545F4A"/>
    <w:multiLevelType w:val="hybridMultilevel"/>
    <w:tmpl w:val="E34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D149C"/>
    <w:multiLevelType w:val="hybridMultilevel"/>
    <w:tmpl w:val="C58E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5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4"/>
  </w:num>
  <w:num w:numId="4">
    <w:abstractNumId w:val="19"/>
  </w:num>
  <w:num w:numId="5">
    <w:abstractNumId w:val="41"/>
  </w:num>
  <w:num w:numId="6">
    <w:abstractNumId w:val="43"/>
  </w:num>
  <w:num w:numId="7">
    <w:abstractNumId w:val="12"/>
  </w:num>
  <w:num w:numId="8">
    <w:abstractNumId w:val="2"/>
  </w:num>
  <w:num w:numId="9">
    <w:abstractNumId w:val="17"/>
  </w:num>
  <w:num w:numId="10">
    <w:abstractNumId w:val="36"/>
  </w:num>
  <w:num w:numId="11">
    <w:abstractNumId w:val="35"/>
  </w:num>
  <w:num w:numId="12">
    <w:abstractNumId w:val="44"/>
  </w:num>
  <w:num w:numId="13">
    <w:abstractNumId w:val="38"/>
  </w:num>
  <w:num w:numId="14">
    <w:abstractNumId w:val="6"/>
  </w:num>
  <w:num w:numId="15">
    <w:abstractNumId w:val="30"/>
  </w:num>
  <w:num w:numId="16">
    <w:abstractNumId w:val="27"/>
  </w:num>
  <w:num w:numId="17">
    <w:abstractNumId w:val="39"/>
  </w:num>
  <w:num w:numId="18">
    <w:abstractNumId w:val="11"/>
  </w:num>
  <w:num w:numId="19">
    <w:abstractNumId w:val="23"/>
  </w:num>
  <w:num w:numId="20">
    <w:abstractNumId w:val="1"/>
  </w:num>
  <w:num w:numId="21">
    <w:abstractNumId w:val="21"/>
  </w:num>
  <w:num w:numId="22">
    <w:abstractNumId w:val="31"/>
  </w:num>
  <w:num w:numId="23">
    <w:abstractNumId w:val="28"/>
  </w:num>
  <w:num w:numId="24">
    <w:abstractNumId w:val="33"/>
  </w:num>
  <w:num w:numId="25">
    <w:abstractNumId w:val="37"/>
  </w:num>
  <w:num w:numId="26">
    <w:abstractNumId w:val="42"/>
  </w:num>
  <w:num w:numId="27">
    <w:abstractNumId w:val="40"/>
  </w:num>
  <w:num w:numId="28">
    <w:abstractNumId w:val="14"/>
  </w:num>
  <w:num w:numId="29">
    <w:abstractNumId w:val="13"/>
  </w:num>
  <w:num w:numId="30">
    <w:abstractNumId w:val="18"/>
  </w:num>
  <w:num w:numId="31">
    <w:abstractNumId w:val="25"/>
  </w:num>
  <w:num w:numId="32">
    <w:abstractNumId w:val="29"/>
  </w:num>
  <w:num w:numId="33">
    <w:abstractNumId w:val="22"/>
  </w:num>
  <w:num w:numId="34">
    <w:abstractNumId w:val="45"/>
  </w:num>
  <w:num w:numId="35">
    <w:abstractNumId w:val="9"/>
  </w:num>
  <w:num w:numId="36">
    <w:abstractNumId w:val="26"/>
  </w:num>
  <w:num w:numId="37">
    <w:abstractNumId w:val="32"/>
  </w:num>
  <w:num w:numId="38">
    <w:abstractNumId w:val="4"/>
  </w:num>
  <w:num w:numId="39">
    <w:abstractNumId w:val="10"/>
  </w:num>
  <w:num w:numId="40">
    <w:abstractNumId w:val="24"/>
  </w:num>
  <w:num w:numId="41">
    <w:abstractNumId w:val="20"/>
  </w:num>
  <w:num w:numId="42">
    <w:abstractNumId w:val="3"/>
  </w:num>
  <w:num w:numId="43">
    <w:abstractNumId w:val="7"/>
  </w:num>
  <w:num w:numId="44">
    <w:abstractNumId w:val="15"/>
  </w:num>
  <w:num w:numId="45">
    <w:abstractNumId w:val="8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130A0"/>
    <w:rsid w:val="000B4823"/>
    <w:rsid w:val="000C45E9"/>
    <w:rsid w:val="000C4A26"/>
    <w:rsid w:val="000C6370"/>
    <w:rsid w:val="00103E13"/>
    <w:rsid w:val="00121B2A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C6799"/>
    <w:rsid w:val="00501F14"/>
    <w:rsid w:val="005C38D8"/>
    <w:rsid w:val="005C4442"/>
    <w:rsid w:val="00605333"/>
    <w:rsid w:val="00656D8A"/>
    <w:rsid w:val="00681077"/>
    <w:rsid w:val="00693490"/>
    <w:rsid w:val="006C3998"/>
    <w:rsid w:val="006D3C4C"/>
    <w:rsid w:val="006D552F"/>
    <w:rsid w:val="006E0286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954E79"/>
    <w:rsid w:val="00981407"/>
    <w:rsid w:val="00987449"/>
    <w:rsid w:val="009D1032"/>
    <w:rsid w:val="009E56AE"/>
    <w:rsid w:val="009F05E4"/>
    <w:rsid w:val="009F2AEB"/>
    <w:rsid w:val="00A31C1A"/>
    <w:rsid w:val="00A32E32"/>
    <w:rsid w:val="00A33262"/>
    <w:rsid w:val="00A3517E"/>
    <w:rsid w:val="00A41656"/>
    <w:rsid w:val="00A558DB"/>
    <w:rsid w:val="00A7792C"/>
    <w:rsid w:val="00A8154B"/>
    <w:rsid w:val="00A92411"/>
    <w:rsid w:val="00A9772C"/>
    <w:rsid w:val="00AB1C80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C07AA4"/>
    <w:rsid w:val="00C2146E"/>
    <w:rsid w:val="00C24510"/>
    <w:rsid w:val="00C26B42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62EE3"/>
    <w:rsid w:val="00D70B16"/>
    <w:rsid w:val="00DA1F49"/>
    <w:rsid w:val="00DA4293"/>
    <w:rsid w:val="00DC489B"/>
    <w:rsid w:val="00DD2860"/>
    <w:rsid w:val="00E4376C"/>
    <w:rsid w:val="00E75BBD"/>
    <w:rsid w:val="00EC5E9C"/>
    <w:rsid w:val="00ED0DBF"/>
    <w:rsid w:val="00EE22A0"/>
    <w:rsid w:val="00EE7854"/>
    <w:rsid w:val="00F75213"/>
    <w:rsid w:val="00FC01E5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86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94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56ccd3ba8615a154c7954a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14</cp:revision>
  <dcterms:created xsi:type="dcterms:W3CDTF">2016-05-19T02:54:00Z</dcterms:created>
  <dcterms:modified xsi:type="dcterms:W3CDTF">2019-05-24T03:41:00Z</dcterms:modified>
</cp:coreProperties>
</file>