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C6B63" w14:textId="77777777" w:rsidR="00A8154B" w:rsidRPr="000E4CCA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0E4CCA">
        <w:rPr>
          <w:rFonts w:ascii="Arial" w:hAnsi="Arial" w:cs="Arial"/>
          <w:b/>
          <w:bCs/>
          <w:sz w:val="40"/>
        </w:rPr>
        <w:t xml:space="preserve">Lesson plan: </w:t>
      </w:r>
      <w:r w:rsidR="009C2EA1" w:rsidRPr="000E4CCA">
        <w:rPr>
          <w:rFonts w:ascii="Arial" w:hAnsi="Arial" w:cs="Arial"/>
          <w:b/>
          <w:bCs/>
          <w:sz w:val="40"/>
        </w:rPr>
        <w:t xml:space="preserve">TALKING ABOUT </w:t>
      </w:r>
      <w:r w:rsidR="009B48B8" w:rsidRPr="000E4CCA">
        <w:rPr>
          <w:rFonts w:ascii="Arial" w:hAnsi="Arial" w:cs="Arial"/>
          <w:b/>
          <w:bCs/>
          <w:sz w:val="40"/>
        </w:rPr>
        <w:t>TELEVISION</w:t>
      </w:r>
    </w:p>
    <w:p w14:paraId="30109639" w14:textId="77777777" w:rsidR="009B48B8" w:rsidRPr="000E4CCA" w:rsidRDefault="009B48B8" w:rsidP="009B48B8">
      <w:pPr>
        <w:jc w:val="center"/>
        <w:rPr>
          <w:rFonts w:ascii="Arial" w:hAnsi="Arial" w:cs="Arial"/>
          <w:sz w:val="40"/>
        </w:rPr>
      </w:pPr>
      <w:r w:rsidRPr="000E4CCA">
        <w:rPr>
          <w:rFonts w:ascii="Arial" w:hAnsi="Arial" w:cs="Arial"/>
          <w:b/>
          <w:bCs/>
          <w:sz w:val="40"/>
        </w:rPr>
        <w:t xml:space="preserve">TALKING ABOUT YOUR FAVORITE </w:t>
      </w:r>
    </w:p>
    <w:p w14:paraId="075FD9DC" w14:textId="512F8423" w:rsidR="00ED0DBF" w:rsidRPr="000E4CCA" w:rsidRDefault="009B48B8" w:rsidP="009B48B8">
      <w:pPr>
        <w:jc w:val="center"/>
        <w:rPr>
          <w:rFonts w:ascii="Arial" w:hAnsi="Arial" w:cs="Arial"/>
          <w:sz w:val="40"/>
        </w:rPr>
      </w:pPr>
      <w:r w:rsidRPr="000E4CCA">
        <w:rPr>
          <w:rFonts w:ascii="Arial" w:hAnsi="Arial" w:cs="Arial"/>
          <w:b/>
          <w:bCs/>
          <w:sz w:val="40"/>
        </w:rPr>
        <w:t xml:space="preserve">TV CHANNEL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E4CCA" w14:paraId="57C3A7C3" w14:textId="77777777" w:rsidTr="000E4CCA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57589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ACD7B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9B0D1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11731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E4CCA" w14:paraId="1E21374E" w14:textId="77777777" w:rsidTr="000E4CCA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43"/>
            <w:vAlign w:val="center"/>
            <w:hideMark/>
          </w:tcPr>
          <w:p w14:paraId="0807D283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vAlign w:val="center"/>
            <w:hideMark/>
          </w:tcPr>
          <w:p w14:paraId="2F23A9EE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AEE19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CF85F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10C55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2FF15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4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0992E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E4CCA" w14:paraId="06BD131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536AA6" w14:textId="77777777" w:rsidR="00350A07" w:rsidRPr="000E4CCA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2F4ECD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EE8EA" w14:textId="2D958EC5" w:rsidR="00350A07" w:rsidRPr="000E4CCA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Teacher: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E4CCA">
              <w:rPr>
                <w:rFonts w:ascii="Arial" w:eastAsia="Times New Roman" w:hAnsi="Arial" w:cs="Arial"/>
                <w:sz w:val="20"/>
                <w:szCs w:val="20"/>
              </w:rPr>
              <w:t>dents</w:t>
            </w:r>
            <w:r w:rsidR="009C617D">
              <w:rPr>
                <w:rFonts w:ascii="Arial" w:eastAsia="Times New Roman" w:hAnsi="Arial" w:cs="Arial"/>
                <w:sz w:val="20"/>
                <w:szCs w:val="20"/>
              </w:rPr>
              <w:t xml:space="preserve"> to</w:t>
            </w:r>
            <w:r w:rsidR="00501F14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introduce themselves using the suggestions in th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A15B3" w14:textId="77777777" w:rsidR="00501F14" w:rsidRPr="000E4CCA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33CF52D0" w14:textId="77777777" w:rsidR="00350A07" w:rsidRPr="000E4CCA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E4CCA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33A8C6C9" w14:textId="77777777" w:rsidR="00501F14" w:rsidRPr="000E4CCA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EE2F6" w14:textId="77777777" w:rsidR="00350A07" w:rsidRPr="000E4CCA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5DE52" w14:textId="77777777" w:rsidR="00350A07" w:rsidRPr="000E4CCA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1EB973" w14:textId="77777777" w:rsidR="00350A07" w:rsidRPr="000E4CCA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E4CCA" w14:paraId="3352FA7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260E7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C47F2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0FA70" w14:textId="77777777" w:rsidR="00350A07" w:rsidRPr="000E4CCA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46758" w14:textId="26ED0E0E" w:rsidR="0022091B" w:rsidRPr="000E4CCA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E4CCA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276B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03CC4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9B48B8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your favorite channel.</w:t>
            </w:r>
          </w:p>
          <w:p w14:paraId="62CD4779" w14:textId="77777777" w:rsidR="00350A07" w:rsidRPr="000E4CCA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BE91C" w14:textId="77777777" w:rsidR="00350A07" w:rsidRPr="000E4CCA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D68D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B0F7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4CCA" w14:paraId="4FD607B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EFE66" w14:textId="77777777" w:rsidR="00350A07" w:rsidRPr="000E4CCA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42C2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7CCB0" w14:textId="77777777" w:rsidR="00350A07" w:rsidRPr="000E4CCA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E4CCA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46F55" w14:textId="77777777" w:rsidR="00350A07" w:rsidRPr="000E4CCA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E4CCA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FB8DD" w14:textId="77777777" w:rsidR="00350A07" w:rsidRPr="000E4CCA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3DDD6" w14:textId="77777777" w:rsidR="00350A07" w:rsidRPr="000E4CCA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235C7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4CCA" w14:paraId="70F470FE" w14:textId="77777777" w:rsidTr="00680AD7">
        <w:trPr>
          <w:trHeight w:val="2403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3751C" w14:textId="77777777" w:rsidR="00350A07" w:rsidRPr="000E4CCA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E0ADC0" w14:textId="77777777" w:rsidR="00350A07" w:rsidRPr="000E4CCA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E4CCA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6A540" w14:textId="77777777" w:rsidR="00D13FF1" w:rsidRPr="000E4CCA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76AE3D85" w14:textId="77777777" w:rsidR="00350A07" w:rsidRPr="000E4CCA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C14676" w14:textId="77777777" w:rsidR="00D6075F" w:rsidRPr="000E4CCA" w:rsidRDefault="00B255E4" w:rsidP="00680AD7">
            <w:pPr>
              <w:numPr>
                <w:ilvl w:val="1"/>
                <w:numId w:val="8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680AD7"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Put the words into the boxes to have the correct pronunciations.</w:t>
            </w:r>
          </w:p>
          <w:p w14:paraId="2F19B171" w14:textId="6217AFD4" w:rsidR="00204B9E" w:rsidRPr="000E4CCA" w:rsidRDefault="00204B9E" w:rsidP="005E4A4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14:paraId="07B8FAD8" w14:textId="77777777" w:rsidR="00ED0DBF" w:rsidRPr="000E4CCA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E7BEC2F" w14:textId="77777777" w:rsidR="00D21604" w:rsidRPr="000E4CCA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320BE5C" w14:textId="77777777" w:rsidR="00AB1C80" w:rsidRPr="000E4CCA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7B75AF2A" w14:textId="77777777" w:rsidR="00D6075F" w:rsidRPr="000E4CCA" w:rsidRDefault="00680AD7" w:rsidP="00680AD7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/l/: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Play, Late, Like, Lead</w:t>
            </w:r>
          </w:p>
          <w:p w14:paraId="7E5D95D2" w14:textId="77777777" w:rsidR="00D6075F" w:rsidRPr="000E4CCA" w:rsidRDefault="00680AD7" w:rsidP="00680AD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/r/: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  <w:t>Pray, Rate, Right, Read</w:t>
            </w:r>
          </w:p>
          <w:p w14:paraId="512DDBCC" w14:textId="2E41449E" w:rsidR="009E56AE" w:rsidRPr="000E4CCA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7560D61" w14:textId="77777777" w:rsidR="00AB1C80" w:rsidRPr="000E4CCA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6B4C2E22" w14:textId="5FF96AFC" w:rsidR="00D13FF1" w:rsidRPr="000E4CCA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E4CCA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275811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80AD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0E4CCA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2BDC5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0C4D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FC8BB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E4CCA" w14:paraId="018EAD5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FAFEA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C96B9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9F14A4" w14:textId="77777777" w:rsidR="00A3517E" w:rsidRPr="000E4CCA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E4CCA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23E7C4D3" w14:textId="77777777" w:rsidR="00350A07" w:rsidRPr="000E4CCA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D00A97" w14:textId="1EEE0B3B" w:rsidR="00680AD7" w:rsidRPr="000E4CCA" w:rsidRDefault="00D13FF1" w:rsidP="00680AD7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9B48B8" w:rsidRPr="000E4CCA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680AD7" w:rsidRPr="000E4CCA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What is your favorite TV channel? Why do you like it?</w:t>
            </w:r>
          </w:p>
          <w:p w14:paraId="1BCCFA92" w14:textId="6AA9452F" w:rsidR="009C2EA1" w:rsidRPr="000E4CCA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21B56F35" w14:textId="77777777" w:rsidR="005E4A48" w:rsidRPr="000E4CCA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4878189F" w14:textId="6A8610E0" w:rsidR="00693490" w:rsidRPr="000E4CCA" w:rsidRDefault="00680AD7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HBO. I love watching movies.</w:t>
            </w:r>
          </w:p>
          <w:p w14:paraId="425579D5" w14:textId="5558380E" w:rsidR="009B48B8" w:rsidRPr="000E4CCA" w:rsidRDefault="00680AD7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Discovery Channel. Great wildlife shows.</w:t>
            </w:r>
          </w:p>
          <w:p w14:paraId="642FB3B3" w14:textId="3EB3C46C" w:rsidR="009B48B8" w:rsidRPr="000E4CCA" w:rsidRDefault="00680AD7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>…</w:t>
            </w:r>
            <w:r w:rsidR="009B48B8" w:rsidRPr="000E4CCA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 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DB345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31E5B" w14:textId="77777777" w:rsidR="00350A07" w:rsidRPr="000E4CCA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05D0E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E4CCA" w14:paraId="161EDE9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BBDFD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46A47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E0327" w14:textId="34423E5D" w:rsidR="00350A07" w:rsidRPr="000E4CCA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680AD7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0E4CCA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BD571" w14:textId="77777777" w:rsidR="00350A07" w:rsidRPr="000E4CCA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84DEE" w14:textId="77777777" w:rsidR="00350A07" w:rsidRPr="000E4CCA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62834C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3BA4D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4CCA" w14:paraId="28B6D9D3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DF1CA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1AF4A" w14:textId="77777777" w:rsidR="00350A07" w:rsidRPr="000E4CCA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E4CCA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E4CCA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EB314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Question 3: Teacher: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8D038" w14:textId="77777777" w:rsidR="009C2EA1" w:rsidRPr="000E4CCA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5D57DED7" w14:textId="77777777" w:rsidR="00680AD7" w:rsidRPr="000E4CCA" w:rsidRDefault="00680AD7" w:rsidP="00680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following questions: Do you think children should be allowed to watch violent movies/shows on TV? Why/Why not?</w:t>
            </w:r>
          </w:p>
          <w:p w14:paraId="19E5C041" w14:textId="77777777" w:rsidR="00EE4D01" w:rsidRPr="000E4CCA" w:rsidRDefault="00EE4D01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1E0D4925" w14:textId="77777777" w:rsidR="00EE4D01" w:rsidRPr="000E4CCA" w:rsidRDefault="00EE4D01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EBBC783" w14:textId="77777777" w:rsidR="00A8154B" w:rsidRPr="000E4CCA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E4CCA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04E1D9D7" w14:textId="77777777" w:rsidR="004878EA" w:rsidRPr="000E4CCA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76EBA49" w14:textId="77777777" w:rsidR="00A41C08" w:rsidRPr="000E4CCA" w:rsidRDefault="00EE4D01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sz w:val="20"/>
                <w:szCs w:val="20"/>
              </w:rPr>
              <w:t xml:space="preserve">No, I don’t think children should be allowed to watch violent movies. It has bad effects on children and their </w:t>
            </w:r>
            <w:r w:rsidR="00ED276B" w:rsidRPr="000E4CCA">
              <w:rPr>
                <w:rFonts w:ascii="Arial" w:hAnsi="Arial" w:cs="Arial"/>
                <w:b/>
                <w:sz w:val="20"/>
                <w:szCs w:val="20"/>
              </w:rPr>
              <w:t>behaviors.</w:t>
            </w:r>
          </w:p>
          <w:p w14:paraId="1DED70AB" w14:textId="160DB1AE" w:rsidR="00EE4D01" w:rsidRPr="000E4CCA" w:rsidRDefault="00EE4D01" w:rsidP="00B25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I don’t allow my child to watch violent movies. I don’t want him to </w:t>
            </w:r>
            <w:r w:rsidR="00275811">
              <w:rPr>
                <w:rFonts w:ascii="Arial" w:hAnsi="Arial" w:cs="Arial"/>
                <w:b/>
                <w:sz w:val="20"/>
                <w:szCs w:val="20"/>
              </w:rPr>
              <w:t>imitate the violence he might see.</w:t>
            </w:r>
            <w:r w:rsidRPr="000E4CCA">
              <w:rPr>
                <w:rFonts w:ascii="Arial" w:hAnsi="Arial" w:cs="Arial"/>
                <w:b/>
                <w:sz w:val="20"/>
                <w:szCs w:val="20"/>
              </w:rPr>
              <w:t xml:space="preserve"> So I definitely disagree. </w:t>
            </w:r>
          </w:p>
          <w:p w14:paraId="3908040C" w14:textId="44853E18" w:rsidR="00EE4D01" w:rsidRPr="000E4CCA" w:rsidRDefault="00EE4D01" w:rsidP="002758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E4CCA">
              <w:rPr>
                <w:rFonts w:ascii="Arial" w:hAnsi="Arial" w:cs="Arial"/>
                <w:b/>
                <w:sz w:val="20"/>
                <w:szCs w:val="20"/>
              </w:rPr>
              <w:t xml:space="preserve">Of course not. Children should be banned from watching violent </w:t>
            </w:r>
            <w:r w:rsidR="00275811">
              <w:rPr>
                <w:rFonts w:ascii="Arial" w:hAnsi="Arial" w:cs="Arial"/>
                <w:b/>
                <w:sz w:val="20"/>
                <w:szCs w:val="20"/>
              </w:rPr>
              <w:t>movie</w:t>
            </w:r>
            <w:r w:rsidRPr="000E4CCA">
              <w:rPr>
                <w:rFonts w:ascii="Arial" w:hAnsi="Arial" w:cs="Arial"/>
                <w:b/>
                <w:sz w:val="20"/>
                <w:szCs w:val="20"/>
              </w:rPr>
              <w:t>s and shows. Th</w:t>
            </w:r>
            <w:r w:rsidR="00275811">
              <w:rPr>
                <w:rFonts w:ascii="Arial" w:hAnsi="Arial" w:cs="Arial"/>
                <w:b/>
                <w:sz w:val="20"/>
                <w:szCs w:val="20"/>
              </w:rPr>
              <w:t>ese</w:t>
            </w:r>
            <w:r w:rsidRPr="000E4CCA">
              <w:rPr>
                <w:rFonts w:ascii="Arial" w:hAnsi="Arial" w:cs="Arial"/>
                <w:b/>
                <w:sz w:val="20"/>
                <w:szCs w:val="20"/>
              </w:rPr>
              <w:t xml:space="preserve"> kinds of channel</w:t>
            </w:r>
            <w:r w:rsidR="00275811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0E4CC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276B" w:rsidRPr="000E4CCA">
              <w:rPr>
                <w:rFonts w:ascii="Arial" w:hAnsi="Arial" w:cs="Arial"/>
                <w:b/>
                <w:sz w:val="20"/>
                <w:szCs w:val="20"/>
              </w:rPr>
              <w:t>have</w:t>
            </w:r>
            <w:r w:rsidRPr="000E4CCA">
              <w:rPr>
                <w:rFonts w:ascii="Arial" w:hAnsi="Arial" w:cs="Arial"/>
                <w:b/>
                <w:sz w:val="20"/>
                <w:szCs w:val="20"/>
              </w:rPr>
              <w:t xml:space="preserve"> no good impact on children at all.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0157B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4D059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9B6CD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E4CCA" w14:paraId="25CFB11F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F372B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412FB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D92762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8D2B6" w14:textId="77777777" w:rsidR="00350A07" w:rsidRPr="000E4CCA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8708E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2A260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BE57C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E4CCA" w14:paraId="4B6B37A5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BCAC908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D8EF86C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DD09C6" w14:textId="77777777" w:rsidR="00350A07" w:rsidRPr="000E4CCA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Teacher: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CCAFCC" w14:textId="77777777" w:rsidR="006C5EF9" w:rsidRPr="000E4CCA" w:rsidRDefault="00350A07" w:rsidP="006C5EF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14:paraId="5224E738" w14:textId="753C63E0" w:rsidR="00680AD7" w:rsidRPr="000E4CCA" w:rsidRDefault="006C5EF9" w:rsidP="00680AD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="00680AD7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Talk with your friend</w:t>
            </w:r>
            <w:r w:rsidR="001538A0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your favorite TV channel</w:t>
            </w:r>
            <w:r w:rsidR="00680AD7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6CC7255C" w14:textId="77777777" w:rsidR="00680AD7" w:rsidRPr="000E4CCA" w:rsidRDefault="00680AD7" w:rsidP="00680AD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: You are student A’s friend. Talk with him/her.</w:t>
            </w:r>
          </w:p>
          <w:p w14:paraId="43A55074" w14:textId="2A5320FA" w:rsidR="006C5EF9" w:rsidRPr="000E4CCA" w:rsidRDefault="006C5EF9" w:rsidP="006C5EF9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80C3FB1" w14:textId="77777777" w:rsidR="006C5EF9" w:rsidRPr="000E4CCA" w:rsidRDefault="006C5EF9" w:rsidP="006C5EF9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8F44311" w14:textId="77777777" w:rsidR="0090523C" w:rsidRPr="000E4CCA" w:rsidRDefault="006A56D8" w:rsidP="006C5EF9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551B8412" w14:textId="46ABEE98" w:rsidR="00680AD7" w:rsidRPr="000E4CCA" w:rsidRDefault="00680AD7" w:rsidP="00680AD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I really like Discovery Channel.</w:t>
            </w:r>
          </w:p>
          <w:p w14:paraId="3347CF67" w14:textId="6B17CF7D" w:rsidR="00680AD7" w:rsidRPr="000E4CCA" w:rsidRDefault="00680AD7" w:rsidP="00680AD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Mainly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documentaries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, but they recently started showing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reality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entertainment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programs.</w:t>
            </w:r>
          </w:p>
          <w:p w14:paraId="195BF634" w14:textId="77777777" w:rsidR="00680AD7" w:rsidRPr="000E4CCA" w:rsidRDefault="00680AD7" w:rsidP="00680AD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Because I love learning about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history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and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4597B27A" w14:textId="77777777" w:rsidR="00680AD7" w:rsidRPr="000E4CCA" w:rsidRDefault="00680AD7" w:rsidP="00680AD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About 6 hours per week.</w:t>
            </w:r>
          </w:p>
          <w:p w14:paraId="42C17383" w14:textId="77777777" w:rsidR="00680AD7" w:rsidRPr="000E4CCA" w:rsidRDefault="00680AD7" w:rsidP="00680AD7">
            <w:pPr>
              <w:pStyle w:val="ListParagraph"/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6A1C3B8" w14:textId="77777777" w:rsidR="006A56D8" w:rsidRPr="000E4CCA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1CBB8BED" w14:textId="29AA842E" w:rsidR="00680AD7" w:rsidRPr="000E4CCA" w:rsidRDefault="00680AD7" w:rsidP="00680AD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What is your favorite TV channel?</w:t>
            </w:r>
          </w:p>
          <w:p w14:paraId="61F3B4B3" w14:textId="77777777" w:rsidR="00680AD7" w:rsidRPr="000E4CCA" w:rsidRDefault="00680AD7" w:rsidP="00680AD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That sounds interesting. What types of programs does it </w:t>
            </w: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</w:t>
            </w: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?</w:t>
            </w:r>
          </w:p>
          <w:p w14:paraId="5D681A4E" w14:textId="77777777" w:rsidR="00680AD7" w:rsidRPr="000E4CCA" w:rsidRDefault="00680AD7" w:rsidP="00680AD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Why do you like it?</w:t>
            </w:r>
          </w:p>
          <w:p w14:paraId="7DC61606" w14:textId="77777777" w:rsidR="00680AD7" w:rsidRPr="000E4CCA" w:rsidRDefault="00680AD7" w:rsidP="00680AD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How often do you watch it?</w:t>
            </w:r>
          </w:p>
          <w:p w14:paraId="03767845" w14:textId="77777777" w:rsidR="006C5EF9" w:rsidRPr="000E4CCA" w:rsidRDefault="006C5EF9" w:rsidP="006C5EF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2F0B0C7" w14:textId="6517BF6A" w:rsidR="00ED0DBF" w:rsidRPr="000E4CCA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9C617D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0E4CCA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6C5EF9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your favorite </w:t>
            </w:r>
            <w:r w:rsidR="00711890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TV </w:t>
            </w:r>
            <w:r w:rsidR="006C5EF9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channel</w:t>
            </w:r>
            <w:r w:rsidR="009C2EA1" w:rsidRPr="000E4CCA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6BAA799" w14:textId="77777777" w:rsidR="0013661D" w:rsidRPr="000E4CCA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E4CCA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E4CC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1BC623D" w14:textId="77777777" w:rsidR="00A8154B" w:rsidRPr="000E4CCA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E4CCA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031186D8" w14:textId="77777777" w:rsidR="009F2AEB" w:rsidRPr="000E4CCA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EC749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E02BE9" w14:textId="77777777" w:rsidR="00350A07" w:rsidRPr="000E4CC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18C2B" w14:textId="77777777" w:rsidR="00350A07" w:rsidRPr="000E4CC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E4CCA" w14:paraId="1E573453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28FAD" w14:textId="12793612" w:rsidR="00A7792C" w:rsidRPr="000E4CCA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738EDEC6" w14:textId="77777777" w:rsidR="00A7792C" w:rsidRPr="000E4CCA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B0546BE" w14:textId="77777777" w:rsidR="00A7792C" w:rsidRPr="000E4CCA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77C7C2" w14:textId="77777777" w:rsidR="00A7792C" w:rsidRPr="000E4CCA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22372410" w14:textId="77777777" w:rsidR="00A7792C" w:rsidRPr="000E4CCA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6F3156" w14:textId="77777777" w:rsidR="00A7792C" w:rsidRPr="000E4CCA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1CC47A93" w14:textId="4605F4C8" w:rsidR="00A33262" w:rsidRPr="000E4CCA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9C617D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0E4CCA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B41152" w:rsidRPr="000E4CCA">
              <w:rPr>
                <w:rFonts w:ascii="Arial" w:eastAsia="Times New Roman" w:hAnsi="Arial" w:cs="Arial"/>
                <w:sz w:val="20"/>
                <w:szCs w:val="20"/>
              </w:rPr>
              <w:t>/l/ and /r/</w:t>
            </w:r>
          </w:p>
          <w:p w14:paraId="4CEC6209" w14:textId="16478A8E" w:rsidR="000E4CCA" w:rsidRDefault="00A7792C" w:rsidP="000E4CCA">
            <w:pPr>
              <w:pStyle w:val="NormalWeb"/>
              <w:spacing w:before="0" w:beforeAutospacing="0" w:after="0" w:afterAutospacing="0"/>
            </w:pPr>
            <w:r w:rsidRPr="000E4CCA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E4CCA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2379D4FB" w14:textId="77777777" w:rsidR="000E4CCA" w:rsidRDefault="000E4CCA" w:rsidP="000E4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EC6645" w14:textId="44AE5B23" w:rsidR="000E4CCA" w:rsidRDefault="000E4CCA" w:rsidP="000E4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F814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F1C2AAC" w14:textId="225246CA" w:rsidR="000E4CCA" w:rsidRDefault="00F81440" w:rsidP="000E4CC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3E671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3E6717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5953d1261ce68524f68d00ba/</w:t>
              </w:r>
            </w:hyperlink>
          </w:p>
          <w:p w14:paraId="5BA66845" w14:textId="77777777" w:rsidR="00F81440" w:rsidRDefault="00F81440" w:rsidP="00F8144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6FEB3437" w14:textId="77777777" w:rsidR="00F81440" w:rsidRDefault="00F81440" w:rsidP="000E4CCA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49D1D8FF" w14:textId="0281E9A0" w:rsidR="00A7792C" w:rsidRPr="000E4CCA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7E7C0A" w14:textId="77777777" w:rsidR="00A7792C" w:rsidRPr="000E4CCA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E4CCA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695777" w14:textId="77777777" w:rsidR="00A7792C" w:rsidRPr="000E4CCA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4D1CCF" w14:textId="77777777" w:rsidR="00A7792C" w:rsidRPr="000E4CCA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127F2933" w14:textId="77777777" w:rsidR="00490669" w:rsidRPr="000E4CCA" w:rsidRDefault="00490669">
      <w:pPr>
        <w:rPr>
          <w:rFonts w:ascii="Arial" w:hAnsi="Arial" w:cs="Arial"/>
        </w:rPr>
      </w:pPr>
    </w:p>
    <w:sectPr w:rsidR="00490669" w:rsidRPr="000E4CCA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91A50"/>
    <w:multiLevelType w:val="hybridMultilevel"/>
    <w:tmpl w:val="69321B3A"/>
    <w:lvl w:ilvl="0" w:tplc="C5D05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1CDE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FA9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23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606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4CF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AE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AD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E7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A00C97"/>
    <w:multiLevelType w:val="hybridMultilevel"/>
    <w:tmpl w:val="0BD096F6"/>
    <w:lvl w:ilvl="0" w:tplc="F5123FA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75EC5"/>
    <w:multiLevelType w:val="hybridMultilevel"/>
    <w:tmpl w:val="E066597E"/>
    <w:lvl w:ilvl="0" w:tplc="C4603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1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A4D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64B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5EF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A1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920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0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0C5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D140B30"/>
    <w:multiLevelType w:val="hybridMultilevel"/>
    <w:tmpl w:val="D0DC1A32"/>
    <w:lvl w:ilvl="0" w:tplc="6A8CE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54B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BE2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ACD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B2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BA4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3C8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1A3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EB5EFF"/>
    <w:multiLevelType w:val="hybridMultilevel"/>
    <w:tmpl w:val="512A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C45E9"/>
    <w:rsid w:val="000C4A26"/>
    <w:rsid w:val="000C6370"/>
    <w:rsid w:val="000E4CCA"/>
    <w:rsid w:val="00103E13"/>
    <w:rsid w:val="00121B2A"/>
    <w:rsid w:val="0013661D"/>
    <w:rsid w:val="001538A0"/>
    <w:rsid w:val="001C79DE"/>
    <w:rsid w:val="001E3813"/>
    <w:rsid w:val="00204B9E"/>
    <w:rsid w:val="0022091B"/>
    <w:rsid w:val="00247010"/>
    <w:rsid w:val="00275811"/>
    <w:rsid w:val="00287212"/>
    <w:rsid w:val="002A3467"/>
    <w:rsid w:val="002D5BA6"/>
    <w:rsid w:val="002D7290"/>
    <w:rsid w:val="00313972"/>
    <w:rsid w:val="00317A66"/>
    <w:rsid w:val="00341F7F"/>
    <w:rsid w:val="00350A07"/>
    <w:rsid w:val="00361F1D"/>
    <w:rsid w:val="003A5353"/>
    <w:rsid w:val="003C0905"/>
    <w:rsid w:val="003E523C"/>
    <w:rsid w:val="00443036"/>
    <w:rsid w:val="00466FB9"/>
    <w:rsid w:val="0048093B"/>
    <w:rsid w:val="004878EA"/>
    <w:rsid w:val="00490669"/>
    <w:rsid w:val="004A6F70"/>
    <w:rsid w:val="004B0DF0"/>
    <w:rsid w:val="00501F14"/>
    <w:rsid w:val="005C38D8"/>
    <w:rsid w:val="005C4442"/>
    <w:rsid w:val="005E4A48"/>
    <w:rsid w:val="00680AD7"/>
    <w:rsid w:val="00681077"/>
    <w:rsid w:val="00693490"/>
    <w:rsid w:val="006A56D8"/>
    <w:rsid w:val="006C3998"/>
    <w:rsid w:val="006C5EF9"/>
    <w:rsid w:val="006D3C4C"/>
    <w:rsid w:val="006D552F"/>
    <w:rsid w:val="006E0286"/>
    <w:rsid w:val="00707DA0"/>
    <w:rsid w:val="0071189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15685"/>
    <w:rsid w:val="00954E79"/>
    <w:rsid w:val="00981407"/>
    <w:rsid w:val="009832EC"/>
    <w:rsid w:val="00987449"/>
    <w:rsid w:val="009B48B8"/>
    <w:rsid w:val="009C2EA1"/>
    <w:rsid w:val="009C617D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41152"/>
    <w:rsid w:val="00B56378"/>
    <w:rsid w:val="00B62F3B"/>
    <w:rsid w:val="00B804A3"/>
    <w:rsid w:val="00B86494"/>
    <w:rsid w:val="00C07AA4"/>
    <w:rsid w:val="00C2146E"/>
    <w:rsid w:val="00C243BB"/>
    <w:rsid w:val="00C24510"/>
    <w:rsid w:val="00C31D84"/>
    <w:rsid w:val="00C55F4A"/>
    <w:rsid w:val="00C95E5A"/>
    <w:rsid w:val="00CC3549"/>
    <w:rsid w:val="00D13FF1"/>
    <w:rsid w:val="00D21604"/>
    <w:rsid w:val="00D30FB1"/>
    <w:rsid w:val="00D45EEE"/>
    <w:rsid w:val="00D47B55"/>
    <w:rsid w:val="00D6075F"/>
    <w:rsid w:val="00D70B16"/>
    <w:rsid w:val="00D7795F"/>
    <w:rsid w:val="00DA1F49"/>
    <w:rsid w:val="00DC489B"/>
    <w:rsid w:val="00DD2860"/>
    <w:rsid w:val="00E20752"/>
    <w:rsid w:val="00E416AB"/>
    <w:rsid w:val="00E4376C"/>
    <w:rsid w:val="00E75BBD"/>
    <w:rsid w:val="00EC5E9C"/>
    <w:rsid w:val="00ED0DBF"/>
    <w:rsid w:val="00ED276B"/>
    <w:rsid w:val="00EE22A0"/>
    <w:rsid w:val="00EE4D01"/>
    <w:rsid w:val="00F54A8E"/>
    <w:rsid w:val="00F75213"/>
    <w:rsid w:val="00F81440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84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66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53d1261ce68524f68d00b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20</cp:revision>
  <dcterms:created xsi:type="dcterms:W3CDTF">2016-06-09T03:48:00Z</dcterms:created>
  <dcterms:modified xsi:type="dcterms:W3CDTF">2019-05-24T04:19:00Z</dcterms:modified>
</cp:coreProperties>
</file>