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998" w:rsidRPr="008602B2" w:rsidRDefault="00B82998" w:rsidP="00B829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602B2">
        <w:rPr>
          <w:rFonts w:ascii="Arial" w:hAnsi="Arial" w:cs="Arial"/>
          <w:b/>
          <w:bCs/>
          <w:sz w:val="24"/>
          <w:szCs w:val="24"/>
          <w:lang w:val="en-US"/>
        </w:rPr>
        <w:t>INDUSTRIALIZATION AND POLLUTION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8602B2" w:rsidRPr="008602B2" w:rsidTr="008602B2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8602B2" w:rsidRPr="008602B2" w:rsidTr="008602B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8602B2" w:rsidRPr="008602B2" w:rsidTr="008602B2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8602B2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8602B2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82998" w:rsidRPr="008602B2" w:rsidRDefault="00325E58" w:rsidP="00B8299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</w:p>
          <w:p w:rsidR="002A2E9E" w:rsidRPr="008602B2" w:rsidRDefault="00B82998" w:rsidP="00B82998">
            <w:pPr>
              <w:spacing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Emission (n)</w:t>
            </w: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 Irreversible (</w:t>
            </w:r>
            <w:proofErr w:type="spellStart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), Disposal (</w:t>
            </w:r>
            <w:proofErr w:type="spellStart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), Pose (v), Sewage (n) Threat (n), Waste your breath, In the nature of things.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B82998" w:rsidRPr="008602B2" w:rsidRDefault="00B82998" w:rsidP="00B82998">
            <w:pPr>
              <w:spacing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Emission (n)</w:t>
            </w: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 Irreversible (</w:t>
            </w:r>
            <w:proofErr w:type="spellStart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), Disposal (</w:t>
            </w:r>
            <w:proofErr w:type="spellStart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), Pose (v), Sewage (n) Threat (n), Waste your breath, In the nature of things.</w:t>
            </w:r>
          </w:p>
          <w:p w:rsidR="00325E58" w:rsidRPr="008602B2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8602B2" w:rsidTr="008602B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</w:t>
            </w:r>
            <w:r w:rsidR="001B129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8602B2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B82998" w:rsidRPr="008602B2" w:rsidRDefault="00B82998" w:rsidP="00B82998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 put (more) effort into + something/doing something.</w:t>
            </w:r>
          </w:p>
          <w:p w:rsidR="00325E58" w:rsidRPr="008602B2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B82998" w:rsidRPr="008602B2" w:rsidRDefault="00B82998" w:rsidP="00B82998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8602B2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 + put (more) effort into + something/doing something.</w:t>
            </w:r>
          </w:p>
          <w:p w:rsidR="00325E58" w:rsidRPr="008602B2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8602B2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8602B2" w:rsidTr="008602B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602B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</w:t>
            </w:r>
            <w:r w:rsidR="001B129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8602B2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602B2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602B2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602B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8602B2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8602B2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8602B2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8602B2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8602B2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8602B2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8602B2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8602B2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602B2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8602B2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8602B2">
        <w:rPr>
          <w:rFonts w:ascii="Arial" w:hAnsi="Arial" w:cs="Arial"/>
          <w:sz w:val="24"/>
          <w:szCs w:val="24"/>
          <w:lang w:val="en-GB"/>
        </w:rPr>
        <w:t>s</w:t>
      </w:r>
      <w:r w:rsidR="007067F7" w:rsidRPr="008602B2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8602B2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8602B2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8602B2">
        <w:rPr>
          <w:rFonts w:ascii="Arial" w:hAnsi="Arial" w:cs="Arial"/>
          <w:sz w:val="24"/>
          <w:szCs w:val="24"/>
          <w:lang w:val="en-GB"/>
        </w:rPr>
        <w:t>s</w:t>
      </w:r>
      <w:r w:rsidR="004A2253" w:rsidRPr="008602B2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8602B2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602B2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8602B2">
        <w:rPr>
          <w:rFonts w:ascii="Arial" w:hAnsi="Arial" w:cs="Arial"/>
          <w:sz w:val="24"/>
          <w:szCs w:val="24"/>
          <w:lang w:val="en-GB"/>
        </w:rPr>
        <w:t>I</w:t>
      </w:r>
      <w:r w:rsidR="0002338E" w:rsidRPr="008602B2">
        <w:rPr>
          <w:rFonts w:ascii="Arial" w:hAnsi="Arial" w:cs="Arial"/>
          <w:sz w:val="24"/>
          <w:szCs w:val="24"/>
          <w:lang w:val="en-GB"/>
        </w:rPr>
        <w:t>f there are fewer</w:t>
      </w:r>
      <w:r w:rsidRPr="008602B2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8602B2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8602B2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8602B2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8602B2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8602B2">
        <w:rPr>
          <w:rFonts w:ascii="Arial" w:hAnsi="Arial" w:cs="Arial"/>
          <w:sz w:val="24"/>
          <w:szCs w:val="24"/>
          <w:lang w:val="en-GB"/>
        </w:rPr>
        <w:t>s</w:t>
      </w:r>
      <w:r w:rsidR="00AC636D" w:rsidRPr="008602B2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8602B2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8602B2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8602B2">
        <w:rPr>
          <w:rFonts w:ascii="Arial" w:hAnsi="Arial" w:cs="Arial"/>
          <w:sz w:val="24"/>
          <w:szCs w:val="24"/>
          <w:lang w:val="en-GB"/>
        </w:rPr>
        <w:t>w</w:t>
      </w:r>
      <w:r w:rsidR="00F50812" w:rsidRPr="008602B2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8602B2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8602B2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8602B2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602B2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8602B2">
        <w:rPr>
          <w:rFonts w:ascii="Arial" w:hAnsi="Arial" w:cs="Arial"/>
          <w:sz w:val="24"/>
          <w:szCs w:val="24"/>
          <w:lang w:val="en-GB"/>
        </w:rPr>
        <w:t>take note of</w:t>
      </w:r>
      <w:r w:rsidRPr="008602B2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8602B2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8602B2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8602B2">
        <w:rPr>
          <w:rFonts w:ascii="Arial" w:hAnsi="Arial" w:cs="Arial"/>
          <w:sz w:val="24"/>
          <w:szCs w:val="24"/>
          <w:lang w:val="en-GB"/>
        </w:rPr>
        <w:t>correct</w:t>
      </w:r>
      <w:r w:rsidRPr="008602B2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8602B2">
        <w:rPr>
          <w:rFonts w:ascii="Arial" w:hAnsi="Arial" w:cs="Arial"/>
          <w:sz w:val="24"/>
          <w:szCs w:val="24"/>
          <w:lang w:val="en-GB"/>
        </w:rPr>
        <w:t>s</w:t>
      </w:r>
      <w:r w:rsidR="007067F7" w:rsidRPr="008602B2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8602B2">
        <w:rPr>
          <w:rFonts w:ascii="Arial" w:hAnsi="Arial" w:cs="Arial"/>
          <w:sz w:val="24"/>
          <w:szCs w:val="24"/>
          <w:lang w:val="en-GB"/>
        </w:rPr>
        <w:t>(</w:t>
      </w:r>
      <w:r w:rsidRPr="008602B2">
        <w:rPr>
          <w:rFonts w:ascii="Arial" w:hAnsi="Arial" w:cs="Arial"/>
          <w:sz w:val="24"/>
          <w:szCs w:val="24"/>
          <w:lang w:val="en-GB"/>
        </w:rPr>
        <w:t>if any</w:t>
      </w:r>
      <w:r w:rsidR="009D0F7F" w:rsidRPr="008602B2">
        <w:rPr>
          <w:rFonts w:ascii="Arial" w:hAnsi="Arial" w:cs="Arial"/>
          <w:sz w:val="24"/>
          <w:szCs w:val="24"/>
          <w:lang w:val="en-GB"/>
        </w:rPr>
        <w:t>)</w:t>
      </w:r>
      <w:r w:rsidR="00AC636D" w:rsidRPr="008602B2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8602B2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8602B2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8602B2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8602B2">
        <w:rPr>
          <w:rFonts w:ascii="Arial" w:hAnsi="Arial" w:cs="Arial"/>
          <w:sz w:val="24"/>
          <w:szCs w:val="24"/>
          <w:lang w:val="en-GB"/>
        </w:rPr>
        <w:t>mov</w:t>
      </w:r>
      <w:r w:rsidR="007D591D" w:rsidRPr="008602B2">
        <w:rPr>
          <w:rFonts w:ascii="Arial" w:hAnsi="Arial" w:cs="Arial"/>
          <w:sz w:val="24"/>
          <w:szCs w:val="24"/>
          <w:lang w:val="en-GB"/>
        </w:rPr>
        <w:t>ing</w:t>
      </w:r>
      <w:r w:rsidR="008F0A18" w:rsidRPr="008602B2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8602B2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8602B2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8602B2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8602B2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8602B2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8602B2" w:rsidTr="00DE29B6">
        <w:tc>
          <w:tcPr>
            <w:tcW w:w="1699" w:type="dxa"/>
            <w:vMerge w:val="restart"/>
            <w:vAlign w:val="center"/>
          </w:tcPr>
          <w:p w:rsidR="00651EB2" w:rsidRPr="008602B2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8602B2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8602B2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8602B2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8602B2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8602B2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8602B2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8602B2" w:rsidTr="00DE29B6">
        <w:tc>
          <w:tcPr>
            <w:tcW w:w="1699" w:type="dxa"/>
            <w:vMerge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8602B2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8602B2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8602B2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8602B2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8602B2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8602B2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8602B2" w:rsidTr="00DE29B6">
        <w:tc>
          <w:tcPr>
            <w:tcW w:w="1699" w:type="dxa"/>
            <w:vMerge w:val="restart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8602B2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8602B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</w:t>
            </w:r>
            <w:r w:rsidR="00ED50C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T</w:t>
            </w:r>
            <w:r w:rsidR="00584996">
              <w:rPr>
                <w:rFonts w:ascii="Arial" w:eastAsia="Calibri" w:hAnsi="Arial" w:cs="Arial"/>
                <w:sz w:val="24"/>
                <w:szCs w:val="24"/>
                <w:lang w:val="en-GB"/>
              </w:rPr>
              <w:t>he t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8602B2" w:rsidTr="00DE29B6">
        <w:tc>
          <w:tcPr>
            <w:tcW w:w="1699" w:type="dxa"/>
            <w:vMerge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8602B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8602B2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8602B2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8602B2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8602B2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8602B2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8602B2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8602B2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983FF1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n:</w:t>
            </w:r>
          </w:p>
          <w:p w:rsidR="00E531D5" w:rsidRPr="008602B2" w:rsidRDefault="00B82998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In your opinion, what was th</w:t>
            </w:r>
            <w:r w:rsidR="00557B22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 importance of the Industrial R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evolution?</w:t>
            </w:r>
          </w:p>
        </w:tc>
        <w:tc>
          <w:tcPr>
            <w:tcW w:w="1276" w:type="dxa"/>
            <w:vMerge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8602B2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8602B2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8602B2" w:rsidTr="00DE29B6">
        <w:tc>
          <w:tcPr>
            <w:tcW w:w="1699" w:type="dxa"/>
            <w:vMerge/>
            <w:vAlign w:val="center"/>
          </w:tcPr>
          <w:p w:rsidR="007B6E26" w:rsidRPr="008602B2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8602B2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8602B2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8602B2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8602B2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8602B2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8602B2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8602B2" w:rsidRDefault="00B82998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Industrialization and pollution.</w:t>
            </w:r>
          </w:p>
        </w:tc>
        <w:tc>
          <w:tcPr>
            <w:tcW w:w="1276" w:type="dxa"/>
            <w:vAlign w:val="center"/>
          </w:tcPr>
          <w:p w:rsidR="007B6E26" w:rsidRPr="008602B2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8602B2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8602B2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8602B2" w:rsidTr="00DE29B6">
        <w:tc>
          <w:tcPr>
            <w:tcW w:w="1699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1F2C2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7 minutes</w:t>
            </w:r>
          </w:p>
        </w:tc>
        <w:tc>
          <w:tcPr>
            <w:tcW w:w="1530" w:type="dxa"/>
            <w:vAlign w:val="center"/>
          </w:tcPr>
          <w:p w:rsidR="00651EB2" w:rsidRPr="008602B2" w:rsidRDefault="00966B95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Students</w:t>
            </w:r>
            <w:r w:rsidR="000E53AF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answer question</w:t>
            </w:r>
            <w:r w:rsidR="00B82998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8602B2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</w:t>
            </w:r>
            <w:r w:rsidR="00651EB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8602B2" w:rsidRDefault="00987B0C" w:rsidP="006E70B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712014"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answer the given question</w:t>
            </w:r>
            <w:r w:rsidR="00B82998"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6753BD" w:rsidRPr="008602B2" w:rsidRDefault="000D2C4E" w:rsidP="00B8299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8602B2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8602B2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8602B2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0739A2"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answer the given question</w:t>
            </w:r>
            <w:r w:rsidR="00B82998"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B3056E"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</w:p>
          <w:p w:rsidR="007B4DFC" w:rsidRPr="008602B2" w:rsidRDefault="00B45E6D" w:rsidP="00B82998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Why are most industries situated along riverbanks?</w:t>
            </w:r>
          </w:p>
          <w:p w:rsidR="007B4DFC" w:rsidRPr="008602B2" w:rsidRDefault="00B45E6D" w:rsidP="00B82998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are the problems associated with accumulation of waste?</w:t>
            </w:r>
          </w:p>
          <w:p w:rsidR="00B82998" w:rsidRPr="008602B2" w:rsidRDefault="00B82998" w:rsidP="00B82998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8602B2" w:rsidRDefault="00651EB2" w:rsidP="006E70B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E70BF"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</w:t>
            </w:r>
            <w:r w:rsidR="000739A2"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nswer the </w:t>
            </w:r>
            <w:r w:rsidR="000739A2"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given question</w:t>
            </w:r>
            <w:r w:rsidR="00B82998" w:rsidRPr="008602B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</w:t>
            </w: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seconds/ student</w:t>
            </w:r>
          </w:p>
        </w:tc>
      </w:tr>
    </w:tbl>
    <w:p w:rsidR="00032802" w:rsidRPr="008602B2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8602B2" w:rsidTr="009A5628">
        <w:tc>
          <w:tcPr>
            <w:tcW w:w="1789" w:type="dxa"/>
            <w:vAlign w:val="center"/>
          </w:tcPr>
          <w:p w:rsidR="00CC6D88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8602B2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8602B2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8602B2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8602B2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8602B2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8602B2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8602B2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8602B2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8602B2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8602B2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B82998" w:rsidRPr="008602B2" w:rsidRDefault="00B82998" w:rsidP="00B8299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Emission (n)  /</w:t>
            </w:r>
            <w:proofErr w:type="spellStart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iˈmɪʃn</w:t>
            </w:r>
            <w:proofErr w:type="spellEnd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8602B2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gas, etc. that is sent out into the air</w:t>
            </w:r>
          </w:p>
          <w:p w:rsidR="00B82998" w:rsidRPr="008602B2" w:rsidRDefault="00B82998" w:rsidP="00B8299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Irreversible (</w:t>
            </w:r>
            <w:proofErr w:type="spellStart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 /ˌ</w:t>
            </w:r>
            <w:proofErr w:type="spellStart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ɪrɪˈvɜːrsəbl</w:t>
            </w:r>
            <w:proofErr w:type="spellEnd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8602B2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8602B2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that cannot be changed back to what it was before</w:t>
            </w:r>
          </w:p>
          <w:p w:rsidR="00B82998" w:rsidRPr="008602B2" w:rsidRDefault="00B82998" w:rsidP="00B8299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Disposal (</w:t>
            </w:r>
            <w:proofErr w:type="spellStart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/</w:t>
            </w:r>
            <w:proofErr w:type="spellStart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dɪˈspoʊzl</w:t>
            </w:r>
            <w:proofErr w:type="spellEnd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8602B2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8602B2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act of getting rid of something</w:t>
            </w:r>
          </w:p>
          <w:p w:rsidR="00B82998" w:rsidRPr="008602B2" w:rsidRDefault="00B82998" w:rsidP="00B8299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Pose (v)  /</w:t>
            </w:r>
            <w:proofErr w:type="spellStart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poʊz</w:t>
            </w:r>
            <w:proofErr w:type="spellEnd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8602B2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create a threat, problem, etc. that has to be dealt with</w:t>
            </w:r>
          </w:p>
          <w:p w:rsidR="00B82998" w:rsidRPr="008602B2" w:rsidRDefault="00B82998" w:rsidP="00B8299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Sewage (n) /ˈ</w:t>
            </w:r>
            <w:proofErr w:type="spellStart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suːɪdʒ</w:t>
            </w:r>
            <w:proofErr w:type="spellEnd"/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8602B2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val="vi-VN"/>
              </w:rPr>
              <w:t xml:space="preserve"> </w:t>
            </w:r>
            <w:r w:rsidRPr="008602B2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used water and waste substances that are produced by human bodies, that are carried away from houses and factories through special pipes </w:t>
            </w:r>
          </w:p>
          <w:p w:rsidR="00B82998" w:rsidRPr="008602B2" w:rsidRDefault="00B82998" w:rsidP="00B8299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Threat (n)</w:t>
            </w: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l-GR"/>
              </w:rPr>
              <w:t xml:space="preserve">  /θ</w:t>
            </w: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ret/</w:t>
            </w:r>
            <w:r w:rsidRPr="008602B2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8602B2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possibility of trouble, danger or disaster</w:t>
            </w:r>
          </w:p>
          <w:p w:rsidR="00421598" w:rsidRPr="008602B2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BA1A9E" w:rsidRPr="008602B2" w:rsidRDefault="00B82998" w:rsidP="00B82998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The government has pledged to clean up industrial </w:t>
            </w:r>
            <w:r w:rsidRPr="008602B2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emissions.</w:t>
            </w:r>
          </w:p>
        </w:tc>
        <w:tc>
          <w:tcPr>
            <w:tcW w:w="1276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8602B2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8602B2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8602B2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8602B2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8602B2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8602B2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8602B2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8602B2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the definition of the given idioms and make a sentence using one of the given idioms</w:t>
            </w:r>
          </w:p>
        </w:tc>
        <w:tc>
          <w:tcPr>
            <w:tcW w:w="3060" w:type="dxa"/>
            <w:vAlign w:val="center"/>
          </w:tcPr>
          <w:p w:rsidR="009E2162" w:rsidRPr="008602B2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8602B2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</w:t>
            </w:r>
            <w:r w:rsidR="00BF2F91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given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1B29B8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B82998" w:rsidRPr="008602B2" w:rsidRDefault="009E2162" w:rsidP="00B8299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B82998"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Waste your breath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B82998" w:rsidRPr="008602B2">
              <w:rPr>
                <w:rFonts w:ascii="Arial" w:eastAsia="Calibri" w:hAnsi="Arial" w:cs="Arial"/>
                <w:i/>
                <w:sz w:val="24"/>
                <w:szCs w:val="24"/>
              </w:rPr>
              <w:t>to say something that nobody takes any notice of.</w:t>
            </w:r>
          </w:p>
          <w:p w:rsidR="00B82998" w:rsidRPr="008602B2" w:rsidRDefault="009E2162" w:rsidP="00B8299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B82998"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 the nature of things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B82998" w:rsidRPr="008602B2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in the way that things usually happen.</w:t>
            </w:r>
          </w:p>
          <w:p w:rsidR="009E2162" w:rsidRPr="008602B2" w:rsidRDefault="009E2162" w:rsidP="001B29B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8602B2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8602B2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 idioms and make a sentence using one of the given idioms</w:t>
            </w:r>
          </w:p>
        </w:tc>
        <w:tc>
          <w:tcPr>
            <w:tcW w:w="1417" w:type="dxa"/>
            <w:vAlign w:val="center"/>
          </w:tcPr>
          <w:p w:rsidR="009E2162" w:rsidRPr="008602B2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8602B2" w:rsidTr="009A5628">
        <w:tc>
          <w:tcPr>
            <w:tcW w:w="1789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8602B2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8602B2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8602B2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8602B2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8602B2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8602B2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B3056E" w:rsidRPr="008602B2" w:rsidRDefault="00B82998" w:rsidP="00B3056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 put (more) effort into + something/doing something.</w:t>
            </w:r>
            <w:r w:rsidR="00B3056E"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 </w:t>
            </w:r>
          </w:p>
          <w:p w:rsidR="00BE7023" w:rsidRPr="008602B2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8602B2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8602B2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97389" w:rsidRPr="008602B2" w:rsidRDefault="00771C69" w:rsidP="00B82998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You </w:t>
            </w:r>
            <w:r w:rsidR="00B82998" w:rsidRPr="008602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should put more effort into your work.</w:t>
            </w:r>
          </w:p>
        </w:tc>
        <w:tc>
          <w:tcPr>
            <w:tcW w:w="1276" w:type="dxa"/>
            <w:vAlign w:val="center"/>
          </w:tcPr>
          <w:p w:rsidR="00651EB2" w:rsidRPr="008602B2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8602B2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8602B2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8602B2" w:rsidTr="009A5628">
        <w:tc>
          <w:tcPr>
            <w:tcW w:w="1789" w:type="dxa"/>
            <w:vAlign w:val="center"/>
          </w:tcPr>
          <w:p w:rsidR="00CC6D88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8602B2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8602B2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8602B2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8602B2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8602B2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8602B2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8602B2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8602B2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8602B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8602B2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8602B2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8602B2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8602B2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8602B2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8602B2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8602B2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8602B2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8602B2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8602B2" w:rsidRDefault="001F2C25" w:rsidP="00B82998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i/>
                <w:lang w:val="en-GB"/>
              </w:rPr>
            </w:pPr>
            <w:r>
              <w:rPr>
                <w:rFonts w:ascii="Arial" w:eastAsia="Calibri" w:hAnsi="Arial" w:cs="Arial"/>
                <w:b/>
                <w:bCs/>
                <w:i/>
              </w:rPr>
              <w:t xml:space="preserve">In 180 </w:t>
            </w:r>
            <w:r w:rsidR="00B82998" w:rsidRPr="008602B2">
              <w:rPr>
                <w:rFonts w:ascii="Arial" w:eastAsia="Calibri" w:hAnsi="Arial" w:cs="Arial"/>
                <w:b/>
                <w:bCs/>
                <w:i/>
              </w:rPr>
              <w:t>seconds, discuss the causes of industrial pollution</w:t>
            </w:r>
            <w:r w:rsidR="005F206C" w:rsidRPr="008602B2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5F206C" w:rsidRPr="008602B2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r w:rsidR="00B82998" w:rsidRPr="008602B2">
              <w:rPr>
                <w:rFonts w:ascii="Arial" w:eastAsia="Calibri" w:hAnsi="Arial" w:cs="Arial"/>
                <w:b/>
                <w:bCs/>
                <w:i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8602B2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8602B2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8602B2" w:rsidTr="009A5628">
        <w:tc>
          <w:tcPr>
            <w:tcW w:w="1789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Let students know their progress after 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each lesson</w:t>
            </w:r>
          </w:p>
        </w:tc>
        <w:tc>
          <w:tcPr>
            <w:tcW w:w="2340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Give comments on students’ pronunciation, </w:t>
            </w: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grammar, vocabulary;</w:t>
            </w:r>
          </w:p>
          <w:p w:rsidR="00651EB2" w:rsidRPr="008602B2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8602B2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8602B2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8602B2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8602B2" w:rsidTr="009A5628">
        <w:tc>
          <w:tcPr>
            <w:tcW w:w="1789" w:type="dxa"/>
            <w:vAlign w:val="center"/>
          </w:tcPr>
          <w:p w:rsidR="00DC514A" w:rsidRPr="008602B2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8602B2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8602B2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8602B2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8602B2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EB73F8" w:rsidRDefault="00AF08F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bookmarkStart w:id="0" w:name="_GoBack"/>
            <w:bookmarkEnd w:id="0"/>
            <w:r w:rsidRPr="00036739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5F206C" w:rsidRPr="001F2C25" w:rsidRDefault="005F206C" w:rsidP="005F206C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lang w:val="en-GB"/>
              </w:rPr>
            </w:pPr>
            <w:r w:rsidRPr="001F2C25">
              <w:rPr>
                <w:rFonts w:ascii="Arial" w:eastAsia="Calibri" w:hAnsi="Arial" w:cs="Arial"/>
                <w:lang w:val="en-GB"/>
              </w:rPr>
              <w:t xml:space="preserve">Link: </w:t>
            </w:r>
          </w:p>
          <w:p w:rsidR="005F206C" w:rsidRPr="008602B2" w:rsidRDefault="005F206C" w:rsidP="005F206C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lang w:val="en-GB"/>
              </w:rPr>
            </w:pPr>
            <w:hyperlink r:id="rId7" w:history="1">
              <w:r w:rsidRPr="005F206C">
                <w:rPr>
                  <w:rStyle w:val="Hyperlink"/>
                  <w:rFonts w:ascii="Arial" w:eastAsia="Calibri" w:hAnsi="Arial" w:cs="Arial"/>
                  <w:lang w:val="en-GB"/>
                </w:rPr>
                <w:t>https://lmsvo.topicanative.edu.vn/u/login/?next=/activities/lesson/by-resource/58edf59a1ce685776cbe0332/</w:t>
              </w:r>
            </w:hyperlink>
          </w:p>
          <w:p w:rsidR="00DC514A" w:rsidRPr="008602B2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8602B2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8602B2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8602B2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602B2"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DC514A" w:rsidRPr="008602B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5F206C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8602B2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1F2C25" w:rsidRDefault="001F2C25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1F2C25" w:rsidRPr="008602B2" w:rsidRDefault="001F2C25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DC514A" w:rsidRPr="008602B2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8602B2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8602B2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228" w:rsidRDefault="000D7228" w:rsidP="006916D4">
      <w:pPr>
        <w:spacing w:after="0" w:line="240" w:lineRule="auto"/>
      </w:pPr>
      <w:r>
        <w:separator/>
      </w:r>
    </w:p>
  </w:endnote>
  <w:endnote w:type="continuationSeparator" w:id="0">
    <w:p w:rsidR="000D7228" w:rsidRDefault="000D7228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9B50EA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771C6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228" w:rsidRDefault="000D7228" w:rsidP="006916D4">
      <w:pPr>
        <w:spacing w:after="0" w:line="240" w:lineRule="auto"/>
      </w:pPr>
      <w:r>
        <w:separator/>
      </w:r>
    </w:p>
  </w:footnote>
  <w:footnote w:type="continuationSeparator" w:id="0">
    <w:p w:rsidR="000D7228" w:rsidRDefault="000D7228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D2AA4"/>
    <w:multiLevelType w:val="hybridMultilevel"/>
    <w:tmpl w:val="0DD85342"/>
    <w:lvl w:ilvl="0" w:tplc="6F766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47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DCDF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4A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E2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A07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49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61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13"/>
  </w:num>
  <w:num w:numId="16">
    <w:abstractNumId w:val="12"/>
  </w:num>
  <w:num w:numId="17">
    <w:abstractNumId w:val="14"/>
  </w:num>
  <w:num w:numId="1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D7228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293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2C25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4967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3F2F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57B22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996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206C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0BF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C69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4DFC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02B2"/>
    <w:rsid w:val="008612BC"/>
    <w:rsid w:val="008617D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25D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3FF1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886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08F3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5E6D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82998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2F91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77563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0CC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EBF25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F2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8edf59a1ce685776cbe03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18</cp:revision>
  <dcterms:created xsi:type="dcterms:W3CDTF">2016-01-05T04:33:00Z</dcterms:created>
  <dcterms:modified xsi:type="dcterms:W3CDTF">2019-05-22T03:16:00Z</dcterms:modified>
</cp:coreProperties>
</file>