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0B65" w:rsidRPr="003B5CA8" w:rsidRDefault="00AD6770" w:rsidP="006C10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5CA8">
        <w:rPr>
          <w:rFonts w:ascii="Arial" w:hAnsi="Arial" w:cs="Arial"/>
          <w:b/>
          <w:bCs/>
          <w:sz w:val="24"/>
          <w:szCs w:val="24"/>
        </w:rPr>
        <w:t xml:space="preserve">LESSON PLAN </w:t>
      </w:r>
    </w:p>
    <w:p w:rsidR="00007CBA" w:rsidRPr="003B5CA8" w:rsidRDefault="00007CBA" w:rsidP="006C10FF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5CA8">
        <w:rPr>
          <w:rFonts w:ascii="Arial" w:hAnsi="Arial" w:cs="Arial"/>
          <w:b/>
          <w:bCs/>
          <w:sz w:val="24"/>
          <w:szCs w:val="24"/>
        </w:rPr>
        <w:t>INDUSTRIALIZATION AND POLLUTION</w:t>
      </w:r>
    </w:p>
    <w:tbl>
      <w:tblPr>
        <w:tblW w:w="11732" w:type="dxa"/>
        <w:tblInd w:w="-1231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0"/>
        <w:gridCol w:w="1291"/>
        <w:gridCol w:w="2065"/>
        <w:gridCol w:w="2381"/>
        <w:gridCol w:w="1137"/>
        <w:gridCol w:w="1558"/>
        <w:gridCol w:w="1810"/>
      </w:tblGrid>
      <w:tr w:rsidR="00350A07" w:rsidRPr="003B5CA8" w:rsidTr="00336CB7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Slide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Aims</w:t>
            </w:r>
          </w:p>
        </w:tc>
        <w:tc>
          <w:tcPr>
            <w:tcW w:w="5583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Teacher</w:t>
            </w:r>
          </w:p>
        </w:tc>
        <w:tc>
          <w:tcPr>
            <w:tcW w:w="3368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Students</w:t>
            </w:r>
          </w:p>
        </w:tc>
      </w:tr>
      <w:tr w:rsidR="00350A07" w:rsidRPr="003B5CA8" w:rsidTr="00336CB7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Action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Suggestions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Performance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08172E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color w:val="DBAC69"/>
                <w:sz w:val="24"/>
                <w:szCs w:val="24"/>
              </w:rPr>
              <w:t>Timing</w:t>
            </w:r>
          </w:p>
        </w:tc>
      </w:tr>
      <w:tr w:rsidR="00350A07" w:rsidRPr="003B5CA8" w:rsidTr="00336CB7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Introduction (7 minutes)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To let students get to know each other and their teacher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Teacher: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- reveals some information about him/herself.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- asks all students introduce themselves based on the information in the slide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Welcome class! My name is.. I’m … years old and I’m your teacher for this class. Now I would like you guys to take turn and introduce yourself using the following information.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Name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Age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Job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6C10FF" w:rsidRPr="003B5CA8">
              <w:rPr>
                <w:rFonts w:ascii="Arial" w:eastAsia="Times New Roman" w:hAnsi="Arial" w:cs="Arial"/>
                <w:sz w:val="24"/>
                <w:szCs w:val="24"/>
              </w:rPr>
              <w:t>Address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Introduce yourself using the following information.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Name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Age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Job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6C10FF" w:rsidRPr="003B5CA8">
              <w:rPr>
                <w:rFonts w:ascii="Arial" w:eastAsia="Times New Roman" w:hAnsi="Arial" w:cs="Arial"/>
                <w:sz w:val="24"/>
                <w:szCs w:val="24"/>
              </w:rPr>
              <w:t>Address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Hobby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336CB7">
            <w:pPr>
              <w:tabs>
                <w:tab w:val="left" w:pos="2053"/>
              </w:tabs>
              <w:spacing w:after="0" w:line="360" w:lineRule="auto"/>
              <w:ind w:right="-46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3B5CA8" w:rsidTr="00336CB7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To introduce the lesson 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- Teacher introduces the lesson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AD6770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="00350A07"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 topic</w:t>
            </w:r>
            <w:r w:rsidR="00101779">
              <w:rPr>
                <w:rFonts w:ascii="Arial" w:eastAsia="Times New Roman" w:hAnsi="Arial" w:cs="Arial"/>
                <w:sz w:val="24"/>
                <w:szCs w:val="24"/>
              </w:rPr>
              <w:t xml:space="preserve"> for the lesson today is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 w:rsidR="00101779">
              <w:rPr>
                <w:rFonts w:ascii="Arial" w:eastAsia="Times New Roman" w:hAnsi="Arial" w:cs="Arial"/>
                <w:sz w:val="24"/>
                <w:szCs w:val="24"/>
              </w:rPr>
              <w:t>“</w:t>
            </w:r>
            <w:r w:rsidR="007E025C" w:rsidRPr="003B5CA8">
              <w:rPr>
                <w:rFonts w:ascii="Arial" w:eastAsia="Times New Roman" w:hAnsi="Arial" w:cs="Arial"/>
                <w:b/>
                <w:sz w:val="24"/>
                <w:szCs w:val="24"/>
              </w:rPr>
              <w:t>Industrialization and pollution</w:t>
            </w:r>
            <w:r w:rsidR="00101779">
              <w:rPr>
                <w:rFonts w:ascii="Arial" w:eastAsia="Times New Roman" w:hAnsi="Arial" w:cs="Arial"/>
                <w:b/>
                <w:sz w:val="24"/>
                <w:szCs w:val="24"/>
              </w:rPr>
              <w:t>”</w:t>
            </w:r>
            <w:r w:rsidR="00101779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350A07"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 and I hop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e after today’s lesson you will </w:t>
            </w:r>
            <w:r w:rsidR="00DC5630" w:rsidRPr="003B5CA8">
              <w:rPr>
                <w:rFonts w:ascii="Arial" w:eastAsia="Times New Roman" w:hAnsi="Arial" w:cs="Arial"/>
                <w:sz w:val="24"/>
                <w:szCs w:val="24"/>
              </w:rPr>
              <w:t>be</w:t>
            </w:r>
            <w:r w:rsidR="009E361C"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 able to express your ideas</w:t>
            </w:r>
            <w:r w:rsidR="00DC5630"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 related to the topic fluently.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20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3B5CA8" w:rsidTr="00336CB7">
        <w:trPr>
          <w:trHeight w:val="315"/>
        </w:trPr>
        <w:tc>
          <w:tcPr>
            <w:tcW w:w="14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Class rule (30 </w:t>
            </w: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seconds)</w:t>
            </w:r>
          </w:p>
        </w:tc>
        <w:tc>
          <w:tcPr>
            <w:tcW w:w="129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To let students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understand the class rules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- Teacher reads three rules and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makes sure the students understand all those rules.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Before starting today's lesson, here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are three rules I want you guys to follow: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- Use English only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- Practice speaking on a topic under the guidance of the teacher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- Don’t do personal things in the class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Listen and follow the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class rules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3B5CA8" w:rsidTr="00336CB7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Teacher - Student</w:t>
            </w: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(16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To let students </w:t>
            </w:r>
            <w:r w:rsidR="00DC5630"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review the previous lesson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and express their ideas about the topic with their teacher.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Question 1: Teacher explains the game, extend to the students </w:t>
            </w:r>
            <w:r w:rsidR="007D7692"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some </w:t>
            </w:r>
            <w:r w:rsidR="00FC1B98" w:rsidRPr="003B5CA8">
              <w:rPr>
                <w:rFonts w:ascii="Arial" w:eastAsia="Times New Roman" w:hAnsi="Arial" w:cs="Arial"/>
                <w:sz w:val="24"/>
                <w:szCs w:val="24"/>
              </w:rPr>
              <w:t>sentences</w:t>
            </w:r>
            <w:r w:rsidR="007D7692"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 using these words.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Vocabulary game: </w:t>
            </w:r>
            <w:r w:rsidR="009E361C" w:rsidRPr="003B5CA8">
              <w:rPr>
                <w:rFonts w:ascii="Arial" w:eastAsia="Times New Roman" w:hAnsi="Arial" w:cs="Arial"/>
                <w:sz w:val="24"/>
                <w:szCs w:val="24"/>
              </w:rPr>
              <w:t>In 30 seconds</w:t>
            </w:r>
            <w:r w:rsidR="003055B5" w:rsidRPr="003B5CA8">
              <w:rPr>
                <w:rFonts w:ascii="Arial" w:eastAsia="Times New Roman" w:hAnsi="Arial" w:cs="Arial"/>
                <w:sz w:val="24"/>
                <w:szCs w:val="24"/>
              </w:rPr>
              <w:t>,</w:t>
            </w:r>
            <w:r w:rsidR="009E361C"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 list as many words related to the topic: </w:t>
            </w:r>
            <w:r w:rsidR="009E361C" w:rsidRPr="003B5CA8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007CBA"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Pollution</w:t>
            </w:r>
            <w:r w:rsidR="009E361C" w:rsidRPr="003B5CA8">
              <w:rPr>
                <w:rFonts w:ascii="Arial" w:eastAsia="Times New Roman" w:hAnsi="Arial" w:cs="Arial"/>
                <w:sz w:val="24"/>
                <w:szCs w:val="24"/>
              </w:rPr>
              <w:t>” as possible.</w:t>
            </w:r>
            <w:r w:rsidR="003055B5"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 But remember that your words </w:t>
            </w:r>
            <w:r w:rsidR="00067670" w:rsidRPr="003B5CA8">
              <w:rPr>
                <w:rFonts w:ascii="Arial" w:eastAsia="Times New Roman" w:hAnsi="Arial" w:cs="Arial"/>
                <w:sz w:val="24"/>
                <w:szCs w:val="24"/>
              </w:rPr>
              <w:t>must be different from others’.</w:t>
            </w:r>
          </w:p>
          <w:p w:rsidR="00FC1B98" w:rsidRDefault="006612B8" w:rsidP="006612B8">
            <w:pPr>
              <w:spacing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Suggestions: </w:t>
            </w:r>
          </w:p>
          <w:p w:rsidR="006612B8" w:rsidRPr="006612B8" w:rsidRDefault="00C0606F" w:rsidP="006612B8">
            <w:pPr>
              <w:spacing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sz w:val="24"/>
                <w:szCs w:val="24"/>
              </w:rPr>
              <w:t>atmostphere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dead, </w:t>
            </w:r>
            <w:r w:rsidRPr="006612B8">
              <w:rPr>
                <w:rFonts w:ascii="Arial" w:eastAsia="Times New Roman" w:hAnsi="Arial" w:cs="Arial"/>
                <w:sz w:val="24"/>
                <w:szCs w:val="24"/>
              </w:rPr>
              <w:t>harmful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Pr="006612B8">
              <w:rPr>
                <w:rFonts w:ascii="Arial" w:eastAsia="Times New Roman" w:hAnsi="Arial" w:cs="Arial"/>
                <w:sz w:val="24"/>
                <w:szCs w:val="24"/>
              </w:rPr>
              <w:t>poison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Pr="006612B8">
              <w:rPr>
                <w:rFonts w:ascii="Arial" w:eastAsia="Times New Roman" w:hAnsi="Arial" w:cs="Arial"/>
                <w:sz w:val="24"/>
                <w:szCs w:val="24"/>
              </w:rPr>
              <w:t>pollutant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Pr="006612B8">
              <w:rPr>
                <w:rFonts w:ascii="Arial" w:eastAsia="Times New Roman" w:hAnsi="Arial" w:cs="Arial"/>
                <w:sz w:val="24"/>
                <w:szCs w:val="24"/>
              </w:rPr>
              <w:t>decay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Pr="006612B8">
              <w:rPr>
                <w:rFonts w:ascii="Arial" w:eastAsia="Times New Roman" w:hAnsi="Arial" w:cs="Arial"/>
                <w:sz w:val="24"/>
                <w:szCs w:val="24"/>
              </w:rPr>
              <w:t>factory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Pr="006612B8">
              <w:rPr>
                <w:rFonts w:ascii="Arial" w:eastAsia="Times New Roman" w:hAnsi="Arial" w:cs="Arial"/>
                <w:sz w:val="24"/>
                <w:szCs w:val="24"/>
              </w:rPr>
              <w:t>damage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r w:rsidR="004A2FBA">
              <w:rPr>
                <w:rFonts w:ascii="Arial" w:eastAsia="Times New Roman" w:hAnsi="Arial" w:cs="Arial"/>
                <w:sz w:val="24"/>
                <w:szCs w:val="24"/>
              </w:rPr>
              <w:t xml:space="preserve">litter,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destruction, etc. 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minute/student</w:t>
            </w:r>
          </w:p>
        </w:tc>
      </w:tr>
      <w:tr w:rsidR="00350A07" w:rsidRPr="003B5CA8" w:rsidTr="00336CB7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Question 2: Teachers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asks all students in the class and know when to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 xml:space="preserve">stop the student when they go off topic.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832D98" w:rsidRPr="003B5CA8" w:rsidRDefault="003A6275" w:rsidP="006C10FF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What are some types of pollution? What are some ways that you can</w:t>
            </w:r>
            <w:r w:rsidR="004A2FBA">
              <w:rPr>
                <w:rFonts w:ascii="Arial" w:eastAsia="Times New Roman" w:hAnsi="Arial" w:cs="Arial"/>
                <w:sz w:val="24"/>
                <w:szCs w:val="24"/>
              </w:rPr>
              <w:t xml:space="preserve"> do to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 reduce pollution in your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country?</w:t>
            </w:r>
          </w:p>
          <w:p w:rsidR="00067670" w:rsidRPr="003B5CA8" w:rsidRDefault="00007CBA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Suggestions:</w:t>
            </w:r>
          </w:p>
          <w:p w:rsidR="00007CBA" w:rsidRPr="003B5CA8" w:rsidRDefault="00007CBA" w:rsidP="006C10FF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sz w:val="24"/>
                <w:szCs w:val="24"/>
              </w:rPr>
              <w:t>Some types of pollution: air pollution, water pollution, soil pollution, noise pollution, thermal pollution, visual pollution</w:t>
            </w:r>
          </w:p>
          <w:p w:rsidR="00007CBA" w:rsidRPr="003B5CA8" w:rsidRDefault="00007CBA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007CBA" w:rsidRPr="003B5CA8" w:rsidRDefault="00007CBA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Solutions:</w:t>
            </w:r>
          </w:p>
          <w:p w:rsidR="00007CBA" w:rsidRPr="003B5CA8" w:rsidRDefault="00007CBA" w:rsidP="006C10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B5CA8">
              <w:rPr>
                <w:rFonts w:ascii="Arial" w:hAnsi="Arial" w:cs="Arial"/>
                <w:b/>
                <w:bCs/>
              </w:rPr>
              <w:t>Use public mode</w:t>
            </w:r>
            <w:r w:rsidR="004A2FBA">
              <w:rPr>
                <w:rFonts w:ascii="Arial" w:hAnsi="Arial" w:cs="Arial"/>
                <w:b/>
                <w:bCs/>
              </w:rPr>
              <w:t>s</w:t>
            </w:r>
            <w:r w:rsidRPr="003B5CA8">
              <w:rPr>
                <w:rFonts w:ascii="Arial" w:hAnsi="Arial" w:cs="Arial"/>
                <w:b/>
                <w:bCs/>
              </w:rPr>
              <w:t xml:space="preserve"> of transportation</w:t>
            </w:r>
          </w:p>
          <w:p w:rsidR="00007CBA" w:rsidRPr="003B5CA8" w:rsidRDefault="00007CBA" w:rsidP="006C10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B5CA8">
              <w:rPr>
                <w:rFonts w:ascii="Arial" w:hAnsi="Arial" w:cs="Arial"/>
                <w:b/>
                <w:bCs/>
              </w:rPr>
              <w:t>Conserve energy</w:t>
            </w:r>
          </w:p>
          <w:p w:rsidR="00007CBA" w:rsidRPr="003B5CA8" w:rsidRDefault="00007CBA" w:rsidP="006C10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B5CA8">
              <w:rPr>
                <w:rFonts w:ascii="Arial" w:hAnsi="Arial" w:cs="Arial"/>
                <w:b/>
                <w:bCs/>
              </w:rPr>
              <w:t>Understand the concept of Reduce, Reuse and Recycle</w:t>
            </w:r>
          </w:p>
          <w:p w:rsidR="00007CBA" w:rsidRPr="003B5CA8" w:rsidRDefault="004A2FBA" w:rsidP="006C10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Emphasize</w:t>
            </w:r>
            <w:r w:rsidR="00007CBA" w:rsidRPr="003B5CA8">
              <w:rPr>
                <w:rFonts w:ascii="Arial" w:hAnsi="Arial" w:cs="Arial"/>
                <w:b/>
                <w:bCs/>
              </w:rPr>
              <w:t xml:space="preserve"> clean energy resources</w:t>
            </w:r>
          </w:p>
          <w:p w:rsidR="00007CBA" w:rsidRPr="003B5CA8" w:rsidRDefault="00007CBA" w:rsidP="006C10F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 w:rsidRPr="003B5CA8">
              <w:rPr>
                <w:rFonts w:ascii="Arial" w:hAnsi="Arial" w:cs="Arial"/>
                <w:b/>
                <w:bCs/>
              </w:rPr>
              <w:t>Use energy efficient devices</w:t>
            </w:r>
          </w:p>
          <w:p w:rsidR="00007CBA" w:rsidRPr="003B5CA8" w:rsidRDefault="00007CBA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Students will present, recounted experiences related to the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topic (from 3 to 5 sentences) to apply the vocabulary, structures they have learned.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1 minute/student</w:t>
            </w:r>
          </w:p>
        </w:tc>
      </w:tr>
      <w:tr w:rsidR="00350A07" w:rsidRPr="003B5CA8" w:rsidTr="00336CB7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Teacher fixes grammatical mistakes arise for students.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You will correc</w:t>
            </w:r>
            <w:r w:rsidR="00067670" w:rsidRPr="003B5CA8">
              <w:rPr>
                <w:rFonts w:ascii="Arial" w:eastAsia="Times New Roman" w:hAnsi="Arial" w:cs="Arial"/>
                <w:sz w:val="24"/>
                <w:szCs w:val="24"/>
              </w:rPr>
              <w:t>t mistakes (grammar, vocabulary</w:t>
            </w:r>
            <w:r w:rsidR="002A5FF3" w:rsidRPr="003B5CA8">
              <w:rPr>
                <w:rFonts w:ascii="Arial" w:eastAsia="Times New Roman" w:hAnsi="Arial" w:cs="Arial"/>
                <w:sz w:val="24"/>
                <w:szCs w:val="24"/>
              </w:rPr>
              <w:t>, pronunciation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) which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related to</w:t>
            </w:r>
            <w:r w:rsidR="004A2FBA">
              <w:rPr>
                <w:rFonts w:ascii="Arial" w:eastAsia="Times New Roman" w:hAnsi="Arial" w:cs="Arial"/>
                <w:sz w:val="24"/>
                <w:szCs w:val="24"/>
              </w:rPr>
              <w:t xml:space="preserve"> the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 topic.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2 minutes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3B5CA8" w:rsidTr="00336CB7">
        <w:trPr>
          <w:trHeight w:val="315"/>
        </w:trPr>
        <w:tc>
          <w:tcPr>
            <w:tcW w:w="1490" w:type="dxa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Student - Student</w:t>
            </w: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br/>
              <w:t>(21 minutes)</w:t>
            </w:r>
          </w:p>
        </w:tc>
        <w:tc>
          <w:tcPr>
            <w:tcW w:w="1291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To let students express their ideas relating to the current also the previous topics</w:t>
            </w: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Question 3: Teacher: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 xml:space="preserve">- Lets students work in pairs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- Stops students politely when they speak more than the allowed amount of time.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 (write in chat box).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067670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Ok let's start with question 3: you guys will work in pairs. </w:t>
            </w:r>
            <w:r w:rsidR="00067670" w:rsidRPr="003B5CA8">
              <w:rPr>
                <w:rFonts w:ascii="Arial" w:eastAsia="Times New Roman" w:hAnsi="Arial" w:cs="Arial"/>
                <w:b/>
                <w:sz w:val="24"/>
                <w:szCs w:val="24"/>
              </w:rPr>
              <w:t>“</w:t>
            </w:r>
            <w:r w:rsidR="00007CBA" w:rsidRPr="003B5CA8">
              <w:rPr>
                <w:rFonts w:ascii="Arial" w:eastAsia="Times New Roman" w:hAnsi="Arial" w:cs="Arial"/>
                <w:b/>
                <w:sz w:val="24"/>
                <w:szCs w:val="24"/>
              </w:rPr>
              <w:t>What are some effects of industrial pollution?”</w:t>
            </w:r>
            <w:r w:rsidRPr="003B5CA8">
              <w:rPr>
                <w:rFonts w:ascii="Arial" w:eastAsia="Times New Roman" w:hAnsi="Arial" w:cs="Arial"/>
                <w:b/>
                <w:sz w:val="24"/>
                <w:szCs w:val="24"/>
              </w:rPr>
              <w:br/>
            </w:r>
            <w:r w:rsidR="004A2FBA">
              <w:rPr>
                <w:rFonts w:ascii="Arial" w:eastAsia="Times New Roman" w:hAnsi="Arial" w:cs="Arial"/>
                <w:sz w:val="24"/>
                <w:szCs w:val="24"/>
              </w:rPr>
              <w:br/>
              <w:t>=&gt; In case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 students do not have experience of the situation, the teacher can </w:t>
            </w:r>
            <w:r w:rsidR="00067670" w:rsidRPr="003B5CA8">
              <w:rPr>
                <w:rFonts w:ascii="Arial" w:eastAsia="Times New Roman" w:hAnsi="Arial" w:cs="Arial"/>
                <w:sz w:val="24"/>
                <w:szCs w:val="24"/>
              </w:rPr>
              <w:t>give some suggestions:</w:t>
            </w:r>
          </w:p>
          <w:p w:rsidR="00067670" w:rsidRPr="003B5CA8" w:rsidRDefault="00007CBA" w:rsidP="006C10F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B5CA8">
              <w:rPr>
                <w:rFonts w:ascii="Arial" w:hAnsi="Arial" w:cs="Arial"/>
                <w:b/>
                <w:bCs/>
              </w:rPr>
              <w:t>Respiratory and heart problems</w:t>
            </w:r>
          </w:p>
          <w:p w:rsidR="00007CBA" w:rsidRPr="003B5CA8" w:rsidRDefault="00007CBA" w:rsidP="006C10F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B5CA8">
              <w:rPr>
                <w:rFonts w:ascii="Arial" w:hAnsi="Arial" w:cs="Arial"/>
                <w:b/>
                <w:bCs/>
              </w:rPr>
              <w:t>Global warming</w:t>
            </w:r>
          </w:p>
          <w:p w:rsidR="00104210" w:rsidRPr="003B5CA8" w:rsidRDefault="00104210" w:rsidP="006C10F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B5CA8">
              <w:rPr>
                <w:rFonts w:ascii="Arial" w:hAnsi="Arial" w:cs="Arial"/>
                <w:b/>
                <w:bCs/>
              </w:rPr>
              <w:t xml:space="preserve">Acid </w:t>
            </w:r>
            <w:r w:rsidR="004A2FBA" w:rsidRPr="003B5CA8">
              <w:rPr>
                <w:rFonts w:ascii="Arial" w:hAnsi="Arial" w:cs="Arial"/>
                <w:b/>
                <w:bCs/>
              </w:rPr>
              <w:t>r</w:t>
            </w:r>
            <w:r w:rsidRPr="003B5CA8">
              <w:rPr>
                <w:rFonts w:ascii="Arial" w:hAnsi="Arial" w:cs="Arial"/>
                <w:b/>
                <w:bCs/>
              </w:rPr>
              <w:t>ain</w:t>
            </w:r>
          </w:p>
          <w:p w:rsidR="00104210" w:rsidRPr="003B5CA8" w:rsidRDefault="00104210" w:rsidP="006C10F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  <w:b/>
                <w:bCs/>
              </w:rPr>
            </w:pPr>
            <w:r w:rsidRPr="003B5CA8">
              <w:rPr>
                <w:rFonts w:ascii="Arial" w:hAnsi="Arial" w:cs="Arial"/>
                <w:b/>
                <w:bCs/>
              </w:rPr>
              <w:t>Effect on Wildlife</w:t>
            </w:r>
          </w:p>
          <w:p w:rsidR="00104210" w:rsidRPr="003B5CA8" w:rsidRDefault="004A2FBA" w:rsidP="006C10FF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Depletion of o</w:t>
            </w:r>
            <w:r w:rsidR="00104210" w:rsidRPr="003B5CA8">
              <w:rPr>
                <w:rFonts w:ascii="Arial" w:hAnsi="Arial" w:cs="Arial"/>
                <w:b/>
                <w:bCs/>
              </w:rPr>
              <w:t>zone layer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Have a short conversation with a partner.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350A07" w:rsidRPr="003B5CA8" w:rsidTr="00336CB7">
        <w:trPr>
          <w:trHeight w:val="315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- Corrects most common mistakes</w:t>
            </w: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45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Listen and take note of teacher’s comments.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350A07" w:rsidRPr="003B5CA8" w:rsidTr="00336CB7">
        <w:trPr>
          <w:trHeight w:val="4772"/>
        </w:trPr>
        <w:tc>
          <w:tcPr>
            <w:tcW w:w="1490" w:type="dxa"/>
            <w:vMerge/>
            <w:tcBorders>
              <w:top w:val="single" w:sz="6" w:space="0" w:color="CCCCCC"/>
              <w:left w:val="single" w:sz="6" w:space="0" w:color="000000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1291" w:type="dxa"/>
            <w:vMerge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65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Question 4: Role-play: students will apply the knowledge they have learned from the </w:t>
            </w:r>
            <w:r w:rsidR="00F847B2"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previous lesson to practice and 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act in the context.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Teacher: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- Explains the situation.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- Lets student practice with their partner/classmate.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- Gives suggestions if necessary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- Corrects most common mistakes</w:t>
            </w:r>
          </w:p>
          <w:p w:rsidR="00F847B2" w:rsidRPr="003B5CA8" w:rsidRDefault="00F847B2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381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In the last question, you guys will also work in pairs. Let’s choose one role and act it out with your partner in 3 minutes.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  <w:t>- Read the situation for students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="00F847B2" w:rsidRPr="003B5CA8">
              <w:rPr>
                <w:rFonts w:ascii="Arial" w:eastAsia="Times New Roman" w:hAnsi="Arial" w:cs="Arial"/>
                <w:sz w:val="24"/>
                <w:szCs w:val="24"/>
              </w:rPr>
              <w:t>- Let two students talk with each other.</w:t>
            </w:r>
          </w:p>
          <w:p w:rsidR="003A6275" w:rsidRPr="003B5CA8" w:rsidRDefault="003A6275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6275" w:rsidRPr="003B5CA8" w:rsidRDefault="003A6275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Suggestion:</w:t>
            </w:r>
          </w:p>
          <w:p w:rsidR="003A6275" w:rsidRPr="003B5CA8" w:rsidRDefault="003A6275" w:rsidP="006C10FF">
            <w:pPr>
              <w:spacing w:after="0" w:line="360" w:lineRule="auto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sz w:val="24"/>
                <w:szCs w:val="24"/>
              </w:rPr>
              <w:t>Living in indu</w:t>
            </w:r>
            <w:bookmarkStart w:id="0" w:name="_GoBack"/>
            <w:bookmarkEnd w:id="0"/>
            <w:r w:rsidRPr="003B5CA8">
              <w:rPr>
                <w:rFonts w:ascii="Arial" w:eastAsia="Times New Roman" w:hAnsi="Arial" w:cs="Arial"/>
                <w:b/>
                <w:sz w:val="24"/>
                <w:szCs w:val="24"/>
              </w:rPr>
              <w:t>strial areas is associated with poorer psychological health.</w:t>
            </w:r>
          </w:p>
        </w:tc>
        <w:tc>
          <w:tcPr>
            <w:tcW w:w="11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</w:t>
            </w:r>
          </w:p>
        </w:tc>
        <w:tc>
          <w:tcPr>
            <w:tcW w:w="1558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350A07" w:rsidRPr="003B5CA8" w:rsidRDefault="00350A07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Summarize what you have learnt in last lessons</w:t>
            </w:r>
          </w:p>
        </w:tc>
        <w:tc>
          <w:tcPr>
            <w:tcW w:w="1810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350A07" w:rsidRPr="003B5CA8" w:rsidRDefault="00350A07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1 minute 30 seconds /student</w:t>
            </w:r>
          </w:p>
        </w:tc>
      </w:tr>
      <w:tr w:rsidR="00F847B2" w:rsidRPr="003B5CA8" w:rsidTr="00336CB7">
        <w:trPr>
          <w:trHeight w:val="335"/>
        </w:trPr>
        <w:tc>
          <w:tcPr>
            <w:tcW w:w="149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3B5CA8" w:rsidRDefault="00F847B2" w:rsidP="006C10F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Wrap-up</w:t>
            </w:r>
          </w:p>
          <w:p w:rsidR="00F847B2" w:rsidRPr="003B5CA8" w:rsidRDefault="00F847B2" w:rsidP="006C10F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  <w:p w:rsidR="00F847B2" w:rsidRPr="003B5CA8" w:rsidRDefault="00F847B2" w:rsidP="006C10FF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(30 seconds)</w:t>
            </w:r>
          </w:p>
        </w:tc>
        <w:tc>
          <w:tcPr>
            <w:tcW w:w="129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F847B2" w:rsidRPr="003B5CA8" w:rsidRDefault="00F847B2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Put things together</w:t>
            </w:r>
          </w:p>
        </w:tc>
        <w:tc>
          <w:tcPr>
            <w:tcW w:w="2065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3B5CA8" w:rsidRDefault="00F847B2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Let </w:t>
            </w:r>
            <w:r w:rsidR="00AE1114"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students have an overview of </w:t>
            </w:r>
            <w:r w:rsidR="00FC1B98" w:rsidRPr="003B5CA8">
              <w:rPr>
                <w:rFonts w:ascii="Arial" w:eastAsia="Times New Roman" w:hAnsi="Arial" w:cs="Arial"/>
                <w:sz w:val="24"/>
                <w:szCs w:val="24"/>
              </w:rPr>
              <w:t>the</w:t>
            </w:r>
            <w:r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 aspects related to the topic they have discussed.</w:t>
            </w:r>
          </w:p>
        </w:tc>
        <w:tc>
          <w:tcPr>
            <w:tcW w:w="2381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BC57AC" w:rsidRPr="00BC57AC" w:rsidRDefault="00BC57AC" w:rsidP="00BC57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C57AC">
              <w:rPr>
                <w:rFonts w:ascii="Arial" w:eastAsia="Times New Roman" w:hAnsi="Arial" w:cs="Arial"/>
                <w:sz w:val="24"/>
                <w:szCs w:val="24"/>
              </w:rPr>
              <w:t>- So, in today’s lesson, we have discussed …</w:t>
            </w:r>
          </w:p>
          <w:p w:rsidR="00BC57AC" w:rsidRPr="00BC57AC" w:rsidRDefault="00BC57AC" w:rsidP="00BC57AC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BC57AC">
              <w:rPr>
                <w:rFonts w:ascii="Arial" w:eastAsia="Times New Roman" w:hAnsi="Arial" w:cs="Arial"/>
                <w:sz w:val="24"/>
                <w:szCs w:val="24"/>
              </w:rPr>
              <w:t>- Finally, I kindly request you guys to open the Outline and click on the link on page 5 to practice more at home.</w:t>
            </w:r>
          </w:p>
          <w:p w:rsidR="00BC57AC" w:rsidRDefault="00BC57AC" w:rsidP="00BC57AC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</w:p>
          <w:p w:rsidR="00BC57AC" w:rsidRDefault="00BC57AC" w:rsidP="00BC57AC">
            <w:pPr>
              <w:spacing w:after="0" w:line="360" w:lineRule="auto"/>
              <w:rPr>
                <w:rFonts w:ascii="Arial" w:eastAsia="Times New Roman" w:hAnsi="Arial" w:cs="Arial"/>
                <w:i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i/>
                <w:sz w:val="24"/>
                <w:szCs w:val="24"/>
              </w:rPr>
              <w:lastRenderedPageBreak/>
              <w:t>Link:</w:t>
            </w:r>
          </w:p>
          <w:p w:rsidR="00336CB7" w:rsidRPr="00336CB7" w:rsidRDefault="00BC57AC" w:rsidP="00336CB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="00336CB7" w:rsidRPr="00BC57AC">
                <w:rPr>
                  <w:rStyle w:val="Hyperlink"/>
                  <w:rFonts w:ascii="Arial" w:eastAsia="Times New Roman" w:hAnsi="Arial" w:cs="Arial"/>
                  <w:sz w:val="24"/>
                  <w:szCs w:val="24"/>
                </w:rPr>
                <w:t>https://lmsvo.topicanative.edu.vn/u/login/?next=/activities/lesson/by-resource/5aa8ed4e1ce6853b9c6a44c0</w:t>
              </w:r>
              <w:r w:rsidR="00336CB7" w:rsidRPr="00BC57AC">
                <w:rPr>
                  <w:rStyle w:val="Hyperlink"/>
                  <w:rFonts w:ascii="Arial" w:eastAsia="Times New Roman" w:hAnsi="Arial" w:cs="Arial"/>
                  <w:sz w:val="18"/>
                  <w:szCs w:val="18"/>
                </w:rPr>
                <w:t>/</w:t>
              </w:r>
            </w:hyperlink>
          </w:p>
          <w:p w:rsidR="00336CB7" w:rsidRPr="003B5CA8" w:rsidRDefault="00336CB7" w:rsidP="00336CB7">
            <w:pPr>
              <w:spacing w:after="0" w:line="360" w:lineRule="auto"/>
              <w:ind w:right="2920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6275" w:rsidRPr="003B5CA8" w:rsidRDefault="003A6275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A6275" w:rsidRPr="003B5CA8" w:rsidRDefault="003A6275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3B5CA8" w:rsidRDefault="00F847B2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30 seconds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hideMark/>
          </w:tcPr>
          <w:p w:rsidR="00F847B2" w:rsidRPr="003B5CA8" w:rsidRDefault="00F847B2" w:rsidP="006C10FF">
            <w:pPr>
              <w:spacing w:after="0" w:line="36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3B5CA8">
              <w:rPr>
                <w:rFonts w:ascii="Arial" w:eastAsia="Times New Roman" w:hAnsi="Arial" w:cs="Arial"/>
                <w:sz w:val="24"/>
                <w:szCs w:val="24"/>
              </w:rPr>
              <w:t>Listen to</w:t>
            </w:r>
            <w:r w:rsidR="002A5FF3" w:rsidRPr="003B5CA8">
              <w:rPr>
                <w:rFonts w:ascii="Arial" w:eastAsia="Times New Roman" w:hAnsi="Arial" w:cs="Arial"/>
                <w:sz w:val="24"/>
                <w:szCs w:val="24"/>
              </w:rPr>
              <w:t xml:space="preserve"> teacher.</w:t>
            </w:r>
          </w:p>
        </w:tc>
        <w:tc>
          <w:tcPr>
            <w:tcW w:w="1810" w:type="dxa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F847B2" w:rsidRPr="003B5CA8" w:rsidRDefault="00F847B2" w:rsidP="006C10FF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</w:tr>
    </w:tbl>
    <w:p w:rsidR="00490669" w:rsidRPr="003B5CA8" w:rsidRDefault="00490669" w:rsidP="006C10FF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490669" w:rsidRPr="003B5CA8" w:rsidSect="00B53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EF3C44"/>
    <w:multiLevelType w:val="hybridMultilevel"/>
    <w:tmpl w:val="99BAE3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3BB0E49"/>
    <w:multiLevelType w:val="hybridMultilevel"/>
    <w:tmpl w:val="66AA1C54"/>
    <w:lvl w:ilvl="0" w:tplc="297CE2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9A06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265C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D2D9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516D4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26DB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B2E1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78F16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EA24D4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75BD1"/>
    <w:multiLevelType w:val="hybridMultilevel"/>
    <w:tmpl w:val="5134CA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0A07"/>
    <w:rsid w:val="00007CBA"/>
    <w:rsid w:val="00067670"/>
    <w:rsid w:val="00101779"/>
    <w:rsid w:val="00104210"/>
    <w:rsid w:val="00171B1D"/>
    <w:rsid w:val="00236A5E"/>
    <w:rsid w:val="002A215B"/>
    <w:rsid w:val="002A5FF3"/>
    <w:rsid w:val="003055B5"/>
    <w:rsid w:val="00336CB7"/>
    <w:rsid w:val="00337642"/>
    <w:rsid w:val="00350A07"/>
    <w:rsid w:val="003A6275"/>
    <w:rsid w:val="003B5CA8"/>
    <w:rsid w:val="00490669"/>
    <w:rsid w:val="004978B5"/>
    <w:rsid w:val="004A2FBA"/>
    <w:rsid w:val="006612B8"/>
    <w:rsid w:val="006C10FF"/>
    <w:rsid w:val="00761A10"/>
    <w:rsid w:val="007D7692"/>
    <w:rsid w:val="007E025C"/>
    <w:rsid w:val="00832D98"/>
    <w:rsid w:val="009E361C"/>
    <w:rsid w:val="00AD6770"/>
    <w:rsid w:val="00AE1114"/>
    <w:rsid w:val="00B17C2C"/>
    <w:rsid w:val="00B53A49"/>
    <w:rsid w:val="00B5536D"/>
    <w:rsid w:val="00BC57AC"/>
    <w:rsid w:val="00C0402D"/>
    <w:rsid w:val="00C0606F"/>
    <w:rsid w:val="00C33BED"/>
    <w:rsid w:val="00D90B65"/>
    <w:rsid w:val="00DC5630"/>
    <w:rsid w:val="00E13782"/>
    <w:rsid w:val="00EA1921"/>
    <w:rsid w:val="00F847B2"/>
    <w:rsid w:val="00FC1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5577D"/>
  <w15:docId w15:val="{28FBD4F6-E024-E04D-85E9-6695F7157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7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07CB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7CBA"/>
    <w:rPr>
      <w:b/>
      <w:bCs/>
    </w:rPr>
  </w:style>
  <w:style w:type="character" w:styleId="Hyperlink">
    <w:name w:val="Hyperlink"/>
    <w:basedOn w:val="DefaultParagraphFont"/>
    <w:uiPriority w:val="99"/>
    <w:unhideWhenUsed/>
    <w:rsid w:val="00BC57A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10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74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6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5254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622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5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7730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7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2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8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201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0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80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2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754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msvo.topicanative.edu.vn/u/login/?next=/activities/lesson/by-resource/5aa8ed4e1ce6853b9c6a44c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tranglt</dc:creator>
  <cp:lastModifiedBy>Microsoft Office User</cp:lastModifiedBy>
  <cp:revision>16</cp:revision>
  <dcterms:created xsi:type="dcterms:W3CDTF">2016-01-09T10:10:00Z</dcterms:created>
  <dcterms:modified xsi:type="dcterms:W3CDTF">2019-05-22T03:33:00Z</dcterms:modified>
</cp:coreProperties>
</file>