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76A2" w14:textId="77777777" w:rsidR="008C337B" w:rsidRPr="00BF5436" w:rsidRDefault="000E56D6" w:rsidP="008C337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BF5436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8C337B" w:rsidRPr="00BF5436">
        <w:rPr>
          <w:rFonts w:ascii="Arial" w:hAnsi="Arial" w:cs="Arial"/>
          <w:b/>
          <w:bCs/>
          <w:color w:val="B78543"/>
          <w:sz w:val="28"/>
        </w:rPr>
        <w:t>HOW OFTEN DO YOU WATCH TV?</w:t>
      </w:r>
    </w:p>
    <w:p w14:paraId="645A7DD4" w14:textId="63435D20" w:rsidR="00440B60" w:rsidRPr="00BF5436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BF5436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BF5436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BF5436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BF5436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BF5436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BF5436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BF5436">
        <w:rPr>
          <w:rFonts w:ascii="Arial" w:hAnsi="Arial" w:cs="Arial"/>
          <w:sz w:val="20"/>
          <w:szCs w:val="24"/>
          <w:lang w:val="en-US"/>
        </w:rPr>
        <w:t>s</w:t>
      </w:r>
      <w:r w:rsidR="00D13C4C" w:rsidRPr="00BF5436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BF5436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BF5436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BF5436">
        <w:rPr>
          <w:rFonts w:ascii="Arial" w:hAnsi="Arial" w:cs="Arial"/>
          <w:sz w:val="20"/>
          <w:szCs w:val="24"/>
          <w:lang w:val="en-US"/>
        </w:rPr>
        <w:t>s</w:t>
      </w:r>
      <w:r w:rsidR="004A2253" w:rsidRPr="00BF5436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BF5436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BF5436" w14:paraId="25CA299D" w14:textId="77777777" w:rsidTr="00BF5436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F5436">
              <w:rPr>
                <w:rFonts w:ascii="Arial" w:eastAsia="Calibri" w:hAnsi="Arial" w:cs="Arial"/>
                <w:sz w:val="20"/>
              </w:rPr>
              <w:br w:type="page"/>
            </w:r>
            <w:r w:rsidRPr="00BF5436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F5436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F5436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F5436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BF5436" w14:paraId="28066C39" w14:textId="77777777" w:rsidTr="00BF5436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F5436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F5436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BF5436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F5436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F5436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BF543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BF5436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BF5436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BF5436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BF5436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F5436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BF543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BF54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BF5436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BF5436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BF5436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BF5436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BF5436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BF543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BF5436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BF5436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47C78207" w14:textId="21C619FA" w:rsidR="008C337B" w:rsidRPr="00BF5436" w:rsidRDefault="008A172E" w:rsidP="008C337B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2650C2" w:rsidRPr="00BF543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8C337B" w:rsidRPr="00BF543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HOW OFTEN DO YOU WATCH TV?</w:t>
            </w:r>
            <w:r w:rsidR="008C337B" w:rsidRPr="00BF5436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10953965" w:rsidR="008A172E" w:rsidRPr="00BF543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BF5436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BF5436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BF5436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BF5436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BF5436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BF543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BF5436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BF5436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BF5436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BF5436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BF5436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BF5436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BF5436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BF5436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BF5436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BF5436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BF5436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BF5436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BF5436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BF5436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BF5436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BF5436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40CB9A9" w:rsidR="00CE3CCB" w:rsidRPr="00BF5436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BF5436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BF5436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BF5436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BF543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F5436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BF5436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BF5436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BF5436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BF5436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BF5436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B8DE747" w14:textId="77777777" w:rsidR="00796CC5" w:rsidRPr="00BF5436" w:rsidRDefault="00244FBF" w:rsidP="008C337B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BF5436">
              <w:rPr>
                <w:rFonts w:ascii="Arial" w:eastAsia="Calibri" w:hAnsi="Arial" w:cs="Arial"/>
                <w:b/>
                <w:bCs/>
                <w:i/>
                <w:sz w:val="18"/>
              </w:rPr>
              <w:t>How much time do you spend watching TV?</w:t>
            </w:r>
          </w:p>
          <w:p w14:paraId="1DEE64E3" w14:textId="77777777" w:rsidR="00796CC5" w:rsidRPr="00BF5436" w:rsidRDefault="00244FBF" w:rsidP="008C337B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BF5436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do you like to watch? </w:t>
            </w:r>
          </w:p>
          <w:p w14:paraId="14BB9E5A" w14:textId="18EB53B0" w:rsidR="00E129C8" w:rsidRPr="00BF5436" w:rsidRDefault="00E129C8" w:rsidP="002650C2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441B6117" w14:textId="77777777" w:rsidR="002650C2" w:rsidRPr="00BF5436" w:rsidRDefault="002650C2" w:rsidP="002650C2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9689901" w14:textId="77777777" w:rsidR="002650C2" w:rsidRPr="00BF5436" w:rsidRDefault="002650C2" w:rsidP="002650C2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6CC2998C" w14:textId="77777777" w:rsidR="002650C2" w:rsidRPr="00BF5436" w:rsidRDefault="002650C2" w:rsidP="002650C2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10D24A1B" w14:textId="77777777" w:rsidR="008C337B" w:rsidRPr="00BF5436" w:rsidRDefault="008C337B" w:rsidP="008C337B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6E71ACE5" w14:textId="4B1547AF" w:rsidR="008C337B" w:rsidRPr="00BF5436" w:rsidRDefault="008C337B" w:rsidP="008C337B">
            <w:pPr>
              <w:pStyle w:val="ListParagraph"/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sz w:val="18"/>
              </w:rPr>
              <w:t xml:space="preserve">3. Who do you usually watch TV with? </w:t>
            </w:r>
          </w:p>
          <w:p w14:paraId="1A02CB26" w14:textId="57B529C0" w:rsidR="008C337B" w:rsidRPr="00BF5436" w:rsidRDefault="008C337B" w:rsidP="008C337B">
            <w:pPr>
              <w:pStyle w:val="ListParagraph"/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sz w:val="18"/>
              </w:rPr>
              <w:t xml:space="preserve">4. Do you prefer watching </w:t>
            </w:r>
            <w:r w:rsidR="005A304B">
              <w:rPr>
                <w:rFonts w:ascii="Arial" w:eastAsia="Calibri" w:hAnsi="Arial" w:cs="Arial"/>
                <w:b/>
                <w:i/>
                <w:sz w:val="18"/>
              </w:rPr>
              <w:t>movie</w:t>
            </w:r>
            <w:r w:rsidRPr="00BF5436">
              <w:rPr>
                <w:rFonts w:ascii="Arial" w:eastAsia="Calibri" w:hAnsi="Arial" w:cs="Arial"/>
                <w:b/>
                <w:i/>
                <w:sz w:val="18"/>
              </w:rPr>
              <w:t xml:space="preserve">s at home or at </w:t>
            </w:r>
            <w:r w:rsidR="005A304B">
              <w:rPr>
                <w:rFonts w:ascii="Arial" w:eastAsia="Calibri" w:hAnsi="Arial" w:cs="Arial"/>
                <w:b/>
                <w:i/>
                <w:sz w:val="18"/>
              </w:rPr>
              <w:t xml:space="preserve">a </w:t>
            </w:r>
            <w:r w:rsidRPr="00BF5436">
              <w:rPr>
                <w:rFonts w:ascii="Arial" w:eastAsia="Calibri" w:hAnsi="Arial" w:cs="Arial"/>
                <w:b/>
                <w:i/>
                <w:sz w:val="18"/>
              </w:rPr>
              <w:t>cinema?</w:t>
            </w:r>
          </w:p>
          <w:p w14:paraId="49E0FB50" w14:textId="204F4276" w:rsidR="009E4BAE" w:rsidRPr="00BF5436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BF5436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2570606B" w:rsidR="008A172E" w:rsidRPr="00BF5436" w:rsidRDefault="008C337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BF5436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BF5436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BF5436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BF5436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BF5436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BF543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BF5436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BF5436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BF5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BF5436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BF5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BF5436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BF5436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BF5436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BF543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BF5436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BF5436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BF5436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BF5436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BF5436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BF5436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BF5436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BF5436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BF5436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BF543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BF5436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BF5436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BF5436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BF5436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BF5436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BF5436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BF5436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BF5436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BF5436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BF5436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BF5436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lastRenderedPageBreak/>
              <w:t xml:space="preserve">to practice the dialogue </w:t>
            </w:r>
            <w:r w:rsidR="00681D28" w:rsidRPr="00BF5436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BF5436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BF5436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BF5436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BF5436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BF5436">
              <w:rPr>
                <w:rFonts w:ascii="Arial" w:eastAsia="Calibri" w:hAnsi="Arial" w:cs="Arial"/>
                <w:i/>
                <w:sz w:val="18"/>
              </w:rPr>
              <w:t>uys</w:t>
            </w:r>
            <w:r w:rsidRPr="00BF5436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BF5436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BF5436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BF5436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BF5436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BF5436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BF5436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BF5436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BF5436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BF5436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BF5436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BF5436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BF5436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BF5436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BF5436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BF5436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BF5436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BF5436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BF5436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BF5436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BF5436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</w:t>
            </w:r>
          </w:p>
          <w:p w14:paraId="2C132B50" w14:textId="1B055FBD" w:rsidR="00AA1EB3" w:rsidRPr="00BF5436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BF5436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BF5436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BF5436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BF5436">
              <w:rPr>
                <w:rFonts w:ascii="Arial" w:eastAsia="Calibri" w:hAnsi="Arial" w:cs="Arial"/>
                <w:sz w:val="18"/>
              </w:rPr>
              <w:t xml:space="preserve"> will listen </w:t>
            </w:r>
            <w:r w:rsidR="00562A22" w:rsidRPr="00BF5436">
              <w:rPr>
                <w:rFonts w:ascii="Arial" w:eastAsia="Calibri" w:hAnsi="Arial" w:cs="Arial"/>
                <w:sz w:val="18"/>
              </w:rPr>
              <w:lastRenderedPageBreak/>
              <w:t>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BF5436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</w:t>
            </w:r>
            <w:r w:rsidR="00B26275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BF5436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BF5436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BF5436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BF5436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BF543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BF54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BF5436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BF5436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BF5436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BF5436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5353398F" w:rsidR="006136C4" w:rsidRPr="00BF5436" w:rsidRDefault="008554DF" w:rsidP="005A304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5A304B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BF5436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BF5436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BF5436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BF5436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BF5436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BF5436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BF5436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4C228687" w14:textId="77A7503F" w:rsidR="008C337B" w:rsidRPr="00BF5436" w:rsidRDefault="00EB0019" w:rsidP="008C337B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BF5436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8C337B" w:rsidRPr="00BF5436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/d/ and /ʤ/</w:t>
            </w:r>
            <w:r w:rsidR="008C337B" w:rsidRPr="00BF5436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2E5DF438" w14:textId="3A64E7EF" w:rsidR="008A172E" w:rsidRPr="00BF5436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BF5436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BF5436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BF5436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BF543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BF5436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BF5436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BF5436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BF5436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BF5436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7025B39B" w:rsidR="007529A2" w:rsidRPr="00BF5436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5A304B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BF5436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BF5436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BF5436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BF5436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BF543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BF543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BF5436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BF5436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BF5436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- Make</w:t>
            </w:r>
            <w:r w:rsidR="008A172E" w:rsidRPr="00BF5436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BF5436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BF5436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BF5436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BF5436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BF543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BF543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BF5436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BF54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BF5436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BF5436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BF5436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BF5436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BF5436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BF5436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BF543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BF5436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BF5436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BF5436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BF5436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BF5436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BF5436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BF5436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BF5436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BF5436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BF5436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BF5436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0191C26F" w14:textId="48416879" w:rsidR="00705302" w:rsidRDefault="008A172E" w:rsidP="00705302">
            <w:pPr>
              <w:pStyle w:val="NormalWeb"/>
              <w:spacing w:before="0" w:beforeAutospacing="0" w:after="0" w:afterAutospacing="0"/>
            </w:pPr>
            <w:r w:rsidRPr="00BF5436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705302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705302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05302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FDCBFEA" w14:textId="6533C584" w:rsidR="00705302" w:rsidRDefault="00705302" w:rsidP="0070530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1D4A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62BB5890" w14:textId="1E381433" w:rsidR="00705302" w:rsidRDefault="001D4A04" w:rsidP="0070530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C1689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C1689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5953a8e81ce68524f78d00da/</w:t>
              </w:r>
            </w:hyperlink>
          </w:p>
          <w:p w14:paraId="70040ABF" w14:textId="77777777" w:rsidR="001D4A04" w:rsidRDefault="001D4A04" w:rsidP="001D4A04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14:paraId="0E2D527D" w14:textId="77777777" w:rsidR="001D4A04" w:rsidRDefault="001D4A04" w:rsidP="00705302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18EF0C11" w14:textId="72AA126D" w:rsidR="008A172E" w:rsidRPr="00BF543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BF5436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BF5436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BF5436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BF5436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BF543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BF5436" w:rsidRDefault="00040AA5" w:rsidP="00C16D5D">
      <w:pPr>
        <w:rPr>
          <w:rFonts w:ascii="Arial" w:hAnsi="Arial" w:cs="Arial"/>
          <w:sz w:val="22"/>
        </w:rPr>
      </w:pPr>
    </w:p>
    <w:sectPr w:rsidR="00040AA5" w:rsidRPr="00BF5436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56C7C" w14:textId="77777777" w:rsidR="004D1EA4" w:rsidRDefault="004D1EA4" w:rsidP="006916D4">
      <w:r>
        <w:separator/>
      </w:r>
    </w:p>
  </w:endnote>
  <w:endnote w:type="continuationSeparator" w:id="0">
    <w:p w14:paraId="6D7BD260" w14:textId="77777777" w:rsidR="004D1EA4" w:rsidRDefault="004D1EA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D7EF1" w14:textId="77777777" w:rsidR="004D1EA4" w:rsidRDefault="004D1EA4" w:rsidP="006916D4">
      <w:r>
        <w:separator/>
      </w:r>
    </w:p>
  </w:footnote>
  <w:footnote w:type="continuationSeparator" w:id="0">
    <w:p w14:paraId="15DA8CBB" w14:textId="77777777" w:rsidR="004D1EA4" w:rsidRDefault="004D1EA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510D4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0AE5DE9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1655B6"/>
    <w:multiLevelType w:val="hybridMultilevel"/>
    <w:tmpl w:val="C5723020"/>
    <w:lvl w:ilvl="0" w:tplc="AE1A8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A48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AA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A4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8E8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4B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24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A1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A0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C838D5"/>
    <w:multiLevelType w:val="hybridMultilevel"/>
    <w:tmpl w:val="0890D544"/>
    <w:lvl w:ilvl="0" w:tplc="1910C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8270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67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8C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547F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0F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D64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BEE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66A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950A2B"/>
    <w:multiLevelType w:val="hybridMultilevel"/>
    <w:tmpl w:val="7DA0077C"/>
    <w:lvl w:ilvl="0" w:tplc="950A3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AA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645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29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23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162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8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DCA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02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A271B1"/>
    <w:multiLevelType w:val="hybridMultilevel"/>
    <w:tmpl w:val="B2E2FEAC"/>
    <w:lvl w:ilvl="0" w:tplc="56623F8E">
      <w:start w:val="3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31"/>
  </w:num>
  <w:num w:numId="3">
    <w:abstractNumId w:val="5"/>
  </w:num>
  <w:num w:numId="4">
    <w:abstractNumId w:val="40"/>
  </w:num>
  <w:num w:numId="5">
    <w:abstractNumId w:val="37"/>
  </w:num>
  <w:num w:numId="6">
    <w:abstractNumId w:val="17"/>
  </w:num>
  <w:num w:numId="7">
    <w:abstractNumId w:val="44"/>
  </w:num>
  <w:num w:numId="8">
    <w:abstractNumId w:val="11"/>
  </w:num>
  <w:num w:numId="9">
    <w:abstractNumId w:val="43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41"/>
  </w:num>
  <w:num w:numId="16">
    <w:abstractNumId w:val="26"/>
  </w:num>
  <w:num w:numId="17">
    <w:abstractNumId w:val="33"/>
  </w:num>
  <w:num w:numId="18">
    <w:abstractNumId w:val="38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3"/>
  </w:num>
  <w:num w:numId="24">
    <w:abstractNumId w:val="4"/>
  </w:num>
  <w:num w:numId="25">
    <w:abstractNumId w:val="24"/>
  </w:num>
  <w:num w:numId="26">
    <w:abstractNumId w:val="23"/>
  </w:num>
  <w:num w:numId="27">
    <w:abstractNumId w:val="36"/>
  </w:num>
  <w:num w:numId="28">
    <w:abstractNumId w:val="34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2"/>
  </w:num>
  <w:num w:numId="34">
    <w:abstractNumId w:val="20"/>
  </w:num>
  <w:num w:numId="35">
    <w:abstractNumId w:val="6"/>
  </w:num>
  <w:num w:numId="36">
    <w:abstractNumId w:val="8"/>
  </w:num>
  <w:num w:numId="37">
    <w:abstractNumId w:val="29"/>
  </w:num>
  <w:num w:numId="38">
    <w:abstractNumId w:val="21"/>
  </w:num>
  <w:num w:numId="39">
    <w:abstractNumId w:val="39"/>
  </w:num>
  <w:num w:numId="40">
    <w:abstractNumId w:val="30"/>
  </w:num>
  <w:num w:numId="41">
    <w:abstractNumId w:val="28"/>
  </w:num>
  <w:num w:numId="42">
    <w:abstractNumId w:val="35"/>
  </w:num>
  <w:num w:numId="43">
    <w:abstractNumId w:val="42"/>
  </w:num>
  <w:num w:numId="44">
    <w:abstractNumId w:val="32"/>
  </w:num>
  <w:num w:numId="4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4A04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4FBF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50C2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209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29EA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1EA4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04B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4318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0061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302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6CC5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0CC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3ECF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37B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520B9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5436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29C8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86776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312C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53a8e81ce68524f78d00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E21C4-A8FE-4D55-BFD0-6C515EC4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52</cp:revision>
  <dcterms:created xsi:type="dcterms:W3CDTF">2016-02-03T08:11:00Z</dcterms:created>
  <dcterms:modified xsi:type="dcterms:W3CDTF">2019-05-24T04:18:00Z</dcterms:modified>
</cp:coreProperties>
</file>