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5E325E77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CB5404">
        <w:rPr>
          <w:rFonts w:ascii="Arial" w:hAnsi="Arial" w:cs="Arial"/>
          <w:b/>
          <w:bCs/>
          <w:color w:val="B78543"/>
          <w:sz w:val="28"/>
        </w:rPr>
        <w:t>ACTIVITIES WITH OUR PETS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4D2BE22A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CB540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ACTIVITIES WITH OUR PETS</w:t>
            </w:r>
            <w:r w:rsidR="00B06767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631C5BE6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CB540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ACTIVITIES WITH OUR PETS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2B1D4251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CB5404">
              <w:rPr>
                <w:rFonts w:ascii="Arial" w:hAnsi="Arial" w:cs="Arial"/>
                <w:b/>
                <w:i/>
                <w:sz w:val="18"/>
                <w:szCs w:val="18"/>
              </w:rPr>
              <w:t>ACTIVITIES WITH OUR PETS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5710440B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CB5404">
              <w:rPr>
                <w:rFonts w:ascii="Arial" w:hAnsi="Arial" w:cs="Arial"/>
                <w:b/>
                <w:i/>
                <w:sz w:val="18"/>
                <w:szCs w:val="18"/>
              </w:rPr>
              <w:t>ACTIVITIES WITH OUR PETS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30E2834D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CB540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ACTIVITIES WITH OUR PETS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33F3FD0F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3D451B">
              <w:rPr>
                <w:rFonts w:ascii="Arial" w:hAnsi="Arial" w:cs="Arial"/>
                <w:i/>
                <w:sz w:val="18"/>
                <w:szCs w:val="18"/>
              </w:rPr>
              <w:t xml:space="preserve">: </w:t>
            </w:r>
            <w:r w:rsidR="003D451B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/ɑ:/ </w:t>
            </w:r>
            <w:r w:rsidR="003D451B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and /</w:t>
            </w:r>
            <w:r w:rsidR="003D451B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>ʌ</w:t>
            </w:r>
            <w:r w:rsidR="003D451B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3D451B" w:rsidRPr="002D6078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6C3ED2FD" w14:textId="77777777" w:rsidR="003D451B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684466F3" w14:textId="77777777" w:rsidR="00CB5404" w:rsidRPr="002420A4" w:rsidRDefault="00CB5404" w:rsidP="00CB5404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420A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PRESENT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SIMPLE</w:t>
            </w:r>
            <w:r w:rsidRPr="002420A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TENSE – ADVERBS OF FREQUENCY</w:t>
            </w:r>
          </w:p>
          <w:p w14:paraId="232E6766" w14:textId="77777777" w:rsidR="00CB5404" w:rsidRDefault="00CB5404" w:rsidP="00CB5404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420A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Thì hiện tại đơn – Trạng từ tần suất</w:t>
            </w:r>
          </w:p>
          <w:p w14:paraId="464175D7" w14:textId="77777777" w:rsidR="00CB5404" w:rsidRPr="002420A4" w:rsidRDefault="00CB5404" w:rsidP="00CB5404">
            <w:pPr>
              <w:numPr>
                <w:ilvl w:val="0"/>
                <w:numId w:val="49"/>
              </w:num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420A4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Một số trạng từ chỉ tần suất: </w:t>
            </w:r>
          </w:p>
          <w:p w14:paraId="5852A560" w14:textId="77777777" w:rsidR="00CB5404" w:rsidRPr="002420A4" w:rsidRDefault="00CB5404" w:rsidP="00CB5404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420A4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+ Always (luôn luôn), usually (thường xuyên), often (thường), sometimes (thỉnh thoảng), rarely (hiếm khi), seldom (hiếm khi), never (không bao giờ) </w:t>
            </w:r>
          </w:p>
          <w:p w14:paraId="759F3FC5" w14:textId="77777777" w:rsidR="00CB5404" w:rsidRPr="002420A4" w:rsidRDefault="00CB5404" w:rsidP="00CB5404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420A4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+ Every day/week/month/year/… (hàng ngày/hàng tuần/hàng tháng/hàng năm/…) </w:t>
            </w:r>
          </w:p>
          <w:p w14:paraId="795E57FB" w14:textId="77777777" w:rsidR="00CB5404" w:rsidRPr="002420A4" w:rsidRDefault="00CB5404" w:rsidP="00CB5404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420A4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+ Once/twice/number+times (Một lần, hai lần, … lần. Từ lần thứ ba dùng số đếm) </w:t>
            </w:r>
          </w:p>
          <w:p w14:paraId="33623C49" w14:textId="77777777" w:rsidR="00CB5404" w:rsidRPr="002420A4" w:rsidRDefault="00CB5404" w:rsidP="00CB5404">
            <w:pPr>
              <w:numPr>
                <w:ilvl w:val="0"/>
                <w:numId w:val="50"/>
              </w:num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420A4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Vị trí: Các trạng từ: always, usually, often, sometimes, rarely, seldom, never - đứng trước động từ thường, đứng sau động từ “to be” và trợ động từ .</w:t>
            </w:r>
          </w:p>
          <w:p w14:paraId="1E42C2C7" w14:textId="6BBFA9EE" w:rsidR="00A3575C" w:rsidRDefault="008059BF" w:rsidP="00D70D0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CB5404">
              <w:rPr>
                <w:rFonts w:ascii="Arial" w:hAnsi="Arial" w:cs="Arial"/>
                <w:b/>
                <w:i/>
                <w:sz w:val="18"/>
                <w:szCs w:val="18"/>
              </w:rPr>
              <w:t>ACTIVITIES WITH OUR PETS</w:t>
            </w:r>
            <w:r w:rsidR="003D451B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272C1A8E" w14:textId="77777777" w:rsidR="00CB5404" w:rsidRPr="009C40D4" w:rsidRDefault="00CB5404" w:rsidP="00CB5404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C40D4">
              <w:rPr>
                <w:rFonts w:ascii="Arial" w:hAnsi="Arial" w:cs="Arial"/>
                <w:b/>
                <w:i/>
                <w:sz w:val="18"/>
                <w:szCs w:val="18"/>
              </w:rPr>
              <w:t>+ Do you want to have a pet?</w:t>
            </w:r>
          </w:p>
          <w:p w14:paraId="62038723" w14:textId="77777777" w:rsidR="00CB5404" w:rsidRPr="009C40D4" w:rsidRDefault="00CB5404" w:rsidP="00CB5404">
            <w:pPr>
              <w:shd w:val="clear" w:color="auto" w:fill="FFFFFF"/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9C40D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 w:rsidRPr="009C40D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What do you do with your pet? (go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ing</w:t>
            </w:r>
            <w:r w:rsidRPr="009C40D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to the 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beach, playing</w:t>
            </w:r>
            <w:r w:rsidRPr="009C40D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ball, go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ing</w:t>
            </w:r>
            <w:r w:rsidRPr="009C40D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for a walk, go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ing</w:t>
            </w:r>
            <w:r w:rsidRPr="009C40D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to the park, running)</w:t>
            </w:r>
          </w:p>
          <w:p w14:paraId="3C64237B" w14:textId="77777777" w:rsidR="00CB5404" w:rsidRPr="009C40D4" w:rsidRDefault="00CB5404" w:rsidP="00CB5404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9C40D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How often do you play with it?</w:t>
            </w:r>
          </w:p>
          <w:p w14:paraId="68B1F063" w14:textId="77777777" w:rsidR="00CB5404" w:rsidRPr="009C40D4" w:rsidRDefault="00CB5404" w:rsidP="00CB5404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9C40D4"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+ Do you think your pet is important to your life? Why?</w:t>
            </w:r>
          </w:p>
          <w:p w14:paraId="0D5FE37B" w14:textId="77777777" w:rsidR="00CB5404" w:rsidRPr="009C40D4" w:rsidRDefault="00CB5404" w:rsidP="00CB5404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9C40D4"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>(Helpful/ Friendly/Loyalty)</w:t>
            </w:r>
          </w:p>
          <w:p w14:paraId="404AE48F" w14:textId="77777777" w:rsidR="00CB5404" w:rsidRDefault="00CB5404" w:rsidP="00CB5404">
            <w:pPr>
              <w:jc w:val="left"/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</w:rPr>
            </w:pPr>
            <w:r w:rsidRPr="009C40D4">
              <w:rPr>
                <w:rFonts w:ascii="Arial" w:hAnsi="Arial" w:cs="Arial"/>
                <w:b/>
                <w:i/>
                <w:color w:val="000000"/>
                <w:sz w:val="18"/>
                <w:szCs w:val="18"/>
                <w:shd w:val="clear" w:color="auto" w:fill="FFFFFF"/>
              </w:rPr>
              <w:t xml:space="preserve">+ </w:t>
            </w:r>
            <w:r w:rsidRPr="009C40D4">
              <w:rPr>
                <w:rFonts w:ascii="Arial" w:eastAsia="Times New Roman" w:hAnsi="Arial" w:cs="Arial"/>
                <w:b/>
                <w:i/>
                <w:color w:val="000000"/>
                <w:sz w:val="18"/>
                <w:szCs w:val="18"/>
              </w:rPr>
              <w:t>What is the best pet to own?</w:t>
            </w:r>
          </w:p>
          <w:p w14:paraId="5927F1B1" w14:textId="3A82A042" w:rsidR="00292F37" w:rsidRPr="00581864" w:rsidRDefault="00292F37" w:rsidP="00CB5404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09408CAD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54255E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/ɑ:/ </w:t>
            </w:r>
            <w:r w:rsidR="0054255E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and /</w:t>
            </w:r>
            <w:r w:rsidR="0054255E" w:rsidRPr="002D6078">
              <w:rPr>
                <w:rFonts w:ascii="Arial" w:hAnsi="Arial" w:cs="Arial"/>
                <w:b/>
                <w:color w:val="000000"/>
                <w:sz w:val="18"/>
                <w:szCs w:val="18"/>
              </w:rPr>
              <w:t>ʌ</w:t>
            </w:r>
            <w:r w:rsidR="0054255E" w:rsidRPr="002D607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4BDE34B0" w:rsidR="008059BF" w:rsidRPr="00581864" w:rsidRDefault="00CB5404" w:rsidP="0054255E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1708F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https://lmsvo.topicanative.edu.vn/u/login/?next=/activities/lesson/by-resource/5b4f735d1ce6850357786c24/</w:t>
            </w:r>
            <w:bookmarkStart w:id="0" w:name="_GoBack"/>
            <w:bookmarkEnd w:id="0"/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60024" w14:textId="77777777" w:rsidR="002D2534" w:rsidRDefault="002D2534" w:rsidP="006916D4">
      <w:r>
        <w:separator/>
      </w:r>
    </w:p>
  </w:endnote>
  <w:endnote w:type="continuationSeparator" w:id="0">
    <w:p w14:paraId="1F5915A8" w14:textId="77777777" w:rsidR="002D2534" w:rsidRDefault="002D2534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CC5F5" w14:textId="77777777" w:rsidR="002D2534" w:rsidRDefault="002D2534" w:rsidP="006916D4">
      <w:r>
        <w:separator/>
      </w:r>
    </w:p>
  </w:footnote>
  <w:footnote w:type="continuationSeparator" w:id="0">
    <w:p w14:paraId="093D1B8E" w14:textId="77777777" w:rsidR="002D2534" w:rsidRDefault="002D2534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B83CC2"/>
    <w:multiLevelType w:val="hybridMultilevel"/>
    <w:tmpl w:val="38102608"/>
    <w:lvl w:ilvl="0" w:tplc="4BA0B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781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89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34A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A6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AF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ECA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702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60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0A14B6"/>
    <w:multiLevelType w:val="hybridMultilevel"/>
    <w:tmpl w:val="99528A7E"/>
    <w:lvl w:ilvl="0" w:tplc="9274E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FC4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8E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3C4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1A4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6CE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840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C1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C4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4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7B418E"/>
    <w:multiLevelType w:val="hybridMultilevel"/>
    <w:tmpl w:val="4B0C62CC"/>
    <w:lvl w:ilvl="0" w:tplc="C6A67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62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E1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0C9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007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88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4B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0A0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B28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1C58F6"/>
    <w:multiLevelType w:val="hybridMultilevel"/>
    <w:tmpl w:val="5EE4EC3E"/>
    <w:lvl w:ilvl="0" w:tplc="CE52D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A8C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089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4CC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C2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62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588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4D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4B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4F0854"/>
    <w:multiLevelType w:val="hybridMultilevel"/>
    <w:tmpl w:val="554A69B6"/>
    <w:lvl w:ilvl="0" w:tplc="EB744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C3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6C7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A4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E4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849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9AC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84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E6A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37"/>
  </w:num>
  <w:num w:numId="3">
    <w:abstractNumId w:val="7"/>
  </w:num>
  <w:num w:numId="4">
    <w:abstractNumId w:val="46"/>
  </w:num>
  <w:num w:numId="5">
    <w:abstractNumId w:val="42"/>
  </w:num>
  <w:num w:numId="6">
    <w:abstractNumId w:val="22"/>
  </w:num>
  <w:num w:numId="7">
    <w:abstractNumId w:val="49"/>
  </w:num>
  <w:num w:numId="8">
    <w:abstractNumId w:val="15"/>
  </w:num>
  <w:num w:numId="9">
    <w:abstractNumId w:val="48"/>
  </w:num>
  <w:num w:numId="10">
    <w:abstractNumId w:val="2"/>
  </w:num>
  <w:num w:numId="11">
    <w:abstractNumId w:val="23"/>
  </w:num>
  <w:num w:numId="12">
    <w:abstractNumId w:val="19"/>
  </w:num>
  <w:num w:numId="13">
    <w:abstractNumId w:val="16"/>
  </w:num>
  <w:num w:numId="14">
    <w:abstractNumId w:val="13"/>
  </w:num>
  <w:num w:numId="15">
    <w:abstractNumId w:val="47"/>
  </w:num>
  <w:num w:numId="16">
    <w:abstractNumId w:val="31"/>
  </w:num>
  <w:num w:numId="17">
    <w:abstractNumId w:val="38"/>
  </w:num>
  <w:num w:numId="18">
    <w:abstractNumId w:val="43"/>
  </w:num>
  <w:num w:numId="19">
    <w:abstractNumId w:val="10"/>
  </w:num>
  <w:num w:numId="20">
    <w:abstractNumId w:val="29"/>
  </w:num>
  <w:num w:numId="21">
    <w:abstractNumId w:val="33"/>
  </w:num>
  <w:num w:numId="22">
    <w:abstractNumId w:val="1"/>
  </w:num>
  <w:num w:numId="23">
    <w:abstractNumId w:val="18"/>
  </w:num>
  <w:num w:numId="24">
    <w:abstractNumId w:val="6"/>
  </w:num>
  <w:num w:numId="25">
    <w:abstractNumId w:val="28"/>
  </w:num>
  <w:num w:numId="26">
    <w:abstractNumId w:val="27"/>
  </w:num>
  <w:num w:numId="27">
    <w:abstractNumId w:val="40"/>
  </w:num>
  <w:num w:numId="28">
    <w:abstractNumId w:val="39"/>
  </w:num>
  <w:num w:numId="29">
    <w:abstractNumId w:val="5"/>
  </w:num>
  <w:num w:numId="30">
    <w:abstractNumId w:val="21"/>
  </w:num>
  <w:num w:numId="31">
    <w:abstractNumId w:val="3"/>
  </w:num>
  <w:num w:numId="32">
    <w:abstractNumId w:val="20"/>
  </w:num>
  <w:num w:numId="33">
    <w:abstractNumId w:val="26"/>
  </w:num>
  <w:num w:numId="34">
    <w:abstractNumId w:val="25"/>
  </w:num>
  <w:num w:numId="35">
    <w:abstractNumId w:val="9"/>
  </w:num>
  <w:num w:numId="36">
    <w:abstractNumId w:val="12"/>
  </w:num>
  <w:num w:numId="37">
    <w:abstractNumId w:val="35"/>
  </w:num>
  <w:num w:numId="38">
    <w:abstractNumId w:val="45"/>
  </w:num>
  <w:num w:numId="39">
    <w:abstractNumId w:val="32"/>
  </w:num>
  <w:num w:numId="40">
    <w:abstractNumId w:val="4"/>
  </w:num>
  <w:num w:numId="41">
    <w:abstractNumId w:val="11"/>
  </w:num>
  <w:num w:numId="42">
    <w:abstractNumId w:val="30"/>
  </w:num>
  <w:num w:numId="43">
    <w:abstractNumId w:val="34"/>
  </w:num>
  <w:num w:numId="44">
    <w:abstractNumId w:val="17"/>
  </w:num>
  <w:num w:numId="45">
    <w:abstractNumId w:val="0"/>
  </w:num>
  <w:num w:numId="46">
    <w:abstractNumId w:val="8"/>
  </w:num>
  <w:num w:numId="47">
    <w:abstractNumId w:val="36"/>
  </w:num>
  <w:num w:numId="48">
    <w:abstractNumId w:val="44"/>
  </w:num>
  <w:num w:numId="49">
    <w:abstractNumId w:val="41"/>
  </w:num>
  <w:num w:numId="50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64A2B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534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51B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6661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255E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40E9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6A3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6E7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25A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6767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2016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404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0D05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139C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30C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2FD6"/>
    <w:rsid w:val="00FA5052"/>
    <w:rsid w:val="00FA58A9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4C494-5FBD-4B77-9144-06F5E3C3E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31</cp:revision>
  <dcterms:created xsi:type="dcterms:W3CDTF">2017-04-24T01:44:00Z</dcterms:created>
  <dcterms:modified xsi:type="dcterms:W3CDTF">2018-11-22T04:28:00Z</dcterms:modified>
</cp:coreProperties>
</file>