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8026C" w14:textId="6FB81AD1" w:rsidR="0016054E" w:rsidRPr="000032B0" w:rsidRDefault="00501F14" w:rsidP="0016054E">
      <w:pPr>
        <w:jc w:val="center"/>
        <w:rPr>
          <w:rFonts w:ascii="Arial" w:hAnsi="Arial" w:cs="Arial"/>
          <w:b/>
          <w:bCs/>
          <w:sz w:val="40"/>
        </w:rPr>
      </w:pPr>
      <w:r w:rsidRPr="000032B0">
        <w:rPr>
          <w:rFonts w:ascii="Arial" w:hAnsi="Arial" w:cs="Arial"/>
          <w:b/>
          <w:bCs/>
          <w:sz w:val="40"/>
        </w:rPr>
        <w:t xml:space="preserve">Lesson plan: </w:t>
      </w:r>
      <w:r w:rsidR="00BA46B9" w:rsidRPr="000032B0">
        <w:rPr>
          <w:rFonts w:ascii="Arial" w:hAnsi="Arial" w:cs="Arial"/>
          <w:b/>
          <w:bCs/>
          <w:sz w:val="40"/>
        </w:rPr>
        <w:t>CHATTING WITH FOREIGN FRIENDS</w:t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0032B0" w14:paraId="09860AB5" w14:textId="77777777" w:rsidTr="000032B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A1E9BC" w14:textId="77777777" w:rsidR="00350A07" w:rsidRPr="000032B0" w:rsidRDefault="00350A07" w:rsidP="00350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/>
                <w:bCs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90BEEB" w14:textId="77777777" w:rsidR="00350A07" w:rsidRPr="000032B0" w:rsidRDefault="00350A07" w:rsidP="00350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/>
                <w:bCs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F90D52" w14:textId="77777777" w:rsidR="00350A07" w:rsidRPr="000032B0" w:rsidRDefault="00350A07" w:rsidP="00350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/>
                <w:bCs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80D55D" w14:textId="77777777" w:rsidR="00350A07" w:rsidRPr="000032B0" w:rsidRDefault="00350A07" w:rsidP="00350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/>
                <w:bCs/>
                <w:sz w:val="20"/>
                <w:szCs w:val="20"/>
              </w:rPr>
              <w:t>Students</w:t>
            </w:r>
          </w:p>
        </w:tc>
      </w:tr>
      <w:tr w:rsidR="00501F14" w:rsidRPr="000032B0" w14:paraId="03B17A88" w14:textId="77777777" w:rsidTr="000032B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765584E3" w14:textId="77777777" w:rsidR="00350A07" w:rsidRPr="000032B0" w:rsidRDefault="00350A07" w:rsidP="00350A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49D7EF13" w14:textId="77777777" w:rsidR="00350A07" w:rsidRPr="000032B0" w:rsidRDefault="00350A07" w:rsidP="00350A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FB9A6B" w14:textId="77777777" w:rsidR="00350A07" w:rsidRPr="000032B0" w:rsidRDefault="00350A07" w:rsidP="00350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5FF7FF" w14:textId="77777777" w:rsidR="00350A07" w:rsidRPr="000032B0" w:rsidRDefault="00350A07" w:rsidP="00350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/>
                <w:bCs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B9FF07" w14:textId="77777777" w:rsidR="00350A07" w:rsidRPr="000032B0" w:rsidRDefault="00350A07" w:rsidP="00350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/>
                <w:bCs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798017" w14:textId="77777777" w:rsidR="00350A07" w:rsidRPr="000032B0" w:rsidRDefault="00350A07" w:rsidP="00350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33D64F" w14:textId="77777777" w:rsidR="00350A07" w:rsidRPr="000032B0" w:rsidRDefault="00350A07" w:rsidP="00350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/>
                <w:bCs/>
                <w:sz w:val="20"/>
                <w:szCs w:val="20"/>
              </w:rPr>
              <w:t>Timing</w:t>
            </w:r>
          </w:p>
        </w:tc>
      </w:tr>
      <w:tr w:rsidR="00501F14" w:rsidRPr="000032B0" w14:paraId="383A0CE6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B66130" w14:textId="77777777" w:rsidR="00350A07" w:rsidRPr="000032B0" w:rsidRDefault="00A7792C" w:rsidP="00B62F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0032B0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="00350A07" w:rsidRPr="000032B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BB479A" w14:textId="77777777" w:rsidR="00350A07" w:rsidRPr="000032B0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  <w:r w:rsidRPr="000032B0">
              <w:rPr>
                <w:rFonts w:ascii="Arial" w:hAnsi="Arial" w:cs="Arial"/>
                <w:sz w:val="20"/>
                <w:szCs w:val="20"/>
              </w:rPr>
              <w:t>To let students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8B6BEA2" w14:textId="09520E54" w:rsidR="00350A07" w:rsidRPr="000032B0" w:rsidRDefault="00350A07" w:rsidP="00501F14">
            <w:pPr>
              <w:rPr>
                <w:rFonts w:ascii="Arial" w:hAnsi="Arial" w:cs="Arial"/>
                <w:sz w:val="20"/>
                <w:szCs w:val="20"/>
              </w:rPr>
            </w:pPr>
            <w:r w:rsidRPr="000032B0">
              <w:rPr>
                <w:rFonts w:ascii="Arial" w:hAnsi="Arial" w:cs="Arial"/>
                <w:sz w:val="20"/>
                <w:szCs w:val="20"/>
              </w:rPr>
              <w:t>Teacher:</w:t>
            </w:r>
            <w:r w:rsidRPr="000032B0">
              <w:rPr>
                <w:rFonts w:ascii="Arial" w:hAnsi="Arial" w:cs="Arial"/>
                <w:sz w:val="20"/>
                <w:szCs w:val="20"/>
              </w:rPr>
              <w:br/>
              <w:t>- reveals some information about him/herself.</w:t>
            </w:r>
            <w:r w:rsidRPr="000032B0">
              <w:rPr>
                <w:rFonts w:ascii="Arial" w:hAnsi="Arial" w:cs="Arial"/>
                <w:sz w:val="20"/>
                <w:szCs w:val="20"/>
              </w:rPr>
              <w:br/>
              <w:t>- asks all stu</w:t>
            </w:r>
            <w:r w:rsidR="00501F14" w:rsidRPr="000032B0">
              <w:rPr>
                <w:rFonts w:ascii="Arial" w:hAnsi="Arial" w:cs="Arial"/>
                <w:sz w:val="20"/>
                <w:szCs w:val="20"/>
              </w:rPr>
              <w:t xml:space="preserve">dents </w:t>
            </w:r>
            <w:r w:rsidR="00CD1A73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501F14" w:rsidRPr="000032B0">
              <w:rPr>
                <w:rFonts w:ascii="Arial" w:hAnsi="Arial" w:cs="Arial"/>
                <w:sz w:val="20"/>
                <w:szCs w:val="20"/>
              </w:rPr>
              <w:t>introduce themselves using the suggestions in th</w:t>
            </w:r>
            <w:r w:rsidRPr="000032B0">
              <w:rPr>
                <w:rFonts w:ascii="Arial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BBFE9B" w14:textId="77777777" w:rsidR="00501F14" w:rsidRPr="000032B0" w:rsidRDefault="00501F14" w:rsidP="00350A07">
            <w:pPr>
              <w:rPr>
                <w:rFonts w:ascii="Arial" w:hAnsi="Arial" w:cs="Arial"/>
                <w:sz w:val="20"/>
                <w:szCs w:val="20"/>
              </w:rPr>
            </w:pPr>
            <w:r w:rsidRPr="000032B0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350A07" w:rsidRPr="000032B0">
              <w:rPr>
                <w:rFonts w:ascii="Arial" w:hAnsi="Arial" w:cs="Arial"/>
                <w:sz w:val="20"/>
                <w:szCs w:val="20"/>
              </w:rPr>
              <w:t>Welcome class! My name is.. I’m … years old and I’m your teacher for this class.</w:t>
            </w:r>
          </w:p>
          <w:p w14:paraId="08234B2A" w14:textId="77777777" w:rsidR="00350A07" w:rsidRPr="000032B0" w:rsidRDefault="00501F14" w:rsidP="00350A07">
            <w:pPr>
              <w:rPr>
                <w:rFonts w:ascii="Arial" w:hAnsi="Arial" w:cs="Arial"/>
                <w:sz w:val="20"/>
                <w:szCs w:val="20"/>
              </w:rPr>
            </w:pPr>
            <w:r w:rsidRPr="000032B0">
              <w:rPr>
                <w:rFonts w:ascii="Arial" w:hAnsi="Arial" w:cs="Arial"/>
                <w:sz w:val="20"/>
                <w:szCs w:val="20"/>
              </w:rPr>
              <w:t>-</w:t>
            </w:r>
            <w:r w:rsidR="00350A07" w:rsidRPr="000032B0">
              <w:rPr>
                <w:rFonts w:ascii="Arial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0032B0">
              <w:rPr>
                <w:rFonts w:ascii="Arial" w:hAnsi="Arial" w:cs="Arial"/>
                <w:sz w:val="20"/>
                <w:szCs w:val="20"/>
              </w:rPr>
              <w:t xml:space="preserve">sing the following </w:t>
            </w:r>
            <w:r w:rsidR="007F165D" w:rsidRPr="000032B0">
              <w:rPr>
                <w:rFonts w:ascii="Arial" w:hAnsi="Arial" w:cs="Arial"/>
                <w:sz w:val="20"/>
                <w:szCs w:val="20"/>
              </w:rPr>
              <w:t>information:</w:t>
            </w:r>
          </w:p>
          <w:p w14:paraId="4D074F57" w14:textId="77777777" w:rsidR="00501F14" w:rsidRPr="000032B0" w:rsidRDefault="00501F14" w:rsidP="00350A07">
            <w:pPr>
              <w:rPr>
                <w:rFonts w:ascii="Arial" w:hAnsi="Arial" w:cs="Arial"/>
                <w:sz w:val="20"/>
                <w:szCs w:val="20"/>
              </w:rPr>
            </w:pPr>
            <w:r w:rsidRPr="000032B0">
              <w:rPr>
                <w:rFonts w:ascii="Arial" w:hAnsi="Arial" w:cs="Arial"/>
                <w:sz w:val="20"/>
                <w:szCs w:val="20"/>
              </w:rPr>
              <w:t xml:space="preserve">- Nice to meet all of you! During the lesson, if you have any questions, please let me know. Thank you!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7BA894" w14:textId="77777777" w:rsidR="00350A07" w:rsidRPr="000032B0" w:rsidRDefault="00B62F3B" w:rsidP="00350A0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350A07" w:rsidRPr="000032B0">
              <w:rPr>
                <w:rFonts w:ascii="Arial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FF05CB" w14:textId="77777777" w:rsidR="00350A07" w:rsidRPr="000032B0" w:rsidRDefault="00D13FF1" w:rsidP="00501F14">
            <w:pPr>
              <w:rPr>
                <w:rFonts w:ascii="Arial" w:hAnsi="Arial" w:cs="Arial"/>
                <w:sz w:val="20"/>
                <w:szCs w:val="20"/>
              </w:rPr>
            </w:pPr>
            <w:r w:rsidRPr="000032B0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350A07" w:rsidRPr="000032B0">
              <w:rPr>
                <w:rFonts w:ascii="Arial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0032B0"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8DEFEC" w14:textId="77777777" w:rsidR="00350A07" w:rsidRPr="000032B0" w:rsidRDefault="00F75213" w:rsidP="00350A0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Cs/>
                <w:sz w:val="20"/>
                <w:szCs w:val="20"/>
              </w:rPr>
              <w:t>45 seconds</w:t>
            </w:r>
            <w:r w:rsidR="00350A07" w:rsidRPr="000032B0">
              <w:rPr>
                <w:rFonts w:ascii="Arial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0032B0" w14:paraId="5651CC19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0D9711" w14:textId="77777777" w:rsidR="00350A07" w:rsidRPr="000032B0" w:rsidRDefault="00350A07" w:rsidP="00350A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6933E6" w14:textId="77777777" w:rsidR="00350A07" w:rsidRPr="000032B0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  <w:r w:rsidRPr="000032B0">
              <w:rPr>
                <w:rFonts w:ascii="Arial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F8FEC2" w14:textId="77777777" w:rsidR="00350A07" w:rsidRPr="000032B0" w:rsidRDefault="00350A07" w:rsidP="00501F14">
            <w:pPr>
              <w:rPr>
                <w:rFonts w:ascii="Arial" w:hAnsi="Arial" w:cs="Arial"/>
                <w:sz w:val="20"/>
                <w:szCs w:val="20"/>
              </w:rPr>
            </w:pPr>
            <w:r w:rsidRPr="000032B0">
              <w:rPr>
                <w:rFonts w:ascii="Arial" w:hAnsi="Arial" w:cs="Arial"/>
                <w:sz w:val="20"/>
                <w:szCs w:val="20"/>
              </w:rPr>
              <w:t>- Teacher introduces the</w:t>
            </w:r>
            <w:r w:rsidR="00501F14" w:rsidRPr="000032B0">
              <w:rPr>
                <w:rFonts w:ascii="Arial" w:hAnsi="Arial" w:cs="Arial"/>
                <w:sz w:val="20"/>
                <w:szCs w:val="20"/>
              </w:rPr>
              <w:t xml:space="preserve"> topic of today’s </w:t>
            </w:r>
            <w:r w:rsidRPr="000032B0">
              <w:rPr>
                <w:rFonts w:ascii="Arial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522A3A" w14:textId="7BF8A605" w:rsidR="0016054E" w:rsidRPr="000032B0" w:rsidRDefault="00A8154B" w:rsidP="0016054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32B0">
              <w:rPr>
                <w:rFonts w:ascii="Arial" w:hAnsi="Arial" w:cs="Arial"/>
                <w:sz w:val="20"/>
                <w:szCs w:val="20"/>
              </w:rPr>
              <w:t>Today</w:t>
            </w:r>
            <w:r w:rsidR="00350A07" w:rsidRPr="000032B0">
              <w:rPr>
                <w:rFonts w:ascii="Arial" w:hAnsi="Arial" w:cs="Arial"/>
                <w:sz w:val="20"/>
                <w:szCs w:val="20"/>
              </w:rPr>
              <w:t xml:space="preserve"> we will have a discussion </w:t>
            </w:r>
            <w:r w:rsidR="00B62F3B" w:rsidRPr="000032B0">
              <w:rPr>
                <w:rFonts w:ascii="Arial" w:hAnsi="Arial" w:cs="Arial"/>
                <w:sz w:val="20"/>
                <w:szCs w:val="20"/>
              </w:rPr>
              <w:t>about</w:t>
            </w:r>
            <w:r w:rsidR="0016054E" w:rsidRPr="000032B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65E2" w:rsidRPr="000032B0">
              <w:rPr>
                <w:rFonts w:ascii="Arial" w:hAnsi="Arial" w:cs="Arial"/>
                <w:b/>
                <w:sz w:val="20"/>
                <w:szCs w:val="20"/>
              </w:rPr>
              <w:t>Chatting with foreign friends</w:t>
            </w:r>
          </w:p>
          <w:p w14:paraId="522AAD10" w14:textId="77777777" w:rsidR="00350A07" w:rsidRPr="000032B0" w:rsidRDefault="00501F14" w:rsidP="0016054E">
            <w:pPr>
              <w:rPr>
                <w:rFonts w:ascii="Arial" w:hAnsi="Arial" w:cs="Arial"/>
                <w:sz w:val="20"/>
                <w:szCs w:val="20"/>
              </w:rPr>
            </w:pPr>
            <w:r w:rsidRPr="000032B0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350A07" w:rsidRPr="000032B0">
              <w:rPr>
                <w:rFonts w:ascii="Arial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3E2F48" w14:textId="77777777" w:rsidR="00350A07" w:rsidRPr="000032B0" w:rsidRDefault="00B62F3B" w:rsidP="00350A0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="00350A07" w:rsidRPr="000032B0">
              <w:rPr>
                <w:rFonts w:ascii="Arial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8A948" w14:textId="77777777" w:rsidR="00350A07" w:rsidRPr="000032B0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31DFA" w14:textId="77777777" w:rsidR="00350A07" w:rsidRPr="000032B0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1F14" w:rsidRPr="000032B0" w14:paraId="36D666B5" w14:textId="77777777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0FB17A" w14:textId="77777777" w:rsidR="00350A07" w:rsidRPr="000032B0" w:rsidRDefault="00501F14" w:rsidP="00B62F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0032B0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B62F3B" w:rsidRPr="000032B0">
              <w:rPr>
                <w:rFonts w:ascii="Arial" w:hAnsi="Arial" w:cs="Arial"/>
                <w:b/>
                <w:bCs/>
                <w:sz w:val="20"/>
                <w:szCs w:val="20"/>
              </w:rPr>
              <w:t>1 minute</w:t>
            </w:r>
            <w:r w:rsidR="00350A07" w:rsidRPr="000032B0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18595B" w14:textId="77777777" w:rsidR="00350A07" w:rsidRPr="000032B0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  <w:r w:rsidRPr="000032B0">
              <w:rPr>
                <w:rFonts w:ascii="Arial" w:hAnsi="Arial" w:cs="Arial"/>
                <w:sz w:val="20"/>
                <w:szCs w:val="20"/>
              </w:rPr>
              <w:t>To let students understand the 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28CF33" w14:textId="77777777" w:rsidR="00350A07" w:rsidRPr="000032B0" w:rsidRDefault="00350A07" w:rsidP="00501F14">
            <w:pPr>
              <w:rPr>
                <w:rFonts w:ascii="Arial" w:hAnsi="Arial" w:cs="Arial"/>
                <w:sz w:val="20"/>
                <w:szCs w:val="20"/>
              </w:rPr>
            </w:pPr>
            <w:r w:rsidRPr="000032B0">
              <w:rPr>
                <w:rFonts w:ascii="Arial" w:hAnsi="Arial" w:cs="Arial"/>
                <w:sz w:val="20"/>
                <w:szCs w:val="20"/>
              </w:rPr>
              <w:t xml:space="preserve">- Teacher reads </w:t>
            </w:r>
            <w:r w:rsidR="00501F14" w:rsidRPr="000032B0">
              <w:rPr>
                <w:rFonts w:ascii="Arial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9A1BAE2" w14:textId="77777777" w:rsidR="00350A07" w:rsidRPr="000032B0" w:rsidRDefault="00350A07" w:rsidP="00501F14">
            <w:pPr>
              <w:rPr>
                <w:rFonts w:ascii="Arial" w:hAnsi="Arial" w:cs="Arial"/>
                <w:sz w:val="20"/>
                <w:szCs w:val="20"/>
              </w:rPr>
            </w:pPr>
            <w:r w:rsidRPr="000032B0">
              <w:rPr>
                <w:rFonts w:ascii="Arial" w:hAnsi="Arial" w:cs="Arial"/>
                <w:sz w:val="20"/>
                <w:szCs w:val="20"/>
              </w:rPr>
              <w:t xml:space="preserve">Before starting today's lesson, here are three rules I want you guys to follow: </w:t>
            </w:r>
            <w:r w:rsidRPr="000032B0">
              <w:rPr>
                <w:rFonts w:ascii="Arial" w:hAnsi="Arial" w:cs="Arial"/>
                <w:sz w:val="20"/>
                <w:szCs w:val="20"/>
              </w:rPr>
              <w:br/>
            </w:r>
            <w:r w:rsidR="00501F14" w:rsidRPr="000032B0">
              <w:rPr>
                <w:rFonts w:ascii="Arial" w:hAnsi="Arial" w:cs="Arial"/>
                <w:sz w:val="20"/>
                <w:szCs w:val="20"/>
              </w:rPr>
              <w:t>…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8B448D" w14:textId="77777777" w:rsidR="00350A07" w:rsidRPr="000032B0" w:rsidRDefault="00B62F3B" w:rsidP="00350A0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D17D88" w14:textId="77777777" w:rsidR="00350A07" w:rsidRPr="000032B0" w:rsidRDefault="00350A07" w:rsidP="00D13FF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9BFF8" w14:textId="77777777" w:rsidR="00350A07" w:rsidRPr="000032B0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1F14" w:rsidRPr="000032B0" w14:paraId="49788DA1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2F10E2" w14:textId="77777777" w:rsidR="00350A07" w:rsidRPr="000032B0" w:rsidRDefault="00A7792C" w:rsidP="00350A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/>
                <w:bCs/>
                <w:sz w:val="20"/>
                <w:szCs w:val="20"/>
              </w:rPr>
              <w:t>Teacher - Student</w:t>
            </w:r>
            <w:r w:rsidRPr="000032B0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0032B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A793DA" w14:textId="77777777" w:rsidR="00350A07" w:rsidRPr="000032B0" w:rsidRDefault="00350A07" w:rsidP="00501F14">
            <w:pPr>
              <w:rPr>
                <w:rFonts w:ascii="Arial" w:hAnsi="Arial" w:cs="Arial"/>
                <w:sz w:val="20"/>
                <w:szCs w:val="20"/>
              </w:rPr>
            </w:pPr>
            <w:r w:rsidRPr="000032B0">
              <w:rPr>
                <w:rFonts w:ascii="Arial" w:hAnsi="Arial" w:cs="Arial"/>
                <w:sz w:val="20"/>
                <w:szCs w:val="20"/>
              </w:rPr>
              <w:t>To let students practice structures they have learned in LS class</w:t>
            </w:r>
            <w:r w:rsidR="00501F14" w:rsidRPr="000032B0">
              <w:rPr>
                <w:rFonts w:ascii="Arial" w:hAnsi="Arial" w:cs="Arial"/>
                <w:sz w:val="20"/>
                <w:szCs w:val="20"/>
              </w:rPr>
              <w:t>es</w:t>
            </w:r>
            <w:r w:rsidRPr="000032B0">
              <w:rPr>
                <w:rFonts w:ascii="Arial" w:hAnsi="Arial" w:cs="Arial"/>
                <w:sz w:val="20"/>
                <w:szCs w:val="20"/>
              </w:rPr>
              <w:t xml:space="preserve"> and express their ideas about the 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E005A8" w14:textId="77777777" w:rsidR="00D13FF1" w:rsidRPr="000032B0" w:rsidRDefault="00D13FF1" w:rsidP="00D13FF1">
            <w:pPr>
              <w:rPr>
                <w:rFonts w:ascii="Arial" w:hAnsi="Arial" w:cs="Arial"/>
                <w:sz w:val="20"/>
                <w:szCs w:val="20"/>
              </w:rPr>
            </w:pPr>
            <w:r w:rsidRPr="000032B0">
              <w:rPr>
                <w:rFonts w:ascii="Arial" w:hAnsi="Arial" w:cs="Arial"/>
                <w:sz w:val="20"/>
                <w:szCs w:val="20"/>
              </w:rPr>
              <w:t xml:space="preserve">Question 1: Teacher:- </w:t>
            </w:r>
            <w:r w:rsidR="00350A07" w:rsidRPr="000032B0">
              <w:rPr>
                <w:rFonts w:ascii="Arial" w:hAnsi="Arial" w:cs="Arial"/>
                <w:sz w:val="20"/>
                <w:szCs w:val="20"/>
              </w:rPr>
              <w:t>explains the game,</w:t>
            </w:r>
          </w:p>
          <w:p w14:paraId="5245FAB6" w14:textId="77777777" w:rsidR="00350A07" w:rsidRPr="000032B0" w:rsidRDefault="00D13FF1" w:rsidP="00D13FF1">
            <w:pPr>
              <w:rPr>
                <w:rFonts w:ascii="Arial" w:hAnsi="Arial" w:cs="Arial"/>
                <w:sz w:val="20"/>
                <w:szCs w:val="20"/>
              </w:rPr>
            </w:pPr>
            <w:r w:rsidRPr="000032B0">
              <w:rPr>
                <w:rFonts w:ascii="Arial" w:hAnsi="Arial" w:cs="Arial"/>
                <w:sz w:val="20"/>
                <w:szCs w:val="20"/>
              </w:rPr>
              <w:t xml:space="preserve">- gives students some </w:t>
            </w:r>
            <w:r w:rsidR="00350A07" w:rsidRPr="000032B0">
              <w:rPr>
                <w:rFonts w:ascii="Arial" w:hAnsi="Arial" w:cs="Arial"/>
                <w:sz w:val="20"/>
                <w:szCs w:val="20"/>
              </w:rPr>
              <w:t>new words</w:t>
            </w:r>
            <w:r w:rsidRPr="000032B0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1AFFB8C" w14:textId="29B0D012" w:rsidR="0016054E" w:rsidRPr="000032B0" w:rsidRDefault="00C40754" w:rsidP="00B53F40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Vocabulary game: </w:t>
            </w:r>
            <w:r w:rsidR="004F0185" w:rsidRPr="000032B0">
              <w:rPr>
                <w:rFonts w:ascii="Arial" w:hAnsi="Arial" w:cs="Arial"/>
                <w:b/>
                <w:bCs/>
                <w:sz w:val="20"/>
                <w:szCs w:val="20"/>
              </w:rPr>
              <w:t>Fill in the blanks to complete the words.</w:t>
            </w:r>
          </w:p>
          <w:p w14:paraId="3752051F" w14:textId="77777777" w:rsidR="00ED0DBF" w:rsidRPr="000032B0" w:rsidRDefault="00ED0DBF" w:rsidP="00ED0D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09B593E" w14:textId="2AE424DB" w:rsidR="0016054E" w:rsidRPr="000032B0" w:rsidRDefault="00246644" w:rsidP="001605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Answers: </w:t>
            </w:r>
          </w:p>
          <w:p w14:paraId="323A90CD" w14:textId="0BD1D5F4" w:rsidR="00D13789" w:rsidRPr="000032B0" w:rsidRDefault="00D13789" w:rsidP="001605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/>
                <w:bCs/>
                <w:sz w:val="20"/>
                <w:szCs w:val="20"/>
              </w:rPr>
              <w:t>FR</w:t>
            </w:r>
            <w:r w:rsidRPr="000032B0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I</w:t>
            </w:r>
            <w:r w:rsidRPr="000032B0">
              <w:rPr>
                <w:rFonts w:ascii="Arial" w:hAnsi="Arial" w:cs="Arial"/>
                <w:b/>
                <w:bCs/>
                <w:sz w:val="20"/>
                <w:szCs w:val="20"/>
              </w:rPr>
              <w:t>END</w:t>
            </w:r>
          </w:p>
          <w:p w14:paraId="57799A6C" w14:textId="0A3CD226" w:rsidR="00D13789" w:rsidRPr="000032B0" w:rsidRDefault="006D46D2" w:rsidP="001605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/>
                <w:bCs/>
                <w:sz w:val="20"/>
                <w:szCs w:val="20"/>
              </w:rPr>
              <w:t>CH</w:t>
            </w:r>
            <w:r w:rsidRPr="000032B0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A</w:t>
            </w:r>
            <w:r w:rsidRPr="000032B0">
              <w:rPr>
                <w:rFonts w:ascii="Arial" w:hAnsi="Arial" w:cs="Arial"/>
                <w:b/>
                <w:bCs/>
                <w:sz w:val="20"/>
                <w:szCs w:val="20"/>
              </w:rPr>
              <w:t>TTING</w:t>
            </w:r>
          </w:p>
          <w:p w14:paraId="5A56A16B" w14:textId="77777777" w:rsidR="006D46D2" w:rsidRPr="000032B0" w:rsidRDefault="006D46D2" w:rsidP="001605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/>
                <w:bCs/>
                <w:sz w:val="20"/>
                <w:szCs w:val="20"/>
              </w:rPr>
              <w:t>W</w:t>
            </w:r>
            <w:r w:rsidRPr="000032B0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E</w:t>
            </w:r>
            <w:r w:rsidRPr="000032B0">
              <w:rPr>
                <w:rFonts w:ascii="Arial" w:hAnsi="Arial" w:cs="Arial"/>
                <w:b/>
                <w:bCs/>
                <w:sz w:val="20"/>
                <w:szCs w:val="20"/>
              </w:rPr>
              <w:t>ATHER</w:t>
            </w:r>
          </w:p>
          <w:p w14:paraId="4121CEA2" w14:textId="77777777" w:rsidR="006D46D2" w:rsidRPr="000032B0" w:rsidRDefault="006D46D2" w:rsidP="001605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/>
                <w:bCs/>
                <w:sz w:val="20"/>
                <w:szCs w:val="20"/>
              </w:rPr>
              <w:t>H</w:t>
            </w:r>
            <w:r w:rsidRPr="000032B0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O</w:t>
            </w:r>
            <w:r w:rsidRPr="000032B0">
              <w:rPr>
                <w:rFonts w:ascii="Arial" w:hAnsi="Arial" w:cs="Arial"/>
                <w:b/>
                <w:bCs/>
                <w:sz w:val="20"/>
                <w:szCs w:val="20"/>
              </w:rPr>
              <w:t>BBY</w:t>
            </w:r>
          </w:p>
          <w:p w14:paraId="4463BD37" w14:textId="77777777" w:rsidR="006D46D2" w:rsidRPr="000032B0" w:rsidRDefault="006D46D2" w:rsidP="001605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/>
                <w:bCs/>
                <w:sz w:val="20"/>
                <w:szCs w:val="20"/>
              </w:rPr>
              <w:t>W</w:t>
            </w:r>
            <w:r w:rsidRPr="000032B0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O</w:t>
            </w:r>
            <w:r w:rsidRPr="000032B0">
              <w:rPr>
                <w:rFonts w:ascii="Arial" w:hAnsi="Arial" w:cs="Arial"/>
                <w:b/>
                <w:bCs/>
                <w:sz w:val="20"/>
                <w:szCs w:val="20"/>
              </w:rPr>
              <w:t>RK</w:t>
            </w:r>
          </w:p>
          <w:p w14:paraId="6B1DC9B3" w14:textId="6F59B02E" w:rsidR="006D46D2" w:rsidRPr="000032B0" w:rsidRDefault="006D46D2" w:rsidP="001605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/>
                <w:bCs/>
                <w:sz w:val="20"/>
                <w:szCs w:val="20"/>
              </w:rPr>
              <w:t>F</w:t>
            </w:r>
            <w:r w:rsidRPr="000032B0"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  <w:t>A</w:t>
            </w:r>
            <w:r w:rsidRPr="000032B0">
              <w:rPr>
                <w:rFonts w:ascii="Arial" w:hAnsi="Arial" w:cs="Arial"/>
                <w:b/>
                <w:bCs/>
                <w:sz w:val="20"/>
                <w:szCs w:val="20"/>
              </w:rPr>
              <w:t>SHION</w:t>
            </w:r>
          </w:p>
          <w:p w14:paraId="42BB7757" w14:textId="77777777" w:rsidR="00AB1C80" w:rsidRPr="000032B0" w:rsidRDefault="00AB1C80" w:rsidP="00A8154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CDE19F3" w14:textId="78972E57" w:rsidR="00D13FF1" w:rsidRPr="000032B0" w:rsidRDefault="00D13FF1" w:rsidP="006D46D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32B0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C07AA4" w:rsidRPr="000032B0">
              <w:rPr>
                <w:rFonts w:ascii="Arial" w:hAnsi="Arial" w:cs="Arial"/>
                <w:sz w:val="20"/>
                <w:szCs w:val="20"/>
              </w:rPr>
              <w:t>Congratulation</w:t>
            </w:r>
            <w:r w:rsidR="00C035C5">
              <w:rPr>
                <w:rFonts w:ascii="Arial" w:hAnsi="Arial" w:cs="Arial"/>
                <w:sz w:val="20"/>
                <w:szCs w:val="20"/>
              </w:rPr>
              <w:t>s</w:t>
            </w:r>
            <w:r w:rsidR="00C07AA4" w:rsidRPr="000032B0">
              <w:rPr>
                <w:rFonts w:ascii="Arial" w:hAnsi="Arial" w:cs="Arial"/>
                <w:sz w:val="20"/>
                <w:szCs w:val="20"/>
              </w:rPr>
              <w:t xml:space="preserve"> on</w:t>
            </w:r>
            <w:r w:rsidR="0016054E" w:rsidRPr="000032B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D46D2" w:rsidRPr="000032B0">
              <w:rPr>
                <w:rFonts w:ascii="Arial" w:hAnsi="Arial" w:cs="Arial"/>
                <w:sz w:val="20"/>
                <w:szCs w:val="20"/>
              </w:rPr>
              <w:t>the winners</w:t>
            </w:r>
            <w:r w:rsidR="00ED0DBF" w:rsidRPr="000032B0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9654D8" w14:textId="77777777" w:rsidR="00350A07" w:rsidRPr="000032B0" w:rsidRDefault="00350A07" w:rsidP="00350A0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1CCF2" w14:textId="77777777" w:rsidR="00350A07" w:rsidRPr="000032B0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6017A9" w14:textId="77777777" w:rsidR="00350A07" w:rsidRPr="000032B0" w:rsidRDefault="00350A07" w:rsidP="00350A0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0032B0" w14:paraId="26D66F3D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DE2E29" w14:textId="70CFCF89" w:rsidR="00350A07" w:rsidRPr="000032B0" w:rsidRDefault="00350A07" w:rsidP="00350A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9D981C" w14:textId="77777777" w:rsidR="00350A07" w:rsidRPr="000032B0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E1535E" w14:textId="77777777" w:rsidR="00A3517E" w:rsidRPr="000032B0" w:rsidRDefault="00D13FF1" w:rsidP="00350A07">
            <w:pPr>
              <w:rPr>
                <w:rFonts w:ascii="Arial" w:hAnsi="Arial" w:cs="Arial"/>
                <w:sz w:val="20"/>
                <w:szCs w:val="20"/>
              </w:rPr>
            </w:pPr>
            <w:r w:rsidRPr="000032B0">
              <w:rPr>
                <w:rFonts w:ascii="Arial" w:hAnsi="Arial" w:cs="Arial"/>
                <w:sz w:val="20"/>
                <w:szCs w:val="20"/>
              </w:rPr>
              <w:t>Question 2: Teacher:</w:t>
            </w:r>
            <w:r w:rsidR="00350A07" w:rsidRPr="000032B0">
              <w:rPr>
                <w:rFonts w:ascii="Arial" w:hAnsi="Arial" w:cs="Arial"/>
                <w:sz w:val="20"/>
                <w:szCs w:val="20"/>
              </w:rPr>
              <w:br/>
              <w:t xml:space="preserve">- asks all students in the class </w:t>
            </w:r>
            <w:r w:rsidR="00A3517E" w:rsidRPr="000032B0">
              <w:rPr>
                <w:rFonts w:ascii="Arial" w:hAnsi="Arial" w:cs="Arial"/>
                <w:sz w:val="20"/>
                <w:szCs w:val="20"/>
              </w:rPr>
              <w:t>to answer</w:t>
            </w:r>
          </w:p>
          <w:p w14:paraId="3D483E40" w14:textId="77777777" w:rsidR="00350A07" w:rsidRPr="000032B0" w:rsidRDefault="00A3517E" w:rsidP="00350A07">
            <w:pPr>
              <w:rPr>
                <w:rFonts w:ascii="Arial" w:hAnsi="Arial" w:cs="Arial"/>
                <w:sz w:val="20"/>
                <w:szCs w:val="20"/>
              </w:rPr>
            </w:pPr>
            <w:r w:rsidRPr="000032B0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350A07" w:rsidRPr="000032B0">
              <w:rPr>
                <w:rFonts w:ascii="Arial" w:hAnsi="Arial" w:cs="Arial"/>
                <w:sz w:val="20"/>
                <w:szCs w:val="20"/>
              </w:rPr>
              <w:t>know</w:t>
            </w:r>
            <w:r w:rsidRPr="000032B0">
              <w:rPr>
                <w:rFonts w:ascii="Arial" w:hAnsi="Arial" w:cs="Arial"/>
                <w:sz w:val="20"/>
                <w:szCs w:val="20"/>
              </w:rPr>
              <w:t xml:space="preserve">s when to stop </w:t>
            </w:r>
            <w:r w:rsidR="00350A07" w:rsidRPr="000032B0">
              <w:rPr>
                <w:rFonts w:ascii="Arial" w:hAnsi="Arial" w:cs="Arial"/>
                <w:sz w:val="20"/>
                <w:szCs w:val="20"/>
              </w:rPr>
              <w:t>student</w:t>
            </w:r>
            <w:r w:rsidRPr="000032B0">
              <w:rPr>
                <w:rFonts w:ascii="Arial" w:hAnsi="Arial" w:cs="Arial"/>
                <w:sz w:val="20"/>
                <w:szCs w:val="20"/>
              </w:rPr>
              <w:t>s</w:t>
            </w:r>
            <w:r w:rsidR="00350A07" w:rsidRPr="000032B0">
              <w:rPr>
                <w:rFonts w:ascii="Arial" w:hAnsi="Arial" w:cs="Arial"/>
                <w:sz w:val="20"/>
                <w:szCs w:val="20"/>
              </w:rPr>
              <w:t xml:space="preserve"> whe</w:t>
            </w:r>
            <w:r w:rsidRPr="000032B0">
              <w:rPr>
                <w:rFonts w:ascii="Arial" w:hAnsi="Arial" w:cs="Arial"/>
                <w:sz w:val="20"/>
                <w:szCs w:val="20"/>
              </w:rPr>
              <w:t xml:space="preserve">n they go off topic. </w:t>
            </w:r>
            <w:r w:rsidRPr="000032B0">
              <w:rPr>
                <w:rFonts w:ascii="Arial" w:hAnsi="Arial" w:cs="Arial"/>
                <w:sz w:val="20"/>
                <w:szCs w:val="20"/>
              </w:rPr>
              <w:br/>
            </w:r>
            <w:r w:rsidRPr="000032B0">
              <w:rPr>
                <w:rFonts w:ascii="Arial" w:hAnsi="Arial" w:cs="Arial"/>
                <w:sz w:val="20"/>
                <w:szCs w:val="20"/>
              </w:rPr>
              <w:lastRenderedPageBreak/>
              <w:t>- uses</w:t>
            </w:r>
            <w:r w:rsidR="00350A07" w:rsidRPr="000032B0">
              <w:rPr>
                <w:rFonts w:ascii="Arial" w:hAnsi="Arial" w:cs="Arial"/>
                <w:sz w:val="20"/>
                <w:szCs w:val="20"/>
              </w:rPr>
              <w:t xml:space="preserve"> suggestions in brackets to train students to speak one short paragraph.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47EC49" w14:textId="1F222B9D" w:rsidR="006D46D2" w:rsidRPr="000032B0" w:rsidRDefault="00D13FF1" w:rsidP="006D46D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sz w:val="20"/>
                <w:szCs w:val="20"/>
              </w:rPr>
              <w:lastRenderedPageBreak/>
              <w:t>And here is the question number 2:</w:t>
            </w:r>
            <w:r w:rsidR="006D46D2" w:rsidRPr="000032B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List some topics to talk about with foreign friends.</w:t>
            </w:r>
          </w:p>
          <w:p w14:paraId="11D43663" w14:textId="77777777" w:rsidR="00F13F15" w:rsidRDefault="00F13F15" w:rsidP="00F13F15">
            <w:r>
              <w:rPr>
                <w:rFonts w:ascii="proxima_nova_rgregular" w:hAnsi="proxima_nova_rgregular"/>
                <w:color w:val="555555"/>
                <w:shd w:val="clear" w:color="auto" w:fill="FFFFFF"/>
              </w:rPr>
              <w:t xml:space="preserve">f you do much of any language exchange, you’ll probably run out of ideas of what to talk about at some point—which kills your momentum and eats </w:t>
            </w:r>
            <w:r>
              <w:rPr>
                <w:rFonts w:ascii="proxima_nova_rgregular" w:hAnsi="proxima_nova_rgregular"/>
                <w:color w:val="555555"/>
                <w:shd w:val="clear" w:color="auto" w:fill="FFFFFF"/>
              </w:rPr>
              <w:lastRenderedPageBreak/>
              <w:t>into your language practice time. Having more topics ready to go ensures that you don’t have to miss out on valuable practice just because you’re drawing a blank</w:t>
            </w:r>
          </w:p>
          <w:p w14:paraId="16BC676D" w14:textId="77777777" w:rsidR="00B53F40" w:rsidRDefault="00B53F40" w:rsidP="00B53F40">
            <w:pPr>
              <w:pStyle w:val="NormalWeb"/>
              <w:spacing w:before="0" w:beforeAutospacing="0" w:after="390" w:afterAutospacing="0"/>
              <w:rPr>
                <w:rFonts w:ascii="Arial" w:hAnsi="Arial" w:cs="Arial"/>
                <w:color w:val="3F434A"/>
                <w:sz w:val="27"/>
                <w:szCs w:val="27"/>
              </w:rPr>
            </w:pPr>
            <w:r>
              <w:rPr>
                <w:rFonts w:ascii="Arial" w:hAnsi="Arial" w:cs="Arial"/>
                <w:color w:val="3F434A"/>
                <w:sz w:val="27"/>
                <w:szCs w:val="27"/>
              </w:rPr>
              <w:t>Meeting new people and making friends is the best way to learn a local language. But first you’ll have to get past conversation-starter prerequisites like introductions and basic questioning.</w:t>
            </w:r>
          </w:p>
          <w:p w14:paraId="54D87A4B" w14:textId="77777777" w:rsidR="00B53F40" w:rsidRDefault="00B53F40" w:rsidP="00B53F40">
            <w:pPr>
              <w:pStyle w:val="NormalWeb"/>
              <w:spacing w:before="0" w:beforeAutospacing="0" w:after="390" w:afterAutospacing="0"/>
              <w:rPr>
                <w:rFonts w:ascii="Arial" w:hAnsi="Arial" w:cs="Arial"/>
                <w:color w:val="3F434A"/>
                <w:sz w:val="27"/>
                <w:szCs w:val="27"/>
              </w:rPr>
            </w:pPr>
            <w:r>
              <w:rPr>
                <w:rFonts w:ascii="Arial" w:hAnsi="Arial" w:cs="Arial"/>
                <w:color w:val="3F434A"/>
                <w:sz w:val="27"/>
                <w:szCs w:val="27"/>
              </w:rPr>
              <w:t>If you want to learn from new friends, indicate early on that you are learning and ask them to speak slowly. For the best results, carry a pocket-sized dual-language dictionary to help along the way. I once had a one-hour conversation with a French local straight from an English-French translator paired with my high school French skills. We certainly lost a few things in translation but felt so proud to both learn new words.</w:t>
            </w:r>
          </w:p>
          <w:p w14:paraId="0FD863D8" w14:textId="77777777" w:rsidR="00B53F40" w:rsidRDefault="00B53F40" w:rsidP="00B53F40">
            <w:pPr>
              <w:pStyle w:val="NormalWeb"/>
              <w:spacing w:before="0" w:beforeAutospacing="0" w:after="390" w:afterAutospacing="0"/>
              <w:rPr>
                <w:rFonts w:ascii="Arial" w:hAnsi="Arial" w:cs="Arial"/>
                <w:color w:val="3F434A"/>
                <w:sz w:val="27"/>
                <w:szCs w:val="27"/>
              </w:rPr>
            </w:pPr>
            <w:r>
              <w:rPr>
                <w:rFonts w:ascii="Arial" w:hAnsi="Arial" w:cs="Arial"/>
                <w:color w:val="3F434A"/>
                <w:sz w:val="27"/>
                <w:szCs w:val="27"/>
              </w:rPr>
              <w:t>Here are helpful phrases to know when meeting new people:</w:t>
            </w:r>
          </w:p>
          <w:p w14:paraId="7B7B0BB7" w14:textId="77777777" w:rsidR="00B53F40" w:rsidRDefault="00B53F40" w:rsidP="00B53F40">
            <w:pPr>
              <w:numPr>
                <w:ilvl w:val="0"/>
                <w:numId w:val="11"/>
              </w:numPr>
              <w:spacing w:before="100" w:beforeAutospacing="1" w:after="100" w:afterAutospacing="1"/>
              <w:ind w:left="312"/>
            </w:pPr>
            <w:r>
              <w:t>Hello, my name is…</w:t>
            </w:r>
          </w:p>
          <w:p w14:paraId="3A7D58CD" w14:textId="77777777" w:rsidR="00B53F40" w:rsidRDefault="00B53F40" w:rsidP="00B53F40">
            <w:pPr>
              <w:numPr>
                <w:ilvl w:val="0"/>
                <w:numId w:val="11"/>
              </w:numPr>
              <w:spacing w:before="100" w:beforeAutospacing="1" w:after="100" w:afterAutospacing="1"/>
              <w:ind w:left="312"/>
            </w:pPr>
            <w:r>
              <w:t>I am from…</w:t>
            </w:r>
          </w:p>
          <w:p w14:paraId="75C48AE8" w14:textId="77777777" w:rsidR="00B53F40" w:rsidRDefault="00B53F40" w:rsidP="00B53F40">
            <w:pPr>
              <w:numPr>
                <w:ilvl w:val="0"/>
                <w:numId w:val="11"/>
              </w:numPr>
              <w:spacing w:before="100" w:beforeAutospacing="1" w:after="100" w:afterAutospacing="1"/>
              <w:ind w:left="312"/>
            </w:pPr>
            <w:r>
              <w:t>I am studying...</w:t>
            </w:r>
          </w:p>
          <w:p w14:paraId="1011EFB4" w14:textId="77777777" w:rsidR="00B53F40" w:rsidRDefault="00B53F40" w:rsidP="00B53F40">
            <w:pPr>
              <w:numPr>
                <w:ilvl w:val="0"/>
                <w:numId w:val="11"/>
              </w:numPr>
              <w:spacing w:before="100" w:beforeAutospacing="1" w:after="100" w:afterAutospacing="1"/>
              <w:ind w:left="312"/>
            </w:pPr>
            <w:r>
              <w:t>Do you speak English?</w:t>
            </w:r>
          </w:p>
          <w:p w14:paraId="1B2584F7" w14:textId="77777777" w:rsidR="00B53F40" w:rsidRDefault="00B53F40" w:rsidP="00B53F40">
            <w:pPr>
              <w:numPr>
                <w:ilvl w:val="0"/>
                <w:numId w:val="11"/>
              </w:numPr>
              <w:spacing w:before="100" w:beforeAutospacing="1" w:after="100" w:afterAutospacing="1"/>
              <w:ind w:left="312"/>
            </w:pPr>
            <w:r>
              <w:t>Sorry</w:t>
            </w:r>
          </w:p>
          <w:p w14:paraId="096AB088" w14:textId="77777777" w:rsidR="00B53F40" w:rsidRDefault="00B53F40" w:rsidP="00B53F40">
            <w:pPr>
              <w:numPr>
                <w:ilvl w:val="0"/>
                <w:numId w:val="11"/>
              </w:numPr>
              <w:spacing w:before="100" w:beforeAutospacing="1" w:after="100" w:afterAutospacing="1"/>
              <w:ind w:left="312"/>
            </w:pPr>
            <w:r>
              <w:t>Slowly, please</w:t>
            </w:r>
          </w:p>
          <w:p w14:paraId="5D02F8BE" w14:textId="77777777" w:rsidR="00B53F40" w:rsidRDefault="00B53F40" w:rsidP="00B53F40">
            <w:pPr>
              <w:numPr>
                <w:ilvl w:val="0"/>
                <w:numId w:val="11"/>
              </w:numPr>
              <w:spacing w:before="100" w:beforeAutospacing="1" w:after="100" w:afterAutospacing="1"/>
              <w:ind w:left="312"/>
            </w:pPr>
            <w:r>
              <w:lastRenderedPageBreak/>
              <w:t>I don’t understand</w:t>
            </w:r>
          </w:p>
          <w:p w14:paraId="560D78B9" w14:textId="77777777" w:rsidR="00B53F40" w:rsidRDefault="00B53F40" w:rsidP="00B53F40">
            <w:pPr>
              <w:numPr>
                <w:ilvl w:val="0"/>
                <w:numId w:val="11"/>
              </w:numPr>
              <w:spacing w:before="100" w:beforeAutospacing="1" w:after="100" w:afterAutospacing="1"/>
              <w:ind w:left="312"/>
            </w:pPr>
            <w:r>
              <w:t>Goodbye!</w:t>
            </w:r>
          </w:p>
          <w:p w14:paraId="5DDD3A08" w14:textId="77777777" w:rsidR="00B53F40" w:rsidRDefault="00B53F40" w:rsidP="00B53F40">
            <w:pPr>
              <w:numPr>
                <w:ilvl w:val="0"/>
                <w:numId w:val="11"/>
              </w:numPr>
              <w:spacing w:before="100" w:beforeAutospacing="1" w:after="100" w:afterAutospacing="1"/>
              <w:ind w:left="312"/>
            </w:pPr>
            <w:r>
              <w:t>Do you have a phone charger? (</w:t>
            </w:r>
            <w:r>
              <w:rPr>
                <w:rStyle w:val="Emphasis"/>
              </w:rPr>
              <w:t>Because what is friendship without it?</w:t>
            </w:r>
            <w:r>
              <w:t>)</w:t>
            </w:r>
          </w:p>
          <w:p w14:paraId="1788F5E5" w14:textId="2F803A43" w:rsidR="00B52F27" w:rsidRPr="000032B0" w:rsidRDefault="00B52F27" w:rsidP="00246644">
            <w:pPr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  <w:bookmarkStart w:id="0" w:name="_GoBack"/>
            <w:bookmarkEnd w:id="0"/>
          </w:p>
          <w:p w14:paraId="7C4E0118" w14:textId="77777777" w:rsidR="00B86494" w:rsidRPr="000032B0" w:rsidRDefault="00B86494" w:rsidP="00B86494">
            <w:pPr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</w:pPr>
          </w:p>
          <w:p w14:paraId="541403E1" w14:textId="4DA0A601" w:rsidR="00D47B55" w:rsidRPr="000032B0" w:rsidRDefault="00D13789" w:rsidP="00AB1C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eastAsia="Verdana" w:hAnsi="Arial" w:cs="Arial"/>
                <w:b/>
                <w:bCs/>
                <w:color w:val="000000"/>
                <w:kern w:val="24"/>
                <w:sz w:val="20"/>
                <w:szCs w:val="20"/>
              </w:rPr>
              <w:t>Suggestions:</w:t>
            </w:r>
          </w:p>
          <w:p w14:paraId="1AE0455B" w14:textId="628C016F" w:rsidR="006D46D2" w:rsidRPr="000032B0" w:rsidRDefault="00C035C5" w:rsidP="00B53F4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</w:t>
            </w:r>
            <w:r w:rsidR="006D46D2" w:rsidRPr="000032B0">
              <w:rPr>
                <w:rFonts w:ascii="Arial" w:hAnsi="Arial" w:cs="Arial"/>
                <w:b/>
                <w:bCs/>
                <w:sz w:val="20"/>
                <w:szCs w:val="20"/>
              </w:rPr>
              <w:t>obbies</w:t>
            </w:r>
          </w:p>
          <w:p w14:paraId="3B950CB9" w14:textId="28D180A3" w:rsidR="006D46D2" w:rsidRPr="000032B0" w:rsidRDefault="006D46D2" w:rsidP="00B53F4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/>
                <w:bCs/>
                <w:sz w:val="20"/>
                <w:szCs w:val="20"/>
              </w:rPr>
              <w:t>Situation and surroundings</w:t>
            </w:r>
          </w:p>
          <w:p w14:paraId="61CD3038" w14:textId="3141DEF6" w:rsidR="006D46D2" w:rsidRPr="000032B0" w:rsidRDefault="006D46D2" w:rsidP="00B53F4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/>
                <w:bCs/>
                <w:sz w:val="20"/>
                <w:szCs w:val="20"/>
              </w:rPr>
              <w:t>Work</w:t>
            </w:r>
          </w:p>
          <w:p w14:paraId="3435A388" w14:textId="1AF1E9E2" w:rsidR="006D46D2" w:rsidRPr="000032B0" w:rsidRDefault="006D46D2" w:rsidP="00B53F4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Food </w:t>
            </w:r>
          </w:p>
          <w:p w14:paraId="33A72BD7" w14:textId="6BA147C9" w:rsidR="006D46D2" w:rsidRPr="000032B0" w:rsidRDefault="006D46D2" w:rsidP="00B53F4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/>
                <w:bCs/>
                <w:sz w:val="20"/>
                <w:szCs w:val="20"/>
              </w:rPr>
              <w:t>Music, TV, movies comments</w:t>
            </w:r>
          </w:p>
          <w:p w14:paraId="494A50D2" w14:textId="30796143" w:rsidR="006D46D2" w:rsidRPr="000032B0" w:rsidRDefault="006D46D2" w:rsidP="00B53F4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/>
                <w:bCs/>
                <w:sz w:val="20"/>
                <w:szCs w:val="20"/>
              </w:rPr>
              <w:t>Fashion</w:t>
            </w:r>
          </w:p>
          <w:p w14:paraId="40A83B84" w14:textId="2EF97917" w:rsidR="006D46D2" w:rsidRPr="000032B0" w:rsidRDefault="006D46D2" w:rsidP="00B53F4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/>
                <w:bCs/>
                <w:sz w:val="20"/>
                <w:szCs w:val="20"/>
              </w:rPr>
              <w:t>Current news</w:t>
            </w:r>
          </w:p>
          <w:p w14:paraId="4DEF3D34" w14:textId="77777777" w:rsidR="006D46D2" w:rsidRPr="000032B0" w:rsidRDefault="006D46D2" w:rsidP="00B53F4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/>
                <w:bCs/>
                <w:sz w:val="20"/>
                <w:szCs w:val="20"/>
              </w:rPr>
              <w:t>Other places/countries you have been to</w:t>
            </w:r>
          </w:p>
          <w:p w14:paraId="16F174C2" w14:textId="41171BC1" w:rsidR="006D46D2" w:rsidRPr="000032B0" w:rsidRDefault="006D46D2" w:rsidP="00B53F4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Mutual friends </w:t>
            </w:r>
          </w:p>
          <w:p w14:paraId="6D21D4AF" w14:textId="29F81E9A" w:rsidR="004F0185" w:rsidRPr="000032B0" w:rsidRDefault="006D46D2" w:rsidP="00B53F4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/>
                <w:bCs/>
                <w:sz w:val="20"/>
                <w:szCs w:val="20"/>
              </w:rPr>
              <w:t>Funny stories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E92739" w14:textId="77777777" w:rsidR="00350A07" w:rsidRPr="000032B0" w:rsidRDefault="00350A07" w:rsidP="00350A0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Cs/>
                <w:sz w:val="20"/>
                <w:szCs w:val="20"/>
              </w:rPr>
              <w:lastRenderedPageBreak/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C92940B" w14:textId="77777777" w:rsidR="00350A07" w:rsidRPr="000032B0" w:rsidRDefault="00D13FF1" w:rsidP="00D13FF1">
            <w:pPr>
              <w:rPr>
                <w:rFonts w:ascii="Arial" w:hAnsi="Arial" w:cs="Arial"/>
                <w:sz w:val="20"/>
                <w:szCs w:val="20"/>
              </w:rPr>
            </w:pPr>
            <w:r w:rsidRPr="000032B0">
              <w:rPr>
                <w:rFonts w:ascii="Arial" w:hAnsi="Arial" w:cs="Arial"/>
                <w:sz w:val="20"/>
                <w:szCs w:val="20"/>
              </w:rPr>
              <w:t xml:space="preserve">Each student talks 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4637C6" w14:textId="77777777" w:rsidR="00350A07" w:rsidRPr="000032B0" w:rsidRDefault="00350A07" w:rsidP="00350A0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0032B0" w14:paraId="322AEBA1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763581" w14:textId="17BFB9A6" w:rsidR="00350A07" w:rsidRPr="000032B0" w:rsidRDefault="00350A07" w:rsidP="00350A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F4E22" w14:textId="77777777" w:rsidR="00350A07" w:rsidRPr="000032B0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955801" w14:textId="77777777" w:rsidR="00350A07" w:rsidRPr="000032B0" w:rsidRDefault="00A3517E" w:rsidP="00A3517E">
            <w:pPr>
              <w:rPr>
                <w:rFonts w:ascii="Arial" w:hAnsi="Arial" w:cs="Arial"/>
                <w:sz w:val="20"/>
                <w:szCs w:val="20"/>
              </w:rPr>
            </w:pPr>
            <w:r w:rsidRPr="000032B0">
              <w:rPr>
                <w:rFonts w:ascii="Arial" w:hAnsi="Arial" w:cs="Arial"/>
                <w:sz w:val="20"/>
                <w:szCs w:val="20"/>
              </w:rPr>
              <w:t>- F</w:t>
            </w:r>
            <w:r w:rsidR="00350A07" w:rsidRPr="000032B0">
              <w:rPr>
                <w:rFonts w:ascii="Arial" w:hAnsi="Arial" w:cs="Arial"/>
                <w:sz w:val="20"/>
                <w:szCs w:val="20"/>
              </w:rPr>
              <w:t>ixes</w:t>
            </w:r>
            <w:r w:rsidRPr="000032B0">
              <w:rPr>
                <w:rFonts w:ascii="Arial" w:hAnsi="Arial" w:cs="Arial"/>
                <w:sz w:val="20"/>
                <w:szCs w:val="20"/>
              </w:rPr>
              <w:t xml:space="preserve"> common</w:t>
            </w:r>
            <w:r w:rsidR="00350A07" w:rsidRPr="000032B0">
              <w:rPr>
                <w:rFonts w:ascii="Arial" w:hAnsi="Arial" w:cs="Arial"/>
                <w:sz w:val="20"/>
                <w:szCs w:val="20"/>
              </w:rPr>
              <w:t xml:space="preserve"> grammatical mistakes 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5DD630" w14:textId="77777777" w:rsidR="00350A07" w:rsidRPr="000032B0" w:rsidRDefault="00A3517E" w:rsidP="00A3517E">
            <w:pPr>
              <w:rPr>
                <w:rFonts w:ascii="Arial" w:hAnsi="Arial" w:cs="Arial"/>
                <w:sz w:val="20"/>
                <w:szCs w:val="20"/>
              </w:rPr>
            </w:pPr>
            <w:r w:rsidRPr="000032B0">
              <w:rPr>
                <w:rFonts w:ascii="Arial" w:hAnsi="Arial" w:cs="Arial"/>
                <w:sz w:val="20"/>
                <w:szCs w:val="20"/>
              </w:rPr>
              <w:t>After listening to your talks, I could see some common mista</w:t>
            </w:r>
            <w:r w:rsidR="00F75213" w:rsidRPr="000032B0">
              <w:rPr>
                <w:rFonts w:ascii="Arial" w:hAnsi="Arial" w:cs="Arial"/>
                <w:sz w:val="20"/>
                <w:szCs w:val="20"/>
              </w:rPr>
              <w:t xml:space="preserve">kes that you need to correct it and now I will correct 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EEAF47" w14:textId="77777777" w:rsidR="00350A07" w:rsidRPr="000032B0" w:rsidRDefault="00F75213" w:rsidP="00350A0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C70758" w14:textId="77777777" w:rsidR="00350A07" w:rsidRPr="000032B0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  <w:r w:rsidRPr="000032B0">
              <w:rPr>
                <w:rFonts w:ascii="Arial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717890" w14:textId="77777777" w:rsidR="00350A07" w:rsidRPr="000032B0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1F14" w:rsidRPr="000032B0" w14:paraId="52366FBB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9E459F" w14:textId="77777777" w:rsidR="00350A07" w:rsidRPr="000032B0" w:rsidRDefault="00350A07" w:rsidP="00350A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/>
                <w:bCs/>
                <w:sz w:val="20"/>
                <w:szCs w:val="20"/>
              </w:rPr>
              <w:t>Student - Student</w:t>
            </w:r>
            <w:r w:rsidRPr="000032B0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E1BF33" w14:textId="77777777" w:rsidR="00350A07" w:rsidRPr="000032B0" w:rsidRDefault="00350A07" w:rsidP="00D45EEE">
            <w:pPr>
              <w:rPr>
                <w:rFonts w:ascii="Arial" w:hAnsi="Arial" w:cs="Arial"/>
                <w:sz w:val="20"/>
                <w:szCs w:val="20"/>
              </w:rPr>
            </w:pPr>
            <w:r w:rsidRPr="000032B0">
              <w:rPr>
                <w:rFonts w:ascii="Arial" w:hAnsi="Arial" w:cs="Arial"/>
                <w:sz w:val="20"/>
                <w:szCs w:val="20"/>
              </w:rPr>
              <w:t xml:space="preserve">To let students express their ideas relating to the current </w:t>
            </w:r>
            <w:r w:rsidR="00D45EEE" w:rsidRPr="000032B0">
              <w:rPr>
                <w:rFonts w:ascii="Arial" w:hAnsi="Arial" w:cs="Arial"/>
                <w:sz w:val="20"/>
                <w:szCs w:val="20"/>
              </w:rPr>
              <w:t>and</w:t>
            </w:r>
            <w:r w:rsidRPr="000032B0">
              <w:rPr>
                <w:rFonts w:ascii="Arial" w:hAnsi="Arial" w:cs="Arial"/>
                <w:sz w:val="20"/>
                <w:szCs w:val="20"/>
              </w:rPr>
              <w:t xml:space="preserve"> the previous </w:t>
            </w:r>
            <w:r w:rsidR="00D45EEE" w:rsidRPr="000032B0">
              <w:rPr>
                <w:rFonts w:ascii="Arial" w:hAnsi="Arial" w:cs="Arial"/>
                <w:sz w:val="20"/>
                <w:szCs w:val="20"/>
              </w:rPr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70EA95" w14:textId="77777777" w:rsidR="00350A07" w:rsidRPr="000032B0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  <w:r w:rsidRPr="000032B0">
              <w:rPr>
                <w:rFonts w:ascii="Arial" w:hAnsi="Arial" w:cs="Arial"/>
                <w:sz w:val="20"/>
                <w:szCs w:val="20"/>
              </w:rPr>
              <w:t>Question 3: Teacher:</w:t>
            </w:r>
            <w:r w:rsidRPr="000032B0">
              <w:rPr>
                <w:rFonts w:ascii="Arial" w:hAnsi="Arial" w:cs="Arial"/>
                <w:sz w:val="20"/>
                <w:szCs w:val="20"/>
              </w:rPr>
              <w:br/>
              <w:t xml:space="preserve">- Lets students work in pairs </w:t>
            </w:r>
            <w:r w:rsidRPr="000032B0">
              <w:rPr>
                <w:rFonts w:ascii="Arial" w:hAnsi="Arial" w:cs="Arial"/>
                <w:sz w:val="20"/>
                <w:szCs w:val="20"/>
              </w:rPr>
              <w:br/>
              <w:t>- Stops students politely when they speak more than the allowed amount of time.</w:t>
            </w:r>
            <w:r w:rsidRPr="000032B0">
              <w:rPr>
                <w:rFonts w:ascii="Arial" w:hAnsi="Arial" w:cs="Arial"/>
                <w:sz w:val="20"/>
                <w:szCs w:val="20"/>
              </w:rPr>
              <w:br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903C52" w14:textId="0AA91B21" w:rsidR="00147CD3" w:rsidRPr="000032B0" w:rsidRDefault="00350A07" w:rsidP="00147CD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sz w:val="20"/>
                <w:szCs w:val="20"/>
              </w:rPr>
              <w:t xml:space="preserve">Ok let's start with question 3: you guys will work in pairs. </w:t>
            </w:r>
            <w:r w:rsidRPr="000032B0">
              <w:rPr>
                <w:rFonts w:ascii="Arial" w:hAnsi="Arial" w:cs="Arial"/>
                <w:sz w:val="20"/>
                <w:szCs w:val="20"/>
              </w:rPr>
              <w:br/>
            </w:r>
            <w:r w:rsidR="00147CD3" w:rsidRPr="000032B0">
              <w:rPr>
                <w:rFonts w:ascii="Arial" w:hAnsi="Arial" w:cs="Arial"/>
                <w:b/>
                <w:bCs/>
                <w:sz w:val="20"/>
                <w:szCs w:val="20"/>
              </w:rPr>
              <w:t>Discuss with your partner the following questions: Do you think making foreign friends is difficult? Why/ Why not?</w:t>
            </w:r>
          </w:p>
          <w:p w14:paraId="5D058F21" w14:textId="3D79110F" w:rsidR="006D46D2" w:rsidRPr="000032B0" w:rsidRDefault="006D46D2" w:rsidP="006D46D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AE434EA" w14:textId="5DBAA981" w:rsidR="008613D1" w:rsidRPr="000032B0" w:rsidRDefault="008613D1" w:rsidP="00C4075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FCEC63A" w14:textId="77777777" w:rsidR="005C4442" w:rsidRPr="000032B0" w:rsidRDefault="005C4442" w:rsidP="00DD286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77BB71D" w14:textId="77777777" w:rsidR="0074431F" w:rsidRPr="000032B0" w:rsidRDefault="00A8154B" w:rsidP="00147CD3">
            <w:pPr>
              <w:rPr>
                <w:rFonts w:ascii="Arial" w:hAnsi="Arial" w:cs="Arial"/>
                <w:sz w:val="20"/>
                <w:szCs w:val="20"/>
              </w:rPr>
            </w:pPr>
            <w:r w:rsidRPr="000032B0">
              <w:rPr>
                <w:rFonts w:ascii="Arial" w:hAnsi="Arial" w:cs="Arial"/>
                <w:sz w:val="20"/>
                <w:szCs w:val="20"/>
              </w:rPr>
              <w:t xml:space="preserve">=&gt; If in the case of students do not have experience of the situation, the teacher can </w:t>
            </w:r>
            <w:r w:rsidR="008613D1" w:rsidRPr="000032B0">
              <w:rPr>
                <w:rFonts w:ascii="Arial" w:hAnsi="Arial" w:cs="Arial"/>
                <w:sz w:val="20"/>
                <w:szCs w:val="20"/>
              </w:rPr>
              <w:t>give suggestions:</w:t>
            </w:r>
          </w:p>
          <w:p w14:paraId="27BFBC85" w14:textId="5261E057" w:rsidR="00147CD3" w:rsidRPr="000032B0" w:rsidRDefault="00A31E02" w:rsidP="00B53F4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0032B0">
              <w:rPr>
                <w:rFonts w:ascii="Arial" w:hAnsi="Arial" w:cs="Arial"/>
                <w:b/>
                <w:sz w:val="20"/>
                <w:szCs w:val="20"/>
              </w:rPr>
              <w:t>Yes. Due to l</w:t>
            </w:r>
            <w:r w:rsidR="00147CD3" w:rsidRPr="000032B0">
              <w:rPr>
                <w:rFonts w:ascii="Arial" w:hAnsi="Arial" w:cs="Arial"/>
                <w:b/>
                <w:sz w:val="20"/>
                <w:szCs w:val="20"/>
              </w:rPr>
              <w:t>anguage</w:t>
            </w:r>
            <w:r w:rsidR="00C035C5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147CD3" w:rsidRPr="000032B0">
              <w:rPr>
                <w:rFonts w:ascii="Arial" w:hAnsi="Arial" w:cs="Arial"/>
                <w:b/>
                <w:sz w:val="20"/>
                <w:szCs w:val="20"/>
              </w:rPr>
              <w:t xml:space="preserve"> and culture barriers</w:t>
            </w:r>
            <w:r w:rsidR="00C035C5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14:paraId="43B69EE5" w14:textId="1464FBC3" w:rsidR="00147CD3" w:rsidRPr="000032B0" w:rsidRDefault="00147CD3" w:rsidP="00B53F4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0032B0">
              <w:rPr>
                <w:rFonts w:ascii="Arial" w:hAnsi="Arial" w:cs="Arial"/>
                <w:b/>
                <w:sz w:val="20"/>
                <w:szCs w:val="20"/>
              </w:rPr>
              <w:t>It depends on your social circles. If you know foreigners from school/work or a shared activity, making friends should be no problem. If your day-to-day life does not bring you into contact with foreigners, meeting any (beyond passing them in the street) will be difficult.</w:t>
            </w:r>
          </w:p>
          <w:p w14:paraId="011B1939" w14:textId="366C9BF6" w:rsidR="00147CD3" w:rsidRPr="000032B0" w:rsidRDefault="00A31E02" w:rsidP="00B53F4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0032B0">
              <w:rPr>
                <w:rFonts w:ascii="Arial" w:hAnsi="Arial" w:cs="Arial"/>
                <w:b/>
                <w:sz w:val="20"/>
                <w:szCs w:val="20"/>
              </w:rPr>
              <w:lastRenderedPageBreak/>
              <w:t>Yes. Foreigners do not tend to make friends just for the sake of having someone to talk with. Common interests are essential.</w:t>
            </w:r>
          </w:p>
          <w:p w14:paraId="6C57B825" w14:textId="005211A6" w:rsidR="00147CD3" w:rsidRPr="000032B0" w:rsidRDefault="00147CD3" w:rsidP="00147CD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4051F5" w14:textId="77777777" w:rsidR="00350A07" w:rsidRPr="000032B0" w:rsidRDefault="00350A07" w:rsidP="00350A0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Cs/>
                <w:sz w:val="20"/>
                <w:szCs w:val="20"/>
              </w:rPr>
              <w:lastRenderedPageBreak/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952135" w14:textId="77777777" w:rsidR="00350A07" w:rsidRPr="000032B0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  <w:r w:rsidRPr="000032B0">
              <w:rPr>
                <w:rFonts w:ascii="Arial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27DC2C" w14:textId="77777777" w:rsidR="00350A07" w:rsidRPr="000032B0" w:rsidRDefault="00350A07" w:rsidP="00350A0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0032B0" w14:paraId="6B7B57CD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693A6B" w14:textId="1F0F4466" w:rsidR="00350A07" w:rsidRPr="000032B0" w:rsidRDefault="00350A07" w:rsidP="00350A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F2DA6A" w14:textId="77777777" w:rsidR="00350A07" w:rsidRPr="000032B0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7B1C92F" w14:textId="77777777" w:rsidR="00350A07" w:rsidRPr="000032B0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  <w:r w:rsidRPr="000032B0">
              <w:rPr>
                <w:rFonts w:ascii="Arial" w:hAnsi="Arial" w:cs="Arial"/>
                <w:sz w:val="20"/>
                <w:szCs w:val="20"/>
              </w:rPr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7FDE26" w14:textId="77777777" w:rsidR="00350A07" w:rsidRPr="000032B0" w:rsidRDefault="0013661D" w:rsidP="0013661D">
            <w:pPr>
              <w:rPr>
                <w:rFonts w:ascii="Arial" w:hAnsi="Arial" w:cs="Arial"/>
                <w:sz w:val="20"/>
                <w:szCs w:val="20"/>
              </w:rPr>
            </w:pPr>
            <w:r w:rsidRPr="000032B0">
              <w:rPr>
                <w:rFonts w:ascii="Arial" w:hAnsi="Arial" w:cs="Arial"/>
                <w:sz w:val="20"/>
                <w:szCs w:val="20"/>
              </w:rPr>
              <w:t>Instead of using “..” ,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7A3BFC" w14:textId="77777777" w:rsidR="00350A07" w:rsidRPr="000032B0" w:rsidRDefault="00350A07" w:rsidP="00350A0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5C06C5" w14:textId="77777777" w:rsidR="00350A07" w:rsidRPr="000032B0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  <w:r w:rsidRPr="000032B0">
              <w:rPr>
                <w:rFonts w:ascii="Arial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C6D57" w14:textId="77777777" w:rsidR="00350A07" w:rsidRPr="000032B0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1F14" w:rsidRPr="000032B0" w14:paraId="17E44D0E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75E45253" w14:textId="77777777" w:rsidR="00350A07" w:rsidRPr="000032B0" w:rsidRDefault="00350A07" w:rsidP="00350A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533727EC" w14:textId="77777777" w:rsidR="00350A07" w:rsidRPr="000032B0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0366A0" w14:textId="77777777" w:rsidR="00350A07" w:rsidRPr="000032B0" w:rsidRDefault="00350A07" w:rsidP="0013661D">
            <w:pPr>
              <w:rPr>
                <w:rFonts w:ascii="Arial" w:hAnsi="Arial" w:cs="Arial"/>
                <w:sz w:val="20"/>
                <w:szCs w:val="20"/>
              </w:rPr>
            </w:pPr>
            <w:r w:rsidRPr="000032B0">
              <w:rPr>
                <w:rFonts w:ascii="Arial" w:hAnsi="Arial" w:cs="Arial"/>
                <w:sz w:val="20"/>
                <w:szCs w:val="20"/>
              </w:rPr>
              <w:t xml:space="preserve">Question 4: Role-play: </w:t>
            </w:r>
            <w:r w:rsidRPr="000032B0">
              <w:rPr>
                <w:rFonts w:ascii="Arial" w:hAnsi="Arial" w:cs="Arial"/>
                <w:sz w:val="20"/>
                <w:szCs w:val="20"/>
              </w:rPr>
              <w:br/>
              <w:t>Teacher:</w:t>
            </w:r>
            <w:r w:rsidRPr="000032B0">
              <w:rPr>
                <w:rFonts w:ascii="Arial" w:hAnsi="Arial" w:cs="Arial"/>
                <w:sz w:val="20"/>
                <w:szCs w:val="20"/>
              </w:rPr>
              <w:br/>
              <w:t>- Explains the situation.</w:t>
            </w:r>
            <w:r w:rsidRPr="000032B0">
              <w:rPr>
                <w:rFonts w:ascii="Arial" w:hAnsi="Arial" w:cs="Arial"/>
                <w:sz w:val="20"/>
                <w:szCs w:val="20"/>
              </w:rPr>
              <w:br/>
              <w:t>- Lets student practice with their partner</w:t>
            </w:r>
            <w:r w:rsidRPr="000032B0">
              <w:rPr>
                <w:rFonts w:ascii="Arial" w:hAnsi="Arial" w:cs="Arial"/>
                <w:sz w:val="20"/>
                <w:szCs w:val="20"/>
              </w:rPr>
              <w:br/>
              <w:t>- Gives suggestions if necessary</w:t>
            </w:r>
            <w:r w:rsidRPr="000032B0">
              <w:rPr>
                <w:rFonts w:ascii="Arial" w:hAnsi="Arial" w:cs="Arial"/>
                <w:sz w:val="20"/>
                <w:szCs w:val="20"/>
              </w:rPr>
              <w:br/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F3FAD38" w14:textId="77777777" w:rsidR="0066324F" w:rsidRPr="000032B0" w:rsidRDefault="00350A07" w:rsidP="0066324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sz w:val="20"/>
                <w:szCs w:val="20"/>
              </w:rPr>
              <w:t>In the last question, you guys will also work in pairs. Let’s choose one role and act it out with your partner in 3 minutes.</w:t>
            </w:r>
            <w:r w:rsidRPr="000032B0">
              <w:rPr>
                <w:rFonts w:ascii="Arial" w:hAnsi="Arial" w:cs="Arial"/>
                <w:sz w:val="20"/>
                <w:szCs w:val="20"/>
              </w:rPr>
              <w:br/>
              <w:t>- Read the situation for students</w:t>
            </w:r>
            <w:r w:rsidRPr="000032B0">
              <w:rPr>
                <w:rFonts w:ascii="Arial" w:hAnsi="Arial" w:cs="Arial"/>
                <w:sz w:val="20"/>
                <w:szCs w:val="20"/>
              </w:rPr>
              <w:br/>
            </w:r>
            <w:r w:rsidR="0016054E" w:rsidRPr="000032B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A: </w:t>
            </w:r>
            <w:r w:rsidR="0066324F" w:rsidRPr="000032B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You’ve got a bit of a cold. Talk with your foreign friend about your health. </w:t>
            </w:r>
          </w:p>
          <w:p w14:paraId="18E4F7B7" w14:textId="252ECE18" w:rsidR="0066324F" w:rsidRPr="000032B0" w:rsidRDefault="0066324F" w:rsidP="0066324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/>
                <w:bCs/>
                <w:sz w:val="20"/>
                <w:szCs w:val="20"/>
              </w:rPr>
              <w:t>B: You are student A’s foreign friend. Talk with him/her.</w:t>
            </w:r>
          </w:p>
          <w:p w14:paraId="6E82EB6B" w14:textId="186C5683" w:rsidR="00196AAA" w:rsidRPr="000032B0" w:rsidRDefault="00196AAA" w:rsidP="001605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F8E5BA3" w14:textId="77777777" w:rsidR="00C2146E" w:rsidRPr="000032B0" w:rsidRDefault="006D3C4C" w:rsidP="00C2146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32B0">
              <w:rPr>
                <w:rFonts w:ascii="Arial" w:hAnsi="Arial" w:cs="Arial"/>
                <w:b/>
                <w:sz w:val="20"/>
                <w:szCs w:val="20"/>
              </w:rPr>
              <w:t>A:</w:t>
            </w:r>
          </w:p>
          <w:p w14:paraId="1445638A" w14:textId="77777777" w:rsidR="0066324F" w:rsidRPr="000032B0" w:rsidRDefault="0066324F" w:rsidP="00B53F4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0032B0">
              <w:rPr>
                <w:rFonts w:ascii="Arial" w:hAnsi="Arial" w:cs="Arial"/>
                <w:b/>
                <w:sz w:val="20"/>
                <w:szCs w:val="20"/>
              </w:rPr>
              <w:t xml:space="preserve">I’ve got a bit of a </w:t>
            </w:r>
            <w:r w:rsidRPr="000032B0">
              <w:rPr>
                <w:rFonts w:ascii="Arial" w:hAnsi="Arial" w:cs="Arial"/>
                <w:b/>
                <w:bCs/>
                <w:sz w:val="20"/>
                <w:szCs w:val="20"/>
              </w:rPr>
              <w:t>cold</w:t>
            </w:r>
            <w:r w:rsidRPr="000032B0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14:paraId="7A3429DD" w14:textId="77777777" w:rsidR="0066324F" w:rsidRPr="000032B0" w:rsidRDefault="0066324F" w:rsidP="00B53F4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0032B0">
              <w:rPr>
                <w:rFonts w:ascii="Arial" w:hAnsi="Arial" w:cs="Arial"/>
                <w:b/>
                <w:sz w:val="20"/>
                <w:szCs w:val="20"/>
              </w:rPr>
              <w:t xml:space="preserve">Yes, I do. Sometimes I feel </w:t>
            </w:r>
            <w:r w:rsidRPr="000032B0">
              <w:rPr>
                <w:rFonts w:ascii="Arial" w:hAnsi="Arial" w:cs="Arial"/>
                <w:b/>
                <w:bCs/>
                <w:sz w:val="20"/>
                <w:szCs w:val="20"/>
              </w:rPr>
              <w:t>dizzy</w:t>
            </w:r>
            <w:r w:rsidRPr="000032B0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14:paraId="7EEF6F64" w14:textId="77777777" w:rsidR="0066324F" w:rsidRPr="000032B0" w:rsidRDefault="0066324F" w:rsidP="00B53F4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0032B0">
              <w:rPr>
                <w:rFonts w:ascii="Arial" w:hAnsi="Arial" w:cs="Arial"/>
                <w:b/>
                <w:sz w:val="20"/>
                <w:szCs w:val="20"/>
              </w:rPr>
              <w:t xml:space="preserve">Really? I guess you had an awful </w:t>
            </w:r>
            <w:r w:rsidRPr="000032B0">
              <w:rPr>
                <w:rFonts w:ascii="Arial" w:hAnsi="Arial" w:cs="Arial"/>
                <w:b/>
                <w:bCs/>
                <w:sz w:val="20"/>
                <w:szCs w:val="20"/>
              </w:rPr>
              <w:t>pain</w:t>
            </w:r>
            <w:r w:rsidRPr="000032B0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14:paraId="101E8733" w14:textId="77777777" w:rsidR="0066324F" w:rsidRPr="000032B0" w:rsidRDefault="0066324F" w:rsidP="00B53F4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0032B0">
              <w:rPr>
                <w:rFonts w:ascii="Arial" w:hAnsi="Arial" w:cs="Arial"/>
                <w:b/>
                <w:sz w:val="20"/>
                <w:szCs w:val="20"/>
              </w:rPr>
              <w:t>Not yet. I’m too busy. But I will go to see the doctor this Friday.</w:t>
            </w:r>
          </w:p>
          <w:p w14:paraId="34210B1C" w14:textId="77777777" w:rsidR="007D7056" w:rsidRPr="000032B0" w:rsidRDefault="006D3C4C" w:rsidP="00C2146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32B0">
              <w:rPr>
                <w:rFonts w:ascii="Arial" w:hAnsi="Arial" w:cs="Arial"/>
                <w:b/>
                <w:sz w:val="20"/>
                <w:szCs w:val="20"/>
              </w:rPr>
              <w:t>B:</w:t>
            </w:r>
          </w:p>
          <w:p w14:paraId="6424505A" w14:textId="6BC97383" w:rsidR="0066324F" w:rsidRPr="000032B0" w:rsidRDefault="0066324F" w:rsidP="00B53F4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0032B0">
              <w:rPr>
                <w:rFonts w:ascii="Arial" w:hAnsi="Arial" w:cs="Arial"/>
                <w:b/>
                <w:sz w:val="20"/>
                <w:szCs w:val="20"/>
              </w:rPr>
              <w:t>Hi Anna. You look tired. What’s the matter with you?</w:t>
            </w:r>
          </w:p>
          <w:p w14:paraId="0BEB31C6" w14:textId="77777777" w:rsidR="0066324F" w:rsidRPr="000032B0" w:rsidRDefault="0066324F" w:rsidP="00B53F4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0032B0">
              <w:rPr>
                <w:rFonts w:ascii="Arial" w:hAnsi="Arial" w:cs="Arial"/>
                <w:b/>
                <w:sz w:val="20"/>
                <w:szCs w:val="20"/>
              </w:rPr>
              <w:t xml:space="preserve">That’s terrible. Do you </w:t>
            </w:r>
            <w:r w:rsidRPr="000032B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cough </w:t>
            </w:r>
            <w:r w:rsidRPr="000032B0">
              <w:rPr>
                <w:rFonts w:ascii="Arial" w:hAnsi="Arial" w:cs="Arial"/>
                <w:b/>
                <w:sz w:val="20"/>
                <w:szCs w:val="20"/>
              </w:rPr>
              <w:t>or</w:t>
            </w:r>
            <w:r w:rsidRPr="000032B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sneeze</w:t>
            </w:r>
            <w:r w:rsidRPr="000032B0">
              <w:rPr>
                <w:rFonts w:ascii="Arial" w:hAnsi="Arial" w:cs="Arial"/>
                <w:b/>
                <w:sz w:val="20"/>
                <w:szCs w:val="20"/>
              </w:rPr>
              <w:t>?</w:t>
            </w:r>
          </w:p>
          <w:p w14:paraId="004D2C76" w14:textId="77777777" w:rsidR="0066324F" w:rsidRPr="000032B0" w:rsidRDefault="0066324F" w:rsidP="00B53F4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0032B0">
              <w:rPr>
                <w:rFonts w:ascii="Arial" w:hAnsi="Arial" w:cs="Arial"/>
                <w:b/>
                <w:sz w:val="20"/>
                <w:szCs w:val="20"/>
              </w:rPr>
              <w:t xml:space="preserve">Poor you. I had a </w:t>
            </w:r>
            <w:r w:rsidRPr="000032B0">
              <w:rPr>
                <w:rFonts w:ascii="Arial" w:hAnsi="Arial" w:cs="Arial"/>
                <w:b/>
                <w:bCs/>
                <w:sz w:val="20"/>
                <w:szCs w:val="20"/>
              </w:rPr>
              <w:t>headache</w:t>
            </w:r>
            <w:r w:rsidRPr="000032B0">
              <w:rPr>
                <w:rFonts w:ascii="Arial" w:hAnsi="Arial" w:cs="Arial"/>
                <w:b/>
                <w:sz w:val="20"/>
                <w:szCs w:val="20"/>
              </w:rPr>
              <w:t xml:space="preserve"> last week. It was terrible, too!</w:t>
            </w:r>
          </w:p>
          <w:p w14:paraId="2596DB39" w14:textId="5E9DE4FF" w:rsidR="0066324F" w:rsidRPr="000032B0" w:rsidRDefault="00C035C5" w:rsidP="00B53F4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Have you seen the doctor yet?</w:t>
            </w:r>
          </w:p>
          <w:p w14:paraId="024D2170" w14:textId="77777777" w:rsidR="0066324F" w:rsidRPr="000032B0" w:rsidRDefault="0066324F" w:rsidP="00B53F4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31959D" w14:textId="7B666D33" w:rsidR="00ED0DBF" w:rsidRPr="000032B0" w:rsidRDefault="00A8154B" w:rsidP="00B251D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32B0">
              <w:rPr>
                <w:rFonts w:ascii="Arial" w:hAnsi="Arial" w:cs="Arial"/>
                <w:sz w:val="20"/>
                <w:szCs w:val="20"/>
              </w:rPr>
              <w:t>Y</w:t>
            </w:r>
            <w:r w:rsidR="0013661D" w:rsidRPr="000032B0">
              <w:rPr>
                <w:rFonts w:ascii="Arial" w:hAnsi="Arial" w:cs="Arial"/>
                <w:sz w:val="20"/>
                <w:szCs w:val="20"/>
              </w:rPr>
              <w:t xml:space="preserve">ou will have </w:t>
            </w:r>
            <w:r w:rsidR="00CD1A73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13661D" w:rsidRPr="000032B0">
              <w:rPr>
                <w:rFonts w:ascii="Arial" w:hAnsi="Arial" w:cs="Arial"/>
                <w:sz w:val="20"/>
                <w:szCs w:val="20"/>
              </w:rPr>
              <w:t>conversation</w:t>
            </w:r>
            <w:r w:rsidR="00646E25" w:rsidRPr="000032B0">
              <w:rPr>
                <w:rFonts w:ascii="Arial" w:hAnsi="Arial" w:cs="Arial"/>
                <w:sz w:val="20"/>
                <w:szCs w:val="20"/>
              </w:rPr>
              <w:t xml:space="preserve"> about </w:t>
            </w:r>
            <w:r w:rsidR="000F65E2" w:rsidRPr="000032B0">
              <w:rPr>
                <w:rFonts w:ascii="Arial" w:hAnsi="Arial" w:cs="Arial"/>
                <w:sz w:val="20"/>
                <w:szCs w:val="20"/>
              </w:rPr>
              <w:t>chatting with foreign friends</w:t>
            </w:r>
            <w:r w:rsidR="00196AAA" w:rsidRPr="000032B0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14:paraId="0C459C1A" w14:textId="77777777" w:rsidR="0013661D" w:rsidRPr="000032B0" w:rsidRDefault="00ED0DBF" w:rsidP="00B251DF">
            <w:pPr>
              <w:rPr>
                <w:rFonts w:ascii="Arial" w:hAnsi="Arial" w:cs="Arial"/>
                <w:sz w:val="20"/>
                <w:szCs w:val="20"/>
              </w:rPr>
            </w:pPr>
            <w:r w:rsidRPr="000032B0">
              <w:rPr>
                <w:rFonts w:ascii="Arial" w:hAnsi="Arial" w:cs="Arial"/>
                <w:sz w:val="20"/>
                <w:szCs w:val="20"/>
              </w:rPr>
              <w:t>R</w:t>
            </w:r>
            <w:r w:rsidR="0013661D" w:rsidRPr="000032B0">
              <w:rPr>
                <w:rFonts w:ascii="Arial" w:hAnsi="Arial" w:cs="Arial"/>
                <w:sz w:val="20"/>
                <w:szCs w:val="20"/>
              </w:rPr>
              <w:t>emember to use the structures and words that you have learnt in previous lessons</w:t>
            </w:r>
            <w:r w:rsidR="00A8154B" w:rsidRPr="000032B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58252C8" w14:textId="77777777" w:rsidR="00A8154B" w:rsidRPr="000032B0" w:rsidRDefault="00A8154B" w:rsidP="00EC5E9C">
            <w:pPr>
              <w:rPr>
                <w:rFonts w:ascii="Arial" w:hAnsi="Arial" w:cs="Arial"/>
                <w:sz w:val="20"/>
                <w:szCs w:val="20"/>
              </w:rPr>
            </w:pPr>
            <w:r w:rsidRPr="000032B0">
              <w:rPr>
                <w:rFonts w:ascii="Arial" w:hAnsi="Arial" w:cs="Arial"/>
                <w:sz w:val="20"/>
                <w:szCs w:val="20"/>
              </w:rPr>
              <w:t xml:space="preserve">Teacher can suggest students </w:t>
            </w:r>
            <w:r w:rsidR="009F2AEB" w:rsidRPr="000032B0">
              <w:rPr>
                <w:rFonts w:ascii="Arial" w:hAnsi="Arial" w:cs="Arial"/>
                <w:sz w:val="20"/>
                <w:szCs w:val="20"/>
              </w:rPr>
              <w:t>some structures to ask and answer:</w:t>
            </w:r>
          </w:p>
          <w:p w14:paraId="53AEAB7B" w14:textId="77777777" w:rsidR="009F2AEB" w:rsidRPr="000032B0" w:rsidRDefault="00C31D84" w:rsidP="00C31D8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32B0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EF56BF1" w14:textId="77777777" w:rsidR="00350A07" w:rsidRPr="000032B0" w:rsidRDefault="00350A07" w:rsidP="00350A0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Cs/>
                <w:sz w:val="20"/>
                <w:szCs w:val="20"/>
              </w:rPr>
              <w:t>1 minute 30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3AE9B8" w14:textId="77777777" w:rsidR="00350A07" w:rsidRPr="000032B0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  <w:r w:rsidRPr="000032B0">
              <w:rPr>
                <w:rFonts w:ascii="Arial" w:hAnsi="Arial" w:cs="Arial"/>
                <w:sz w:val="20"/>
                <w:szCs w:val="20"/>
              </w:rPr>
              <w:t>Summarize what you have learnt in last lessons</w:t>
            </w:r>
            <w:r w:rsidR="0013661D" w:rsidRPr="000032B0">
              <w:rPr>
                <w:rFonts w:ascii="Arial" w:hAnsi="Arial" w:cs="Arial"/>
                <w:sz w:val="20"/>
                <w:szCs w:val="20"/>
              </w:rPr>
              <w:t xml:space="preserve"> to 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252AB5" w14:textId="77777777" w:rsidR="00350A07" w:rsidRPr="000032B0" w:rsidRDefault="00350A07" w:rsidP="00350A0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A7792C" w:rsidRPr="000032B0" w14:paraId="3B309B16" w14:textId="77777777" w:rsidTr="002D7290">
        <w:trPr>
          <w:trHeight w:val="315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6CC9C2" w14:textId="77777777" w:rsidR="00A7792C" w:rsidRPr="000032B0" w:rsidRDefault="00A7792C" w:rsidP="0069349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/>
                <w:bCs/>
                <w:sz w:val="20"/>
                <w:szCs w:val="20"/>
              </w:rPr>
              <w:t>Wrap-up</w:t>
            </w:r>
          </w:p>
          <w:p w14:paraId="6484EFBD" w14:textId="77777777" w:rsidR="00A7792C" w:rsidRPr="000032B0" w:rsidRDefault="00A7792C" w:rsidP="0069349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AEE24D0" w14:textId="77777777" w:rsidR="00A7792C" w:rsidRPr="000032B0" w:rsidRDefault="00A7792C" w:rsidP="00693490">
            <w:pPr>
              <w:rPr>
                <w:rFonts w:ascii="Arial" w:hAnsi="Arial" w:cs="Arial"/>
                <w:sz w:val="20"/>
                <w:szCs w:val="20"/>
              </w:rPr>
            </w:pPr>
            <w:r w:rsidRPr="000032B0">
              <w:rPr>
                <w:rFonts w:ascii="Arial" w:hAnsi="Arial" w:cs="Arial"/>
                <w:sz w:val="20"/>
                <w:szCs w:val="20"/>
              </w:rPr>
              <w:t>To let students understand what they learnt after 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D0722C4" w14:textId="77777777" w:rsidR="00A7792C" w:rsidRPr="000032B0" w:rsidRDefault="00A7792C" w:rsidP="00A7792C">
            <w:pPr>
              <w:rPr>
                <w:rFonts w:ascii="Arial" w:hAnsi="Arial" w:cs="Arial"/>
                <w:sz w:val="20"/>
                <w:szCs w:val="20"/>
              </w:rPr>
            </w:pPr>
            <w:r w:rsidRPr="000032B0">
              <w:rPr>
                <w:rFonts w:ascii="Arial" w:hAnsi="Arial" w:cs="Arial"/>
                <w:sz w:val="20"/>
                <w:szCs w:val="20"/>
              </w:rPr>
              <w:t>- Summarize the knowledge learnt in the lesson;</w:t>
            </w:r>
          </w:p>
          <w:p w14:paraId="15CDA5ED" w14:textId="77777777" w:rsidR="00A7792C" w:rsidRPr="000032B0" w:rsidRDefault="00A7792C" w:rsidP="00A7792C">
            <w:pPr>
              <w:rPr>
                <w:rFonts w:ascii="Arial" w:hAnsi="Arial" w:cs="Arial"/>
                <w:sz w:val="20"/>
                <w:szCs w:val="20"/>
              </w:rPr>
            </w:pPr>
            <w:r w:rsidRPr="000032B0">
              <w:rPr>
                <w:rFonts w:ascii="Arial" w:hAnsi="Arial" w:cs="Arial"/>
                <w:sz w:val="20"/>
                <w:szCs w:val="20"/>
              </w:rPr>
              <w:t xml:space="preserve">- Remind students to </w:t>
            </w:r>
            <w:r w:rsidRPr="000032B0">
              <w:rPr>
                <w:rFonts w:ascii="Arial" w:hAnsi="Arial" w:cs="Arial"/>
                <w:sz w:val="20"/>
                <w:szCs w:val="20"/>
              </w:rPr>
              <w:lastRenderedPageBreak/>
              <w:t>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0D1C567" w14:textId="77777777" w:rsidR="00A7792C" w:rsidRDefault="00A7792C" w:rsidP="00087C3A">
            <w:pPr>
              <w:rPr>
                <w:rFonts w:ascii="Arial" w:hAnsi="Arial" w:cs="Arial"/>
                <w:sz w:val="20"/>
                <w:szCs w:val="20"/>
              </w:rPr>
            </w:pPr>
            <w:r w:rsidRPr="000032B0">
              <w:rPr>
                <w:rFonts w:ascii="Arial" w:hAnsi="Arial" w:cs="Arial"/>
                <w:sz w:val="20"/>
                <w:szCs w:val="20"/>
              </w:rPr>
              <w:lastRenderedPageBreak/>
              <w:t xml:space="preserve">- </w:t>
            </w:r>
            <w:r w:rsidR="00087C3A">
              <w:rPr>
                <w:rFonts w:ascii="Arial" w:hAnsi="Arial" w:cs="Arial"/>
                <w:sz w:val="20"/>
                <w:szCs w:val="20"/>
              </w:rPr>
              <w:t>- Today you guys did pretty great job in using structures in last lessons</w:t>
            </w:r>
            <w:r w:rsidR="00087C3A">
              <w:rPr>
                <w:rFonts w:ascii="Arial" w:hAnsi="Arial" w:cs="Arial"/>
                <w:sz w:val="20"/>
                <w:szCs w:val="20"/>
              </w:rPr>
              <w:br/>
              <w:t>- Finally, I kindly request you guys to click link on this page to practice more at home</w:t>
            </w:r>
            <w:r w:rsidR="00CD1A73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78EA935" w14:textId="7EE77C71" w:rsidR="00CD1A73" w:rsidRDefault="00CC1EED" w:rsidP="00087C3A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>
              <w:rPr>
                <w:rFonts w:ascii="Arial" w:eastAsia="Calibri" w:hAnsi="Arial" w:cs="Arial"/>
                <w:i/>
                <w:color w:val="000000" w:themeColor="text1"/>
                <w:sz w:val="18"/>
              </w:rPr>
              <w:lastRenderedPageBreak/>
              <w:t xml:space="preserve">Link Vietnam: </w:t>
            </w:r>
            <w:hyperlink r:id="rId5" w:history="1">
              <w:r w:rsidRPr="00360648">
                <w:rPr>
                  <w:rStyle w:val="Hyperlink"/>
                  <w:rFonts w:ascii="Arial" w:eastAsia="Calibri" w:hAnsi="Arial" w:cs="Arial"/>
                  <w:i/>
                  <w:sz w:val="18"/>
                </w:rPr>
                <w:t>https://lmsvo.topicanative.edu.vn/u/login/?next=/activities/lesson/by-resource/5828bc501ce685062794815d/</w:t>
              </w:r>
            </w:hyperlink>
          </w:p>
          <w:p w14:paraId="2426B147" w14:textId="77777777" w:rsidR="00CC1EED" w:rsidRDefault="00CC1EED" w:rsidP="00087C3A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799E4903" w14:textId="77387511" w:rsidR="00CC1EED" w:rsidRDefault="00CC1EED" w:rsidP="00087C3A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Link Thailand: </w:t>
            </w:r>
            <w:hyperlink r:id="rId6" w:history="1">
              <w:r w:rsidR="001C60E5" w:rsidRPr="00C32042">
                <w:rPr>
                  <w:rStyle w:val="Hyperlink"/>
                  <w:rFonts w:ascii="Arial" w:eastAsia="Calibri" w:hAnsi="Arial" w:cs="Arial"/>
                  <w:i/>
                  <w:sz w:val="18"/>
                </w:rPr>
                <w:t>http://homework.topicanative.edu.vn/local/lemanager/index.php</w:t>
              </w:r>
            </w:hyperlink>
          </w:p>
          <w:p w14:paraId="31BA3BC6" w14:textId="77777777" w:rsidR="001C60E5" w:rsidRDefault="001C60E5" w:rsidP="001C60E5">
            <w:pPr>
              <w:pStyle w:val="NormalWeb"/>
              <w:shd w:val="clear" w:color="auto" w:fill="F3F3F3"/>
              <w:spacing w:before="0" w:beforeAutospacing="0" w:after="0" w:afterAutospacing="0" w:line="336" w:lineRule="atLeast"/>
              <w:textAlignment w:val="baseline"/>
              <w:rPr>
                <w:rFonts w:ascii="Georgia" w:hAnsi="Georgia"/>
                <w:color w:val="000000"/>
                <w:sz w:val="30"/>
                <w:szCs w:val="30"/>
              </w:rPr>
            </w:pPr>
            <w:r>
              <w:rPr>
                <w:rFonts w:ascii="Georgia" w:hAnsi="Georgia"/>
                <w:color w:val="000000"/>
                <w:sz w:val="30"/>
                <w:szCs w:val="30"/>
                <w:bdr w:val="none" w:sz="0" w:space="0" w:color="auto" w:frame="1"/>
              </w:rPr>
              <w:t>Where I live it’s</w:t>
            </w:r>
            <w:r>
              <w:rPr>
                <w:rStyle w:val="apple-converted-space"/>
                <w:rFonts w:ascii="Georgia" w:hAnsi="Georgia"/>
                <w:color w:val="000000"/>
                <w:sz w:val="30"/>
                <w:szCs w:val="30"/>
                <w:bdr w:val="none" w:sz="0" w:space="0" w:color="auto" w:frame="1"/>
              </w:rPr>
              <w:t> </w:t>
            </w:r>
            <w:r>
              <w:rPr>
                <w:rFonts w:ascii="Georgia" w:hAnsi="Georgia"/>
                <w:b/>
                <w:bCs/>
                <w:color w:val="000000"/>
                <w:sz w:val="30"/>
                <w:szCs w:val="30"/>
                <w:bdr w:val="none" w:sz="0" w:space="0" w:color="auto" w:frame="1"/>
              </w:rPr>
              <w:t>flu season</w:t>
            </w:r>
            <w:r>
              <w:rPr>
                <w:rStyle w:val="apple-converted-space"/>
                <w:rFonts w:ascii="Georgia" w:hAnsi="Georgia"/>
                <w:color w:val="000000"/>
                <w:sz w:val="30"/>
                <w:szCs w:val="30"/>
                <w:bdr w:val="none" w:sz="0" w:space="0" w:color="auto" w:frame="1"/>
              </w:rPr>
              <w:t> </w:t>
            </w:r>
            <w:r>
              <w:rPr>
                <w:rFonts w:ascii="Georgia" w:hAnsi="Georgia"/>
                <w:color w:val="000000"/>
                <w:sz w:val="30"/>
                <w:szCs w:val="30"/>
                <w:bdr w:val="none" w:sz="0" w:space="0" w:color="auto" w:frame="1"/>
              </w:rPr>
              <w:t>right now, which means a period of time when many people</w:t>
            </w:r>
            <w:r>
              <w:rPr>
                <w:rStyle w:val="apple-converted-space"/>
                <w:rFonts w:ascii="Georgia" w:hAnsi="Georgia"/>
                <w:color w:val="000000"/>
                <w:sz w:val="30"/>
                <w:szCs w:val="30"/>
                <w:bdr w:val="none" w:sz="0" w:space="0" w:color="auto" w:frame="1"/>
              </w:rPr>
              <w:t> </w:t>
            </w:r>
            <w:r>
              <w:rPr>
                <w:rFonts w:ascii="Georgia" w:hAnsi="Georgia"/>
                <w:b/>
                <w:bCs/>
                <w:color w:val="000000"/>
                <w:sz w:val="30"/>
                <w:szCs w:val="30"/>
                <w:bdr w:val="none" w:sz="0" w:space="0" w:color="auto" w:frame="1"/>
              </w:rPr>
              <w:t>get sick</w:t>
            </w:r>
            <w:r>
              <w:rPr>
                <w:rStyle w:val="apple-converted-space"/>
                <w:rFonts w:ascii="Georgia" w:hAnsi="Georgia"/>
                <w:color w:val="000000"/>
                <w:sz w:val="30"/>
                <w:szCs w:val="30"/>
                <w:bdr w:val="none" w:sz="0" w:space="0" w:color="auto" w:frame="1"/>
              </w:rPr>
              <w:t> </w:t>
            </w:r>
            <w:r>
              <w:rPr>
                <w:rFonts w:ascii="Georgia" w:hAnsi="Georgia"/>
                <w:color w:val="000000"/>
                <w:sz w:val="30"/>
                <w:szCs w:val="30"/>
                <w:bdr w:val="none" w:sz="0" w:space="0" w:color="auto" w:frame="1"/>
              </w:rPr>
              <w:t>or</w:t>
            </w:r>
            <w:r>
              <w:rPr>
                <w:rStyle w:val="apple-converted-space"/>
                <w:rFonts w:ascii="Georgia" w:hAnsi="Georgia"/>
                <w:color w:val="000000"/>
                <w:sz w:val="30"/>
                <w:szCs w:val="30"/>
                <w:bdr w:val="none" w:sz="0" w:space="0" w:color="auto" w:frame="1"/>
              </w:rPr>
              <w:t> </w:t>
            </w:r>
            <w:r>
              <w:rPr>
                <w:rFonts w:ascii="Georgia" w:hAnsi="Georgia"/>
                <w:b/>
                <w:bCs/>
                <w:color w:val="000000"/>
                <w:sz w:val="30"/>
                <w:szCs w:val="30"/>
                <w:bdr w:val="none" w:sz="0" w:space="0" w:color="auto" w:frame="1"/>
              </w:rPr>
              <w:t>come down with the flu</w:t>
            </w:r>
            <w:r>
              <w:rPr>
                <w:rFonts w:ascii="Georgia" w:hAnsi="Georgia"/>
                <w:color w:val="000000"/>
                <w:sz w:val="30"/>
                <w:szCs w:val="30"/>
                <w:bdr w:val="none" w:sz="0" w:space="0" w:color="auto" w:frame="1"/>
              </w:rPr>
              <w:t>. In fact, this year, it’s nearly an</w:t>
            </w:r>
            <w:r>
              <w:rPr>
                <w:rStyle w:val="apple-converted-space"/>
                <w:rFonts w:ascii="Georgia" w:hAnsi="Georgia"/>
                <w:color w:val="000000"/>
                <w:sz w:val="30"/>
                <w:szCs w:val="30"/>
                <w:bdr w:val="none" w:sz="0" w:space="0" w:color="auto" w:frame="1"/>
              </w:rPr>
              <w:t> </w:t>
            </w:r>
            <w:r>
              <w:rPr>
                <w:rFonts w:ascii="Georgia" w:hAnsi="Georgia"/>
                <w:b/>
                <w:bCs/>
                <w:color w:val="000000"/>
                <w:sz w:val="30"/>
                <w:szCs w:val="30"/>
                <w:bdr w:val="none" w:sz="0" w:space="0" w:color="auto" w:frame="1"/>
              </w:rPr>
              <w:t>epidemic</w:t>
            </w:r>
            <w:r>
              <w:rPr>
                <w:rFonts w:ascii="Georgia" w:hAnsi="Georgia"/>
                <w:color w:val="000000"/>
                <w:sz w:val="30"/>
                <w:szCs w:val="30"/>
                <w:bdr w:val="none" w:sz="0" w:space="0" w:color="auto" w:frame="1"/>
              </w:rPr>
              <w:t>! Everyone’s talking about it. So, how should you talk about feeling sick in English if you don’t feel well?</w:t>
            </w:r>
          </w:p>
          <w:p w14:paraId="5093EF4C" w14:textId="77777777" w:rsidR="001C60E5" w:rsidRDefault="001C60E5" w:rsidP="001C60E5">
            <w:pPr>
              <w:pStyle w:val="NormalWeb"/>
              <w:shd w:val="clear" w:color="auto" w:fill="F3F3F3"/>
              <w:spacing w:before="0" w:beforeAutospacing="0" w:after="0" w:afterAutospacing="0" w:line="360" w:lineRule="atLeast"/>
              <w:textAlignment w:val="baseline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  <w:bdr w:val="none" w:sz="0" w:space="0" w:color="auto" w:frame="1"/>
              </w:rPr>
              <w:t>Of course, when you</w:t>
            </w:r>
            <w:r>
              <w:rPr>
                <w:rStyle w:val="apple-converted-space"/>
                <w:rFonts w:ascii="Lato" w:hAnsi="Lato"/>
                <w:color w:val="000000"/>
                <w:bdr w:val="none" w:sz="0" w:space="0" w:color="auto" w:frame="1"/>
              </w:rPr>
              <w:t> </w:t>
            </w:r>
            <w:r>
              <w:rPr>
                <w:rFonts w:ascii="Lato" w:hAnsi="Lato"/>
                <w:b/>
                <w:bCs/>
                <w:color w:val="000000"/>
                <w:bdr w:val="none" w:sz="0" w:space="0" w:color="auto" w:frame="1"/>
              </w:rPr>
              <w:t>have</w:t>
            </w:r>
            <w:r>
              <w:rPr>
                <w:rStyle w:val="apple-converted-space"/>
                <w:rFonts w:ascii="Lato" w:hAnsi="Lato"/>
                <w:b/>
                <w:bCs/>
                <w:color w:val="000000"/>
                <w:bdr w:val="none" w:sz="0" w:space="0" w:color="auto" w:frame="1"/>
              </w:rPr>
              <w:t> </w:t>
            </w:r>
            <w:r>
              <w:rPr>
                <w:rFonts w:ascii="Lato" w:hAnsi="Lato"/>
                <w:b/>
                <w:bCs/>
                <w:color w:val="000000"/>
                <w:bdr w:val="none" w:sz="0" w:space="0" w:color="auto" w:frame="1"/>
              </w:rPr>
              <w:t>a</w:t>
            </w:r>
            <w:r>
              <w:rPr>
                <w:rStyle w:val="apple-converted-space"/>
                <w:rFonts w:ascii="Lato" w:hAnsi="Lato"/>
                <w:b/>
                <w:bCs/>
                <w:color w:val="000000"/>
                <w:bdr w:val="none" w:sz="0" w:space="0" w:color="auto" w:frame="1"/>
              </w:rPr>
              <w:t> </w:t>
            </w:r>
            <w:r>
              <w:rPr>
                <w:rFonts w:ascii="Lato" w:hAnsi="Lato"/>
                <w:b/>
                <w:bCs/>
                <w:color w:val="000000"/>
                <w:bdr w:val="none" w:sz="0" w:space="0" w:color="auto" w:frame="1"/>
              </w:rPr>
              <w:t>cold</w:t>
            </w:r>
            <w:r>
              <w:rPr>
                <w:rStyle w:val="apple-converted-space"/>
                <w:rFonts w:ascii="Lato" w:hAnsi="Lato"/>
                <w:color w:val="000000"/>
                <w:bdr w:val="none" w:sz="0" w:space="0" w:color="auto" w:frame="1"/>
              </w:rPr>
              <w:t> </w:t>
            </w:r>
            <w:r>
              <w:rPr>
                <w:rFonts w:ascii="Lato" w:hAnsi="Lato"/>
                <w:color w:val="000000"/>
                <w:bdr w:val="none" w:sz="0" w:space="0" w:color="auto" w:frame="1"/>
              </w:rPr>
              <w:t>or</w:t>
            </w:r>
            <w:r>
              <w:rPr>
                <w:rStyle w:val="apple-converted-space"/>
                <w:rFonts w:ascii="Lato" w:hAnsi="Lato"/>
                <w:color w:val="000000"/>
                <w:bdr w:val="none" w:sz="0" w:space="0" w:color="auto" w:frame="1"/>
              </w:rPr>
              <w:t> </w:t>
            </w:r>
            <w:r>
              <w:rPr>
                <w:rFonts w:ascii="Lato" w:hAnsi="Lato"/>
                <w:b/>
                <w:bCs/>
                <w:color w:val="000000"/>
                <w:bdr w:val="none" w:sz="0" w:space="0" w:color="auto" w:frame="1"/>
              </w:rPr>
              <w:t>have</w:t>
            </w:r>
            <w:r>
              <w:rPr>
                <w:rStyle w:val="apple-converted-space"/>
                <w:rFonts w:ascii="Lato" w:hAnsi="Lato"/>
                <w:b/>
                <w:bCs/>
                <w:color w:val="000000"/>
                <w:bdr w:val="none" w:sz="0" w:space="0" w:color="auto" w:frame="1"/>
              </w:rPr>
              <w:t> </w:t>
            </w:r>
            <w:r>
              <w:rPr>
                <w:rFonts w:ascii="Lato" w:hAnsi="Lato"/>
                <w:b/>
                <w:bCs/>
                <w:color w:val="000000"/>
                <w:bdr w:val="none" w:sz="0" w:space="0" w:color="auto" w:frame="1"/>
              </w:rPr>
              <w:t>the</w:t>
            </w:r>
            <w:r>
              <w:rPr>
                <w:rStyle w:val="apple-converted-space"/>
                <w:rFonts w:ascii="Lato" w:hAnsi="Lato"/>
                <w:b/>
                <w:bCs/>
                <w:color w:val="000000"/>
                <w:bdr w:val="none" w:sz="0" w:space="0" w:color="auto" w:frame="1"/>
              </w:rPr>
              <w:t> </w:t>
            </w:r>
            <w:r>
              <w:rPr>
                <w:rFonts w:ascii="Lato" w:hAnsi="Lato"/>
                <w:b/>
                <w:bCs/>
                <w:color w:val="000000"/>
                <w:bdr w:val="none" w:sz="0" w:space="0" w:color="auto" w:frame="1"/>
              </w:rPr>
              <w:t>flu</w:t>
            </w:r>
            <w:r>
              <w:rPr>
                <w:rStyle w:val="apple-converted-space"/>
                <w:rFonts w:ascii="Lato" w:hAnsi="Lato"/>
                <w:color w:val="000000"/>
                <w:bdr w:val="none" w:sz="0" w:space="0" w:color="auto" w:frame="1"/>
              </w:rPr>
              <w:t> </w:t>
            </w:r>
            <w:r>
              <w:rPr>
                <w:rFonts w:ascii="Lato" w:hAnsi="Lato"/>
                <w:color w:val="000000"/>
                <w:bdr w:val="none" w:sz="0" w:space="0" w:color="auto" w:frame="1"/>
              </w:rPr>
              <w:t>you probably don’t want to go to work. That means you’ll need to call your boss and tell them what’s going on.</w:t>
            </w:r>
            <w:r>
              <w:rPr>
                <w:rStyle w:val="apple-converted-space"/>
                <w:rFonts w:ascii="Lato" w:hAnsi="Lato"/>
                <w:color w:val="000000"/>
                <w:bdr w:val="none" w:sz="0" w:space="0" w:color="auto" w:frame="1"/>
              </w:rPr>
              <w:t> </w:t>
            </w:r>
          </w:p>
          <w:p w14:paraId="565024AE" w14:textId="77777777" w:rsidR="001C60E5" w:rsidRDefault="001C60E5" w:rsidP="001C60E5">
            <w:pPr>
              <w:pStyle w:val="NormalWeb"/>
              <w:shd w:val="clear" w:color="auto" w:fill="F3F3F3"/>
              <w:spacing w:before="0" w:beforeAutospacing="0" w:after="0" w:afterAutospacing="0" w:line="360" w:lineRule="atLeast"/>
              <w:textAlignment w:val="baseline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  <w:bdr w:val="none" w:sz="0" w:space="0" w:color="auto" w:frame="1"/>
              </w:rPr>
              <w:t>Or perhaps a friend calls and asks how you’re doing. All you want to talk about is how bad you feel.</w:t>
            </w:r>
            <w:r>
              <w:rPr>
                <w:rStyle w:val="apple-converted-space"/>
                <w:rFonts w:ascii="Lato" w:hAnsi="Lato"/>
                <w:color w:val="000000"/>
                <w:bdr w:val="none" w:sz="0" w:space="0" w:color="auto" w:frame="1"/>
              </w:rPr>
              <w:t> </w:t>
            </w:r>
          </w:p>
          <w:p w14:paraId="5B9BFA88" w14:textId="77777777" w:rsidR="001C60E5" w:rsidRDefault="001C60E5" w:rsidP="001C60E5">
            <w:pPr>
              <w:pStyle w:val="NormalWeb"/>
              <w:shd w:val="clear" w:color="auto" w:fill="F3F3F3"/>
              <w:spacing w:before="0" w:beforeAutospacing="0" w:after="0" w:afterAutospacing="0" w:line="360" w:lineRule="atLeast"/>
              <w:textAlignment w:val="baseline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  <w:bdr w:val="none" w:sz="0" w:space="0" w:color="auto" w:frame="1"/>
              </w:rPr>
              <w:t>If it’s really bad, you might even need to visit a doctor to get medical help. And that means you’ll need to explain your symptoms.</w:t>
            </w:r>
            <w:r>
              <w:rPr>
                <w:rStyle w:val="apple-converted-space"/>
                <w:rFonts w:ascii="Lato" w:hAnsi="Lato"/>
                <w:color w:val="000000"/>
                <w:bdr w:val="none" w:sz="0" w:space="0" w:color="auto" w:frame="1"/>
              </w:rPr>
              <w:t> </w:t>
            </w:r>
          </w:p>
          <w:p w14:paraId="09E70CA6" w14:textId="77777777" w:rsidR="001C60E5" w:rsidRDefault="001C60E5" w:rsidP="001C60E5">
            <w:pPr>
              <w:pStyle w:val="NormalWeb"/>
              <w:shd w:val="clear" w:color="auto" w:fill="F3F3F3"/>
              <w:spacing w:before="0" w:beforeAutospacing="0" w:after="0" w:afterAutospacing="0" w:line="360" w:lineRule="atLeast"/>
              <w:textAlignment w:val="baseline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  <w:bdr w:val="none" w:sz="0" w:space="0" w:color="auto" w:frame="1"/>
              </w:rPr>
              <w:t>So how do you do that in English?</w:t>
            </w:r>
            <w:r>
              <w:rPr>
                <w:rStyle w:val="apple-converted-space"/>
                <w:rFonts w:ascii="Lato" w:hAnsi="Lato"/>
                <w:color w:val="000000"/>
                <w:bdr w:val="none" w:sz="0" w:space="0" w:color="auto" w:frame="1"/>
              </w:rPr>
              <w:t> </w:t>
            </w:r>
            <w:r>
              <w:rPr>
                <w:rFonts w:ascii="Lato" w:hAnsi="Lato"/>
                <w:color w:val="000000"/>
                <w:bdr w:val="none" w:sz="0" w:space="0" w:color="auto" w:frame="1"/>
              </w:rPr>
              <w:t>In today’s Confident English lesson, I’m going to tell you how.</w:t>
            </w:r>
            <w:r>
              <w:rPr>
                <w:rStyle w:val="apple-converted-space"/>
                <w:rFonts w:ascii="Lato" w:hAnsi="Lato"/>
                <w:color w:val="000000"/>
                <w:bdr w:val="none" w:sz="0" w:space="0" w:color="auto" w:frame="1"/>
              </w:rPr>
              <w:t> </w:t>
            </w:r>
          </w:p>
          <w:p w14:paraId="7FDCFC97" w14:textId="77777777" w:rsidR="001C60E5" w:rsidRDefault="001C60E5" w:rsidP="001C60E5">
            <w:pPr>
              <w:pStyle w:val="NormalWeb"/>
              <w:shd w:val="clear" w:color="auto" w:fill="F3F3F3"/>
              <w:spacing w:before="0" w:beforeAutospacing="0" w:after="0" w:afterAutospacing="0" w:line="360" w:lineRule="atLeast"/>
              <w:textAlignment w:val="baseline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  <w:bdr w:val="none" w:sz="0" w:space="0" w:color="auto" w:frame="1"/>
              </w:rPr>
              <w:t xml:space="preserve">This lesson has a lot of new vocabulary and expressions. To get the most from this lesson, be sure to watch the video but I’ve also shared the new </w:t>
            </w:r>
            <w:r>
              <w:rPr>
                <w:rFonts w:ascii="Lato" w:hAnsi="Lato"/>
                <w:color w:val="000000"/>
                <w:bdr w:val="none" w:sz="0" w:space="0" w:color="auto" w:frame="1"/>
              </w:rPr>
              <w:lastRenderedPageBreak/>
              <w:t>vocabulary below the video.</w:t>
            </w:r>
          </w:p>
          <w:p w14:paraId="5BD32736" w14:textId="77777777" w:rsidR="001C60E5" w:rsidRDefault="001C60E5" w:rsidP="001C60E5">
            <w:pPr>
              <w:shd w:val="clear" w:color="auto" w:fill="F3F3F3"/>
              <w:spacing w:line="0" w:lineRule="auto"/>
              <w:textAlignment w:val="baseline"/>
              <w:rPr>
                <w:rFonts w:ascii="Lato" w:hAnsi="Lato"/>
                <w:color w:val="000000"/>
              </w:rPr>
            </w:pPr>
          </w:p>
          <w:p w14:paraId="6437A85F" w14:textId="77777777" w:rsidR="001C60E5" w:rsidRDefault="001C60E5" w:rsidP="001C60E5">
            <w:pPr>
              <w:pStyle w:val="NormalWeb"/>
              <w:shd w:val="clear" w:color="auto" w:fill="F3F3F3"/>
              <w:spacing w:before="0" w:beforeAutospacing="0" w:after="0" w:afterAutospacing="0" w:line="360" w:lineRule="atLeast"/>
              <w:textAlignment w:val="baseline"/>
              <w:rPr>
                <w:rFonts w:ascii="Lato" w:hAnsi="Lato"/>
                <w:color w:val="000000"/>
              </w:rPr>
            </w:pPr>
            <w:r>
              <w:rPr>
                <w:rStyle w:val="Strong"/>
                <w:rFonts w:ascii="Lato" w:hAnsi="Lato"/>
                <w:color w:val="000000"/>
                <w:bdr w:val="none" w:sz="0" w:space="0" w:color="auto" w:frame="1"/>
              </w:rPr>
              <w:t>Common symptoms of the cold and the flu include:</w:t>
            </w:r>
          </w:p>
          <w:p w14:paraId="4643264B" w14:textId="77777777" w:rsidR="001C60E5" w:rsidRDefault="001C60E5" w:rsidP="00B53F40">
            <w:pPr>
              <w:numPr>
                <w:ilvl w:val="0"/>
                <w:numId w:val="5"/>
              </w:numPr>
              <w:shd w:val="clear" w:color="auto" w:fill="F3F3F3"/>
              <w:spacing w:line="390" w:lineRule="atLeast"/>
              <w:ind w:left="0"/>
              <w:textAlignment w:val="baseline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  <w:bdr w:val="none" w:sz="0" w:space="0" w:color="auto" w:frame="1"/>
              </w:rPr>
              <w:t>To have a runny nose</w:t>
            </w:r>
          </w:p>
          <w:p w14:paraId="1920E6A9" w14:textId="77777777" w:rsidR="001C60E5" w:rsidRDefault="001C60E5" w:rsidP="00B53F40">
            <w:pPr>
              <w:numPr>
                <w:ilvl w:val="0"/>
                <w:numId w:val="5"/>
              </w:numPr>
              <w:shd w:val="clear" w:color="auto" w:fill="F3F3F3"/>
              <w:spacing w:line="390" w:lineRule="atLeast"/>
              <w:ind w:left="0"/>
              <w:textAlignment w:val="baseline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  <w:bdr w:val="none" w:sz="0" w:space="0" w:color="auto" w:frame="1"/>
              </w:rPr>
              <w:t>To have a stuffy nose</w:t>
            </w:r>
          </w:p>
          <w:p w14:paraId="1E3DABF3" w14:textId="77777777" w:rsidR="001C60E5" w:rsidRDefault="001C60E5" w:rsidP="00B53F40">
            <w:pPr>
              <w:numPr>
                <w:ilvl w:val="0"/>
                <w:numId w:val="5"/>
              </w:numPr>
              <w:shd w:val="clear" w:color="auto" w:fill="F3F3F3"/>
              <w:spacing w:line="390" w:lineRule="atLeast"/>
              <w:ind w:left="0"/>
              <w:textAlignment w:val="baseline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  <w:bdr w:val="none" w:sz="0" w:space="0" w:color="auto" w:frame="1"/>
              </w:rPr>
              <w:t>To have the sniffles</w:t>
            </w:r>
          </w:p>
          <w:p w14:paraId="3EFA58DA" w14:textId="77777777" w:rsidR="001C60E5" w:rsidRDefault="001C60E5" w:rsidP="00B53F40">
            <w:pPr>
              <w:numPr>
                <w:ilvl w:val="0"/>
                <w:numId w:val="5"/>
              </w:numPr>
              <w:shd w:val="clear" w:color="auto" w:fill="F3F3F3"/>
              <w:spacing w:line="390" w:lineRule="atLeast"/>
              <w:ind w:left="0"/>
              <w:textAlignment w:val="baseline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  <w:bdr w:val="none" w:sz="0" w:space="0" w:color="auto" w:frame="1"/>
              </w:rPr>
              <w:t>To have a scratchy or itchy throat</w:t>
            </w:r>
          </w:p>
          <w:p w14:paraId="252F794A" w14:textId="77777777" w:rsidR="001C60E5" w:rsidRDefault="001C60E5" w:rsidP="00B53F40">
            <w:pPr>
              <w:numPr>
                <w:ilvl w:val="0"/>
                <w:numId w:val="5"/>
              </w:numPr>
              <w:shd w:val="clear" w:color="auto" w:fill="F3F3F3"/>
              <w:spacing w:line="390" w:lineRule="atLeast"/>
              <w:ind w:left="0"/>
              <w:textAlignment w:val="baseline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  <w:bdr w:val="none" w:sz="0" w:space="0" w:color="auto" w:frame="1"/>
              </w:rPr>
              <w:t>To have a sore throat</w:t>
            </w:r>
          </w:p>
          <w:p w14:paraId="294CDA69" w14:textId="77777777" w:rsidR="001C60E5" w:rsidRDefault="001C60E5" w:rsidP="00B53F40">
            <w:pPr>
              <w:numPr>
                <w:ilvl w:val="0"/>
                <w:numId w:val="5"/>
              </w:numPr>
              <w:shd w:val="clear" w:color="auto" w:fill="F3F3F3"/>
              <w:spacing w:line="390" w:lineRule="atLeast"/>
              <w:ind w:left="0"/>
              <w:textAlignment w:val="baseline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  <w:bdr w:val="none" w:sz="0" w:space="0" w:color="auto" w:frame="1"/>
              </w:rPr>
              <w:t>To have a cough</w:t>
            </w:r>
          </w:p>
          <w:p w14:paraId="0463AF69" w14:textId="77777777" w:rsidR="001C60E5" w:rsidRDefault="001C60E5" w:rsidP="00B53F40">
            <w:pPr>
              <w:numPr>
                <w:ilvl w:val="0"/>
                <w:numId w:val="5"/>
              </w:numPr>
              <w:shd w:val="clear" w:color="auto" w:fill="F3F3F3"/>
              <w:spacing w:line="390" w:lineRule="atLeast"/>
              <w:ind w:left="0"/>
              <w:textAlignment w:val="baseline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  <w:bdr w:val="none" w:sz="0" w:space="0" w:color="auto" w:frame="1"/>
              </w:rPr>
              <w:t>To sneeze</w:t>
            </w:r>
          </w:p>
          <w:p w14:paraId="7F4D0AA2" w14:textId="77777777" w:rsidR="001C60E5" w:rsidRDefault="001C60E5" w:rsidP="001C60E5">
            <w:pPr>
              <w:pStyle w:val="NormalWeb"/>
              <w:shd w:val="clear" w:color="auto" w:fill="F3F3F3"/>
              <w:spacing w:before="0" w:beforeAutospacing="0" w:after="0" w:afterAutospacing="0" w:line="360" w:lineRule="atLeast"/>
              <w:textAlignment w:val="baseline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> </w:t>
            </w:r>
          </w:p>
          <w:p w14:paraId="499DF198" w14:textId="77777777" w:rsidR="001C60E5" w:rsidRDefault="001C60E5" w:rsidP="001C60E5">
            <w:pPr>
              <w:pStyle w:val="NormalWeb"/>
              <w:shd w:val="clear" w:color="auto" w:fill="F3F3F3"/>
              <w:spacing w:before="0" w:beforeAutospacing="0" w:after="0" w:afterAutospacing="0" w:line="360" w:lineRule="atLeast"/>
              <w:textAlignment w:val="baseline"/>
              <w:rPr>
                <w:rFonts w:ascii="Lato" w:hAnsi="Lato"/>
                <w:color w:val="000000"/>
              </w:rPr>
            </w:pPr>
            <w:r>
              <w:rPr>
                <w:rStyle w:val="Strong"/>
                <w:rFonts w:ascii="Lato" w:hAnsi="Lato"/>
                <w:color w:val="000000"/>
                <w:bdr w:val="none" w:sz="0" w:space="0" w:color="auto" w:frame="1"/>
              </w:rPr>
              <w:t>More serious symptoms include:</w:t>
            </w:r>
          </w:p>
          <w:p w14:paraId="4B4A4117" w14:textId="77777777" w:rsidR="001C60E5" w:rsidRDefault="001C60E5" w:rsidP="00B53F40">
            <w:pPr>
              <w:numPr>
                <w:ilvl w:val="0"/>
                <w:numId w:val="6"/>
              </w:numPr>
              <w:shd w:val="clear" w:color="auto" w:fill="F3F3F3"/>
              <w:spacing w:line="390" w:lineRule="atLeast"/>
              <w:ind w:left="0"/>
              <w:textAlignment w:val="baseline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  <w:bdr w:val="none" w:sz="0" w:space="0" w:color="auto" w:frame="1"/>
              </w:rPr>
              <w:t>To have a headache</w:t>
            </w:r>
          </w:p>
          <w:p w14:paraId="7AAFE645" w14:textId="77777777" w:rsidR="001C60E5" w:rsidRDefault="001C60E5" w:rsidP="00B53F40">
            <w:pPr>
              <w:numPr>
                <w:ilvl w:val="0"/>
                <w:numId w:val="6"/>
              </w:numPr>
              <w:shd w:val="clear" w:color="auto" w:fill="F3F3F3"/>
              <w:spacing w:line="390" w:lineRule="atLeast"/>
              <w:ind w:left="0"/>
              <w:textAlignment w:val="baseline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  <w:bdr w:val="none" w:sz="0" w:space="0" w:color="auto" w:frame="1"/>
              </w:rPr>
              <w:t>To have body aches</w:t>
            </w:r>
          </w:p>
          <w:p w14:paraId="4921D9E1" w14:textId="77777777" w:rsidR="001C60E5" w:rsidRDefault="001C60E5" w:rsidP="00B53F40">
            <w:pPr>
              <w:numPr>
                <w:ilvl w:val="0"/>
                <w:numId w:val="6"/>
              </w:numPr>
              <w:shd w:val="clear" w:color="auto" w:fill="F3F3F3"/>
              <w:spacing w:line="390" w:lineRule="atLeast"/>
              <w:ind w:left="0"/>
              <w:textAlignment w:val="baseline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  <w:bdr w:val="none" w:sz="0" w:space="0" w:color="auto" w:frame="1"/>
              </w:rPr>
              <w:t>To have a backache</w:t>
            </w:r>
          </w:p>
          <w:p w14:paraId="32B06D79" w14:textId="77777777" w:rsidR="001C60E5" w:rsidRDefault="001C60E5" w:rsidP="00B53F40">
            <w:pPr>
              <w:numPr>
                <w:ilvl w:val="0"/>
                <w:numId w:val="6"/>
              </w:numPr>
              <w:shd w:val="clear" w:color="auto" w:fill="F3F3F3"/>
              <w:spacing w:line="390" w:lineRule="atLeast"/>
              <w:ind w:left="0"/>
              <w:textAlignment w:val="baseline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  <w:bdr w:val="none" w:sz="0" w:space="0" w:color="auto" w:frame="1"/>
              </w:rPr>
              <w:t>To have a fever or temperature</w:t>
            </w:r>
          </w:p>
          <w:p w14:paraId="3564818A" w14:textId="77777777" w:rsidR="001C60E5" w:rsidRDefault="001C60E5" w:rsidP="00B53F40">
            <w:pPr>
              <w:numPr>
                <w:ilvl w:val="0"/>
                <w:numId w:val="6"/>
              </w:numPr>
              <w:shd w:val="clear" w:color="auto" w:fill="F3F3F3"/>
              <w:spacing w:line="390" w:lineRule="atLeast"/>
              <w:ind w:left="0"/>
              <w:textAlignment w:val="baseline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  <w:bdr w:val="none" w:sz="0" w:space="0" w:color="auto" w:frame="1"/>
              </w:rPr>
              <w:t>To feel dizzy</w:t>
            </w:r>
          </w:p>
          <w:p w14:paraId="6BCA6904" w14:textId="77777777" w:rsidR="001C60E5" w:rsidRDefault="001C60E5" w:rsidP="001C60E5">
            <w:pPr>
              <w:pStyle w:val="NormalWeb"/>
              <w:shd w:val="clear" w:color="auto" w:fill="F3F3F3"/>
              <w:spacing w:before="0" w:beforeAutospacing="0" w:after="0" w:afterAutospacing="0" w:line="360" w:lineRule="atLeast"/>
              <w:textAlignment w:val="baseline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> </w:t>
            </w:r>
          </w:p>
          <w:p w14:paraId="4F2BAF25" w14:textId="77777777" w:rsidR="001C60E5" w:rsidRDefault="001C60E5" w:rsidP="001C60E5">
            <w:pPr>
              <w:pStyle w:val="NormalWeb"/>
              <w:shd w:val="clear" w:color="auto" w:fill="F3F3F3"/>
              <w:spacing w:before="0" w:beforeAutospacing="0" w:after="0" w:afterAutospacing="0" w:line="360" w:lineRule="atLeast"/>
              <w:textAlignment w:val="baseline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  <w:bdr w:val="none" w:sz="0" w:space="0" w:color="auto" w:frame="1"/>
              </w:rPr>
              <w:t>You might also have the</w:t>
            </w:r>
            <w:r>
              <w:rPr>
                <w:rStyle w:val="apple-converted-space"/>
                <w:rFonts w:ascii="Lato" w:hAnsi="Lato"/>
                <w:color w:val="000000"/>
                <w:bdr w:val="none" w:sz="0" w:space="0" w:color="auto" w:frame="1"/>
              </w:rPr>
              <w:t> </w:t>
            </w:r>
            <w:r>
              <w:rPr>
                <w:rFonts w:ascii="Lato" w:hAnsi="Lato"/>
                <w:b/>
                <w:bCs/>
                <w:color w:val="000000"/>
                <w:bdr w:val="none" w:sz="0" w:space="0" w:color="auto" w:frame="1"/>
              </w:rPr>
              <w:t>stomach flu or a stomach bug</w:t>
            </w:r>
            <w:r>
              <w:rPr>
                <w:rFonts w:ascii="Lato" w:hAnsi="Lato"/>
                <w:color w:val="000000"/>
                <w:bdr w:val="none" w:sz="0" w:space="0" w:color="auto" w:frame="1"/>
              </w:rPr>
              <w:t>, which includes</w:t>
            </w:r>
            <w:r>
              <w:rPr>
                <w:rStyle w:val="apple-converted-space"/>
                <w:rFonts w:ascii="Lato" w:hAnsi="Lato"/>
                <w:color w:val="000000"/>
                <w:bdr w:val="none" w:sz="0" w:space="0" w:color="auto" w:frame="1"/>
              </w:rPr>
              <w:t> </w:t>
            </w:r>
            <w:r>
              <w:rPr>
                <w:rFonts w:ascii="Lato" w:hAnsi="Lato"/>
                <w:b/>
                <w:bCs/>
                <w:color w:val="000000"/>
                <w:bdr w:val="none" w:sz="0" w:space="0" w:color="auto" w:frame="1"/>
              </w:rPr>
              <w:t>feeling nauseous</w:t>
            </w:r>
            <w:r>
              <w:rPr>
                <w:rStyle w:val="apple-converted-space"/>
                <w:rFonts w:ascii="Lato" w:hAnsi="Lato"/>
                <w:b/>
                <w:bCs/>
                <w:color w:val="000000"/>
                <w:bdr w:val="none" w:sz="0" w:space="0" w:color="auto" w:frame="1"/>
              </w:rPr>
              <w:t> </w:t>
            </w:r>
            <w:r>
              <w:rPr>
                <w:rFonts w:ascii="Lato" w:hAnsi="Lato"/>
                <w:color w:val="000000"/>
                <w:bdr w:val="none" w:sz="0" w:space="0" w:color="auto" w:frame="1"/>
              </w:rPr>
              <w:t>(or</w:t>
            </w:r>
            <w:r>
              <w:rPr>
                <w:rStyle w:val="apple-converted-space"/>
                <w:rFonts w:ascii="Lato" w:hAnsi="Lato"/>
                <w:b/>
                <w:bCs/>
                <w:color w:val="000000"/>
                <w:bdr w:val="none" w:sz="0" w:space="0" w:color="auto" w:frame="1"/>
              </w:rPr>
              <w:t> </w:t>
            </w:r>
            <w:r>
              <w:rPr>
                <w:rFonts w:ascii="Lato" w:hAnsi="Lato"/>
                <w:b/>
                <w:bCs/>
                <w:color w:val="000000"/>
                <w:bdr w:val="none" w:sz="0" w:space="0" w:color="auto" w:frame="1"/>
              </w:rPr>
              <w:t>to have an upset stomach</w:t>
            </w:r>
            <w:r>
              <w:rPr>
                <w:rFonts w:ascii="Lato" w:hAnsi="Lato"/>
                <w:color w:val="000000"/>
                <w:bdr w:val="none" w:sz="0" w:space="0" w:color="auto" w:frame="1"/>
              </w:rPr>
              <w:t>) and</w:t>
            </w:r>
            <w:r>
              <w:rPr>
                <w:rStyle w:val="apple-converted-space"/>
                <w:rFonts w:ascii="Lato" w:hAnsi="Lato"/>
                <w:color w:val="000000"/>
                <w:bdr w:val="none" w:sz="0" w:space="0" w:color="auto" w:frame="1"/>
              </w:rPr>
              <w:t> </w:t>
            </w:r>
            <w:r>
              <w:rPr>
                <w:rFonts w:ascii="Lato" w:hAnsi="Lato"/>
                <w:b/>
                <w:bCs/>
                <w:color w:val="000000"/>
                <w:bdr w:val="none" w:sz="0" w:space="0" w:color="auto" w:frame="1"/>
              </w:rPr>
              <w:t>vomiting</w:t>
            </w:r>
            <w:r>
              <w:rPr>
                <w:rFonts w:ascii="Lato" w:hAnsi="Lato"/>
                <w:color w:val="000000"/>
                <w:bdr w:val="none" w:sz="0" w:space="0" w:color="auto" w:frame="1"/>
              </w:rPr>
              <w:t>. When someone is vomiting a lot – whether due to the stomach flu or because they had food poisoning – we say they</w:t>
            </w:r>
            <w:r>
              <w:rPr>
                <w:rStyle w:val="apple-converted-space"/>
                <w:rFonts w:ascii="Lato" w:hAnsi="Lato"/>
                <w:color w:val="000000"/>
                <w:bdr w:val="none" w:sz="0" w:space="0" w:color="auto" w:frame="1"/>
              </w:rPr>
              <w:t> </w:t>
            </w:r>
            <w:r>
              <w:rPr>
                <w:rFonts w:ascii="Lato" w:hAnsi="Lato"/>
                <w:b/>
                <w:bCs/>
                <w:color w:val="000000"/>
                <w:bdr w:val="none" w:sz="0" w:space="0" w:color="auto" w:frame="1"/>
              </w:rPr>
              <w:t>can’t keep or hold anything down</w:t>
            </w:r>
            <w:r>
              <w:rPr>
                <w:rFonts w:ascii="Lato" w:hAnsi="Lato"/>
                <w:color w:val="000000"/>
                <w:bdr w:val="none" w:sz="0" w:space="0" w:color="auto" w:frame="1"/>
              </w:rPr>
              <w:t>.</w:t>
            </w:r>
          </w:p>
          <w:p w14:paraId="59EAFF79" w14:textId="77777777" w:rsidR="001C60E5" w:rsidRDefault="001C60E5" w:rsidP="001C60E5">
            <w:pPr>
              <w:pStyle w:val="NormalWeb"/>
              <w:shd w:val="clear" w:color="auto" w:fill="F3F3F3"/>
              <w:spacing w:before="0" w:beforeAutospacing="0" w:after="0" w:afterAutospacing="0" w:line="360" w:lineRule="atLeast"/>
              <w:textAlignment w:val="baseline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  <w:bdr w:val="none" w:sz="0" w:space="0" w:color="auto" w:frame="1"/>
              </w:rPr>
              <w:lastRenderedPageBreak/>
              <w:t>Or you may</w:t>
            </w:r>
            <w:r>
              <w:rPr>
                <w:rStyle w:val="apple-converted-space"/>
                <w:rFonts w:ascii="Lato" w:hAnsi="Lato"/>
                <w:color w:val="000000"/>
                <w:bdr w:val="none" w:sz="0" w:space="0" w:color="auto" w:frame="1"/>
              </w:rPr>
              <w:t> </w:t>
            </w:r>
            <w:r>
              <w:rPr>
                <w:rFonts w:ascii="Lato" w:hAnsi="Lato"/>
                <w:b/>
                <w:bCs/>
                <w:color w:val="000000"/>
                <w:bdr w:val="none" w:sz="0" w:space="0" w:color="auto" w:frame="1"/>
              </w:rPr>
              <w:t>have diarrhea</w:t>
            </w:r>
            <w:r>
              <w:rPr>
                <w:rFonts w:ascii="Lato" w:hAnsi="Lato"/>
                <w:color w:val="000000"/>
                <w:bdr w:val="none" w:sz="0" w:space="0" w:color="auto" w:frame="1"/>
              </w:rPr>
              <w:t>, which is when you need to go to the bathroom, like right now! Informally, we also say</w:t>
            </w:r>
            <w:r>
              <w:rPr>
                <w:rStyle w:val="apple-converted-space"/>
                <w:rFonts w:ascii="Lato" w:hAnsi="Lato"/>
                <w:color w:val="000000"/>
                <w:bdr w:val="none" w:sz="0" w:space="0" w:color="auto" w:frame="1"/>
              </w:rPr>
              <w:t> </w:t>
            </w:r>
            <w:r>
              <w:rPr>
                <w:rFonts w:ascii="Lato" w:hAnsi="Lato"/>
                <w:b/>
                <w:bCs/>
                <w:color w:val="000000"/>
                <w:bdr w:val="none" w:sz="0" w:space="0" w:color="auto" w:frame="1"/>
              </w:rPr>
              <w:t>to have the runs</w:t>
            </w:r>
            <w:r>
              <w:rPr>
                <w:rFonts w:ascii="Lato" w:hAnsi="Lato"/>
                <w:color w:val="000000"/>
                <w:bdr w:val="none" w:sz="0" w:space="0" w:color="auto" w:frame="1"/>
              </w:rPr>
              <w:t>.</w:t>
            </w:r>
          </w:p>
          <w:p w14:paraId="2757A76A" w14:textId="77777777" w:rsidR="001C60E5" w:rsidRDefault="001C60E5" w:rsidP="001C60E5">
            <w:pPr>
              <w:pStyle w:val="NormalWeb"/>
              <w:shd w:val="clear" w:color="auto" w:fill="F3F3F3"/>
              <w:spacing w:before="0" w:beforeAutospacing="0" w:after="0" w:afterAutospacing="0" w:line="360" w:lineRule="atLeast"/>
              <w:textAlignment w:val="baseline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> </w:t>
            </w:r>
          </w:p>
          <w:p w14:paraId="68BE5AE8" w14:textId="77777777" w:rsidR="001C60E5" w:rsidRDefault="001C60E5" w:rsidP="001C60E5">
            <w:pPr>
              <w:pStyle w:val="NormalWeb"/>
              <w:shd w:val="clear" w:color="auto" w:fill="F3F3F3"/>
              <w:spacing w:before="0" w:beforeAutospacing="0" w:after="0" w:afterAutospacing="0" w:line="360" w:lineRule="atLeast"/>
              <w:textAlignment w:val="baseline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  <w:bdr w:val="none" w:sz="0" w:space="0" w:color="auto" w:frame="1"/>
              </w:rPr>
              <w:t>Now there’s just one more thing to talk about and this is when you</w:t>
            </w:r>
            <w:r>
              <w:rPr>
                <w:rStyle w:val="apple-converted-space"/>
                <w:rFonts w:ascii="Lato" w:hAnsi="Lato"/>
                <w:color w:val="000000"/>
                <w:bdr w:val="none" w:sz="0" w:space="0" w:color="auto" w:frame="1"/>
              </w:rPr>
              <w:t> </w:t>
            </w:r>
            <w:r>
              <w:rPr>
                <w:rFonts w:ascii="Lato" w:hAnsi="Lato"/>
                <w:b/>
                <w:bCs/>
                <w:color w:val="000000"/>
                <w:bdr w:val="none" w:sz="0" w:space="0" w:color="auto" w:frame="1"/>
              </w:rPr>
              <w:t>have an allergic reaction</w:t>
            </w:r>
            <w:r>
              <w:rPr>
                <w:rStyle w:val="apple-converted-space"/>
                <w:rFonts w:ascii="Lato" w:hAnsi="Lato"/>
                <w:color w:val="000000"/>
                <w:bdr w:val="none" w:sz="0" w:space="0" w:color="auto" w:frame="1"/>
              </w:rPr>
              <w:t> </w:t>
            </w:r>
            <w:r>
              <w:rPr>
                <w:rFonts w:ascii="Lato" w:hAnsi="Lato"/>
                <w:color w:val="000000"/>
                <w:bdr w:val="none" w:sz="0" w:space="0" w:color="auto" w:frame="1"/>
              </w:rPr>
              <w:t>to something. Perhaps you already are allergic to something like bees or peanuts.</w:t>
            </w:r>
            <w:r>
              <w:rPr>
                <w:rStyle w:val="apple-converted-space"/>
                <w:rFonts w:ascii="Lato" w:hAnsi="Lato"/>
                <w:color w:val="000000"/>
                <w:bdr w:val="none" w:sz="0" w:space="0" w:color="auto" w:frame="1"/>
              </w:rPr>
              <w:t> </w:t>
            </w:r>
            <w:r>
              <w:rPr>
                <w:rFonts w:ascii="Lato" w:hAnsi="Lato"/>
                <w:b/>
                <w:bCs/>
                <w:color w:val="000000"/>
                <w:bdr w:val="none" w:sz="0" w:space="0" w:color="auto" w:frame="1"/>
              </w:rPr>
              <w:t>To be allergic to something</w:t>
            </w:r>
            <w:r>
              <w:rPr>
                <w:rStyle w:val="apple-converted-space"/>
                <w:rFonts w:ascii="Lato" w:hAnsi="Lato"/>
                <w:color w:val="000000"/>
                <w:bdr w:val="none" w:sz="0" w:space="0" w:color="auto" w:frame="1"/>
              </w:rPr>
              <w:t> </w:t>
            </w:r>
            <w:r>
              <w:rPr>
                <w:rFonts w:ascii="Lato" w:hAnsi="Lato"/>
                <w:color w:val="000000"/>
                <w:bdr w:val="none" w:sz="0" w:space="0" w:color="auto" w:frame="1"/>
              </w:rPr>
              <w:t>or</w:t>
            </w:r>
            <w:r>
              <w:rPr>
                <w:rStyle w:val="apple-converted-space"/>
                <w:rFonts w:ascii="Lato" w:hAnsi="Lato"/>
                <w:color w:val="000000"/>
                <w:bdr w:val="none" w:sz="0" w:space="0" w:color="auto" w:frame="1"/>
              </w:rPr>
              <w:t> </w:t>
            </w:r>
            <w:r>
              <w:rPr>
                <w:rFonts w:ascii="Lato" w:hAnsi="Lato"/>
                <w:b/>
                <w:bCs/>
                <w:color w:val="000000"/>
                <w:bdr w:val="none" w:sz="0" w:space="0" w:color="auto" w:frame="1"/>
              </w:rPr>
              <w:t>to have an allergy</w:t>
            </w:r>
            <w:r>
              <w:rPr>
                <w:rStyle w:val="apple-converted-space"/>
                <w:rFonts w:ascii="Lato" w:hAnsi="Lato"/>
                <w:color w:val="000000"/>
                <w:bdr w:val="none" w:sz="0" w:space="0" w:color="auto" w:frame="1"/>
              </w:rPr>
              <w:t> </w:t>
            </w:r>
            <w:r>
              <w:rPr>
                <w:rFonts w:ascii="Lato" w:hAnsi="Lato"/>
                <w:color w:val="000000"/>
                <w:bdr w:val="none" w:sz="0" w:space="0" w:color="auto" w:frame="1"/>
              </w:rPr>
              <w:t>means you must avoid contact with that thing.</w:t>
            </w:r>
            <w:r>
              <w:rPr>
                <w:rStyle w:val="apple-converted-space"/>
                <w:rFonts w:ascii="Lato" w:hAnsi="Lato"/>
                <w:color w:val="000000"/>
                <w:bdr w:val="none" w:sz="0" w:space="0" w:color="auto" w:frame="1"/>
              </w:rPr>
              <w:t> </w:t>
            </w:r>
          </w:p>
          <w:p w14:paraId="69B26878" w14:textId="77777777" w:rsidR="001C60E5" w:rsidRDefault="001C60E5" w:rsidP="001C60E5">
            <w:pPr>
              <w:pStyle w:val="NormalWeb"/>
              <w:shd w:val="clear" w:color="auto" w:fill="F3F3F3"/>
              <w:spacing w:before="0" w:beforeAutospacing="0" w:after="0" w:afterAutospacing="0" w:line="360" w:lineRule="atLeast"/>
              <w:textAlignment w:val="baseline"/>
              <w:rPr>
                <w:rFonts w:ascii="Lato" w:hAnsi="Lato"/>
                <w:color w:val="000000"/>
              </w:rPr>
            </w:pPr>
            <w:r>
              <w:rPr>
                <w:rStyle w:val="Strong"/>
                <w:rFonts w:ascii="Lato" w:hAnsi="Lato"/>
                <w:color w:val="000000"/>
                <w:bdr w:val="none" w:sz="0" w:space="0" w:color="auto" w:frame="1"/>
              </w:rPr>
              <w:t>Common allergic reactions include:</w:t>
            </w:r>
          </w:p>
          <w:p w14:paraId="7C5EBCE6" w14:textId="77777777" w:rsidR="001C60E5" w:rsidRDefault="001C60E5" w:rsidP="00B53F40">
            <w:pPr>
              <w:numPr>
                <w:ilvl w:val="0"/>
                <w:numId w:val="7"/>
              </w:numPr>
              <w:shd w:val="clear" w:color="auto" w:fill="F3F3F3"/>
              <w:spacing w:line="390" w:lineRule="atLeast"/>
              <w:ind w:left="0"/>
              <w:textAlignment w:val="baseline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  <w:bdr w:val="none" w:sz="0" w:space="0" w:color="auto" w:frame="1"/>
              </w:rPr>
              <w:t>To get, to develop, or to have a rash</w:t>
            </w:r>
          </w:p>
          <w:p w14:paraId="5981C6AE" w14:textId="77777777" w:rsidR="001C60E5" w:rsidRDefault="001C60E5" w:rsidP="00B53F40">
            <w:pPr>
              <w:numPr>
                <w:ilvl w:val="0"/>
                <w:numId w:val="7"/>
              </w:numPr>
              <w:shd w:val="clear" w:color="auto" w:fill="F3F3F3"/>
              <w:spacing w:line="390" w:lineRule="atLeast"/>
              <w:ind w:left="0"/>
              <w:textAlignment w:val="baseline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  <w:bdr w:val="none" w:sz="0" w:space="0" w:color="auto" w:frame="1"/>
              </w:rPr>
              <w:t>To get hives</w:t>
            </w:r>
          </w:p>
          <w:p w14:paraId="62AFD641" w14:textId="77777777" w:rsidR="001C60E5" w:rsidRDefault="001C60E5" w:rsidP="00B53F40">
            <w:pPr>
              <w:numPr>
                <w:ilvl w:val="0"/>
                <w:numId w:val="7"/>
              </w:numPr>
              <w:shd w:val="clear" w:color="auto" w:fill="F3F3F3"/>
              <w:spacing w:line="390" w:lineRule="atLeast"/>
              <w:ind w:left="0"/>
              <w:textAlignment w:val="baseline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  <w:bdr w:val="none" w:sz="0" w:space="0" w:color="auto" w:frame="1"/>
              </w:rPr>
              <w:t>To sneeze a lot</w:t>
            </w:r>
          </w:p>
          <w:p w14:paraId="0EBB5BAD" w14:textId="77777777" w:rsidR="001C60E5" w:rsidRDefault="001C60E5" w:rsidP="00B53F40">
            <w:pPr>
              <w:numPr>
                <w:ilvl w:val="0"/>
                <w:numId w:val="7"/>
              </w:numPr>
              <w:shd w:val="clear" w:color="auto" w:fill="F3F3F3"/>
              <w:spacing w:line="390" w:lineRule="atLeast"/>
              <w:ind w:left="0"/>
              <w:textAlignment w:val="baseline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  <w:bdr w:val="none" w:sz="0" w:space="0" w:color="auto" w:frame="1"/>
              </w:rPr>
              <w:t>To get or to have itchy or watery eyes</w:t>
            </w:r>
          </w:p>
          <w:p w14:paraId="44B8AA14" w14:textId="77777777" w:rsidR="001C60E5" w:rsidRDefault="001C60E5" w:rsidP="001C60E5">
            <w:pPr>
              <w:pStyle w:val="NormalWeb"/>
              <w:shd w:val="clear" w:color="auto" w:fill="F3F3F3"/>
              <w:spacing w:before="0" w:beforeAutospacing="0" w:after="0" w:afterAutospacing="0" w:line="360" w:lineRule="atLeast"/>
              <w:textAlignment w:val="baseline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>If you need to call into work to let your boss know that you’re staying home for the day, you might say:</w:t>
            </w:r>
          </w:p>
          <w:p w14:paraId="7B619DE0" w14:textId="77777777" w:rsidR="001C60E5" w:rsidRDefault="001C60E5" w:rsidP="00B53F40">
            <w:pPr>
              <w:numPr>
                <w:ilvl w:val="0"/>
                <w:numId w:val="8"/>
              </w:numPr>
              <w:shd w:val="clear" w:color="auto" w:fill="F3F3F3"/>
              <w:spacing w:line="390" w:lineRule="atLeast"/>
              <w:ind w:left="0"/>
              <w:textAlignment w:val="baseline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  <w:bdr w:val="none" w:sz="0" w:space="0" w:color="auto" w:frame="1"/>
              </w:rPr>
              <w:t>I’ve come down with the flu.</w:t>
            </w:r>
            <w:r>
              <w:rPr>
                <w:rStyle w:val="apple-converted-space"/>
                <w:rFonts w:ascii="Lato" w:hAnsi="Lato"/>
                <w:color w:val="000000"/>
                <w:bdr w:val="none" w:sz="0" w:space="0" w:color="auto" w:frame="1"/>
              </w:rPr>
              <w:t> </w:t>
            </w:r>
          </w:p>
          <w:p w14:paraId="6AF287B1" w14:textId="77777777" w:rsidR="001C60E5" w:rsidRDefault="001C60E5" w:rsidP="00B53F40">
            <w:pPr>
              <w:numPr>
                <w:ilvl w:val="0"/>
                <w:numId w:val="8"/>
              </w:numPr>
              <w:shd w:val="clear" w:color="auto" w:fill="F3F3F3"/>
              <w:spacing w:line="390" w:lineRule="atLeast"/>
              <w:ind w:left="0"/>
              <w:textAlignment w:val="baseline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  <w:bdr w:val="none" w:sz="0" w:space="0" w:color="auto" w:frame="1"/>
              </w:rPr>
              <w:t>I’m not feeling well. I’ve got the flu.</w:t>
            </w:r>
          </w:p>
          <w:p w14:paraId="754C9219" w14:textId="77777777" w:rsidR="001C60E5" w:rsidRDefault="001C60E5" w:rsidP="00B53F40">
            <w:pPr>
              <w:numPr>
                <w:ilvl w:val="0"/>
                <w:numId w:val="8"/>
              </w:numPr>
              <w:shd w:val="clear" w:color="auto" w:fill="F3F3F3"/>
              <w:spacing w:line="390" w:lineRule="atLeast"/>
              <w:ind w:left="0"/>
              <w:textAlignment w:val="baseline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  <w:bdr w:val="none" w:sz="0" w:space="0" w:color="auto" w:frame="1"/>
              </w:rPr>
              <w:t>I’m not well and I need to visit the doctor today.</w:t>
            </w:r>
            <w:r>
              <w:rPr>
                <w:rStyle w:val="apple-converted-space"/>
                <w:rFonts w:ascii="Lato" w:hAnsi="Lato"/>
                <w:color w:val="000000"/>
                <w:bdr w:val="none" w:sz="0" w:space="0" w:color="auto" w:frame="1"/>
              </w:rPr>
              <w:t> </w:t>
            </w:r>
          </w:p>
          <w:p w14:paraId="158DD294" w14:textId="77777777" w:rsidR="001C60E5" w:rsidRDefault="001C60E5" w:rsidP="00B53F40">
            <w:pPr>
              <w:numPr>
                <w:ilvl w:val="0"/>
                <w:numId w:val="8"/>
              </w:numPr>
              <w:shd w:val="clear" w:color="auto" w:fill="F3F3F3"/>
              <w:spacing w:line="390" w:lineRule="atLeast"/>
              <w:ind w:left="0"/>
              <w:textAlignment w:val="baseline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  <w:bdr w:val="none" w:sz="0" w:space="0" w:color="auto" w:frame="1"/>
              </w:rPr>
              <w:t>I’ve got a serious cold/flu.</w:t>
            </w:r>
          </w:p>
          <w:p w14:paraId="7CD4373A" w14:textId="77777777" w:rsidR="001C60E5" w:rsidRDefault="001C60E5" w:rsidP="001C60E5">
            <w:pPr>
              <w:pStyle w:val="NormalWeb"/>
              <w:shd w:val="clear" w:color="auto" w:fill="F3F3F3"/>
              <w:spacing w:before="0" w:beforeAutospacing="0" w:after="0" w:afterAutospacing="0" w:line="360" w:lineRule="atLeast"/>
              <w:textAlignment w:val="baseline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  <w:bdr w:val="none" w:sz="0" w:space="0" w:color="auto" w:frame="1"/>
              </w:rPr>
              <w:t>Depending on your work, your boss may require</w:t>
            </w:r>
            <w:r>
              <w:rPr>
                <w:rStyle w:val="apple-converted-space"/>
                <w:rFonts w:ascii="Lato" w:hAnsi="Lato"/>
                <w:color w:val="000000"/>
                <w:bdr w:val="none" w:sz="0" w:space="0" w:color="auto" w:frame="1"/>
              </w:rPr>
              <w:t> </w:t>
            </w:r>
            <w:r>
              <w:rPr>
                <w:rFonts w:ascii="Lato" w:hAnsi="Lato"/>
                <w:b/>
                <w:bCs/>
                <w:color w:val="000000"/>
                <w:bdr w:val="none" w:sz="0" w:space="0" w:color="auto" w:frame="1"/>
              </w:rPr>
              <w:t>a doctor’s note</w:t>
            </w:r>
            <w:r>
              <w:rPr>
                <w:rFonts w:ascii="Lato" w:hAnsi="Lato"/>
                <w:color w:val="000000"/>
                <w:bdr w:val="none" w:sz="0" w:space="0" w:color="auto" w:frame="1"/>
              </w:rPr>
              <w:t>.</w:t>
            </w:r>
            <w:r>
              <w:rPr>
                <w:rStyle w:val="apple-converted-space"/>
                <w:rFonts w:ascii="Lato" w:hAnsi="Lato"/>
                <w:color w:val="000000"/>
                <w:bdr w:val="none" w:sz="0" w:space="0" w:color="auto" w:frame="1"/>
              </w:rPr>
              <w:t> </w:t>
            </w:r>
          </w:p>
          <w:p w14:paraId="7457A680" w14:textId="77777777" w:rsidR="001C60E5" w:rsidRDefault="001C60E5" w:rsidP="001C60E5">
            <w:pPr>
              <w:pStyle w:val="NormalWeb"/>
              <w:shd w:val="clear" w:color="auto" w:fill="F3F3F3"/>
              <w:spacing w:before="0" w:beforeAutospacing="0" w:after="0" w:afterAutospacing="0" w:line="360" w:lineRule="atLeast"/>
              <w:textAlignment w:val="baseline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</w:rPr>
              <w:t> </w:t>
            </w:r>
          </w:p>
          <w:p w14:paraId="619B7535" w14:textId="77777777" w:rsidR="001C60E5" w:rsidRDefault="001C60E5" w:rsidP="001C60E5">
            <w:pPr>
              <w:pStyle w:val="NormalWeb"/>
              <w:shd w:val="clear" w:color="auto" w:fill="F3F3F3"/>
              <w:spacing w:before="0" w:beforeAutospacing="0" w:after="0" w:afterAutospacing="0" w:line="360" w:lineRule="atLeast"/>
              <w:textAlignment w:val="baseline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  <w:bdr w:val="none" w:sz="0" w:space="0" w:color="auto" w:frame="1"/>
              </w:rPr>
              <w:t xml:space="preserve">If your friend calls, you might be a bit more informal </w:t>
            </w:r>
            <w:r>
              <w:rPr>
                <w:rFonts w:ascii="Lato" w:hAnsi="Lato"/>
                <w:color w:val="000000"/>
                <w:bdr w:val="none" w:sz="0" w:space="0" w:color="auto" w:frame="1"/>
              </w:rPr>
              <w:lastRenderedPageBreak/>
              <w:t>to talk about how bad you feel. For example:</w:t>
            </w:r>
          </w:p>
          <w:p w14:paraId="23EC6412" w14:textId="77777777" w:rsidR="001C60E5" w:rsidRDefault="001C60E5" w:rsidP="00B53F40">
            <w:pPr>
              <w:numPr>
                <w:ilvl w:val="0"/>
                <w:numId w:val="9"/>
              </w:numPr>
              <w:shd w:val="clear" w:color="auto" w:fill="F3F3F3"/>
              <w:spacing w:line="390" w:lineRule="atLeast"/>
              <w:ind w:left="0"/>
              <w:textAlignment w:val="baseline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  <w:bdr w:val="none" w:sz="0" w:space="0" w:color="auto" w:frame="1"/>
              </w:rPr>
              <w:t>I’m as sick as a dog. (This means really sick)</w:t>
            </w:r>
          </w:p>
          <w:p w14:paraId="3EC7DD02" w14:textId="77777777" w:rsidR="001C60E5" w:rsidRDefault="001C60E5" w:rsidP="00B53F40">
            <w:pPr>
              <w:numPr>
                <w:ilvl w:val="0"/>
                <w:numId w:val="9"/>
              </w:numPr>
              <w:shd w:val="clear" w:color="auto" w:fill="F3F3F3"/>
              <w:spacing w:line="390" w:lineRule="atLeast"/>
              <w:ind w:left="0"/>
              <w:textAlignment w:val="baseline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  <w:bdr w:val="none" w:sz="0" w:space="0" w:color="auto" w:frame="1"/>
              </w:rPr>
              <w:t>I hurt all over.</w:t>
            </w:r>
          </w:p>
          <w:p w14:paraId="147660BC" w14:textId="77777777" w:rsidR="001C60E5" w:rsidRDefault="001C60E5" w:rsidP="00B53F40">
            <w:pPr>
              <w:numPr>
                <w:ilvl w:val="0"/>
                <w:numId w:val="9"/>
              </w:numPr>
              <w:shd w:val="clear" w:color="auto" w:fill="F3F3F3"/>
              <w:spacing w:line="390" w:lineRule="atLeast"/>
              <w:ind w:left="0"/>
              <w:textAlignment w:val="baseline"/>
              <w:rPr>
                <w:rFonts w:ascii="Lato" w:hAnsi="Lato"/>
                <w:color w:val="000000"/>
              </w:rPr>
            </w:pPr>
            <w:r>
              <w:rPr>
                <w:rFonts w:ascii="Lato" w:hAnsi="Lato"/>
                <w:color w:val="000000"/>
                <w:bdr w:val="none" w:sz="0" w:space="0" w:color="auto" w:frame="1"/>
              </w:rPr>
              <w:t>I feel like crap.</w:t>
            </w:r>
          </w:p>
          <w:p w14:paraId="416C6E89" w14:textId="77777777" w:rsidR="00B53F40" w:rsidRDefault="00B53F40" w:rsidP="00B53F40">
            <w:pPr>
              <w:pStyle w:val="NormalWeb"/>
              <w:spacing w:before="0" w:beforeAutospacing="0" w:after="390" w:afterAutospacing="0"/>
              <w:rPr>
                <w:rFonts w:ascii="Arial" w:hAnsi="Arial" w:cs="Arial"/>
                <w:color w:val="3F434A"/>
                <w:sz w:val="27"/>
                <w:szCs w:val="27"/>
              </w:rPr>
            </w:pPr>
            <w:r>
              <w:rPr>
                <w:rFonts w:ascii="Arial" w:hAnsi="Arial" w:cs="Arial"/>
                <w:color w:val="3F434A"/>
                <w:sz w:val="27"/>
                <w:szCs w:val="27"/>
              </w:rPr>
              <w:t>If you have an illness, medication, or want to be prepared in the event of a travel bug, you should know these health and wellness phrases. In addition to being equipped with a document stating your health issues in the local language, these terms can help further explain any concerns.</w:t>
            </w:r>
          </w:p>
          <w:p w14:paraId="77D94CBE" w14:textId="77777777" w:rsidR="00B53F40" w:rsidRDefault="00B53F40" w:rsidP="00B53F40">
            <w:pPr>
              <w:pStyle w:val="NormalWeb"/>
              <w:spacing w:before="0" w:beforeAutospacing="0" w:after="390" w:afterAutospacing="0"/>
              <w:rPr>
                <w:rFonts w:ascii="Arial" w:hAnsi="Arial" w:cs="Arial"/>
                <w:color w:val="3F434A"/>
                <w:sz w:val="27"/>
                <w:szCs w:val="27"/>
              </w:rPr>
            </w:pPr>
            <w:r>
              <w:rPr>
                <w:rFonts w:ascii="Arial" w:hAnsi="Arial" w:cs="Arial"/>
                <w:color w:val="3F434A"/>
                <w:sz w:val="27"/>
                <w:szCs w:val="27"/>
              </w:rPr>
              <w:t>You don’t have to have a chronic illness or allergy to be prepared. You should know basic hygiene and personal wellness phrases too. I’ve been the least prepared when it comes to personal wellness, as a woman, and have learned my lesson the hard way in the form of</w:t>
            </w:r>
            <w:r>
              <w:rPr>
                <w:rStyle w:val="apple-converted-space"/>
                <w:rFonts w:ascii="Arial" w:hAnsi="Arial" w:cs="Arial"/>
                <w:color w:val="3F434A"/>
                <w:sz w:val="27"/>
                <w:szCs w:val="27"/>
              </w:rPr>
              <w:t> </w:t>
            </w:r>
            <w:r>
              <w:rPr>
                <w:rStyle w:val="Emphasis"/>
                <w:rFonts w:ascii="Arial" w:hAnsi="Arial" w:cs="Arial"/>
                <w:color w:val="3F434A"/>
                <w:sz w:val="27"/>
                <w:szCs w:val="27"/>
              </w:rPr>
              <w:t>very</w:t>
            </w:r>
            <w:r>
              <w:rPr>
                <w:rStyle w:val="apple-converted-space"/>
                <w:rFonts w:ascii="Arial" w:hAnsi="Arial" w:cs="Arial"/>
                <w:color w:val="3F434A"/>
                <w:sz w:val="27"/>
                <w:szCs w:val="27"/>
              </w:rPr>
              <w:t> </w:t>
            </w:r>
            <w:r>
              <w:rPr>
                <w:rFonts w:ascii="Arial" w:hAnsi="Arial" w:cs="Arial"/>
                <w:color w:val="3F434A"/>
                <w:sz w:val="27"/>
                <w:szCs w:val="27"/>
              </w:rPr>
              <w:t>awkward miming (read: it’s that time of the month again).</w:t>
            </w:r>
          </w:p>
          <w:p w14:paraId="66620018" w14:textId="77777777" w:rsidR="00B53F40" w:rsidRDefault="00B53F40" w:rsidP="00B53F40">
            <w:pPr>
              <w:pStyle w:val="NormalWeb"/>
              <w:spacing w:before="0" w:beforeAutospacing="0" w:after="390" w:afterAutospacing="0"/>
              <w:rPr>
                <w:rFonts w:ascii="Arial" w:hAnsi="Arial" w:cs="Arial"/>
                <w:color w:val="3F434A"/>
                <w:sz w:val="27"/>
                <w:szCs w:val="27"/>
              </w:rPr>
            </w:pPr>
            <w:r>
              <w:rPr>
                <w:rFonts w:ascii="Arial" w:hAnsi="Arial" w:cs="Arial"/>
                <w:color w:val="3F434A"/>
                <w:sz w:val="27"/>
                <w:szCs w:val="27"/>
              </w:rPr>
              <w:t>Here are some helpful terms to learn as you improve your language skills:</w:t>
            </w:r>
          </w:p>
          <w:p w14:paraId="58AA8849" w14:textId="77777777" w:rsidR="00B53F40" w:rsidRDefault="00B53F40" w:rsidP="00B53F40">
            <w:pPr>
              <w:numPr>
                <w:ilvl w:val="0"/>
                <w:numId w:val="10"/>
              </w:numPr>
              <w:spacing w:before="100" w:beforeAutospacing="1" w:after="100" w:afterAutospacing="1"/>
              <w:ind w:left="312"/>
            </w:pPr>
            <w:r>
              <w:t>I am allergic to…</w:t>
            </w:r>
          </w:p>
          <w:p w14:paraId="213B441E" w14:textId="77777777" w:rsidR="00B53F40" w:rsidRDefault="00B53F40" w:rsidP="00B53F40">
            <w:pPr>
              <w:numPr>
                <w:ilvl w:val="0"/>
                <w:numId w:val="10"/>
              </w:numPr>
              <w:spacing w:before="100" w:beforeAutospacing="1" w:after="100" w:afterAutospacing="1"/>
              <w:ind w:left="312"/>
            </w:pPr>
            <w:r>
              <w:t>This hurts [signal body part]</w:t>
            </w:r>
          </w:p>
          <w:p w14:paraId="79B10671" w14:textId="77777777" w:rsidR="00B53F40" w:rsidRDefault="00B53F40" w:rsidP="00B53F40">
            <w:pPr>
              <w:numPr>
                <w:ilvl w:val="0"/>
                <w:numId w:val="10"/>
              </w:numPr>
              <w:spacing w:before="100" w:beforeAutospacing="1" w:after="100" w:afterAutospacing="1"/>
              <w:ind w:left="312"/>
            </w:pPr>
            <w:r>
              <w:t>I need antibiotics</w:t>
            </w:r>
          </w:p>
          <w:p w14:paraId="17510B33" w14:textId="77777777" w:rsidR="00B53F40" w:rsidRDefault="00B53F40" w:rsidP="00B53F40">
            <w:pPr>
              <w:numPr>
                <w:ilvl w:val="0"/>
                <w:numId w:val="10"/>
              </w:numPr>
              <w:spacing w:before="100" w:beforeAutospacing="1" w:after="100" w:afterAutospacing="1"/>
              <w:ind w:left="312"/>
            </w:pPr>
            <w:r>
              <w:lastRenderedPageBreak/>
              <w:t>Where is the pharmacy</w:t>
            </w:r>
          </w:p>
          <w:p w14:paraId="1B27579B" w14:textId="77777777" w:rsidR="00B53F40" w:rsidRDefault="00B53F40" w:rsidP="00B53F40">
            <w:pPr>
              <w:numPr>
                <w:ilvl w:val="0"/>
                <w:numId w:val="10"/>
              </w:numPr>
              <w:spacing w:before="100" w:beforeAutospacing="1" w:after="100" w:afterAutospacing="1"/>
              <w:ind w:left="312"/>
            </w:pPr>
            <w:r>
              <w:t>Tampons / sanitary pads</w:t>
            </w:r>
          </w:p>
          <w:p w14:paraId="4F589200" w14:textId="77777777" w:rsidR="00B53F40" w:rsidRDefault="00B53F40" w:rsidP="00B53F40">
            <w:pPr>
              <w:numPr>
                <w:ilvl w:val="0"/>
                <w:numId w:val="10"/>
              </w:numPr>
              <w:spacing w:before="100" w:beforeAutospacing="1" w:after="100" w:afterAutospacing="1"/>
              <w:ind w:left="312"/>
            </w:pPr>
            <w:r>
              <w:t>Probiotics</w:t>
            </w:r>
          </w:p>
          <w:p w14:paraId="13E5E8CA" w14:textId="77777777" w:rsidR="00B53F40" w:rsidRDefault="00B53F40" w:rsidP="00B53F40">
            <w:pPr>
              <w:numPr>
                <w:ilvl w:val="0"/>
                <w:numId w:val="10"/>
              </w:numPr>
              <w:spacing w:before="100" w:beforeAutospacing="1" w:after="100" w:afterAutospacing="1"/>
              <w:ind w:left="312"/>
            </w:pPr>
            <w:r>
              <w:t>Contact lens solution</w:t>
            </w:r>
          </w:p>
          <w:p w14:paraId="7620383D" w14:textId="77777777" w:rsidR="00B53F40" w:rsidRDefault="00B53F40" w:rsidP="00B53F40">
            <w:pPr>
              <w:numPr>
                <w:ilvl w:val="0"/>
                <w:numId w:val="10"/>
              </w:numPr>
              <w:spacing w:before="100" w:beforeAutospacing="1" w:after="100" w:afterAutospacing="1"/>
              <w:ind w:left="312"/>
            </w:pPr>
            <w:r>
              <w:t>Sunscreen</w:t>
            </w:r>
          </w:p>
          <w:p w14:paraId="41880FCE" w14:textId="7C12D5BA" w:rsidR="001C60E5" w:rsidRPr="000032B0" w:rsidRDefault="001C60E5" w:rsidP="00087C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D318DF" w14:textId="77777777" w:rsidR="00A7792C" w:rsidRPr="000032B0" w:rsidRDefault="00A7792C" w:rsidP="0069349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0032B0">
              <w:rPr>
                <w:rFonts w:ascii="Arial" w:hAnsi="Arial" w:cs="Arial"/>
                <w:bCs/>
                <w:sz w:val="20"/>
                <w:szCs w:val="20"/>
              </w:rPr>
              <w:lastRenderedPageBreak/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C6DDDFC" w14:textId="77777777" w:rsidR="00A7792C" w:rsidRPr="000032B0" w:rsidRDefault="00A7792C" w:rsidP="0069349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E9BE26" w14:textId="77777777" w:rsidR="00A7792C" w:rsidRPr="000032B0" w:rsidRDefault="00A7792C" w:rsidP="0069349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52BA6864" w14:textId="77777777" w:rsidR="00490669" w:rsidRPr="000032B0" w:rsidRDefault="00490669">
      <w:pPr>
        <w:rPr>
          <w:rFonts w:ascii="Arial" w:hAnsi="Arial" w:cs="Arial"/>
        </w:rPr>
      </w:pPr>
    </w:p>
    <w:sectPr w:rsidR="00490669" w:rsidRPr="000032B0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roxima_nova_rgregular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5A24"/>
    <w:multiLevelType w:val="hybridMultilevel"/>
    <w:tmpl w:val="446C6D5C"/>
    <w:lvl w:ilvl="0" w:tplc="A29475C2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835D6"/>
    <w:multiLevelType w:val="multilevel"/>
    <w:tmpl w:val="488A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8157E1"/>
    <w:multiLevelType w:val="multilevel"/>
    <w:tmpl w:val="2F88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BE0440"/>
    <w:multiLevelType w:val="hybridMultilevel"/>
    <w:tmpl w:val="97FE7A14"/>
    <w:lvl w:ilvl="0" w:tplc="DEA27E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A868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683B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0065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1C88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208F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7CCD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BE85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AA4D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E5D53"/>
    <w:multiLevelType w:val="multilevel"/>
    <w:tmpl w:val="EAFE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9A4CCF"/>
    <w:multiLevelType w:val="hybridMultilevel"/>
    <w:tmpl w:val="36F4B1FA"/>
    <w:lvl w:ilvl="0" w:tplc="A29475C2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428E2"/>
    <w:multiLevelType w:val="multilevel"/>
    <w:tmpl w:val="384E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B27B9A"/>
    <w:multiLevelType w:val="multilevel"/>
    <w:tmpl w:val="4910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E31E87"/>
    <w:multiLevelType w:val="multilevel"/>
    <w:tmpl w:val="B73A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A559CC"/>
    <w:multiLevelType w:val="multilevel"/>
    <w:tmpl w:val="434C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99E2FED"/>
    <w:multiLevelType w:val="hybridMultilevel"/>
    <w:tmpl w:val="8BB8BA12"/>
    <w:lvl w:ilvl="0" w:tplc="A29475C2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0"/>
  </w:num>
  <w:num w:numId="5">
    <w:abstractNumId w:val="8"/>
  </w:num>
  <w:num w:numId="6">
    <w:abstractNumId w:val="1"/>
  </w:num>
  <w:num w:numId="7">
    <w:abstractNumId w:val="9"/>
  </w:num>
  <w:num w:numId="8">
    <w:abstractNumId w:val="7"/>
  </w:num>
  <w:num w:numId="9">
    <w:abstractNumId w:val="4"/>
  </w:num>
  <w:num w:numId="10">
    <w:abstractNumId w:val="2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0A07"/>
    <w:rsid w:val="000032B0"/>
    <w:rsid w:val="000130A0"/>
    <w:rsid w:val="0005656B"/>
    <w:rsid w:val="00087C3A"/>
    <w:rsid w:val="000C45E9"/>
    <w:rsid w:val="000C4A26"/>
    <w:rsid w:val="000C6370"/>
    <w:rsid w:val="000F65E2"/>
    <w:rsid w:val="00103E13"/>
    <w:rsid w:val="0013661D"/>
    <w:rsid w:val="00147CD3"/>
    <w:rsid w:val="0016054E"/>
    <w:rsid w:val="00196AAA"/>
    <w:rsid w:val="001C60E5"/>
    <w:rsid w:val="001C79DE"/>
    <w:rsid w:val="001E3813"/>
    <w:rsid w:val="0022091B"/>
    <w:rsid w:val="00246644"/>
    <w:rsid w:val="00247010"/>
    <w:rsid w:val="002A3467"/>
    <w:rsid w:val="002D5BA6"/>
    <w:rsid w:val="002D7290"/>
    <w:rsid w:val="00313972"/>
    <w:rsid w:val="00317A66"/>
    <w:rsid w:val="00341F7F"/>
    <w:rsid w:val="00350A07"/>
    <w:rsid w:val="003A5353"/>
    <w:rsid w:val="003C0905"/>
    <w:rsid w:val="00443036"/>
    <w:rsid w:val="0048093B"/>
    <w:rsid w:val="004878EA"/>
    <w:rsid w:val="00490669"/>
    <w:rsid w:val="004A6F70"/>
    <w:rsid w:val="004B0DF0"/>
    <w:rsid w:val="004F0185"/>
    <w:rsid w:val="00501F14"/>
    <w:rsid w:val="005C38D8"/>
    <w:rsid w:val="005C4442"/>
    <w:rsid w:val="00646E25"/>
    <w:rsid w:val="0066324F"/>
    <w:rsid w:val="00681077"/>
    <w:rsid w:val="00693490"/>
    <w:rsid w:val="006C3998"/>
    <w:rsid w:val="006D3C4C"/>
    <w:rsid w:val="006D46D2"/>
    <w:rsid w:val="006D552F"/>
    <w:rsid w:val="006E0286"/>
    <w:rsid w:val="00707DA0"/>
    <w:rsid w:val="0074431F"/>
    <w:rsid w:val="0075065D"/>
    <w:rsid w:val="007B1CD4"/>
    <w:rsid w:val="007D7056"/>
    <w:rsid w:val="007F165D"/>
    <w:rsid w:val="0082406B"/>
    <w:rsid w:val="0084399F"/>
    <w:rsid w:val="00850116"/>
    <w:rsid w:val="00853A66"/>
    <w:rsid w:val="008613D1"/>
    <w:rsid w:val="00861529"/>
    <w:rsid w:val="008925C0"/>
    <w:rsid w:val="00893BAA"/>
    <w:rsid w:val="008D01FE"/>
    <w:rsid w:val="008D6446"/>
    <w:rsid w:val="009110D4"/>
    <w:rsid w:val="00954E79"/>
    <w:rsid w:val="00981407"/>
    <w:rsid w:val="00987449"/>
    <w:rsid w:val="009D1032"/>
    <w:rsid w:val="009F2AEB"/>
    <w:rsid w:val="00A31E02"/>
    <w:rsid w:val="00A32E32"/>
    <w:rsid w:val="00A33262"/>
    <w:rsid w:val="00A3517E"/>
    <w:rsid w:val="00A558DB"/>
    <w:rsid w:val="00A7792C"/>
    <w:rsid w:val="00A8154B"/>
    <w:rsid w:val="00AB1C80"/>
    <w:rsid w:val="00B062EB"/>
    <w:rsid w:val="00B15857"/>
    <w:rsid w:val="00B17EEA"/>
    <w:rsid w:val="00B21159"/>
    <w:rsid w:val="00B21E89"/>
    <w:rsid w:val="00B251DF"/>
    <w:rsid w:val="00B52F27"/>
    <w:rsid w:val="00B53F40"/>
    <w:rsid w:val="00B56378"/>
    <w:rsid w:val="00B56B18"/>
    <w:rsid w:val="00B62F3B"/>
    <w:rsid w:val="00B804A3"/>
    <w:rsid w:val="00B86494"/>
    <w:rsid w:val="00BA46B9"/>
    <w:rsid w:val="00C035C5"/>
    <w:rsid w:val="00C07AA4"/>
    <w:rsid w:val="00C2146E"/>
    <w:rsid w:val="00C24510"/>
    <w:rsid w:val="00C31D84"/>
    <w:rsid w:val="00C40754"/>
    <w:rsid w:val="00C95E5A"/>
    <w:rsid w:val="00CC1EED"/>
    <w:rsid w:val="00CC3549"/>
    <w:rsid w:val="00CD1A73"/>
    <w:rsid w:val="00D13789"/>
    <w:rsid w:val="00D13FF1"/>
    <w:rsid w:val="00D21604"/>
    <w:rsid w:val="00D30FB1"/>
    <w:rsid w:val="00D3282C"/>
    <w:rsid w:val="00D45EEE"/>
    <w:rsid w:val="00D47B55"/>
    <w:rsid w:val="00D70B16"/>
    <w:rsid w:val="00DA1F49"/>
    <w:rsid w:val="00DC489B"/>
    <w:rsid w:val="00DD2860"/>
    <w:rsid w:val="00E4376C"/>
    <w:rsid w:val="00E74F90"/>
    <w:rsid w:val="00E75BBD"/>
    <w:rsid w:val="00EC5E9C"/>
    <w:rsid w:val="00ED0DBF"/>
    <w:rsid w:val="00EE22A0"/>
    <w:rsid w:val="00F046AF"/>
    <w:rsid w:val="00F13F15"/>
    <w:rsid w:val="00F75213"/>
    <w:rsid w:val="00F76297"/>
    <w:rsid w:val="00FC4E96"/>
    <w:rsid w:val="00FE4EC9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AEA1A"/>
  <w15:docId w15:val="{815C0B1D-5CC7-2D43-8D04-BD3B0B2A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60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B18"/>
    <w:rPr>
      <w:b/>
      <w:bCs/>
    </w:rPr>
  </w:style>
  <w:style w:type="character" w:customStyle="1" w:styleId="apple-converted-space">
    <w:name w:val="apple-converted-space"/>
    <w:basedOn w:val="DefaultParagraphFont"/>
    <w:rsid w:val="00B56B18"/>
  </w:style>
  <w:style w:type="character" w:styleId="Hyperlink">
    <w:name w:val="Hyperlink"/>
    <w:basedOn w:val="DefaultParagraphFont"/>
    <w:uiPriority w:val="99"/>
    <w:unhideWhenUsed/>
    <w:rsid w:val="00CC1E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0E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53F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2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17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611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5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9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5049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9868">
              <w:marLeft w:val="0"/>
              <w:marRight w:val="47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23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0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8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22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4828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3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3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1478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0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mework.topicanative.edu.vn/local/lemanager/index.php" TargetMode="External"/><Relationship Id="rId5" Type="http://schemas.openxmlformats.org/officeDocument/2006/relationships/hyperlink" Target="https://lmsvo.topicanative.edu.vn/u/login/?next=/activities/lesson/by-resource/5828bc501ce685062794815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1511</Words>
  <Characters>8615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Microsoft Office User</cp:lastModifiedBy>
  <cp:revision>16</cp:revision>
  <dcterms:created xsi:type="dcterms:W3CDTF">2017-03-13T04:12:00Z</dcterms:created>
  <dcterms:modified xsi:type="dcterms:W3CDTF">2019-06-10T12:54:00Z</dcterms:modified>
</cp:coreProperties>
</file>