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8E2E3" w14:textId="77777777" w:rsidR="00D90B65" w:rsidRPr="005E0D16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0D16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14:paraId="37C50B69" w14:textId="77777777" w:rsidR="00CF16C9" w:rsidRPr="005E0D16" w:rsidRDefault="00170E98" w:rsidP="00CF16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0D16">
        <w:rPr>
          <w:rFonts w:ascii="Arial" w:hAnsi="Arial" w:cs="Arial"/>
          <w:b/>
          <w:bCs/>
          <w:sz w:val="24"/>
          <w:szCs w:val="24"/>
        </w:rPr>
        <w:t>THE DEPLETION OF THE OZONE LAYER</w:t>
      </w:r>
    </w:p>
    <w:tbl>
      <w:tblPr>
        <w:tblW w:w="11801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523"/>
        <w:gridCol w:w="1064"/>
        <w:gridCol w:w="1558"/>
        <w:gridCol w:w="1810"/>
      </w:tblGrid>
      <w:tr w:rsidR="00350A07" w:rsidRPr="005E0D16" w14:paraId="55EFC25B" w14:textId="77777777" w:rsidTr="0065597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39908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2923D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65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0E8D4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0EF7A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5E0D16" w14:paraId="36E95FB3" w14:textId="77777777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6A000F40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1F55F433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61C39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58C6E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903A4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DA6D0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5332F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5E0D16" w14:paraId="4118C18B" w14:textId="77777777" w:rsidTr="0065597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936C3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69D6D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To let </w:t>
            </w:r>
            <w:proofErr w:type="gramStart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students</w:t>
            </w:r>
            <w:proofErr w:type="gramEnd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52161F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276D98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</w:t>
            </w:r>
            <w:proofErr w:type="gramStart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>is..</w:t>
            </w:r>
            <w:proofErr w:type="gramEnd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I’m … years old and I’m your teacher for this class. Now I would like you guys to take turn and introduce yourself using the following information.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41AE3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858EB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82324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E0D16" w14:paraId="5B5D101C" w14:textId="77777777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5C470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DFFD0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1BA39B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0515D" w14:textId="77777777" w:rsidR="00350A07" w:rsidRPr="005E0D16" w:rsidRDefault="00AD6770" w:rsidP="00170E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0B4162" w:rsidRPr="005E0D16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170E98"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The depletion of the ozone layer</w:t>
            </w:r>
            <w:r w:rsidR="000B4162"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="00350A07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5E0D16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E57BD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8F0B6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7441F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E0D16" w14:paraId="6D9F0E14" w14:textId="77777777" w:rsidTr="00655971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FDA84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EB359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To let </w:t>
            </w:r>
            <w:proofErr w:type="gramStart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students</w:t>
            </w:r>
            <w:proofErr w:type="gramEnd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233C6B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D19B9A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B4EC5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199DBB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D151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E0D16" w14:paraId="6C22E31F" w14:textId="77777777" w:rsidTr="0065597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EC0690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0" w:name="_GoBack" w:colFirst="3" w:colLast="3"/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46800" w14:textId="77777777" w:rsidR="00350A07" w:rsidRPr="005E0D16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To let </w:t>
            </w:r>
            <w:proofErr w:type="gramStart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students</w:t>
            </w:r>
            <w:proofErr w:type="gramEnd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C5630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D6AFDB" w14:textId="77777777" w:rsidR="00350A07" w:rsidRPr="005E0D16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5E0D1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D7692" w:rsidRPr="005E0D1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using these words.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50E98" w14:textId="77777777" w:rsidR="00116DA0" w:rsidRPr="005E0D16" w:rsidRDefault="00F26FBE" w:rsidP="00F26FB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1. </w:t>
            </w:r>
            <w:r w:rsidR="00C3642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Vocabulary game: 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 one minute</w:t>
            </w:r>
            <w:r w:rsidR="0075582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 list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as many words related to the topic “Ozone layer” as possible. </w:t>
            </w:r>
            <w:r w:rsidR="003256FD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Who gets</w:t>
            </w:r>
            <w:r w:rsidR="0075582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the</w:t>
            </w:r>
            <w:r w:rsidR="003256FD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most correct words will be the winner. Your words must be different from others’. </w:t>
            </w:r>
          </w:p>
          <w:p w14:paraId="3AB690E4" w14:textId="77777777" w:rsidR="00170E98" w:rsidRDefault="00170E98" w:rsidP="00170E98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Suggestions: ultraviolet, stratosphere, troposphere, CFCs, atmosphere, filter, crucial, etc. </w:t>
            </w:r>
          </w:p>
          <w:p w14:paraId="08E140E4" w14:textId="77777777" w:rsidR="00341FAA" w:rsidRPr="008B451E" w:rsidRDefault="00341FAA" w:rsidP="00341FAA">
            <w:pPr>
              <w:numPr>
                <w:ilvl w:val="0"/>
                <w:numId w:val="44"/>
              </w:numPr>
              <w:spacing w:after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Susceptible (</w:t>
            </w:r>
            <w:proofErr w:type="spellStart"/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proofErr w:type="spellStart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səˈseptəbl</w:t>
            </w:r>
            <w:proofErr w:type="spellEnd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8B451E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hyperlink r:id="rId5" w:history="1">
              <w:r w:rsidRPr="008B451E">
                <w:rPr>
                  <w:rStyle w:val="Hyperlink"/>
                  <w:rFonts w:ascii="Arial" w:eastAsia="Calibri" w:hAnsi="Arial" w:cs="Arial"/>
                  <w:i/>
                  <w:color w:val="000000" w:themeColor="text1"/>
                  <w:sz w:val="24"/>
                  <w:szCs w:val="24"/>
                </w:rPr>
                <w:t>easily</w:t>
              </w:r>
            </w:hyperlink>
            <w:r w:rsidRPr="008B451E">
              <w:rPr>
                <w:rFonts w:ascii="Arial" w:eastAsia="Calibri" w:hAnsi="Arial" w:cs="Arial"/>
                <w:i/>
                <w:color w:val="000000" w:themeColor="text1"/>
                <w:sz w:val="24"/>
                <w:szCs w:val="24"/>
              </w:rPr>
              <w:t> </w:t>
            </w:r>
            <w:hyperlink r:id="rId6" w:history="1">
              <w:r w:rsidRPr="008B451E">
                <w:rPr>
                  <w:rStyle w:val="Hyperlink"/>
                  <w:rFonts w:ascii="Arial" w:eastAsia="Calibri" w:hAnsi="Arial" w:cs="Arial"/>
                  <w:i/>
                  <w:color w:val="000000" w:themeColor="text1"/>
                  <w:sz w:val="24"/>
                  <w:szCs w:val="24"/>
                </w:rPr>
                <w:t>influenced</w:t>
              </w:r>
            </w:hyperlink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 or </w:t>
            </w:r>
            <w:hyperlink r:id="rId7" w:history="1">
              <w:r w:rsidRPr="008B451E">
                <w:rPr>
                  <w:rStyle w:val="Hyperlink"/>
                  <w:rFonts w:ascii="Arial" w:eastAsia="Calibri" w:hAnsi="Arial" w:cs="Arial"/>
                  <w:i/>
                  <w:color w:val="000000" w:themeColor="text1"/>
                  <w:sz w:val="24"/>
                  <w:szCs w:val="24"/>
                </w:rPr>
                <w:t>harmed</w:t>
              </w:r>
            </w:hyperlink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 by something</w:t>
            </w:r>
          </w:p>
          <w:p w14:paraId="448317EF" w14:textId="77777777" w:rsidR="00341FAA" w:rsidRPr="008B451E" w:rsidRDefault="00341FAA" w:rsidP="00341FAA">
            <w:pPr>
              <w:numPr>
                <w:ilvl w:val="0"/>
                <w:numId w:val="44"/>
              </w:numPr>
              <w:spacing w:after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Cardiovascular (</w:t>
            </w:r>
            <w:proofErr w:type="spellStart"/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/ˌ</w:t>
            </w:r>
            <w:proofErr w:type="spellStart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kɑːrdioʊˈvæskjələr</w:t>
            </w:r>
            <w:proofErr w:type="spellEnd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 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connected with the heart and the blood vessels (= the tubes that carry blood around the body)</w:t>
            </w:r>
          </w:p>
          <w:p w14:paraId="743A12FF" w14:textId="77777777" w:rsidR="00341FAA" w:rsidRPr="008B451E" w:rsidRDefault="00341FAA" w:rsidP="00341FAA">
            <w:pPr>
              <w:numPr>
                <w:ilvl w:val="0"/>
                <w:numId w:val="44"/>
              </w:numPr>
              <w:spacing w:after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Wheeze (v)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proofErr w:type="spellStart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wiːz</w:t>
            </w:r>
            <w:proofErr w:type="spellEnd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 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breathe noisily and with difficulty</w:t>
            </w:r>
          </w:p>
          <w:p w14:paraId="72F7C568" w14:textId="77777777" w:rsidR="00341FAA" w:rsidRPr="008B451E" w:rsidRDefault="00341FAA" w:rsidP="00341FAA">
            <w:pPr>
              <w:numPr>
                <w:ilvl w:val="0"/>
                <w:numId w:val="44"/>
              </w:numPr>
              <w:spacing w:after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Radiation (n)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 xml:space="preserve"> /ˌ</w:t>
            </w:r>
            <w:proofErr w:type="spellStart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reɪdiˈeɪʃn</w:t>
            </w:r>
            <w:proofErr w:type="spellEnd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8B451E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powerful and very dangerous rays that are sent out from radioactive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lastRenderedPageBreak/>
              <w:t> substances</w:t>
            </w:r>
          </w:p>
          <w:p w14:paraId="265D21E4" w14:textId="77777777" w:rsidR="00341FAA" w:rsidRPr="008B451E" w:rsidRDefault="00341FAA" w:rsidP="00341FAA">
            <w:pPr>
              <w:numPr>
                <w:ilvl w:val="0"/>
                <w:numId w:val="44"/>
              </w:numPr>
              <w:spacing w:after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Deplete (v)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 xml:space="preserve"> /</w:t>
            </w:r>
            <w:proofErr w:type="spellStart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dɪˈpliːt</w:t>
            </w:r>
            <w:proofErr w:type="spellEnd"/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8B451E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reduce something by a large amount so that there is not enough left</w:t>
            </w:r>
          </w:p>
          <w:p w14:paraId="5DE9EC16" w14:textId="77777777" w:rsidR="00341FAA" w:rsidRPr="008B451E" w:rsidRDefault="00341FAA" w:rsidP="00341FAA">
            <w:pPr>
              <w:numPr>
                <w:ilvl w:val="0"/>
                <w:numId w:val="44"/>
              </w:numPr>
              <w:spacing w:after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Impairment (n)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/ɪmˈpermənt/</w:t>
            </w:r>
            <w:r w:rsidRPr="008B451E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the state of having a physical or mental condition which means that part of your body or brain does not work correctly; a particular condition of this sort</w:t>
            </w:r>
          </w:p>
          <w:p w14:paraId="3AADB33D" w14:textId="1F7A87C0" w:rsidR="00341FAA" w:rsidRPr="005E0D16" w:rsidRDefault="00341FAA" w:rsidP="00170E98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1F2B8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423B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E8C8E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E0D16" w14:paraId="6E0078C8" w14:textId="77777777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01DAB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ED0E9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113F6E" w14:textId="77777777" w:rsidR="00350A07" w:rsidRPr="005E0D1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BB2F0E" w14:textId="77777777" w:rsidR="00170E98" w:rsidRPr="005E0D16" w:rsidRDefault="00170E98" w:rsidP="00067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What would happen to the world if the ozone layer disappeared? </w:t>
            </w:r>
          </w:p>
          <w:p w14:paraId="580932F5" w14:textId="77777777" w:rsidR="002559C2" w:rsidRPr="005E0D16" w:rsidRDefault="004109BE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14:paraId="73F4B90B" w14:textId="77777777" w:rsidR="00170E98" w:rsidRPr="005E0D16" w:rsidRDefault="00170E98" w:rsidP="00170E9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E0D1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Decrease in our food chain</w:t>
            </w:r>
          </w:p>
          <w:p w14:paraId="0E6BC53F" w14:textId="77777777" w:rsidR="00170E98" w:rsidRPr="005E0D16" w:rsidRDefault="00170E98" w:rsidP="00170E9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E0D1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Bad effects on animals and plants</w:t>
            </w:r>
          </w:p>
          <w:p w14:paraId="577ACB3E" w14:textId="77777777" w:rsidR="00170E98" w:rsidRPr="005E0D16" w:rsidRDefault="00170E98" w:rsidP="00170E98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E0D1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Etc. </w:t>
            </w:r>
          </w:p>
          <w:p w14:paraId="1CD3DCB2" w14:textId="77777777" w:rsidR="00111C69" w:rsidRPr="005E0D16" w:rsidRDefault="00111C69" w:rsidP="00CF16C9">
            <w:pPr>
              <w:pStyle w:val="ListParagraph"/>
              <w:shd w:val="clear" w:color="auto" w:fill="FFFFFF"/>
              <w:spacing w:before="225"/>
              <w:ind w:left="0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663F9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F5E9A1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07260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E0D16" w14:paraId="6C5F8399" w14:textId="77777777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67B6E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9FEA9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8B48C1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2BFCD" w14:textId="77777777" w:rsidR="00350A07" w:rsidRPr="005E0D1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5E0D1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5E0D1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4CAFB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5BB8CE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D8476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E0D16" w14:paraId="18FC38F8" w14:textId="77777777" w:rsidTr="00655971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87188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Student - Student</w:t>
            </w: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82615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To let </w:t>
            </w:r>
            <w:proofErr w:type="gramStart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students</w:t>
            </w:r>
            <w:proofErr w:type="gramEnd"/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9A589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F02B33" w14:textId="77777777" w:rsidR="00170E98" w:rsidRPr="005E0D16" w:rsidRDefault="00350A07" w:rsidP="006E2B59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Discuss </w:t>
            </w:r>
            <w:r w:rsidR="006E2B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“S</w:t>
            </w:r>
            <w:proofErr w:type="spellStart"/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ome</w:t>
            </w:r>
            <w:proofErr w:type="spellEnd"/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solutions to the depletion of </w:t>
            </w:r>
            <w:r w:rsidR="00F26FBE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the 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ozone layer</w:t>
            </w:r>
            <w:r w:rsidR="006E2B59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”</w:t>
            </w:r>
            <w:r w:rsidR="006E2B59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with your partner</w:t>
            </w:r>
            <w:r w:rsidR="00170E98"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 </w:t>
            </w:r>
          </w:p>
          <w:p w14:paraId="14B60060" w14:textId="77777777" w:rsidR="00CF16C9" w:rsidRPr="005E0D16" w:rsidRDefault="00CF16C9" w:rsidP="00CF16C9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3919E0" w14:textId="77777777" w:rsidR="00116DA0" w:rsidRPr="005E0D16" w:rsidRDefault="00116DA0" w:rsidP="00116DA0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AA2664B" w14:textId="77777777" w:rsidR="00067670" w:rsidRPr="005E0D16" w:rsidRDefault="00A26589" w:rsidP="00F813A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Suggestions</w:t>
            </w:r>
            <w:r w:rsidR="000B4162" w:rsidRPr="005E0D1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33AFC66" w14:textId="77777777" w:rsidR="00F169B5" w:rsidRPr="005E0D16" w:rsidRDefault="00170E98" w:rsidP="00A2658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International agreements</w:t>
            </w:r>
            <w:r w:rsidR="00A1645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to protect the ozone layer</w:t>
            </w:r>
          </w:p>
          <w:p w14:paraId="68F1B4E3" w14:textId="77777777" w:rsidR="00A16458" w:rsidRPr="005E0D16" w:rsidRDefault="00F26FBE" w:rsidP="00A164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Reduce and control</w:t>
            </w:r>
            <w:r w:rsidR="00170E9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industrial emission of </w:t>
            </w:r>
            <w:r w:rsidR="00A1645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CFCs</w:t>
            </w:r>
          </w:p>
          <w:p w14:paraId="1BB54E85" w14:textId="77777777" w:rsidR="00170E98" w:rsidRPr="005E0D16" w:rsidRDefault="00170E98" w:rsidP="00A164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  <w:r w:rsidR="00A1645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uy an</w:t>
            </w:r>
            <w:r w:rsidR="00260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 use recycled products, save</w:t>
            </w:r>
            <w:r w:rsidR="00A16458"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energy, use</w:t>
            </w:r>
            <w:r w:rsidR="00260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public transport</w:t>
            </w:r>
            <w:r w:rsidR="00260F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ation</w:t>
            </w: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159206EE" w14:textId="77777777" w:rsidR="00A16458" w:rsidRPr="005E0D16" w:rsidRDefault="00A16458" w:rsidP="00A1645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09E4C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5882C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5F387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5E0D16" w14:paraId="16009E83" w14:textId="77777777" w:rsidTr="00655971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23B0B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FCA44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3F9886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B3668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2F292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50AD1F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E4F2F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E0D16" w14:paraId="036951FF" w14:textId="77777777" w:rsidTr="00655971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0CDB24D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E3DFBFA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F89504" w14:textId="77777777" w:rsidR="00350A07" w:rsidRPr="005E0D16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14:paraId="7D798334" w14:textId="77777777" w:rsidR="00F847B2" w:rsidRPr="005E0D16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B7068" w14:textId="77777777" w:rsidR="00F847B2" w:rsidRPr="005E0D16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="00FA3F06" w:rsidRPr="005E0D16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5E0D16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14:paraId="01040BD8" w14:textId="77777777" w:rsidR="00A26589" w:rsidRPr="005E0D16" w:rsidRDefault="00A26589" w:rsidP="00A16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3470A94" w14:textId="77777777" w:rsidR="00A16458" w:rsidRPr="005E0D16" w:rsidRDefault="00A16458" w:rsidP="00A1645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gramStart"/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Have a discussion about</w:t>
            </w:r>
            <w:proofErr w:type="gramEnd"/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the depletion of the ozone layer:</w:t>
            </w:r>
          </w:p>
          <w:p w14:paraId="276D9095" w14:textId="77777777"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Causes</w:t>
            </w:r>
            <w:r w:rsidR="00260FA8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increase in the level of chlorine and bromine gases in the upper stratosphere </w:t>
            </w:r>
          </w:p>
          <w:p w14:paraId="315067AE" w14:textId="77777777"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Effects</w:t>
            </w:r>
            <w:r w:rsidR="00260FA8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health problems (skin and respiratory diseases), decrease in food, etc. </w:t>
            </w:r>
          </w:p>
          <w:p w14:paraId="74A63B3D" w14:textId="77777777"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Solutions</w:t>
            </w:r>
            <w:r w:rsidR="00260FA8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  <w:r w:rsidR="003256FD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education</w:t>
            </w:r>
          </w:p>
          <w:p w14:paraId="283B7E1F" w14:textId="77777777"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Reasons for doing the research </w:t>
            </w:r>
          </w:p>
          <w:p w14:paraId="0D623D29" w14:textId="77777777"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Benefits of doing the research</w:t>
            </w:r>
          </w:p>
          <w:p w14:paraId="0CD115D4" w14:textId="77777777" w:rsidR="00A16458" w:rsidRPr="005E0D16" w:rsidRDefault="00A16458" w:rsidP="00A1645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sz w:val="24"/>
                <w:szCs w:val="24"/>
              </w:rPr>
              <w:t>Etc.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F27E1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E9AF9E" w14:textId="77777777" w:rsidR="00350A07" w:rsidRPr="005E0D1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301CF" w14:textId="77777777" w:rsidR="00350A07" w:rsidRPr="005E0D1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bookmarkEnd w:id="0"/>
      <w:tr w:rsidR="00F847B2" w:rsidRPr="005E0D16" w14:paraId="14A5C13B" w14:textId="77777777" w:rsidTr="00655971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B5769" w14:textId="77777777" w:rsidR="00F847B2" w:rsidRPr="005E0D1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14:paraId="68D544B0" w14:textId="77777777" w:rsidR="00F847B2" w:rsidRPr="005E0D1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58B9035B" w14:textId="77777777" w:rsidR="00F847B2" w:rsidRPr="005E0D1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297B8" w14:textId="77777777" w:rsidR="00F847B2" w:rsidRPr="005E0D1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4349A1" w14:textId="77777777" w:rsidR="00F847B2" w:rsidRPr="005E0D16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5E0D1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6C92E3" w14:textId="77777777" w:rsidR="00CC32AF" w:rsidRDefault="00CC32AF" w:rsidP="00CC32A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14:paraId="304BC96F" w14:textId="77777777" w:rsidR="00CC32AF" w:rsidRDefault="00CC32AF" w:rsidP="00CC32A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and click on the link on 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 xml:space="preserve">page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  <w:t>6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14:paraId="667B7F4A" w14:textId="77777777" w:rsidR="00CC32AF" w:rsidRDefault="00CC32AF" w:rsidP="00CC32A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14:paraId="2ACF1D2A" w14:textId="3486B26B" w:rsidR="00CC32AF" w:rsidRPr="00554182" w:rsidRDefault="00CC32AF" w:rsidP="00CC32A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  <w:r w:rsidR="00554182"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  <w:t>d</w:t>
            </w:r>
          </w:p>
          <w:p w14:paraId="669EA195" w14:textId="77777777" w:rsidR="00204FC6" w:rsidRPr="00CC32AF" w:rsidRDefault="0004405E" w:rsidP="00FC1B98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8" w:history="1">
              <w:r w:rsidR="00655971" w:rsidRPr="00CC32AF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https://lmsvo.topicanative.edu.vn/u/login/?next=/activities/lesson/by-resource/5ae2dfb31ce68528430ade90/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9BC59" w14:textId="77777777" w:rsidR="00F847B2" w:rsidRPr="005E0D16" w:rsidRDefault="00F847B2" w:rsidP="00CF16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B9FC4" w14:textId="77777777" w:rsidR="00F847B2" w:rsidRPr="005E0D16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D1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5E0D16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CD860" w14:textId="77777777" w:rsidR="00F847B2" w:rsidRPr="005E0D16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35F2B805" w14:textId="77777777" w:rsidR="00490669" w:rsidRPr="005E0D16" w:rsidRDefault="00490669">
      <w:pPr>
        <w:rPr>
          <w:sz w:val="24"/>
          <w:szCs w:val="24"/>
        </w:rPr>
      </w:pPr>
    </w:p>
    <w:sectPr w:rsidR="00490669" w:rsidRPr="005E0D1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+mn-ea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9B8"/>
    <w:multiLevelType w:val="hybridMultilevel"/>
    <w:tmpl w:val="42A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5BE"/>
    <w:multiLevelType w:val="hybridMultilevel"/>
    <w:tmpl w:val="5DBEC708"/>
    <w:lvl w:ilvl="0" w:tplc="20D4B0B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0F08"/>
    <w:multiLevelType w:val="hybridMultilevel"/>
    <w:tmpl w:val="CAD272AE"/>
    <w:lvl w:ilvl="0" w:tplc="16286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D8F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6C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8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5CD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83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20976"/>
    <w:multiLevelType w:val="hybridMultilevel"/>
    <w:tmpl w:val="2E746B84"/>
    <w:lvl w:ilvl="0" w:tplc="045A64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F2D7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7491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5C72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465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7ED6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678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A205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B0E4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DA04DA"/>
    <w:multiLevelType w:val="hybridMultilevel"/>
    <w:tmpl w:val="3DF0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D7C45"/>
    <w:multiLevelType w:val="hybridMultilevel"/>
    <w:tmpl w:val="7DA6C2A2"/>
    <w:lvl w:ilvl="0" w:tplc="42C63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05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12E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0A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E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45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E1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A7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AE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22B0F"/>
    <w:multiLevelType w:val="hybridMultilevel"/>
    <w:tmpl w:val="4030C1CA"/>
    <w:lvl w:ilvl="0" w:tplc="E07C79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A5A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0B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C56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EC5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1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68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447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E5F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162E3"/>
    <w:multiLevelType w:val="hybridMultilevel"/>
    <w:tmpl w:val="F8D6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922661"/>
    <w:multiLevelType w:val="hybridMultilevel"/>
    <w:tmpl w:val="2F2AC486"/>
    <w:lvl w:ilvl="0" w:tplc="DAFED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42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0C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40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A7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08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84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E0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5622D"/>
    <w:multiLevelType w:val="hybridMultilevel"/>
    <w:tmpl w:val="27C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07D42"/>
    <w:multiLevelType w:val="hybridMultilevel"/>
    <w:tmpl w:val="33244274"/>
    <w:lvl w:ilvl="0" w:tplc="DC227C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ED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8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21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E4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A2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4A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C2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29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C1DF1"/>
    <w:multiLevelType w:val="hybridMultilevel"/>
    <w:tmpl w:val="D82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35059"/>
    <w:multiLevelType w:val="hybridMultilevel"/>
    <w:tmpl w:val="0BE0E3F2"/>
    <w:lvl w:ilvl="0" w:tplc="D76E210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451F7"/>
    <w:multiLevelType w:val="hybridMultilevel"/>
    <w:tmpl w:val="7B32D42E"/>
    <w:lvl w:ilvl="0" w:tplc="7B36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A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C9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0B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EB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A9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0E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2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C5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83549"/>
    <w:multiLevelType w:val="hybridMultilevel"/>
    <w:tmpl w:val="E4C63D14"/>
    <w:lvl w:ilvl="0" w:tplc="78640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103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58A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B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68B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9E8F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E3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C7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67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B21371"/>
    <w:multiLevelType w:val="hybridMultilevel"/>
    <w:tmpl w:val="F45CEF5C"/>
    <w:lvl w:ilvl="0" w:tplc="4148B1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1E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26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6D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8A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07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4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AD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66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940F5"/>
    <w:multiLevelType w:val="hybridMultilevel"/>
    <w:tmpl w:val="A5DA2CC8"/>
    <w:lvl w:ilvl="0" w:tplc="D1C2A53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F4562"/>
    <w:multiLevelType w:val="hybridMultilevel"/>
    <w:tmpl w:val="FFC2491C"/>
    <w:lvl w:ilvl="0" w:tplc="0A4A2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AC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A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4B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62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E7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C2E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82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C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C7A3F"/>
    <w:multiLevelType w:val="hybridMultilevel"/>
    <w:tmpl w:val="43300E18"/>
    <w:lvl w:ilvl="0" w:tplc="FE7C82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62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485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0D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ED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EA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1C7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8C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A5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04D43"/>
    <w:multiLevelType w:val="hybridMultilevel"/>
    <w:tmpl w:val="10F04BDE"/>
    <w:lvl w:ilvl="0" w:tplc="5B1C9CC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F0B4E"/>
    <w:multiLevelType w:val="hybridMultilevel"/>
    <w:tmpl w:val="D200E072"/>
    <w:lvl w:ilvl="0" w:tplc="2D905A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A1A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0A9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B6EB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8CAD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024F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FA78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CE2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A8C0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6266DBC"/>
    <w:multiLevelType w:val="hybridMultilevel"/>
    <w:tmpl w:val="0E66A0BA"/>
    <w:lvl w:ilvl="0" w:tplc="8A50C8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CD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6458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282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246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85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0E8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C7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C2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A1F71"/>
    <w:multiLevelType w:val="hybridMultilevel"/>
    <w:tmpl w:val="C53653CC"/>
    <w:lvl w:ilvl="0" w:tplc="32541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F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AF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8D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2B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4376B6"/>
    <w:multiLevelType w:val="hybridMultilevel"/>
    <w:tmpl w:val="DA72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837F3B"/>
    <w:multiLevelType w:val="hybridMultilevel"/>
    <w:tmpl w:val="9D50977C"/>
    <w:lvl w:ilvl="0" w:tplc="1A80F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09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25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25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EA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F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8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80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10428"/>
    <w:multiLevelType w:val="hybridMultilevel"/>
    <w:tmpl w:val="687489C4"/>
    <w:lvl w:ilvl="0" w:tplc="B3100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89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2E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EB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8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6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5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69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C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A2F87"/>
    <w:multiLevelType w:val="hybridMultilevel"/>
    <w:tmpl w:val="F8383F96"/>
    <w:lvl w:ilvl="0" w:tplc="C6CE59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65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86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2E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0C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2E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CA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4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E94519"/>
    <w:multiLevelType w:val="hybridMultilevel"/>
    <w:tmpl w:val="0F3CD690"/>
    <w:lvl w:ilvl="0" w:tplc="CAD623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C22EB"/>
    <w:multiLevelType w:val="multilevel"/>
    <w:tmpl w:val="784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B3D5E"/>
    <w:multiLevelType w:val="hybridMultilevel"/>
    <w:tmpl w:val="F81CD4D8"/>
    <w:lvl w:ilvl="0" w:tplc="15EC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0EB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200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CE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EF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49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A6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2C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07F8F"/>
    <w:multiLevelType w:val="hybridMultilevel"/>
    <w:tmpl w:val="DD56EE46"/>
    <w:lvl w:ilvl="0" w:tplc="9ECA3B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708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48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80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E8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4E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C21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10EF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C1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D101D"/>
    <w:multiLevelType w:val="hybridMultilevel"/>
    <w:tmpl w:val="9C20ED4E"/>
    <w:lvl w:ilvl="0" w:tplc="5A969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2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4B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66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A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0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85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F4289"/>
    <w:multiLevelType w:val="hybridMultilevel"/>
    <w:tmpl w:val="6F7C6B7C"/>
    <w:lvl w:ilvl="0" w:tplc="F2228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E8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C5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69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7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3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6F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46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73BB8"/>
    <w:multiLevelType w:val="hybridMultilevel"/>
    <w:tmpl w:val="C6B004E4"/>
    <w:lvl w:ilvl="0" w:tplc="84DA3C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7454C"/>
    <w:multiLevelType w:val="hybridMultilevel"/>
    <w:tmpl w:val="7A80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F1153F"/>
    <w:multiLevelType w:val="hybridMultilevel"/>
    <w:tmpl w:val="75A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761EF"/>
    <w:multiLevelType w:val="multilevel"/>
    <w:tmpl w:val="B23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8078FC"/>
    <w:multiLevelType w:val="hybridMultilevel"/>
    <w:tmpl w:val="38080D5C"/>
    <w:lvl w:ilvl="0" w:tplc="BF26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1EF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C8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62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0E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C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C8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AB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B17558"/>
    <w:multiLevelType w:val="hybridMultilevel"/>
    <w:tmpl w:val="259429E4"/>
    <w:lvl w:ilvl="0" w:tplc="60449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42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A6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42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63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E4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4C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E9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94D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B007C5"/>
    <w:multiLevelType w:val="hybridMultilevel"/>
    <w:tmpl w:val="6EAC3326"/>
    <w:lvl w:ilvl="0" w:tplc="833C22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867A2"/>
    <w:multiLevelType w:val="hybridMultilevel"/>
    <w:tmpl w:val="F9E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F18EE"/>
    <w:multiLevelType w:val="hybridMultilevel"/>
    <w:tmpl w:val="4E28E150"/>
    <w:lvl w:ilvl="0" w:tplc="6AA82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8C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0E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8D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249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4B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A9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43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8B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D2616F"/>
    <w:multiLevelType w:val="hybridMultilevel"/>
    <w:tmpl w:val="3FA2A03A"/>
    <w:lvl w:ilvl="0" w:tplc="40DA42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81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E0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5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06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65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3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C8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4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ED5373"/>
    <w:multiLevelType w:val="multilevel"/>
    <w:tmpl w:val="38D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34"/>
  </w:num>
  <w:num w:numId="4">
    <w:abstractNumId w:val="31"/>
  </w:num>
  <w:num w:numId="5">
    <w:abstractNumId w:val="0"/>
  </w:num>
  <w:num w:numId="6">
    <w:abstractNumId w:val="32"/>
  </w:num>
  <w:num w:numId="7">
    <w:abstractNumId w:val="24"/>
  </w:num>
  <w:num w:numId="8">
    <w:abstractNumId w:val="25"/>
  </w:num>
  <w:num w:numId="9">
    <w:abstractNumId w:val="2"/>
  </w:num>
  <w:num w:numId="10">
    <w:abstractNumId w:val="13"/>
  </w:num>
  <w:num w:numId="11">
    <w:abstractNumId w:val="42"/>
  </w:num>
  <w:num w:numId="12">
    <w:abstractNumId w:val="10"/>
  </w:num>
  <w:num w:numId="13">
    <w:abstractNumId w:val="9"/>
  </w:num>
  <w:num w:numId="14">
    <w:abstractNumId w:val="5"/>
  </w:num>
  <w:num w:numId="15">
    <w:abstractNumId w:val="26"/>
  </w:num>
  <w:num w:numId="16">
    <w:abstractNumId w:val="28"/>
  </w:num>
  <w:num w:numId="17">
    <w:abstractNumId w:val="43"/>
  </w:num>
  <w:num w:numId="18">
    <w:abstractNumId w:val="36"/>
  </w:num>
  <w:num w:numId="19">
    <w:abstractNumId w:val="40"/>
  </w:num>
  <w:num w:numId="20">
    <w:abstractNumId w:val="38"/>
  </w:num>
  <w:num w:numId="21">
    <w:abstractNumId w:val="37"/>
  </w:num>
  <w:num w:numId="22">
    <w:abstractNumId w:val="41"/>
  </w:num>
  <w:num w:numId="23">
    <w:abstractNumId w:val="35"/>
  </w:num>
  <w:num w:numId="24">
    <w:abstractNumId w:val="8"/>
  </w:num>
  <w:num w:numId="25">
    <w:abstractNumId w:val="17"/>
  </w:num>
  <w:num w:numId="26">
    <w:abstractNumId w:val="15"/>
  </w:num>
  <w:num w:numId="27">
    <w:abstractNumId w:val="22"/>
  </w:num>
  <w:num w:numId="28">
    <w:abstractNumId w:val="6"/>
  </w:num>
  <w:num w:numId="29">
    <w:abstractNumId w:val="18"/>
  </w:num>
  <w:num w:numId="30">
    <w:abstractNumId w:val="11"/>
  </w:num>
  <w:num w:numId="31">
    <w:abstractNumId w:val="39"/>
  </w:num>
  <w:num w:numId="32">
    <w:abstractNumId w:val="4"/>
  </w:num>
  <w:num w:numId="33">
    <w:abstractNumId w:val="33"/>
  </w:num>
  <w:num w:numId="34">
    <w:abstractNumId w:val="3"/>
  </w:num>
  <w:num w:numId="35">
    <w:abstractNumId w:val="20"/>
  </w:num>
  <w:num w:numId="36">
    <w:abstractNumId w:val="1"/>
  </w:num>
  <w:num w:numId="37">
    <w:abstractNumId w:val="19"/>
  </w:num>
  <w:num w:numId="38">
    <w:abstractNumId w:val="30"/>
  </w:num>
  <w:num w:numId="39">
    <w:abstractNumId w:val="12"/>
  </w:num>
  <w:num w:numId="40">
    <w:abstractNumId w:val="16"/>
  </w:num>
  <w:num w:numId="41">
    <w:abstractNumId w:val="27"/>
  </w:num>
  <w:num w:numId="42">
    <w:abstractNumId w:val="21"/>
  </w:num>
  <w:num w:numId="43">
    <w:abstractNumId w:val="29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4405E"/>
    <w:rsid w:val="00067670"/>
    <w:rsid w:val="000846F8"/>
    <w:rsid w:val="00087E81"/>
    <w:rsid w:val="000B4162"/>
    <w:rsid w:val="000C5DEA"/>
    <w:rsid w:val="000D7274"/>
    <w:rsid w:val="000F4D42"/>
    <w:rsid w:val="001025D6"/>
    <w:rsid w:val="00111C69"/>
    <w:rsid w:val="0011622B"/>
    <w:rsid w:val="00116DA0"/>
    <w:rsid w:val="00142DF7"/>
    <w:rsid w:val="00160CB3"/>
    <w:rsid w:val="00170E98"/>
    <w:rsid w:val="00171B1D"/>
    <w:rsid w:val="00175539"/>
    <w:rsid w:val="001E66DE"/>
    <w:rsid w:val="00203F9A"/>
    <w:rsid w:val="00204FC6"/>
    <w:rsid w:val="00236A5E"/>
    <w:rsid w:val="002476AB"/>
    <w:rsid w:val="002559C2"/>
    <w:rsid w:val="00260FA8"/>
    <w:rsid w:val="002A215B"/>
    <w:rsid w:val="002A5FF3"/>
    <w:rsid w:val="002B6E20"/>
    <w:rsid w:val="003220F3"/>
    <w:rsid w:val="003256FD"/>
    <w:rsid w:val="00337642"/>
    <w:rsid w:val="00341FAA"/>
    <w:rsid w:val="00350A07"/>
    <w:rsid w:val="00357B2B"/>
    <w:rsid w:val="004109BE"/>
    <w:rsid w:val="00423A6F"/>
    <w:rsid w:val="00426D05"/>
    <w:rsid w:val="004839EE"/>
    <w:rsid w:val="00490669"/>
    <w:rsid w:val="00491884"/>
    <w:rsid w:val="004978B5"/>
    <w:rsid w:val="004D58C5"/>
    <w:rsid w:val="00514AD7"/>
    <w:rsid w:val="00554182"/>
    <w:rsid w:val="005E0D16"/>
    <w:rsid w:val="00601A9B"/>
    <w:rsid w:val="00646BCA"/>
    <w:rsid w:val="00655971"/>
    <w:rsid w:val="0067753D"/>
    <w:rsid w:val="006E2B59"/>
    <w:rsid w:val="0070444C"/>
    <w:rsid w:val="00755822"/>
    <w:rsid w:val="00761A10"/>
    <w:rsid w:val="00766BD8"/>
    <w:rsid w:val="007B4DE2"/>
    <w:rsid w:val="007D7692"/>
    <w:rsid w:val="007F37F2"/>
    <w:rsid w:val="00883242"/>
    <w:rsid w:val="009022E8"/>
    <w:rsid w:val="0091069B"/>
    <w:rsid w:val="00926FBD"/>
    <w:rsid w:val="009636EC"/>
    <w:rsid w:val="00974B4F"/>
    <w:rsid w:val="009C1ED0"/>
    <w:rsid w:val="009E2DFF"/>
    <w:rsid w:val="009E361C"/>
    <w:rsid w:val="00A16458"/>
    <w:rsid w:val="00A26589"/>
    <w:rsid w:val="00A32E34"/>
    <w:rsid w:val="00AD6770"/>
    <w:rsid w:val="00AE1114"/>
    <w:rsid w:val="00AF7CF2"/>
    <w:rsid w:val="00B17C2C"/>
    <w:rsid w:val="00B53A49"/>
    <w:rsid w:val="00B87563"/>
    <w:rsid w:val="00BC3EE1"/>
    <w:rsid w:val="00BC6ED0"/>
    <w:rsid w:val="00C0402D"/>
    <w:rsid w:val="00C36428"/>
    <w:rsid w:val="00C648F9"/>
    <w:rsid w:val="00CC32AF"/>
    <w:rsid w:val="00CF032A"/>
    <w:rsid w:val="00CF16C9"/>
    <w:rsid w:val="00CF1F18"/>
    <w:rsid w:val="00D073DF"/>
    <w:rsid w:val="00D12295"/>
    <w:rsid w:val="00D429A1"/>
    <w:rsid w:val="00D43E08"/>
    <w:rsid w:val="00D47405"/>
    <w:rsid w:val="00D90B65"/>
    <w:rsid w:val="00DA6EFD"/>
    <w:rsid w:val="00DB6525"/>
    <w:rsid w:val="00DC5630"/>
    <w:rsid w:val="00E16BC5"/>
    <w:rsid w:val="00E31625"/>
    <w:rsid w:val="00EA1921"/>
    <w:rsid w:val="00EB2223"/>
    <w:rsid w:val="00F02659"/>
    <w:rsid w:val="00F169B5"/>
    <w:rsid w:val="00F26FBE"/>
    <w:rsid w:val="00F80891"/>
    <w:rsid w:val="00F813AD"/>
    <w:rsid w:val="00F847B2"/>
    <w:rsid w:val="00FA3F06"/>
    <w:rsid w:val="00FB224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564F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D42"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E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E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uiPriority w:val="99"/>
    <w:unhideWhenUsed/>
    <w:rsid w:val="00CC32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4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1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2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4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56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67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92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3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89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0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9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1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ae2dfb31ce68528430ade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ctionary.cambridge.org/dictionary/english/h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ionary.cambridge.org/dictionary/english/influence" TargetMode="External"/><Relationship Id="rId5" Type="http://schemas.openxmlformats.org/officeDocument/2006/relationships/hyperlink" Target="http://dictionary.cambridge.org/dictionary/english/easil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LongPC</dc:creator>
  <cp:lastModifiedBy>Microsoft Office User</cp:lastModifiedBy>
  <cp:revision>13</cp:revision>
  <dcterms:created xsi:type="dcterms:W3CDTF">2016-04-28T04:19:00Z</dcterms:created>
  <dcterms:modified xsi:type="dcterms:W3CDTF">2019-06-10T14:48:00Z</dcterms:modified>
</cp:coreProperties>
</file>