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658E" w:rsidRPr="002D6673" w:rsidRDefault="009C658E" w:rsidP="009C658E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2D6673">
        <w:rPr>
          <w:rFonts w:ascii="Arial" w:hAnsi="Arial" w:cs="Arial"/>
          <w:b/>
          <w:bCs/>
          <w:sz w:val="24"/>
          <w:szCs w:val="24"/>
          <w:lang w:val="en-US"/>
        </w:rPr>
        <w:t xml:space="preserve">FAMILY VALUES </w:t>
      </w:r>
    </w:p>
    <w:tbl>
      <w:tblPr>
        <w:tblW w:w="16497" w:type="dxa"/>
        <w:tblInd w:w="-1284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3"/>
        <w:gridCol w:w="987"/>
        <w:gridCol w:w="3943"/>
        <w:gridCol w:w="562"/>
        <w:gridCol w:w="1127"/>
        <w:gridCol w:w="3076"/>
        <w:gridCol w:w="2693"/>
        <w:gridCol w:w="2126"/>
        <w:gridCol w:w="284"/>
        <w:gridCol w:w="1276"/>
      </w:tblGrid>
      <w:tr w:rsidR="002D6673" w:rsidRPr="002D6673" w:rsidTr="002D6673">
        <w:trPr>
          <w:trHeight w:val="203"/>
        </w:trPr>
        <w:tc>
          <w:tcPr>
            <w:tcW w:w="5353" w:type="dxa"/>
            <w:gridSpan w:val="3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2D6673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DBAC69"/>
                <w:sz w:val="24"/>
                <w:szCs w:val="24"/>
                <w:lang w:val="en-GB" w:eastAsia="vi-VN"/>
              </w:rPr>
            </w:pPr>
            <w:r w:rsidRPr="002D6673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  <w:lang w:val="en-GB" w:eastAsia="vi-VN"/>
              </w:rPr>
              <w:t>Attitude</w:t>
            </w:r>
          </w:p>
        </w:tc>
        <w:tc>
          <w:tcPr>
            <w:tcW w:w="9584" w:type="dxa"/>
            <w:gridSpan w:val="5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2D6673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DBAC69"/>
                <w:sz w:val="24"/>
                <w:szCs w:val="24"/>
                <w:lang w:val="en-GB" w:eastAsia="vi-VN"/>
              </w:rPr>
            </w:pPr>
            <w:r w:rsidRPr="002D6673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  <w:lang w:val="en-GB" w:eastAsia="vi-VN"/>
              </w:rPr>
              <w:t>Skill</w:t>
            </w:r>
          </w:p>
        </w:tc>
        <w:tc>
          <w:tcPr>
            <w:tcW w:w="1560" w:type="dxa"/>
            <w:gridSpan w:val="2"/>
            <w:vMerge w:val="restart"/>
            <w:tcBorders>
              <w:top w:val="single" w:sz="6" w:space="0" w:color="000000"/>
              <w:left w:val="single" w:sz="6" w:space="0" w:color="CCCCCC"/>
              <w:right w:val="single" w:sz="6" w:space="0" w:color="000000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2D6673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  <w:lang w:val="en-GB" w:eastAsia="vi-VN"/>
              </w:rPr>
            </w:pPr>
            <w:r w:rsidRPr="002D6673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  <w:lang w:val="en-GB" w:eastAsia="vi-VN"/>
              </w:rPr>
              <w:t>Knowledge</w:t>
            </w:r>
          </w:p>
        </w:tc>
      </w:tr>
      <w:tr w:rsidR="002D6673" w:rsidRPr="002D6673" w:rsidTr="002D6673">
        <w:trPr>
          <w:trHeight w:val="203"/>
        </w:trPr>
        <w:tc>
          <w:tcPr>
            <w:tcW w:w="42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2D6673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DBAC69"/>
                <w:sz w:val="24"/>
                <w:szCs w:val="24"/>
                <w:lang w:val="en-GB" w:eastAsia="vi-VN"/>
              </w:rPr>
            </w:pP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2D6673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DBAC69"/>
                <w:sz w:val="24"/>
                <w:szCs w:val="24"/>
                <w:lang w:val="en-GB" w:eastAsia="vi-VN"/>
              </w:rPr>
            </w:pPr>
            <w:r w:rsidRPr="002D6673">
              <w:rPr>
                <w:rFonts w:ascii="Arial" w:eastAsia="Times New Roman" w:hAnsi="Arial" w:cs="Arial"/>
                <w:bCs/>
                <w:color w:val="DBAC69"/>
                <w:sz w:val="24"/>
                <w:szCs w:val="24"/>
                <w:lang w:val="en-GB" w:eastAsia="vi-VN"/>
              </w:rPr>
              <w:t>Attitude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2D6673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DBAC69"/>
                <w:sz w:val="24"/>
                <w:szCs w:val="24"/>
                <w:lang w:val="en-GB" w:eastAsia="vi-VN"/>
              </w:rPr>
            </w:pPr>
            <w:r w:rsidRPr="002D6673">
              <w:rPr>
                <w:rFonts w:ascii="Arial" w:eastAsia="Times New Roman" w:hAnsi="Arial" w:cs="Arial"/>
                <w:bCs/>
                <w:color w:val="DBAC69"/>
                <w:sz w:val="24"/>
                <w:szCs w:val="24"/>
                <w:lang w:val="en-GB" w:eastAsia="vi-VN"/>
              </w:rPr>
              <w:t>Teacher's action</w:t>
            </w:r>
          </w:p>
        </w:tc>
        <w:tc>
          <w:tcPr>
            <w:tcW w:w="562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2D6673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  <w:lang w:val="en-GB" w:eastAsia="vi-VN"/>
              </w:rPr>
            </w:pPr>
            <w:r w:rsidRPr="002D6673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  <w:lang w:val="en-GB" w:eastAsia="vi-VN"/>
              </w:rPr>
              <w:t>Skills</w:t>
            </w:r>
          </w:p>
        </w:tc>
        <w:tc>
          <w:tcPr>
            <w:tcW w:w="1127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2D6673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  <w:lang w:val="en-GB" w:eastAsia="vi-VN"/>
              </w:rPr>
            </w:pPr>
            <w:r w:rsidRPr="002D6673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  <w:lang w:val="en-GB" w:eastAsia="vi-VN"/>
              </w:rPr>
              <w:t>Elements</w:t>
            </w:r>
          </w:p>
        </w:tc>
        <w:tc>
          <w:tcPr>
            <w:tcW w:w="7895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2D6673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DBAC69"/>
                <w:sz w:val="24"/>
                <w:szCs w:val="24"/>
                <w:lang w:val="en-GB" w:eastAsia="vi-VN"/>
              </w:rPr>
            </w:pPr>
            <w:r w:rsidRPr="002D6673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  <w:lang w:val="en-GB" w:eastAsia="vi-VN"/>
              </w:rPr>
              <w:t>Levels</w:t>
            </w:r>
          </w:p>
        </w:tc>
        <w:tc>
          <w:tcPr>
            <w:tcW w:w="1560" w:type="dxa"/>
            <w:gridSpan w:val="2"/>
            <w:vMerge/>
            <w:tcBorders>
              <w:left w:val="single" w:sz="6" w:space="0" w:color="CCCCCC"/>
              <w:right w:val="single" w:sz="6" w:space="0" w:color="000000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</w:tcPr>
          <w:p w:rsidR="00325E58" w:rsidRPr="002D6673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  <w:lang w:val="en-GB" w:eastAsia="vi-VN"/>
              </w:rPr>
            </w:pPr>
          </w:p>
        </w:tc>
      </w:tr>
      <w:tr w:rsidR="002D6673" w:rsidRPr="002D6673" w:rsidTr="002D6673">
        <w:trPr>
          <w:trHeight w:val="239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2D6673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DBAC69"/>
                <w:sz w:val="24"/>
                <w:szCs w:val="24"/>
                <w:lang w:val="en-GB" w:eastAsia="vi-VN"/>
              </w:rPr>
            </w:pP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</w:tcPr>
          <w:p w:rsidR="00325E58" w:rsidRPr="002D6673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DBAC69"/>
                <w:sz w:val="24"/>
                <w:szCs w:val="24"/>
                <w:lang w:val="en-GB" w:eastAsia="vi-VN"/>
              </w:rPr>
            </w:pP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</w:tcPr>
          <w:p w:rsidR="00325E58" w:rsidRPr="002D6673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DBAC69"/>
                <w:sz w:val="24"/>
                <w:szCs w:val="24"/>
                <w:lang w:val="en-GB" w:eastAsia="vi-VN"/>
              </w:rPr>
            </w:pPr>
          </w:p>
        </w:tc>
        <w:tc>
          <w:tcPr>
            <w:tcW w:w="562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2D6673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  <w:lang w:val="en-GB" w:eastAsia="vi-VN"/>
              </w:rPr>
            </w:pPr>
          </w:p>
        </w:tc>
        <w:tc>
          <w:tcPr>
            <w:tcW w:w="1127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2D6673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DBAC69"/>
                <w:sz w:val="24"/>
                <w:szCs w:val="24"/>
                <w:lang w:val="en-GB" w:eastAsia="vi-VN"/>
              </w:rPr>
            </w:pPr>
          </w:p>
        </w:tc>
        <w:tc>
          <w:tcPr>
            <w:tcW w:w="30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2D6673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DBAC69"/>
                <w:sz w:val="24"/>
                <w:szCs w:val="24"/>
                <w:lang w:val="en-GB" w:eastAsia="vi-VN"/>
              </w:rPr>
            </w:pPr>
            <w:r w:rsidRPr="002D6673">
              <w:rPr>
                <w:rFonts w:ascii="Arial" w:eastAsia="Times New Roman" w:hAnsi="Arial" w:cs="Arial"/>
                <w:b/>
                <w:color w:val="DBAC69"/>
                <w:sz w:val="24"/>
                <w:szCs w:val="24"/>
                <w:lang w:val="en-GB" w:eastAsia="vi-VN"/>
              </w:rPr>
              <w:t>Basic</w:t>
            </w:r>
          </w:p>
        </w:tc>
        <w:tc>
          <w:tcPr>
            <w:tcW w:w="26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2D6673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DBAC69"/>
                <w:sz w:val="24"/>
                <w:szCs w:val="24"/>
                <w:lang w:val="en-GB" w:eastAsia="vi-VN"/>
              </w:rPr>
            </w:pPr>
            <w:r w:rsidRPr="002D6673">
              <w:rPr>
                <w:rFonts w:ascii="Arial" w:eastAsia="Times New Roman" w:hAnsi="Arial" w:cs="Arial"/>
                <w:b/>
                <w:color w:val="DBAC69"/>
                <w:sz w:val="24"/>
                <w:szCs w:val="24"/>
                <w:lang w:val="en-GB" w:eastAsia="vi-VN"/>
              </w:rPr>
              <w:t>Intermediate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2D6673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DBAC69"/>
                <w:sz w:val="24"/>
                <w:szCs w:val="24"/>
                <w:lang w:val="en-GB" w:eastAsia="vi-VN"/>
              </w:rPr>
            </w:pPr>
            <w:r w:rsidRPr="002D6673">
              <w:rPr>
                <w:rFonts w:ascii="Arial" w:eastAsia="Times New Roman" w:hAnsi="Arial" w:cs="Arial"/>
                <w:b/>
                <w:color w:val="DBAC69"/>
                <w:sz w:val="24"/>
                <w:szCs w:val="24"/>
                <w:lang w:val="en-GB" w:eastAsia="vi-VN"/>
              </w:rPr>
              <w:t>Advanced</w:t>
            </w:r>
          </w:p>
        </w:tc>
        <w:tc>
          <w:tcPr>
            <w:tcW w:w="1560" w:type="dxa"/>
            <w:gridSpan w:val="2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2D6673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DBAC69"/>
                <w:sz w:val="24"/>
                <w:szCs w:val="24"/>
                <w:lang w:val="en-GB" w:eastAsia="vi-VN"/>
              </w:rPr>
            </w:pPr>
          </w:p>
        </w:tc>
      </w:tr>
      <w:tr w:rsidR="00325E58" w:rsidRPr="002D6673" w:rsidTr="002D6673">
        <w:trPr>
          <w:trHeight w:val="1598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2D6673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2D6673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1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2D6673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proofErr w:type="spellStart"/>
            <w:r w:rsidRPr="002D6673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Topica</w:t>
            </w:r>
            <w:proofErr w:type="spellEnd"/>
            <w:r w:rsidRPr="002D6673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 keeps promise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2D6673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2D6673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-Let students watch a warm-up video</w:t>
            </w:r>
          </w:p>
          <w:p w:rsidR="00325E58" w:rsidRPr="002D6673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2D6673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-Introduce name and nationality while profile is being shown</w:t>
            </w:r>
          </w:p>
          <w:p w:rsidR="00325E58" w:rsidRPr="002D6673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2D6673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-Ask students to send feedback to advisor</w:t>
            </w:r>
          </w:p>
        </w:tc>
        <w:tc>
          <w:tcPr>
            <w:tcW w:w="562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2D6673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</w:pPr>
            <w:r w:rsidRPr="002D667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  <w:t>Listening</w:t>
            </w:r>
          </w:p>
        </w:tc>
        <w:tc>
          <w:tcPr>
            <w:tcW w:w="11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2D6673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2D6673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Vocabulary</w:t>
            </w:r>
          </w:p>
        </w:tc>
        <w:tc>
          <w:tcPr>
            <w:tcW w:w="30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6460F3" w:rsidRPr="002D6673" w:rsidRDefault="00325E58" w:rsidP="00264D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2D6673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understand isolated words</w:t>
            </w:r>
            <w:r w:rsidR="00066CB5" w:rsidRPr="002D6673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:</w:t>
            </w:r>
            <w:r w:rsidR="00264DA8" w:rsidRPr="002D6673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 </w:t>
            </w:r>
          </w:p>
          <w:p w:rsidR="00325E58" w:rsidRPr="002D6673" w:rsidRDefault="00325E58" w:rsidP="00957E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26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9C658E" w:rsidRPr="002D6673" w:rsidRDefault="00325E58" w:rsidP="009C658E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</w:pPr>
            <w:r w:rsidRPr="002D6673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understand simple words and phrases:</w:t>
            </w:r>
            <w:r w:rsidR="001F0A4C" w:rsidRPr="002D6673">
              <w:rPr>
                <w:rFonts w:ascii="Arial" w:eastAsia="Times New Roman" w:hAnsi="Arial" w:cs="Arial"/>
                <w:color w:val="000000"/>
                <w:sz w:val="24"/>
                <w:szCs w:val="24"/>
                <w:lang w:eastAsia="vi-VN"/>
              </w:rPr>
              <w:t xml:space="preserve"> </w:t>
            </w:r>
            <w:r w:rsidR="00527F81" w:rsidRPr="002D6673">
              <w:rPr>
                <w:rFonts w:ascii="Arial" w:eastAsia="Times New Roman" w:hAnsi="Arial" w:cs="Arial"/>
                <w:color w:val="000000"/>
                <w:sz w:val="24"/>
                <w:szCs w:val="24"/>
                <w:lang w:eastAsia="vi-VN"/>
              </w:rPr>
              <w:t xml:space="preserve"> </w:t>
            </w:r>
            <w:r w:rsidR="009C658E" w:rsidRPr="002D667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vi-VN"/>
              </w:rPr>
              <w:t>Moral</w:t>
            </w:r>
            <w:r w:rsidR="009C658E" w:rsidRPr="002D667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  <w:t xml:space="preserve">, </w:t>
            </w:r>
            <w:r w:rsidR="009C658E" w:rsidRPr="002D667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vi-VN"/>
              </w:rPr>
              <w:t>Fidelity</w:t>
            </w:r>
            <w:r w:rsidR="009C658E" w:rsidRPr="002D667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  <w:t xml:space="preserve">, </w:t>
            </w:r>
            <w:r w:rsidR="009C658E" w:rsidRPr="002D667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vi-VN"/>
              </w:rPr>
              <w:t>Misconception</w:t>
            </w:r>
            <w:r w:rsidR="009C658E" w:rsidRPr="002D667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  <w:t xml:space="preserve">, </w:t>
            </w:r>
            <w:r w:rsidR="009C658E" w:rsidRPr="002D667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vi-VN"/>
              </w:rPr>
              <w:t>Rigid</w:t>
            </w:r>
            <w:r w:rsidR="009C658E" w:rsidRPr="002D667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  <w:t xml:space="preserve">, </w:t>
            </w:r>
            <w:r w:rsidR="009C658E" w:rsidRPr="002D667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vi-VN"/>
              </w:rPr>
              <w:t>Nostalgia</w:t>
            </w:r>
            <w:r w:rsidR="009C658E" w:rsidRPr="002D667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  <w:t xml:space="preserve">, </w:t>
            </w:r>
            <w:r w:rsidR="009C658E" w:rsidRPr="002D667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vi-VN"/>
              </w:rPr>
              <w:t>Linchpin</w:t>
            </w:r>
            <w:r w:rsidR="009C658E" w:rsidRPr="002D667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  <w:t xml:space="preserve">, </w:t>
            </w:r>
            <w:r w:rsidR="009C658E" w:rsidRPr="002D667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vi-VN"/>
              </w:rPr>
              <w:t>Blood is thicker than water</w:t>
            </w:r>
            <w:r w:rsidR="009C658E" w:rsidRPr="002D667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  <w:t xml:space="preserve">, </w:t>
            </w:r>
            <w:r w:rsidR="009773C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  <w:t>Your</w:t>
            </w:r>
            <w:r w:rsidR="009C658E" w:rsidRPr="002D667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vi-VN"/>
              </w:rPr>
              <w:t xml:space="preserve"> own flesh and blood</w:t>
            </w:r>
            <w:r w:rsidR="009C658E" w:rsidRPr="002D667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  <w:t>.</w:t>
            </w:r>
          </w:p>
          <w:p w:rsidR="00325E58" w:rsidRPr="002D6673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2D6673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understand words or phrases in a text regardless of the location in the spoken exchanges</w:t>
            </w:r>
          </w:p>
          <w:p w:rsidR="00325E58" w:rsidRPr="002D6673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2D6673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2D6673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understand all words and phrases in extended spoken exchanges</w:t>
            </w:r>
          </w:p>
        </w:tc>
        <w:tc>
          <w:tcPr>
            <w:tcW w:w="284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2D6673" w:rsidRDefault="00325E58" w:rsidP="00325E58">
            <w:pPr>
              <w:spacing w:after="0" w:line="240" w:lineRule="auto"/>
              <w:ind w:left="113" w:right="113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</w:pPr>
            <w:r w:rsidRPr="002D667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  <w:t>Vocabulary and pronunciation</w:t>
            </w:r>
          </w:p>
        </w:tc>
        <w:tc>
          <w:tcPr>
            <w:tcW w:w="1276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2D6673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2D6673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Words:</w:t>
            </w:r>
          </w:p>
          <w:p w:rsidR="00325E58" w:rsidRPr="002D6673" w:rsidRDefault="009C658E" w:rsidP="00325E58">
            <w:pPr>
              <w:tabs>
                <w:tab w:val="left" w:pos="1088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vi-VN"/>
              </w:rPr>
            </w:pPr>
            <w:r w:rsidRPr="002D667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vi-VN"/>
              </w:rPr>
              <w:t>Moral</w:t>
            </w:r>
            <w:r w:rsidRPr="002D667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  <w:t xml:space="preserve">, </w:t>
            </w:r>
            <w:r w:rsidRPr="002D667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vi-VN"/>
              </w:rPr>
              <w:t>Fidelity</w:t>
            </w:r>
            <w:r w:rsidRPr="002D667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  <w:t xml:space="preserve">, </w:t>
            </w:r>
            <w:r w:rsidRPr="002D667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vi-VN"/>
              </w:rPr>
              <w:t>Misconception</w:t>
            </w:r>
            <w:r w:rsidRPr="002D667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  <w:t xml:space="preserve">, </w:t>
            </w:r>
            <w:r w:rsidRPr="002D667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vi-VN"/>
              </w:rPr>
              <w:t>Rigid</w:t>
            </w:r>
            <w:r w:rsidRPr="002D667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  <w:t xml:space="preserve">, </w:t>
            </w:r>
            <w:r w:rsidRPr="002D667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vi-VN"/>
              </w:rPr>
              <w:t>Nostalgia</w:t>
            </w:r>
            <w:r w:rsidRPr="002D667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  <w:t xml:space="preserve">, </w:t>
            </w:r>
            <w:r w:rsidRPr="002D667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vi-VN"/>
              </w:rPr>
              <w:t>Linchpin</w:t>
            </w:r>
            <w:r w:rsidRPr="002D667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  <w:t xml:space="preserve">, </w:t>
            </w:r>
            <w:r w:rsidRPr="002D667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vi-VN"/>
              </w:rPr>
              <w:t>Blood is thicker than water</w:t>
            </w:r>
            <w:r w:rsidRPr="002D667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  <w:t xml:space="preserve">, </w:t>
            </w:r>
            <w:r w:rsidR="009773C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  <w:t>Your</w:t>
            </w:r>
            <w:r w:rsidRPr="002D667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vi-VN"/>
              </w:rPr>
              <w:t xml:space="preserve"> own flesh and blood</w:t>
            </w:r>
            <w:r w:rsidRPr="002D667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  <w:t>.</w:t>
            </w:r>
          </w:p>
        </w:tc>
      </w:tr>
      <w:tr w:rsidR="00325E58" w:rsidRPr="002D6673" w:rsidTr="002D6673">
        <w:trPr>
          <w:trHeight w:val="203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2D6673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2D6673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2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2D6673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2D6673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Respectful and serious in class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2D6673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2D6673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-Indicate the objectives of the lesson </w:t>
            </w:r>
          </w:p>
        </w:tc>
        <w:tc>
          <w:tcPr>
            <w:tcW w:w="562" w:type="dxa"/>
            <w:vMerge/>
            <w:tcBorders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2D6673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127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2D6673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2D6673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Grammar</w:t>
            </w:r>
          </w:p>
        </w:tc>
        <w:tc>
          <w:tcPr>
            <w:tcW w:w="3076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2D6673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24"/>
                <w:szCs w:val="24"/>
                <w:lang w:val="en-GB" w:eastAsia="vi-VN"/>
              </w:rPr>
            </w:pPr>
            <w:r w:rsidRPr="002D6673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understand simple sentences made up from simple grammatical structures</w:t>
            </w:r>
          </w:p>
        </w:tc>
        <w:tc>
          <w:tcPr>
            <w:tcW w:w="2693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2D6673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2D6673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Can understand complex sentences made up from lesson </w:t>
            </w:r>
            <w:r w:rsidR="008836D9" w:rsidRPr="002D6673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grammar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2D6673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2D6673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understand extended spoken exchanges using grammar form of lesson</w:t>
            </w:r>
          </w:p>
        </w:tc>
        <w:tc>
          <w:tcPr>
            <w:tcW w:w="284" w:type="dxa"/>
            <w:vMerge/>
            <w:tcBorders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2D6673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276" w:type="dxa"/>
            <w:vMerge/>
            <w:tcBorders>
              <w:left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2D6673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</w:tr>
      <w:tr w:rsidR="00325E58" w:rsidRPr="002D6673" w:rsidTr="002D6673">
        <w:trPr>
          <w:cantSplit/>
          <w:trHeight w:val="626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2D6673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2D6673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3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2D6673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2D6673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Dare to say, not be shy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2D6673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2D6673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-Encourage and give suggestions when students can't answer questions</w:t>
            </w:r>
          </w:p>
        </w:tc>
        <w:tc>
          <w:tcPr>
            <w:tcW w:w="562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2D6673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127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2D6673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3076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2D6673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2693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2D6673" w:rsidRDefault="00325E58" w:rsidP="00325E58">
            <w:pPr>
              <w:tabs>
                <w:tab w:val="left" w:pos="1900"/>
              </w:tabs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2D6673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2D6673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hear the targeted sounds in the extended spoken exchanges</w:t>
            </w:r>
          </w:p>
        </w:tc>
        <w:tc>
          <w:tcPr>
            <w:tcW w:w="284" w:type="dxa"/>
            <w:vMerge/>
            <w:tcBorders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2D6673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276" w:type="dxa"/>
            <w:vMerge/>
            <w:tcBorders>
              <w:left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2D6673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</w:tr>
      <w:tr w:rsidR="00325E58" w:rsidRPr="002D6673" w:rsidTr="002D6673">
        <w:trPr>
          <w:cantSplit/>
          <w:trHeight w:val="698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2D6673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2D6673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4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2D6673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2D6673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Seriously study LP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2D6673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2D6673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-Point out and correct students’ mistakes immediately.</w:t>
            </w:r>
          </w:p>
          <w:p w:rsidR="00325E58" w:rsidRPr="002D6673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2D6673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-Show the assessment form for student  to review their mistakes</w:t>
            </w:r>
          </w:p>
        </w:tc>
        <w:tc>
          <w:tcPr>
            <w:tcW w:w="562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2D6673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</w:pPr>
            <w:r w:rsidRPr="002D667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  <w:t>Speaking</w:t>
            </w:r>
          </w:p>
        </w:tc>
        <w:tc>
          <w:tcPr>
            <w:tcW w:w="11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2D6673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2D6673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Vocabulary</w:t>
            </w:r>
          </w:p>
        </w:tc>
        <w:tc>
          <w:tcPr>
            <w:tcW w:w="30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2D6673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2D6673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speak isolated words, phrases and short sentences with the help of teacher</w:t>
            </w:r>
          </w:p>
        </w:tc>
        <w:tc>
          <w:tcPr>
            <w:tcW w:w="26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2D6673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2D6673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use some complex sentences to support opinion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2D6673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2D6673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flexibly use advanced words and phrases in the lesson to conduct extended spoken exchanges</w:t>
            </w:r>
          </w:p>
        </w:tc>
        <w:tc>
          <w:tcPr>
            <w:tcW w:w="284" w:type="dxa"/>
            <w:vMerge/>
            <w:tcBorders>
              <w:left w:val="single" w:sz="6" w:space="0" w:color="CCCCCC"/>
              <w:bottom w:val="single" w:sz="4" w:space="0" w:color="auto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</w:tcPr>
          <w:p w:rsidR="00325E58" w:rsidRPr="002D6673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276" w:type="dxa"/>
            <w:vMerge/>
            <w:tcBorders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:rsidR="00325E58" w:rsidRPr="002D6673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</w:tr>
      <w:tr w:rsidR="00325E58" w:rsidRPr="002D6673" w:rsidTr="002D6673">
        <w:trPr>
          <w:trHeight w:val="203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2D6673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2D6673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5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2D6673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2D6673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Actively </w:t>
            </w:r>
            <w:r w:rsidRPr="002D6673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lastRenderedPageBreak/>
              <w:t>take part in activities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2D6673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2D6673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lastRenderedPageBreak/>
              <w:t xml:space="preserve">-Be friendly, willing to answer and </w:t>
            </w:r>
            <w:r w:rsidRPr="002D6673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lastRenderedPageBreak/>
              <w:t>create opportunities for students to speak</w:t>
            </w:r>
          </w:p>
        </w:tc>
        <w:tc>
          <w:tcPr>
            <w:tcW w:w="562" w:type="dxa"/>
            <w:vMerge/>
            <w:tcBorders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2D6673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127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2D6673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2D6673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Grammar</w:t>
            </w:r>
          </w:p>
        </w:tc>
        <w:tc>
          <w:tcPr>
            <w:tcW w:w="3076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2D6673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2D6673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Can speak a simple </w:t>
            </w:r>
            <w:r w:rsidRPr="002D6673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lastRenderedPageBreak/>
              <w:t xml:space="preserve">sentence using targeted grammar: </w:t>
            </w:r>
          </w:p>
        </w:tc>
        <w:tc>
          <w:tcPr>
            <w:tcW w:w="2693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2816A7" w:rsidRPr="002D6673" w:rsidRDefault="00325E58" w:rsidP="002816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2D6673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lastRenderedPageBreak/>
              <w:t xml:space="preserve">Can speak complex </w:t>
            </w:r>
            <w:r w:rsidRPr="002D6673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lastRenderedPageBreak/>
              <w:t>sentences using targeted grammar:</w:t>
            </w:r>
            <w:r w:rsidR="002816A7" w:rsidRPr="002D6673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 </w:t>
            </w:r>
          </w:p>
          <w:p w:rsidR="009C658E" w:rsidRPr="002D6673" w:rsidRDefault="009773C8" w:rsidP="009C658E">
            <w:pPr>
              <w:tabs>
                <w:tab w:val="left" w:pos="1758"/>
              </w:tabs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  <w:t>S + show</w:t>
            </w:r>
            <w:r w:rsidR="009C658E" w:rsidRPr="002D667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  <w:t xml:space="preserve"> affection + to + Sb/</w:t>
            </w:r>
            <w:proofErr w:type="spellStart"/>
            <w:r w:rsidR="009C658E" w:rsidRPr="002D667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  <w:t>Sth</w:t>
            </w:r>
            <w:proofErr w:type="spellEnd"/>
            <w:r w:rsidR="009C658E" w:rsidRPr="002D667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vi-VN"/>
              </w:rPr>
              <w:t>.</w:t>
            </w:r>
          </w:p>
          <w:p w:rsidR="00325E58" w:rsidRPr="002D6673" w:rsidRDefault="0091629D" w:rsidP="007A7827">
            <w:pPr>
              <w:tabs>
                <w:tab w:val="left" w:pos="1758"/>
              </w:tabs>
              <w:rPr>
                <w:rFonts w:ascii="Arial" w:eastAsia="Times New Roman" w:hAnsi="Arial" w:cs="Arial"/>
                <w:sz w:val="24"/>
                <w:szCs w:val="24"/>
                <w:lang w:val="en-US" w:eastAsia="vi-VN"/>
              </w:rPr>
            </w:pPr>
            <w:r w:rsidRPr="002D6673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vi-VN"/>
              </w:rPr>
              <w:tab/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2D6673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2D6673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lastRenderedPageBreak/>
              <w:t xml:space="preserve">Can conduct </w:t>
            </w:r>
            <w:r w:rsidRPr="002D6673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lastRenderedPageBreak/>
              <w:t xml:space="preserve">extended spoken </w:t>
            </w:r>
            <w:r w:rsidR="001F0A4C" w:rsidRPr="002D6673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exchanges</w:t>
            </w:r>
            <w:r w:rsidRPr="002D6673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 using targeted grammar</w:t>
            </w:r>
          </w:p>
        </w:tc>
        <w:tc>
          <w:tcPr>
            <w:tcW w:w="2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2D6673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</w:pPr>
            <w:r w:rsidRPr="002D667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  <w:lastRenderedPageBreak/>
              <w:t>Grammar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2D6673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2D6673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Structure:</w:t>
            </w:r>
          </w:p>
          <w:p w:rsidR="009C658E" w:rsidRPr="002D6673" w:rsidRDefault="009773C8" w:rsidP="009C658E">
            <w:pPr>
              <w:spacing w:after="0" w:line="240" w:lineRule="auto"/>
              <w:rPr>
                <w:rFonts w:ascii="Arial" w:eastAsia="Calibri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eastAsia="Calibri" w:hAnsi="Arial" w:cs="Arial"/>
                <w:b/>
                <w:bCs/>
                <w:sz w:val="24"/>
                <w:szCs w:val="24"/>
                <w:lang w:val="en-US"/>
              </w:rPr>
              <w:lastRenderedPageBreak/>
              <w:t xml:space="preserve">S + show </w:t>
            </w:r>
            <w:r w:rsidR="009C658E" w:rsidRPr="002D6673">
              <w:rPr>
                <w:rFonts w:ascii="Arial" w:eastAsia="Calibri" w:hAnsi="Arial" w:cs="Arial"/>
                <w:b/>
                <w:bCs/>
                <w:sz w:val="24"/>
                <w:szCs w:val="24"/>
                <w:lang w:val="en-US"/>
              </w:rPr>
              <w:t xml:space="preserve"> affection + to + Sb/</w:t>
            </w:r>
            <w:proofErr w:type="spellStart"/>
            <w:r w:rsidR="009C658E" w:rsidRPr="002D6673">
              <w:rPr>
                <w:rFonts w:ascii="Arial" w:eastAsia="Calibri" w:hAnsi="Arial" w:cs="Arial"/>
                <w:b/>
                <w:bCs/>
                <w:sz w:val="24"/>
                <w:szCs w:val="24"/>
                <w:lang w:val="en-US"/>
              </w:rPr>
              <w:t>Sth</w:t>
            </w:r>
            <w:proofErr w:type="spellEnd"/>
            <w:r w:rsidR="009C658E" w:rsidRPr="002D6673">
              <w:rPr>
                <w:rFonts w:ascii="Arial" w:eastAsia="Calibri" w:hAnsi="Arial" w:cs="Arial"/>
                <w:b/>
                <w:bCs/>
                <w:sz w:val="24"/>
                <w:szCs w:val="24"/>
                <w:lang w:val="en-US"/>
              </w:rPr>
              <w:t>.</w:t>
            </w:r>
          </w:p>
          <w:p w:rsidR="00325E58" w:rsidRPr="002D6673" w:rsidRDefault="00B3056E" w:rsidP="00B3056E">
            <w:pPr>
              <w:spacing w:after="0" w:line="240" w:lineRule="auto"/>
              <w:rPr>
                <w:rFonts w:ascii="Arial" w:eastAsia="Calibri" w:hAnsi="Arial" w:cs="Arial"/>
                <w:bCs/>
                <w:sz w:val="24"/>
                <w:szCs w:val="24"/>
                <w:lang w:val="en-US"/>
              </w:rPr>
            </w:pPr>
            <w:r w:rsidRPr="002D6673">
              <w:rPr>
                <w:rFonts w:ascii="Arial" w:eastAsia="Calibri" w:hAnsi="Arial" w:cs="Arial"/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</w:tr>
      <w:tr w:rsidR="00325E58" w:rsidRPr="002D6673" w:rsidTr="002D6673">
        <w:trPr>
          <w:trHeight w:val="203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2D6673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2D6673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lastRenderedPageBreak/>
              <w:t>6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2D6673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2D6673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Confident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2D6673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2D6673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-Avoid negative comments/feedback; make the task easier by making examples, giving suggestions and translation into Vietnamese</w:t>
            </w:r>
          </w:p>
        </w:tc>
        <w:tc>
          <w:tcPr>
            <w:tcW w:w="562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2D6673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127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2D6673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3076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2D6673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2693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2D6673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2D6673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2D6673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Can conduct extended spoken </w:t>
            </w:r>
            <w:r w:rsidR="001F0A4C" w:rsidRPr="002D6673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exchanges</w:t>
            </w:r>
            <w:r w:rsidRPr="002D6673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 using targeted sounds</w:t>
            </w:r>
          </w:p>
        </w:tc>
        <w:tc>
          <w:tcPr>
            <w:tcW w:w="2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</w:tcPr>
          <w:p w:rsidR="00325E58" w:rsidRPr="002D6673" w:rsidRDefault="00325E58" w:rsidP="00325E58">
            <w:pPr>
              <w:spacing w:after="0" w:line="240" w:lineRule="auto"/>
              <w:ind w:left="113" w:right="113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:rsidR="00325E58" w:rsidRPr="002D6673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</w:tr>
      <w:tr w:rsidR="00325E58" w:rsidRPr="002D6673" w:rsidTr="002D6673">
        <w:trPr>
          <w:trHeight w:val="518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2D6673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2D6673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7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2D6673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2D6673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Comfortable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2D6673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2D6673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-Be funny, easy going, flexible, helpful and avoid pressure on students</w:t>
            </w:r>
          </w:p>
          <w:p w:rsidR="00325E58" w:rsidRPr="002D6673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2D6673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-Show the warm-up video</w:t>
            </w:r>
          </w:p>
        </w:tc>
        <w:tc>
          <w:tcPr>
            <w:tcW w:w="562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textDirection w:val="btLr"/>
            <w:hideMark/>
          </w:tcPr>
          <w:p w:rsidR="00325E58" w:rsidRPr="002D6673" w:rsidRDefault="00325E58" w:rsidP="00325E58">
            <w:pPr>
              <w:spacing w:after="0" w:line="240" w:lineRule="auto"/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</w:pPr>
            <w:r w:rsidRPr="002D667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GB" w:eastAsia="vi-VN"/>
              </w:rPr>
              <w:t>Conversation</w:t>
            </w:r>
          </w:p>
        </w:tc>
        <w:tc>
          <w:tcPr>
            <w:tcW w:w="11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2D6673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2D6673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Vocabulary</w:t>
            </w:r>
          </w:p>
        </w:tc>
        <w:tc>
          <w:tcPr>
            <w:tcW w:w="30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2D6673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2D6673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create a 5- sentence conversation using simple vocabularies</w:t>
            </w:r>
          </w:p>
        </w:tc>
        <w:tc>
          <w:tcPr>
            <w:tcW w:w="26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2D6673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2D6673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create a medium conversation (about 10 - 12 sentences) using phrases or complex sentences</w:t>
            </w:r>
          </w:p>
          <w:p w:rsidR="00325E58" w:rsidRPr="002D6673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2D6673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2D6673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create an extended conversation using lesson vocabularies</w:t>
            </w:r>
          </w:p>
        </w:tc>
        <w:tc>
          <w:tcPr>
            <w:tcW w:w="2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2D6673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2D6673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</w:tr>
      <w:tr w:rsidR="00325E58" w:rsidRPr="002D6673" w:rsidTr="002D6673">
        <w:trPr>
          <w:trHeight w:val="1040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2D6673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2D6673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8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2D6673" w:rsidRDefault="0002338E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2D6673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Be respectful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2D6673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2D6673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</w:t>
            </w:r>
            <w:r w:rsidR="00810A90" w:rsidRPr="002D6673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Pronounce </w:t>
            </w:r>
            <w:r w:rsidR="0002338E" w:rsidRPr="002D6673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students’ name</w:t>
            </w:r>
            <w:r w:rsidR="00AA678D" w:rsidRPr="002D6673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s</w:t>
            </w:r>
            <w:r w:rsidRPr="002D6673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; </w:t>
            </w:r>
          </w:p>
          <w:p w:rsidR="00325E58" w:rsidRPr="002D6673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2D6673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-Acknowledge students'</w:t>
            </w:r>
            <w:r w:rsidR="0002338E" w:rsidRPr="002D6673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 </w:t>
            </w:r>
            <w:r w:rsidRPr="002D6673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study history</w:t>
            </w:r>
            <w:r w:rsidRPr="002D6673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br/>
              <w:t>-Avoid interrupting students' talk, answer students' question, no swear words</w:t>
            </w:r>
          </w:p>
          <w:p w:rsidR="00325E58" w:rsidRPr="002D6673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2D6673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-Take note of students’</w:t>
            </w:r>
            <w:r w:rsidR="0002338E" w:rsidRPr="002D6673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 </w:t>
            </w:r>
            <w:r w:rsidRPr="002D6673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mistakes in the assessment form.</w:t>
            </w:r>
          </w:p>
        </w:tc>
        <w:tc>
          <w:tcPr>
            <w:tcW w:w="562" w:type="dxa"/>
            <w:vMerge/>
            <w:tcBorders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2D6673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127" w:type="dxa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2D6673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2D6673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Grammar</w:t>
            </w:r>
          </w:p>
        </w:tc>
        <w:tc>
          <w:tcPr>
            <w:tcW w:w="3076" w:type="dxa"/>
            <w:vMerge w:val="restart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2D6673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2D6673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create a 5-sentence conversation using targeted grammar.</w:t>
            </w:r>
          </w:p>
        </w:tc>
        <w:tc>
          <w:tcPr>
            <w:tcW w:w="2693" w:type="dxa"/>
            <w:vMerge w:val="restart"/>
            <w:tcBorders>
              <w:top w:val="single" w:sz="6" w:space="0" w:color="CCCCCC"/>
              <w:left w:val="single" w:sz="4" w:space="0" w:color="auto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2D6673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2D6673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create a medium conversation (about 10 - 12 senten</w:t>
            </w:r>
            <w:r w:rsidR="0002338E" w:rsidRPr="002D6673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ces) using targeted grammar </w:t>
            </w:r>
            <w:r w:rsidRPr="002D6673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 xml:space="preserve"> in complex sentences</w:t>
            </w:r>
          </w:p>
        </w:tc>
        <w:tc>
          <w:tcPr>
            <w:tcW w:w="2126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2D6673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2D6673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create an extended conversation using lesson grammar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2D6673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2D6673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</w:tr>
      <w:tr w:rsidR="00325E58" w:rsidRPr="002D6673" w:rsidTr="002D6673">
        <w:trPr>
          <w:trHeight w:val="203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2D6673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2D6673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9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2D6673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2D6673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Practical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2D6673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2D6673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-Give student more chances to speak/practice, refer to social knowledge</w:t>
            </w:r>
          </w:p>
        </w:tc>
        <w:tc>
          <w:tcPr>
            <w:tcW w:w="562" w:type="dxa"/>
            <w:vMerge/>
            <w:tcBorders>
              <w:left w:val="single" w:sz="6" w:space="0" w:color="CCCCCC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2D6673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127" w:type="dxa"/>
            <w:vMerge/>
            <w:tcBorders>
              <w:top w:val="nil"/>
              <w:left w:val="single" w:sz="6" w:space="0" w:color="CCCCCC"/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2D6673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30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2D6673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2693" w:type="dxa"/>
            <w:vMerge/>
            <w:tcBorders>
              <w:left w:val="single" w:sz="4" w:space="0" w:color="auto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2D6673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2D6673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2D6673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Can create an extended conversation using targeted sounds</w:t>
            </w:r>
          </w:p>
          <w:p w:rsidR="00325E58" w:rsidRPr="002D6673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284" w:type="dxa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2D6673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2D6673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</w:tr>
      <w:tr w:rsidR="00325E58" w:rsidRPr="002D6673" w:rsidTr="002D6673">
        <w:trPr>
          <w:trHeight w:val="428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2D6673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2D6673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10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2D6673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2D6673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Happy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2D6673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2D6673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-Tell a joke related to the topic, use humorous words/actions, facial expressions and body language</w:t>
            </w:r>
          </w:p>
        </w:tc>
        <w:tc>
          <w:tcPr>
            <w:tcW w:w="562" w:type="dxa"/>
            <w:vMerge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BAC6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2D6673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127" w:type="dxa"/>
            <w:vMerge/>
            <w:tcBorders>
              <w:top w:val="nil"/>
              <w:left w:val="single" w:sz="6" w:space="0" w:color="CCCCCC"/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2D6673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  <w:tc>
          <w:tcPr>
            <w:tcW w:w="30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2D6673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  <w:tc>
          <w:tcPr>
            <w:tcW w:w="2693" w:type="dxa"/>
            <w:vMerge/>
            <w:tcBorders>
              <w:left w:val="single" w:sz="4" w:space="0" w:color="auto"/>
              <w:bottom w:val="single" w:sz="4" w:space="0" w:color="auto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2D6673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  <w:tc>
          <w:tcPr>
            <w:tcW w:w="2126" w:type="dxa"/>
            <w:vMerge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2D6673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  <w:tc>
          <w:tcPr>
            <w:tcW w:w="284" w:type="dxa"/>
            <w:tcBorders>
              <w:top w:val="single" w:sz="6" w:space="0" w:color="CCCCCC"/>
              <w:left w:val="single" w:sz="4" w:space="0" w:color="auto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2D6673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2D6673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</w:tr>
      <w:tr w:rsidR="00325E58" w:rsidRPr="002D6673" w:rsidTr="00590EAC">
        <w:trPr>
          <w:trHeight w:val="203"/>
        </w:trPr>
        <w:tc>
          <w:tcPr>
            <w:tcW w:w="42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2D6673" w:rsidRDefault="00325E58" w:rsidP="00325E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2D6673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11</w:t>
            </w:r>
          </w:p>
        </w:tc>
        <w:tc>
          <w:tcPr>
            <w:tcW w:w="9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2D6673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2D6673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Friendly</w:t>
            </w:r>
          </w:p>
        </w:tc>
        <w:tc>
          <w:tcPr>
            <w:tcW w:w="39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2D6673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  <w:r w:rsidRPr="002D6673"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  <w:t>-Regard students as friends, smile and avoid formal words</w:t>
            </w:r>
          </w:p>
        </w:tc>
        <w:tc>
          <w:tcPr>
            <w:tcW w:w="5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2D6673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GB" w:eastAsia="vi-VN"/>
              </w:rPr>
            </w:pPr>
          </w:p>
        </w:tc>
        <w:tc>
          <w:tcPr>
            <w:tcW w:w="11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2D6673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  <w:tc>
          <w:tcPr>
            <w:tcW w:w="3076" w:type="dxa"/>
            <w:tcBorders>
              <w:top w:val="single" w:sz="4" w:space="0" w:color="auto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2D6673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2D6673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2D6673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  <w:tc>
          <w:tcPr>
            <w:tcW w:w="2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2D6673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325E58" w:rsidRPr="002D6673" w:rsidRDefault="00325E58" w:rsidP="00325E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GB" w:eastAsia="vi-VN"/>
              </w:rPr>
            </w:pPr>
          </w:p>
        </w:tc>
      </w:tr>
    </w:tbl>
    <w:p w:rsidR="00AF67D1" w:rsidRPr="002D6673" w:rsidRDefault="0091056B" w:rsidP="0097189B">
      <w:pPr>
        <w:rPr>
          <w:rFonts w:ascii="Arial" w:hAnsi="Arial" w:cs="Arial"/>
          <w:b/>
          <w:sz w:val="24"/>
          <w:szCs w:val="24"/>
          <w:lang w:val="en-GB"/>
        </w:rPr>
      </w:pPr>
      <w:r w:rsidRPr="002D6673">
        <w:rPr>
          <w:rFonts w:ascii="Arial" w:hAnsi="Arial" w:cs="Arial"/>
          <w:b/>
          <w:sz w:val="24"/>
          <w:szCs w:val="24"/>
          <w:lang w:val="en-GB"/>
        </w:rPr>
        <w:br w:type="page"/>
      </w:r>
      <w:r w:rsidRPr="002D6673">
        <w:rPr>
          <w:rFonts w:ascii="Arial" w:hAnsi="Arial" w:cs="Arial"/>
          <w:b/>
          <w:sz w:val="24"/>
          <w:szCs w:val="24"/>
          <w:lang w:val="en-GB"/>
        </w:rPr>
        <w:lastRenderedPageBreak/>
        <w:t>Detailed description</w:t>
      </w:r>
    </w:p>
    <w:p w:rsidR="00440B60" w:rsidRPr="002D6673" w:rsidRDefault="00651EB2" w:rsidP="00651EB2">
      <w:pPr>
        <w:rPr>
          <w:rFonts w:ascii="Arial" w:hAnsi="Arial" w:cs="Arial"/>
          <w:b/>
          <w:i/>
          <w:sz w:val="24"/>
          <w:szCs w:val="24"/>
          <w:lang w:val="en-GB"/>
        </w:rPr>
      </w:pPr>
      <w:r w:rsidRPr="002D6673">
        <w:rPr>
          <w:rFonts w:ascii="Arial" w:hAnsi="Arial" w:cs="Arial"/>
          <w:b/>
          <w:i/>
          <w:sz w:val="24"/>
          <w:szCs w:val="24"/>
          <w:lang w:val="en-GB"/>
        </w:rPr>
        <w:t>Note</w:t>
      </w:r>
      <w:r w:rsidR="00440B60" w:rsidRPr="002D6673">
        <w:rPr>
          <w:rFonts w:ascii="Arial" w:hAnsi="Arial" w:cs="Arial"/>
          <w:b/>
          <w:i/>
          <w:sz w:val="24"/>
          <w:szCs w:val="24"/>
          <w:lang w:val="en-GB"/>
        </w:rPr>
        <w:t>s</w:t>
      </w:r>
      <w:r w:rsidRPr="002D6673">
        <w:rPr>
          <w:rFonts w:ascii="Arial" w:hAnsi="Arial" w:cs="Arial"/>
          <w:b/>
          <w:i/>
          <w:sz w:val="24"/>
          <w:szCs w:val="24"/>
          <w:lang w:val="en-GB"/>
        </w:rPr>
        <w:t>:</w:t>
      </w:r>
    </w:p>
    <w:p w:rsidR="00440B60" w:rsidRPr="002D6673" w:rsidRDefault="00440B60" w:rsidP="00CA6E1D">
      <w:pPr>
        <w:jc w:val="both"/>
        <w:rPr>
          <w:rFonts w:ascii="Arial" w:hAnsi="Arial" w:cs="Arial"/>
          <w:sz w:val="24"/>
          <w:szCs w:val="24"/>
          <w:lang w:val="en-GB"/>
        </w:rPr>
      </w:pPr>
      <w:r w:rsidRPr="002D6673">
        <w:rPr>
          <w:rFonts w:ascii="Arial" w:hAnsi="Arial" w:cs="Arial"/>
          <w:sz w:val="24"/>
          <w:szCs w:val="24"/>
          <w:lang w:val="en-GB"/>
        </w:rPr>
        <w:t xml:space="preserve">- </w:t>
      </w:r>
      <w:r w:rsidR="00651EB2" w:rsidRPr="002D6673">
        <w:rPr>
          <w:rFonts w:ascii="Arial" w:hAnsi="Arial" w:cs="Arial"/>
          <w:sz w:val="24"/>
          <w:szCs w:val="24"/>
          <w:lang w:val="en-GB"/>
        </w:rPr>
        <w:t>Teacher</w:t>
      </w:r>
      <w:r w:rsidR="00B11594" w:rsidRPr="002D6673">
        <w:rPr>
          <w:rFonts w:ascii="Arial" w:hAnsi="Arial" w:cs="Arial"/>
          <w:sz w:val="24"/>
          <w:szCs w:val="24"/>
          <w:lang w:val="en-GB"/>
        </w:rPr>
        <w:t>s</w:t>
      </w:r>
      <w:r w:rsidR="007067F7" w:rsidRPr="002D6673">
        <w:rPr>
          <w:rFonts w:ascii="Arial" w:hAnsi="Arial" w:cs="Arial"/>
          <w:sz w:val="24"/>
          <w:szCs w:val="24"/>
          <w:lang w:val="en-GB"/>
        </w:rPr>
        <w:t xml:space="preserve"> </w:t>
      </w:r>
      <w:r w:rsidR="00640186" w:rsidRPr="002D6673">
        <w:rPr>
          <w:rFonts w:ascii="Arial" w:hAnsi="Arial" w:cs="Arial"/>
          <w:sz w:val="24"/>
          <w:szCs w:val="24"/>
          <w:lang w:val="en-GB"/>
        </w:rPr>
        <w:t xml:space="preserve">need to call students in </w:t>
      </w:r>
      <w:r w:rsidR="004A2253" w:rsidRPr="002D6673">
        <w:rPr>
          <w:rFonts w:ascii="Arial" w:hAnsi="Arial" w:cs="Arial"/>
          <w:sz w:val="24"/>
          <w:szCs w:val="24"/>
          <w:lang w:val="en-GB"/>
        </w:rPr>
        <w:t>random order</w:t>
      </w:r>
      <w:r w:rsidR="00640186" w:rsidRPr="002D6673">
        <w:rPr>
          <w:rFonts w:ascii="Arial" w:hAnsi="Arial" w:cs="Arial"/>
          <w:sz w:val="24"/>
          <w:szCs w:val="24"/>
          <w:lang w:val="en-GB"/>
        </w:rPr>
        <w:t>s</w:t>
      </w:r>
      <w:r w:rsidR="004A2253" w:rsidRPr="002D6673">
        <w:rPr>
          <w:rFonts w:ascii="Arial" w:hAnsi="Arial" w:cs="Arial"/>
          <w:sz w:val="24"/>
          <w:szCs w:val="24"/>
          <w:lang w:val="en-GB"/>
        </w:rPr>
        <w:t xml:space="preserve"> for different parts of the lesson.</w:t>
      </w:r>
    </w:p>
    <w:p w:rsidR="00651EB2" w:rsidRPr="002D6673" w:rsidRDefault="00440B60" w:rsidP="00CA6E1D">
      <w:pPr>
        <w:jc w:val="both"/>
        <w:rPr>
          <w:rFonts w:ascii="Arial" w:hAnsi="Arial" w:cs="Arial"/>
          <w:sz w:val="24"/>
          <w:szCs w:val="24"/>
          <w:lang w:val="en-GB"/>
        </w:rPr>
      </w:pPr>
      <w:r w:rsidRPr="002D6673">
        <w:rPr>
          <w:rFonts w:ascii="Arial" w:hAnsi="Arial" w:cs="Arial"/>
          <w:sz w:val="24"/>
          <w:szCs w:val="24"/>
          <w:lang w:val="en-GB"/>
        </w:rPr>
        <w:t xml:space="preserve">- </w:t>
      </w:r>
      <w:r w:rsidR="00542232" w:rsidRPr="002D6673">
        <w:rPr>
          <w:rFonts w:ascii="Arial" w:hAnsi="Arial" w:cs="Arial"/>
          <w:sz w:val="24"/>
          <w:szCs w:val="24"/>
          <w:lang w:val="en-GB"/>
        </w:rPr>
        <w:t>I</w:t>
      </w:r>
      <w:r w:rsidR="0002338E" w:rsidRPr="002D6673">
        <w:rPr>
          <w:rFonts w:ascii="Arial" w:hAnsi="Arial" w:cs="Arial"/>
          <w:sz w:val="24"/>
          <w:szCs w:val="24"/>
          <w:lang w:val="en-GB"/>
        </w:rPr>
        <w:t>f there are fewer</w:t>
      </w:r>
      <w:r w:rsidRPr="002D6673">
        <w:rPr>
          <w:rFonts w:ascii="Arial" w:hAnsi="Arial" w:cs="Arial"/>
          <w:sz w:val="24"/>
          <w:szCs w:val="24"/>
          <w:lang w:val="en-GB"/>
        </w:rPr>
        <w:t xml:space="preserve"> than 6 students in a session, </w:t>
      </w:r>
      <w:r w:rsidR="00AC636D" w:rsidRPr="002D6673">
        <w:rPr>
          <w:rFonts w:ascii="Arial" w:hAnsi="Arial" w:cs="Arial"/>
          <w:sz w:val="24"/>
          <w:szCs w:val="24"/>
          <w:lang w:val="en-GB"/>
        </w:rPr>
        <w:t xml:space="preserve">let the students </w:t>
      </w:r>
      <w:r w:rsidR="000A59F2" w:rsidRPr="002D6673">
        <w:rPr>
          <w:rFonts w:ascii="Arial" w:hAnsi="Arial" w:cs="Arial"/>
          <w:sz w:val="24"/>
          <w:szCs w:val="24"/>
          <w:lang w:val="en-GB"/>
        </w:rPr>
        <w:t xml:space="preserve">answer </w:t>
      </w:r>
      <w:r w:rsidR="00E2342B" w:rsidRPr="002D6673">
        <w:rPr>
          <w:rFonts w:ascii="Arial" w:hAnsi="Arial" w:cs="Arial"/>
          <w:sz w:val="24"/>
          <w:szCs w:val="24"/>
          <w:lang w:val="en-GB"/>
        </w:rPr>
        <w:t>all the questions using all the</w:t>
      </w:r>
      <w:r w:rsidR="00DF29C1" w:rsidRPr="002D6673">
        <w:rPr>
          <w:rFonts w:ascii="Arial" w:hAnsi="Arial" w:cs="Arial"/>
          <w:sz w:val="24"/>
          <w:szCs w:val="24"/>
          <w:lang w:val="en-GB"/>
        </w:rPr>
        <w:t xml:space="preserve"> suggestion</w:t>
      </w:r>
      <w:r w:rsidR="00E2342B" w:rsidRPr="002D6673">
        <w:rPr>
          <w:rFonts w:ascii="Arial" w:hAnsi="Arial" w:cs="Arial"/>
          <w:sz w:val="24"/>
          <w:szCs w:val="24"/>
          <w:lang w:val="en-GB"/>
        </w:rPr>
        <w:t>s</w:t>
      </w:r>
      <w:r w:rsidR="00AC636D" w:rsidRPr="002D6673">
        <w:rPr>
          <w:rFonts w:ascii="Arial" w:hAnsi="Arial" w:cs="Arial"/>
          <w:sz w:val="24"/>
          <w:szCs w:val="24"/>
          <w:lang w:val="en-GB"/>
        </w:rPr>
        <w:t xml:space="preserve"> in each section.</w:t>
      </w:r>
      <w:r w:rsidR="00E2342B" w:rsidRPr="002D6673">
        <w:rPr>
          <w:rFonts w:ascii="Arial" w:hAnsi="Arial" w:cs="Arial"/>
          <w:sz w:val="24"/>
          <w:szCs w:val="24"/>
          <w:lang w:val="en-GB"/>
        </w:rPr>
        <w:t xml:space="preserve"> For example, in the “Wear your word” part,</w:t>
      </w:r>
      <w:r w:rsidR="00F50812" w:rsidRPr="002D6673">
        <w:rPr>
          <w:rFonts w:ascii="Arial" w:hAnsi="Arial" w:cs="Arial"/>
          <w:sz w:val="24"/>
          <w:szCs w:val="24"/>
          <w:lang w:val="en-GB"/>
        </w:rPr>
        <w:t xml:space="preserve"> each student will define one </w:t>
      </w:r>
      <w:r w:rsidR="00542232" w:rsidRPr="002D6673">
        <w:rPr>
          <w:rFonts w:ascii="Arial" w:hAnsi="Arial" w:cs="Arial"/>
          <w:sz w:val="24"/>
          <w:szCs w:val="24"/>
          <w:lang w:val="en-GB"/>
        </w:rPr>
        <w:t>w</w:t>
      </w:r>
      <w:r w:rsidR="00F50812" w:rsidRPr="002D6673">
        <w:rPr>
          <w:rFonts w:ascii="Arial" w:hAnsi="Arial" w:cs="Arial"/>
          <w:sz w:val="24"/>
          <w:szCs w:val="24"/>
          <w:lang w:val="en-GB"/>
        </w:rPr>
        <w:t xml:space="preserve">ord, if there is only one </w:t>
      </w:r>
      <w:r w:rsidR="00542232" w:rsidRPr="002D6673">
        <w:rPr>
          <w:rFonts w:ascii="Arial" w:hAnsi="Arial" w:cs="Arial"/>
          <w:sz w:val="24"/>
          <w:szCs w:val="24"/>
          <w:lang w:val="en-GB"/>
        </w:rPr>
        <w:t>student;</w:t>
      </w:r>
      <w:r w:rsidR="00F50812" w:rsidRPr="002D6673">
        <w:rPr>
          <w:rFonts w:ascii="Arial" w:hAnsi="Arial" w:cs="Arial"/>
          <w:sz w:val="24"/>
          <w:szCs w:val="24"/>
          <w:lang w:val="en-GB"/>
        </w:rPr>
        <w:t xml:space="preserve"> let him/her try to define all words.</w:t>
      </w:r>
    </w:p>
    <w:p w:rsidR="004C6A22" w:rsidRPr="002D6673" w:rsidRDefault="004C6A22" w:rsidP="00CA6E1D">
      <w:pPr>
        <w:jc w:val="both"/>
        <w:rPr>
          <w:rFonts w:ascii="Arial" w:hAnsi="Arial" w:cs="Arial"/>
          <w:sz w:val="24"/>
          <w:szCs w:val="24"/>
          <w:lang w:val="en-GB"/>
        </w:rPr>
      </w:pPr>
      <w:r w:rsidRPr="002D6673">
        <w:rPr>
          <w:rFonts w:ascii="Arial" w:hAnsi="Arial" w:cs="Arial"/>
          <w:sz w:val="24"/>
          <w:szCs w:val="24"/>
          <w:lang w:val="en-GB"/>
        </w:rPr>
        <w:t xml:space="preserve">- Try to </w:t>
      </w:r>
      <w:r w:rsidR="008339E6" w:rsidRPr="002D6673">
        <w:rPr>
          <w:rFonts w:ascii="Arial" w:hAnsi="Arial" w:cs="Arial"/>
          <w:sz w:val="24"/>
          <w:szCs w:val="24"/>
          <w:lang w:val="en-GB"/>
        </w:rPr>
        <w:t>take note of</w:t>
      </w:r>
      <w:r w:rsidRPr="002D6673">
        <w:rPr>
          <w:rFonts w:ascii="Arial" w:hAnsi="Arial" w:cs="Arial"/>
          <w:sz w:val="24"/>
          <w:szCs w:val="24"/>
          <w:lang w:val="en-GB"/>
        </w:rPr>
        <w:t xml:space="preserve"> students’ answers on the board </w:t>
      </w:r>
      <w:r w:rsidR="00AC636D" w:rsidRPr="002D6673">
        <w:rPr>
          <w:rFonts w:ascii="Arial" w:hAnsi="Arial" w:cs="Arial"/>
          <w:sz w:val="24"/>
          <w:szCs w:val="24"/>
          <w:lang w:val="en-GB"/>
        </w:rPr>
        <w:t xml:space="preserve">as much as possible </w:t>
      </w:r>
      <w:r w:rsidRPr="002D6673">
        <w:rPr>
          <w:rFonts w:ascii="Arial" w:hAnsi="Arial" w:cs="Arial"/>
          <w:sz w:val="24"/>
          <w:szCs w:val="24"/>
          <w:lang w:val="en-GB"/>
        </w:rPr>
        <w:t xml:space="preserve">for each section and </w:t>
      </w:r>
      <w:r w:rsidR="00AC636D" w:rsidRPr="002D6673">
        <w:rPr>
          <w:rFonts w:ascii="Arial" w:hAnsi="Arial" w:cs="Arial"/>
          <w:sz w:val="24"/>
          <w:szCs w:val="24"/>
          <w:lang w:val="en-GB"/>
        </w:rPr>
        <w:t>correct</w:t>
      </w:r>
      <w:r w:rsidRPr="002D6673">
        <w:rPr>
          <w:rFonts w:ascii="Arial" w:hAnsi="Arial" w:cs="Arial"/>
          <w:sz w:val="24"/>
          <w:szCs w:val="24"/>
          <w:lang w:val="en-GB"/>
        </w:rPr>
        <w:t xml:space="preserve"> the mistake</w:t>
      </w:r>
      <w:r w:rsidR="009D0F7F" w:rsidRPr="002D6673">
        <w:rPr>
          <w:rFonts w:ascii="Arial" w:hAnsi="Arial" w:cs="Arial"/>
          <w:sz w:val="24"/>
          <w:szCs w:val="24"/>
          <w:lang w:val="en-GB"/>
        </w:rPr>
        <w:t>s</w:t>
      </w:r>
      <w:r w:rsidR="007067F7" w:rsidRPr="002D6673">
        <w:rPr>
          <w:rFonts w:ascii="Arial" w:hAnsi="Arial" w:cs="Arial"/>
          <w:sz w:val="24"/>
          <w:szCs w:val="24"/>
          <w:lang w:val="en-GB"/>
        </w:rPr>
        <w:t xml:space="preserve"> </w:t>
      </w:r>
      <w:r w:rsidR="009D0F7F" w:rsidRPr="002D6673">
        <w:rPr>
          <w:rFonts w:ascii="Arial" w:hAnsi="Arial" w:cs="Arial"/>
          <w:sz w:val="24"/>
          <w:szCs w:val="24"/>
          <w:lang w:val="en-GB"/>
        </w:rPr>
        <w:t>(</w:t>
      </w:r>
      <w:r w:rsidRPr="002D6673">
        <w:rPr>
          <w:rFonts w:ascii="Arial" w:hAnsi="Arial" w:cs="Arial"/>
          <w:sz w:val="24"/>
          <w:szCs w:val="24"/>
          <w:lang w:val="en-GB"/>
        </w:rPr>
        <w:t>if any</w:t>
      </w:r>
      <w:r w:rsidR="009D0F7F" w:rsidRPr="002D6673">
        <w:rPr>
          <w:rFonts w:ascii="Arial" w:hAnsi="Arial" w:cs="Arial"/>
          <w:sz w:val="24"/>
          <w:szCs w:val="24"/>
          <w:lang w:val="en-GB"/>
        </w:rPr>
        <w:t>)</w:t>
      </w:r>
      <w:r w:rsidR="00AC636D" w:rsidRPr="002D6673">
        <w:rPr>
          <w:rFonts w:ascii="Arial" w:hAnsi="Arial" w:cs="Arial"/>
          <w:sz w:val="24"/>
          <w:szCs w:val="24"/>
          <w:lang w:val="en-GB"/>
        </w:rPr>
        <w:t>.</w:t>
      </w:r>
    </w:p>
    <w:p w:rsidR="00510CEE" w:rsidRPr="002D6673" w:rsidRDefault="00510CEE" w:rsidP="00CA6E1D">
      <w:pPr>
        <w:jc w:val="both"/>
        <w:rPr>
          <w:rFonts w:ascii="Arial" w:hAnsi="Arial" w:cs="Arial"/>
          <w:b/>
          <w:sz w:val="24"/>
          <w:szCs w:val="24"/>
          <w:lang w:val="en-GB"/>
        </w:rPr>
      </w:pPr>
      <w:r w:rsidRPr="002D6673">
        <w:rPr>
          <w:rFonts w:ascii="Arial" w:hAnsi="Arial" w:cs="Arial"/>
          <w:sz w:val="24"/>
          <w:szCs w:val="24"/>
          <w:lang w:val="en-GB"/>
        </w:rPr>
        <w:t xml:space="preserve">- </w:t>
      </w:r>
      <w:r w:rsidR="007D591D" w:rsidRPr="002D6673">
        <w:rPr>
          <w:rFonts w:ascii="Arial" w:hAnsi="Arial" w:cs="Arial"/>
          <w:sz w:val="24"/>
          <w:szCs w:val="24"/>
          <w:lang w:val="en-GB"/>
        </w:rPr>
        <w:t xml:space="preserve">Before </w:t>
      </w:r>
      <w:r w:rsidR="008F0A18" w:rsidRPr="002D6673">
        <w:rPr>
          <w:rFonts w:ascii="Arial" w:hAnsi="Arial" w:cs="Arial"/>
          <w:sz w:val="24"/>
          <w:szCs w:val="24"/>
          <w:lang w:val="en-GB"/>
        </w:rPr>
        <w:t>mov</w:t>
      </w:r>
      <w:r w:rsidR="007D591D" w:rsidRPr="002D6673">
        <w:rPr>
          <w:rFonts w:ascii="Arial" w:hAnsi="Arial" w:cs="Arial"/>
          <w:sz w:val="24"/>
          <w:szCs w:val="24"/>
          <w:lang w:val="en-GB"/>
        </w:rPr>
        <w:t>ing</w:t>
      </w:r>
      <w:r w:rsidR="008F0A18" w:rsidRPr="002D6673">
        <w:rPr>
          <w:rFonts w:ascii="Arial" w:hAnsi="Arial" w:cs="Arial"/>
          <w:sz w:val="24"/>
          <w:szCs w:val="24"/>
          <w:lang w:val="en-GB"/>
        </w:rPr>
        <w:t xml:space="preserve"> to a new section of the lesson, r</w:t>
      </w:r>
      <w:r w:rsidRPr="002D6673">
        <w:rPr>
          <w:rFonts w:ascii="Arial" w:hAnsi="Arial" w:cs="Arial"/>
          <w:sz w:val="24"/>
          <w:szCs w:val="24"/>
          <w:lang w:val="en-GB"/>
        </w:rPr>
        <w:t xml:space="preserve">emember to tell the link between </w:t>
      </w:r>
      <w:r w:rsidR="004B0F02" w:rsidRPr="002D6673">
        <w:rPr>
          <w:rFonts w:ascii="Arial" w:hAnsi="Arial" w:cs="Arial"/>
          <w:sz w:val="24"/>
          <w:szCs w:val="24"/>
          <w:lang w:val="en-GB"/>
        </w:rPr>
        <w:t xml:space="preserve">this section </w:t>
      </w:r>
      <w:r w:rsidRPr="002D6673">
        <w:rPr>
          <w:rFonts w:ascii="Arial" w:hAnsi="Arial" w:cs="Arial"/>
          <w:sz w:val="24"/>
          <w:szCs w:val="24"/>
          <w:lang w:val="en-GB"/>
        </w:rPr>
        <w:t>with the topic</w:t>
      </w:r>
      <w:r w:rsidR="004B0F02" w:rsidRPr="002D6673">
        <w:rPr>
          <w:rFonts w:ascii="Arial" w:hAnsi="Arial" w:cs="Arial"/>
          <w:sz w:val="24"/>
          <w:szCs w:val="24"/>
          <w:lang w:val="en-GB"/>
        </w:rPr>
        <w:t xml:space="preserve"> or with the previous section</w:t>
      </w:r>
      <w:r w:rsidRPr="002D6673">
        <w:rPr>
          <w:rFonts w:ascii="Arial" w:hAnsi="Arial" w:cs="Arial"/>
          <w:sz w:val="24"/>
          <w:szCs w:val="24"/>
          <w:lang w:val="en-GB"/>
        </w:rPr>
        <w:t>.</w:t>
      </w:r>
    </w:p>
    <w:tbl>
      <w:tblPr>
        <w:tblStyle w:val="TableGrid"/>
        <w:tblW w:w="15451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1699"/>
        <w:gridCol w:w="1530"/>
        <w:gridCol w:w="1998"/>
        <w:gridCol w:w="2286"/>
        <w:gridCol w:w="2977"/>
        <w:gridCol w:w="1276"/>
        <w:gridCol w:w="2268"/>
        <w:gridCol w:w="1417"/>
      </w:tblGrid>
      <w:tr w:rsidR="00DC514A" w:rsidRPr="002D6673" w:rsidTr="00DE29B6">
        <w:tc>
          <w:tcPr>
            <w:tcW w:w="1699" w:type="dxa"/>
            <w:vMerge w:val="restart"/>
            <w:vAlign w:val="center"/>
          </w:tcPr>
          <w:p w:rsidR="00651EB2" w:rsidRPr="002D6673" w:rsidRDefault="00651EB2" w:rsidP="00C95DD1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2D6673">
              <w:rPr>
                <w:rFonts w:ascii="Arial" w:eastAsia="Calibri" w:hAnsi="Arial" w:cs="Arial"/>
                <w:sz w:val="24"/>
                <w:szCs w:val="24"/>
                <w:lang w:val="en-GB"/>
              </w:rPr>
              <w:br w:type="page"/>
            </w:r>
            <w:r w:rsidRPr="002D6673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Slide</w:t>
            </w:r>
          </w:p>
        </w:tc>
        <w:tc>
          <w:tcPr>
            <w:tcW w:w="1530" w:type="dxa"/>
            <w:vMerge w:val="restart"/>
            <w:vAlign w:val="center"/>
          </w:tcPr>
          <w:p w:rsidR="00E064BB" w:rsidRPr="002D6673" w:rsidRDefault="00E064BB" w:rsidP="00C95DD1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</w:p>
          <w:p w:rsidR="00651EB2" w:rsidRPr="002D6673" w:rsidRDefault="00651EB2" w:rsidP="00C95DD1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2D6673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Activities</w:t>
            </w:r>
          </w:p>
          <w:p w:rsidR="00651EB2" w:rsidRPr="002D6673" w:rsidRDefault="00651EB2" w:rsidP="00C95DD1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</w:p>
        </w:tc>
        <w:tc>
          <w:tcPr>
            <w:tcW w:w="1998" w:type="dxa"/>
            <w:vMerge w:val="restart"/>
            <w:vAlign w:val="center"/>
          </w:tcPr>
          <w:p w:rsidR="00651EB2" w:rsidRPr="002D6673" w:rsidRDefault="00651EB2" w:rsidP="00C95DD1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2D6673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Aims</w:t>
            </w:r>
          </w:p>
        </w:tc>
        <w:tc>
          <w:tcPr>
            <w:tcW w:w="6539" w:type="dxa"/>
            <w:gridSpan w:val="3"/>
            <w:vAlign w:val="center"/>
          </w:tcPr>
          <w:p w:rsidR="00651EB2" w:rsidRPr="002D6673" w:rsidRDefault="00651EB2" w:rsidP="00C95DD1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2D6673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Teacher</w:t>
            </w:r>
          </w:p>
        </w:tc>
        <w:tc>
          <w:tcPr>
            <w:tcW w:w="3685" w:type="dxa"/>
            <w:gridSpan w:val="2"/>
            <w:vAlign w:val="center"/>
          </w:tcPr>
          <w:p w:rsidR="00651EB2" w:rsidRPr="002D6673" w:rsidRDefault="00651EB2" w:rsidP="00C95DD1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2D6673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Students</w:t>
            </w:r>
          </w:p>
        </w:tc>
      </w:tr>
      <w:tr w:rsidR="00CC6D88" w:rsidRPr="002D6673" w:rsidTr="00DE29B6">
        <w:tc>
          <w:tcPr>
            <w:tcW w:w="1699" w:type="dxa"/>
            <w:vMerge/>
            <w:vAlign w:val="center"/>
          </w:tcPr>
          <w:p w:rsidR="00651EB2" w:rsidRPr="002D6673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530" w:type="dxa"/>
            <w:vMerge/>
            <w:vAlign w:val="center"/>
          </w:tcPr>
          <w:p w:rsidR="00651EB2" w:rsidRPr="002D6673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998" w:type="dxa"/>
            <w:vMerge/>
            <w:vAlign w:val="center"/>
          </w:tcPr>
          <w:p w:rsidR="00651EB2" w:rsidRPr="002D6673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2286" w:type="dxa"/>
            <w:vAlign w:val="center"/>
          </w:tcPr>
          <w:p w:rsidR="00651EB2" w:rsidRPr="002D6673" w:rsidRDefault="00651EB2" w:rsidP="00BF605B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2D6673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Action</w:t>
            </w:r>
          </w:p>
          <w:p w:rsidR="00651EB2" w:rsidRPr="002D6673" w:rsidRDefault="00651EB2" w:rsidP="00BF605B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</w:p>
        </w:tc>
        <w:tc>
          <w:tcPr>
            <w:tcW w:w="2977" w:type="dxa"/>
            <w:vAlign w:val="center"/>
          </w:tcPr>
          <w:p w:rsidR="00651EB2" w:rsidRPr="002D6673" w:rsidRDefault="00651EB2" w:rsidP="00BF605B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2D6673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Suggestion</w:t>
            </w:r>
          </w:p>
        </w:tc>
        <w:tc>
          <w:tcPr>
            <w:tcW w:w="1276" w:type="dxa"/>
            <w:vAlign w:val="center"/>
          </w:tcPr>
          <w:p w:rsidR="00651EB2" w:rsidRPr="002D6673" w:rsidRDefault="00651EB2" w:rsidP="00BF605B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2D6673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Timing</w:t>
            </w:r>
          </w:p>
        </w:tc>
        <w:tc>
          <w:tcPr>
            <w:tcW w:w="2268" w:type="dxa"/>
            <w:vAlign w:val="center"/>
          </w:tcPr>
          <w:p w:rsidR="00651EB2" w:rsidRPr="002D6673" w:rsidRDefault="00651EB2" w:rsidP="00BF605B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2D6673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Performance</w:t>
            </w:r>
          </w:p>
        </w:tc>
        <w:tc>
          <w:tcPr>
            <w:tcW w:w="1417" w:type="dxa"/>
            <w:vAlign w:val="center"/>
          </w:tcPr>
          <w:p w:rsidR="00651EB2" w:rsidRPr="002D6673" w:rsidRDefault="00651EB2" w:rsidP="00BF605B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2D6673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Timing</w:t>
            </w:r>
          </w:p>
        </w:tc>
      </w:tr>
      <w:tr w:rsidR="00C80F02" w:rsidRPr="002D6673" w:rsidTr="00DE29B6">
        <w:tc>
          <w:tcPr>
            <w:tcW w:w="1699" w:type="dxa"/>
            <w:vMerge w:val="restart"/>
            <w:vAlign w:val="center"/>
          </w:tcPr>
          <w:p w:rsidR="00C80F02" w:rsidRPr="002D6673" w:rsidRDefault="00C80F0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2D6673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Getting to know </w:t>
            </w:r>
            <w:r w:rsidRPr="002D6673">
              <w:rPr>
                <w:rFonts w:ascii="Arial" w:eastAsia="Calibri" w:hAnsi="Arial" w:cs="Arial"/>
                <w:b/>
                <w:i/>
                <w:color w:val="943634"/>
                <w:sz w:val="24"/>
                <w:szCs w:val="24"/>
                <w:lang w:val="en-GB"/>
              </w:rPr>
              <w:t xml:space="preserve"> </w:t>
            </w:r>
            <w:r w:rsidRPr="002D6673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4 minutes</w:t>
            </w:r>
          </w:p>
        </w:tc>
        <w:tc>
          <w:tcPr>
            <w:tcW w:w="1530" w:type="dxa"/>
            <w:vAlign w:val="center"/>
          </w:tcPr>
          <w:p w:rsidR="00C80F02" w:rsidRPr="002D6673" w:rsidRDefault="00C80F0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2D6673">
              <w:rPr>
                <w:rFonts w:ascii="Arial" w:eastAsia="Calibri" w:hAnsi="Arial" w:cs="Arial"/>
                <w:sz w:val="24"/>
                <w:szCs w:val="24"/>
                <w:lang w:val="en-GB"/>
              </w:rPr>
              <w:t>Teacher’s introduction</w:t>
            </w:r>
          </w:p>
          <w:p w:rsidR="00C80F02" w:rsidRPr="002D6673" w:rsidRDefault="00C80F02" w:rsidP="00C95DD1">
            <w:pPr>
              <w:rPr>
                <w:rFonts w:ascii="Arial" w:eastAsia="Calibri" w:hAnsi="Arial" w:cs="Arial"/>
                <w:b/>
                <w:i/>
                <w:color w:val="943634"/>
                <w:sz w:val="24"/>
                <w:szCs w:val="24"/>
                <w:lang w:val="en-GB"/>
              </w:rPr>
            </w:pPr>
          </w:p>
        </w:tc>
        <w:tc>
          <w:tcPr>
            <w:tcW w:w="1998" w:type="dxa"/>
            <w:vMerge w:val="restart"/>
            <w:vAlign w:val="center"/>
          </w:tcPr>
          <w:p w:rsidR="00C80F02" w:rsidRPr="002D6673" w:rsidRDefault="00C80F0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2D6673">
              <w:rPr>
                <w:rFonts w:ascii="Arial" w:eastAsia="Calibri" w:hAnsi="Arial" w:cs="Arial"/>
                <w:sz w:val="24"/>
                <w:szCs w:val="24"/>
                <w:lang w:val="en-GB"/>
              </w:rPr>
              <w:t>To help teacher and students to make acquaintance with each other.</w:t>
            </w:r>
          </w:p>
        </w:tc>
        <w:tc>
          <w:tcPr>
            <w:tcW w:w="2286" w:type="dxa"/>
            <w:vAlign w:val="center"/>
          </w:tcPr>
          <w:p w:rsidR="00C80F02" w:rsidRPr="002D6673" w:rsidRDefault="00C80F0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2D6673">
              <w:rPr>
                <w:rFonts w:ascii="Arial" w:eastAsia="Calibri" w:hAnsi="Arial" w:cs="Arial"/>
                <w:sz w:val="24"/>
                <w:szCs w:val="24"/>
                <w:lang w:val="en-GB"/>
              </w:rPr>
              <w:t>- Teacher reveals some information about him/herself.</w:t>
            </w:r>
          </w:p>
        </w:tc>
        <w:tc>
          <w:tcPr>
            <w:tcW w:w="2977" w:type="dxa"/>
            <w:vAlign w:val="center"/>
          </w:tcPr>
          <w:p w:rsidR="00C80F02" w:rsidRPr="002D6673" w:rsidRDefault="00C80F0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C80F02" w:rsidRPr="002D6673" w:rsidRDefault="00C80F02" w:rsidP="00C95DD1">
            <w:pPr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2D6673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30 seconds</w:t>
            </w:r>
          </w:p>
        </w:tc>
        <w:tc>
          <w:tcPr>
            <w:tcW w:w="2268" w:type="dxa"/>
            <w:vAlign w:val="center"/>
          </w:tcPr>
          <w:p w:rsidR="00C80F02" w:rsidRPr="002D6673" w:rsidRDefault="00C80F0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417" w:type="dxa"/>
            <w:vAlign w:val="center"/>
          </w:tcPr>
          <w:p w:rsidR="00C80F02" w:rsidRPr="002D6673" w:rsidRDefault="00C80F0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</w:tr>
      <w:tr w:rsidR="00C80F02" w:rsidRPr="002D6673" w:rsidTr="00DE29B6">
        <w:tc>
          <w:tcPr>
            <w:tcW w:w="1699" w:type="dxa"/>
            <w:vMerge/>
            <w:vAlign w:val="center"/>
          </w:tcPr>
          <w:p w:rsidR="00C80F02" w:rsidRPr="002D6673" w:rsidRDefault="00C80F0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530" w:type="dxa"/>
            <w:vAlign w:val="center"/>
          </w:tcPr>
          <w:p w:rsidR="00C80F02" w:rsidRPr="002D6673" w:rsidRDefault="00C80F0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2D6673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Students’ introduction </w:t>
            </w:r>
          </w:p>
          <w:p w:rsidR="00C80F02" w:rsidRPr="002D6673" w:rsidRDefault="00C80F02" w:rsidP="00C95DD1">
            <w:pPr>
              <w:rPr>
                <w:rFonts w:ascii="Arial" w:eastAsia="Calibri" w:hAnsi="Arial" w:cs="Arial"/>
                <w:b/>
                <w:i/>
                <w:color w:val="943634"/>
                <w:sz w:val="24"/>
                <w:szCs w:val="24"/>
                <w:lang w:val="en-GB"/>
              </w:rPr>
            </w:pPr>
          </w:p>
        </w:tc>
        <w:tc>
          <w:tcPr>
            <w:tcW w:w="1998" w:type="dxa"/>
            <w:vMerge/>
            <w:vAlign w:val="center"/>
          </w:tcPr>
          <w:p w:rsidR="00C80F02" w:rsidRPr="002D6673" w:rsidRDefault="00C80F0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2286" w:type="dxa"/>
            <w:vAlign w:val="center"/>
          </w:tcPr>
          <w:p w:rsidR="001F0A4C" w:rsidRPr="002D6673" w:rsidRDefault="000A0C1D" w:rsidP="001F0A4C">
            <w:pPr>
              <w:jc w:val="both"/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2D6673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- Ask the students </w:t>
            </w:r>
            <w:r w:rsidRPr="002D6673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 xml:space="preserve">to </w:t>
            </w:r>
            <w:r w:rsidR="007A7827" w:rsidRPr="002D6673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answer the given question</w:t>
            </w:r>
          </w:p>
          <w:p w:rsidR="0038184D" w:rsidRPr="002D6673" w:rsidRDefault="0038184D" w:rsidP="001F0A4C">
            <w:pPr>
              <w:jc w:val="both"/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  <w:p w:rsidR="00D5308B" w:rsidRPr="002D6673" w:rsidRDefault="0038184D" w:rsidP="0038184D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2D6673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</w:t>
            </w:r>
          </w:p>
          <w:p w:rsidR="00ED2457" w:rsidRPr="002D6673" w:rsidRDefault="00ED2457" w:rsidP="00957EEB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  <w:p w:rsidR="00C961D3" w:rsidRPr="002D6673" w:rsidRDefault="00C961D3" w:rsidP="00ED2457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2977" w:type="dxa"/>
            <w:vAlign w:val="center"/>
          </w:tcPr>
          <w:p w:rsidR="00B3056E" w:rsidRPr="002D6673" w:rsidRDefault="00C80F02" w:rsidP="00B3056E">
            <w:pPr>
              <w:rPr>
                <w:rFonts w:ascii="Arial" w:hAnsi="Arial" w:cs="Arial"/>
                <w:sz w:val="24"/>
                <w:szCs w:val="24"/>
              </w:rPr>
            </w:pPr>
            <w:r w:rsidRPr="002D6673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- </w:t>
            </w:r>
            <w:r w:rsidR="00EF212B" w:rsidRPr="002D6673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To start our lesson</w:t>
            </w:r>
            <w:r w:rsidR="00515497" w:rsidRPr="002D6673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, I would like </w:t>
            </w:r>
            <w:r w:rsidR="00B47232" w:rsidRPr="002D6673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you </w:t>
            </w:r>
            <w:r w:rsidR="007135AA" w:rsidRPr="002D6673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to </w:t>
            </w:r>
            <w:r w:rsidR="00504D84" w:rsidRPr="002D6673">
              <w:rPr>
                <w:rFonts w:ascii="Arial" w:eastAsia="Calibri" w:hAnsi="Arial" w:cs="Arial"/>
                <w:b/>
                <w:i/>
                <w:sz w:val="24"/>
                <w:szCs w:val="24"/>
                <w:lang w:val="en-GB"/>
              </w:rPr>
              <w:t>answer the given questio</w:t>
            </w:r>
            <w:r w:rsidR="003A0632" w:rsidRPr="002D6673">
              <w:rPr>
                <w:rFonts w:ascii="Arial" w:eastAsia="Calibri" w:hAnsi="Arial" w:cs="Arial"/>
                <w:b/>
                <w:i/>
                <w:sz w:val="24"/>
                <w:szCs w:val="24"/>
                <w:lang w:val="en-GB"/>
              </w:rPr>
              <w:t>n</w:t>
            </w:r>
            <w:r w:rsidR="00B3056E" w:rsidRPr="002D6673">
              <w:rPr>
                <w:rFonts w:ascii="Arial" w:eastAsia="Calibri" w:hAnsi="Arial" w:cs="Arial"/>
                <w:b/>
                <w:i/>
                <w:sz w:val="24"/>
                <w:szCs w:val="24"/>
                <w:lang w:val="en-GB"/>
              </w:rPr>
              <w:t>:</w:t>
            </w:r>
          </w:p>
          <w:p w:rsidR="00394B1C" w:rsidRPr="002D6673" w:rsidRDefault="00893DE0" w:rsidP="00FB79E9">
            <w:pPr>
              <w:numPr>
                <w:ilvl w:val="0"/>
                <w:numId w:val="19"/>
              </w:numPr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</w:pPr>
            <w:r w:rsidRPr="002D6673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What is the importance of family in life?</w:t>
            </w:r>
          </w:p>
          <w:p w:rsidR="00E531D5" w:rsidRPr="002D6673" w:rsidRDefault="00E531D5" w:rsidP="00B3056E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</w:p>
        </w:tc>
        <w:tc>
          <w:tcPr>
            <w:tcW w:w="1276" w:type="dxa"/>
            <w:vMerge/>
            <w:vAlign w:val="center"/>
          </w:tcPr>
          <w:p w:rsidR="00C80F02" w:rsidRPr="002D6673" w:rsidRDefault="00C80F02" w:rsidP="00C95DD1">
            <w:pPr>
              <w:rPr>
                <w:rFonts w:ascii="Arial" w:eastAsia="Calibri" w:hAnsi="Arial" w:cs="Arial"/>
                <w:color w:val="DBAC69"/>
                <w:sz w:val="24"/>
                <w:szCs w:val="24"/>
                <w:lang w:val="en-GB"/>
              </w:rPr>
            </w:pPr>
          </w:p>
        </w:tc>
        <w:tc>
          <w:tcPr>
            <w:tcW w:w="2268" w:type="dxa"/>
            <w:vAlign w:val="center"/>
          </w:tcPr>
          <w:p w:rsidR="00C80F02" w:rsidRPr="002D6673" w:rsidRDefault="00504D84" w:rsidP="006B6B19">
            <w:pPr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2D6673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Answer the given question</w:t>
            </w:r>
          </w:p>
        </w:tc>
        <w:tc>
          <w:tcPr>
            <w:tcW w:w="1417" w:type="dxa"/>
            <w:vAlign w:val="center"/>
          </w:tcPr>
          <w:p w:rsidR="00C80F02" w:rsidRPr="002D6673" w:rsidRDefault="00C80F02" w:rsidP="00C95DD1">
            <w:pPr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2D6673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 xml:space="preserve">30 </w:t>
            </w:r>
            <w:r w:rsidR="0002338E" w:rsidRPr="002D6673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seconds/ student</w:t>
            </w:r>
          </w:p>
        </w:tc>
      </w:tr>
      <w:tr w:rsidR="007B6E26" w:rsidRPr="002D6673" w:rsidTr="00DE29B6">
        <w:tc>
          <w:tcPr>
            <w:tcW w:w="1699" w:type="dxa"/>
            <w:vMerge/>
            <w:vAlign w:val="center"/>
          </w:tcPr>
          <w:p w:rsidR="007B6E26" w:rsidRPr="002D6673" w:rsidRDefault="007B6E26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530" w:type="dxa"/>
            <w:vAlign w:val="center"/>
          </w:tcPr>
          <w:p w:rsidR="007B6E26" w:rsidRPr="002D6673" w:rsidRDefault="007B6E26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2D6673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Topic introduction </w:t>
            </w:r>
          </w:p>
          <w:p w:rsidR="007B6E26" w:rsidRPr="002D6673" w:rsidRDefault="007B6E26" w:rsidP="00C95DD1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</w:p>
        </w:tc>
        <w:tc>
          <w:tcPr>
            <w:tcW w:w="1998" w:type="dxa"/>
            <w:vAlign w:val="center"/>
          </w:tcPr>
          <w:p w:rsidR="007B6E26" w:rsidRPr="002D6673" w:rsidRDefault="007B6E26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2D6673">
              <w:rPr>
                <w:rFonts w:ascii="Arial" w:eastAsia="Calibri" w:hAnsi="Arial" w:cs="Arial"/>
                <w:sz w:val="24"/>
                <w:szCs w:val="24"/>
                <w:lang w:val="en-GB"/>
              </w:rPr>
              <w:t>To introduce the lesson topic and objectives.</w:t>
            </w:r>
          </w:p>
        </w:tc>
        <w:tc>
          <w:tcPr>
            <w:tcW w:w="2286" w:type="dxa"/>
            <w:vAlign w:val="center"/>
          </w:tcPr>
          <w:p w:rsidR="007B6E26" w:rsidRPr="002D6673" w:rsidRDefault="007B6E26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2D6673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- Introduce the topic and aims of the lesson.</w:t>
            </w:r>
          </w:p>
        </w:tc>
        <w:tc>
          <w:tcPr>
            <w:tcW w:w="2977" w:type="dxa"/>
            <w:vAlign w:val="center"/>
          </w:tcPr>
          <w:p w:rsidR="005F3D95" w:rsidRPr="002D6673" w:rsidRDefault="007B6E26" w:rsidP="00732BAA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2D6673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- </w:t>
            </w:r>
            <w:r w:rsidR="0064050D" w:rsidRPr="002D6673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H</w:t>
            </w:r>
            <w:r w:rsidR="00006E66" w:rsidRPr="002D6673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ere is what </w:t>
            </w:r>
            <w:r w:rsidR="00885028" w:rsidRPr="002D6673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we will learn today: </w:t>
            </w:r>
            <w:r w:rsidRPr="002D6673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some vocabularies and useful structures</w:t>
            </w:r>
            <w:r w:rsidR="00A330A5" w:rsidRPr="002D6673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 </w:t>
            </w:r>
            <w:r w:rsidR="004748E6" w:rsidRPr="002D6673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to </w:t>
            </w:r>
            <w:r w:rsidR="00BE7023" w:rsidRPr="002D6673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talk about </w:t>
            </w:r>
            <w:r w:rsidR="00732BAA" w:rsidRPr="002D6673">
              <w:rPr>
                <w:rFonts w:ascii="Arial" w:eastAsia="Calibri" w:hAnsi="Arial" w:cs="Arial"/>
                <w:i/>
                <w:sz w:val="24"/>
                <w:szCs w:val="24"/>
              </w:rPr>
              <w:t>the topic:</w:t>
            </w:r>
          </w:p>
          <w:p w:rsidR="00732BAA" w:rsidRPr="002D6673" w:rsidRDefault="00E80F1E" w:rsidP="00CB407A">
            <w:pPr>
              <w:rPr>
                <w:rFonts w:ascii="Arial" w:eastAsia="Calibri" w:hAnsi="Arial" w:cs="Arial"/>
                <w:b/>
                <w:i/>
                <w:sz w:val="24"/>
                <w:szCs w:val="24"/>
              </w:rPr>
            </w:pPr>
            <w:r w:rsidRPr="002D6673">
              <w:rPr>
                <w:rFonts w:ascii="Arial" w:eastAsia="Calibri" w:hAnsi="Arial" w:cs="Arial"/>
                <w:b/>
                <w:i/>
                <w:sz w:val="24"/>
                <w:szCs w:val="24"/>
                <w:lang w:val="en-GB"/>
              </w:rPr>
              <w:t xml:space="preserve">Family values </w:t>
            </w:r>
          </w:p>
        </w:tc>
        <w:tc>
          <w:tcPr>
            <w:tcW w:w="1276" w:type="dxa"/>
            <w:vAlign w:val="center"/>
          </w:tcPr>
          <w:p w:rsidR="007B6E26" w:rsidRPr="002D6673" w:rsidRDefault="007B6E26" w:rsidP="00C95DD1">
            <w:pPr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2D6673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30 seconds</w:t>
            </w:r>
          </w:p>
        </w:tc>
        <w:tc>
          <w:tcPr>
            <w:tcW w:w="2268" w:type="dxa"/>
            <w:vAlign w:val="center"/>
          </w:tcPr>
          <w:p w:rsidR="007B6E26" w:rsidRPr="002D6673" w:rsidRDefault="007B6E26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417" w:type="dxa"/>
            <w:vAlign w:val="center"/>
          </w:tcPr>
          <w:p w:rsidR="007B6E26" w:rsidRPr="002D6673" w:rsidRDefault="007B6E26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</w:tr>
      <w:tr w:rsidR="00CC6D88" w:rsidRPr="002D6673" w:rsidTr="00DE29B6">
        <w:tc>
          <w:tcPr>
            <w:tcW w:w="1699" w:type="dxa"/>
            <w:vAlign w:val="center"/>
          </w:tcPr>
          <w:p w:rsidR="00651EB2" w:rsidRPr="002D6673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2D6673">
              <w:rPr>
                <w:rFonts w:ascii="Arial" w:eastAsia="Calibri" w:hAnsi="Arial" w:cs="Arial"/>
                <w:sz w:val="24"/>
                <w:szCs w:val="24"/>
                <w:lang w:val="en-GB"/>
              </w:rPr>
              <w:t>Speak up</w:t>
            </w:r>
          </w:p>
          <w:p w:rsidR="00651EB2" w:rsidRPr="002D6673" w:rsidRDefault="00651EB2" w:rsidP="00C95DD1">
            <w:pPr>
              <w:rPr>
                <w:rFonts w:ascii="Arial" w:eastAsia="Calibri" w:hAnsi="Arial" w:cs="Arial"/>
                <w:b/>
                <w:color w:val="DBAC69"/>
                <w:sz w:val="24"/>
                <w:szCs w:val="24"/>
                <w:lang w:val="en-GB"/>
              </w:rPr>
            </w:pPr>
            <w:r w:rsidRPr="002D6673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7 minutes</w:t>
            </w:r>
          </w:p>
        </w:tc>
        <w:tc>
          <w:tcPr>
            <w:tcW w:w="1530" w:type="dxa"/>
            <w:vAlign w:val="center"/>
          </w:tcPr>
          <w:p w:rsidR="00651EB2" w:rsidRPr="002D6673" w:rsidRDefault="00966B95" w:rsidP="00712014">
            <w:pPr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</w:pPr>
            <w:r w:rsidRPr="002D6673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Students</w:t>
            </w:r>
            <w:r w:rsidR="000E53AF" w:rsidRPr="002D6673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 xml:space="preserve"> </w:t>
            </w:r>
            <w:r w:rsidR="00CC550B" w:rsidRPr="002D6673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 xml:space="preserve">watch the video and </w:t>
            </w:r>
            <w:r w:rsidR="00712014" w:rsidRPr="002D6673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lastRenderedPageBreak/>
              <w:t xml:space="preserve">answer </w:t>
            </w:r>
            <w:r w:rsidR="009773C8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 xml:space="preserve">a </w:t>
            </w:r>
            <w:r w:rsidR="00712014" w:rsidRPr="002D6673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question</w:t>
            </w:r>
          </w:p>
        </w:tc>
        <w:tc>
          <w:tcPr>
            <w:tcW w:w="1998" w:type="dxa"/>
            <w:vAlign w:val="center"/>
          </w:tcPr>
          <w:p w:rsidR="00651EB2" w:rsidRPr="002D6673" w:rsidRDefault="00B23B87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2D6673">
              <w:rPr>
                <w:rFonts w:ascii="Arial" w:eastAsia="Calibri" w:hAnsi="Arial" w:cs="Arial"/>
                <w:sz w:val="24"/>
                <w:szCs w:val="24"/>
                <w:lang w:val="en-GB"/>
              </w:rPr>
              <w:lastRenderedPageBreak/>
              <w:t>To warm</w:t>
            </w:r>
            <w:r w:rsidR="004A69CE" w:rsidRPr="002D6673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</w:t>
            </w:r>
            <w:r w:rsidR="00651EB2" w:rsidRPr="002D6673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up the atmosphere and get students </w:t>
            </w:r>
            <w:r w:rsidR="00651EB2" w:rsidRPr="002D6673">
              <w:rPr>
                <w:rFonts w:ascii="Arial" w:eastAsia="Calibri" w:hAnsi="Arial" w:cs="Arial"/>
                <w:sz w:val="24"/>
                <w:szCs w:val="24"/>
                <w:lang w:val="en-GB"/>
              </w:rPr>
              <w:lastRenderedPageBreak/>
              <w:t>ready to learn.</w:t>
            </w:r>
          </w:p>
        </w:tc>
        <w:tc>
          <w:tcPr>
            <w:tcW w:w="2286" w:type="dxa"/>
            <w:vAlign w:val="center"/>
          </w:tcPr>
          <w:p w:rsidR="00651EB2" w:rsidRPr="002D6673" w:rsidRDefault="00987B0C" w:rsidP="00712014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2D6673">
              <w:rPr>
                <w:rFonts w:ascii="Arial" w:eastAsia="Calibri" w:hAnsi="Arial" w:cs="Arial"/>
                <w:sz w:val="24"/>
                <w:szCs w:val="24"/>
                <w:lang w:val="en-GB"/>
              </w:rPr>
              <w:lastRenderedPageBreak/>
              <w:t xml:space="preserve">- </w:t>
            </w:r>
            <w:r w:rsidR="004E3C6E" w:rsidRPr="002D6673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Ask students </w:t>
            </w:r>
            <w:r w:rsidR="00966B95" w:rsidRPr="002D6673">
              <w:rPr>
                <w:rFonts w:ascii="Arial" w:eastAsia="Calibri" w:hAnsi="Arial" w:cs="Arial"/>
                <w:sz w:val="24"/>
                <w:szCs w:val="24"/>
                <w:lang w:val="en-GB"/>
              </w:rPr>
              <w:t>to</w:t>
            </w:r>
            <w:r w:rsidR="000E53AF" w:rsidRPr="002D6673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</w:t>
            </w:r>
            <w:r w:rsidR="00CC550B" w:rsidRPr="002D6673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 xml:space="preserve">watch the video and </w:t>
            </w:r>
            <w:r w:rsidR="00712014" w:rsidRPr="002D6673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 xml:space="preserve">answer the </w:t>
            </w:r>
            <w:r w:rsidR="00712014" w:rsidRPr="002D6673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lastRenderedPageBreak/>
              <w:t>given question</w:t>
            </w:r>
          </w:p>
        </w:tc>
        <w:tc>
          <w:tcPr>
            <w:tcW w:w="2977" w:type="dxa"/>
            <w:vAlign w:val="center"/>
          </w:tcPr>
          <w:p w:rsidR="00FB79E9" w:rsidRPr="002D6673" w:rsidRDefault="000D2C4E" w:rsidP="00FB79E9">
            <w:pPr>
              <w:rPr>
                <w:rFonts w:ascii="Arial" w:eastAsiaTheme="minorEastAsia" w:hAnsi="Arial" w:cs="Arial"/>
                <w:b/>
                <w:bCs/>
                <w:color w:val="FFFFFF" w:themeColor="light1"/>
                <w:kern w:val="24"/>
                <w:sz w:val="24"/>
                <w:szCs w:val="24"/>
              </w:rPr>
            </w:pPr>
            <w:r w:rsidRPr="002D6673">
              <w:rPr>
                <w:rFonts w:ascii="Arial" w:eastAsia="Calibri" w:hAnsi="Arial" w:cs="Arial"/>
                <w:bCs/>
                <w:i/>
                <w:sz w:val="24"/>
                <w:szCs w:val="24"/>
                <w:lang w:val="en-GB"/>
              </w:rPr>
              <w:lastRenderedPageBreak/>
              <w:t xml:space="preserve">- </w:t>
            </w:r>
            <w:r w:rsidR="00015B40" w:rsidRPr="002D6673">
              <w:rPr>
                <w:rFonts w:ascii="Arial" w:eastAsia="Calibri" w:hAnsi="Arial" w:cs="Arial"/>
                <w:bCs/>
                <w:i/>
                <w:sz w:val="24"/>
                <w:szCs w:val="24"/>
                <w:lang w:val="en-GB"/>
              </w:rPr>
              <w:t xml:space="preserve">Now, I would like </w:t>
            </w:r>
            <w:r w:rsidR="004E3C6E" w:rsidRPr="002D6673">
              <w:rPr>
                <w:rFonts w:ascii="Arial" w:eastAsia="Calibri" w:hAnsi="Arial" w:cs="Arial"/>
                <w:bCs/>
                <w:i/>
                <w:sz w:val="24"/>
                <w:szCs w:val="24"/>
                <w:lang w:val="en-GB"/>
              </w:rPr>
              <w:t xml:space="preserve">you </w:t>
            </w:r>
            <w:r w:rsidR="00800A7E" w:rsidRPr="002D6673">
              <w:rPr>
                <w:rFonts w:ascii="Arial" w:eastAsia="Calibri" w:hAnsi="Arial" w:cs="Arial"/>
                <w:bCs/>
                <w:i/>
                <w:sz w:val="24"/>
                <w:szCs w:val="24"/>
                <w:lang w:val="en-GB"/>
              </w:rPr>
              <w:t xml:space="preserve">to </w:t>
            </w:r>
            <w:r w:rsidR="00CC550B" w:rsidRPr="002D6673">
              <w:rPr>
                <w:rFonts w:ascii="Arial" w:eastAsia="Calibri" w:hAnsi="Arial" w:cs="Arial"/>
                <w:b/>
                <w:bCs/>
                <w:i/>
                <w:sz w:val="24"/>
                <w:szCs w:val="24"/>
                <w:lang w:val="en-GB"/>
              </w:rPr>
              <w:t xml:space="preserve">watch the video and then </w:t>
            </w:r>
            <w:r w:rsidR="000739A2" w:rsidRPr="002D6673">
              <w:rPr>
                <w:rFonts w:ascii="Arial" w:eastAsia="Calibri" w:hAnsi="Arial" w:cs="Arial"/>
                <w:b/>
                <w:bCs/>
                <w:i/>
                <w:sz w:val="24"/>
                <w:szCs w:val="24"/>
                <w:lang w:val="en-GB"/>
              </w:rPr>
              <w:t xml:space="preserve">answer the given </w:t>
            </w:r>
            <w:r w:rsidR="000739A2" w:rsidRPr="002D6673">
              <w:rPr>
                <w:rFonts w:ascii="Arial" w:eastAsia="Calibri" w:hAnsi="Arial" w:cs="Arial"/>
                <w:b/>
                <w:bCs/>
                <w:i/>
                <w:sz w:val="24"/>
                <w:szCs w:val="24"/>
                <w:lang w:val="en-GB"/>
              </w:rPr>
              <w:lastRenderedPageBreak/>
              <w:t>question</w:t>
            </w:r>
            <w:r w:rsidR="003A0632" w:rsidRPr="002D6673">
              <w:rPr>
                <w:rFonts w:ascii="Arial" w:eastAsia="Calibri" w:hAnsi="Arial" w:cs="Arial"/>
                <w:b/>
                <w:bCs/>
                <w:i/>
                <w:sz w:val="24"/>
                <w:szCs w:val="24"/>
                <w:lang w:val="en-GB"/>
              </w:rPr>
              <w:t>:</w:t>
            </w:r>
            <w:r w:rsidR="003A0632" w:rsidRPr="002D6673">
              <w:rPr>
                <w:rFonts w:ascii="Arial" w:eastAsiaTheme="minorEastAsia" w:hAnsi="Arial" w:cs="Arial"/>
                <w:b/>
                <w:bCs/>
                <w:color w:val="FFFFFF" w:themeColor="light1"/>
                <w:kern w:val="24"/>
                <w:sz w:val="24"/>
                <w:szCs w:val="24"/>
              </w:rPr>
              <w:t xml:space="preserve"> </w:t>
            </w:r>
          </w:p>
          <w:p w:rsidR="00FB79E9" w:rsidRPr="002D6673" w:rsidRDefault="00FB79E9" w:rsidP="00FB79E9">
            <w:pPr>
              <w:rPr>
                <w:rFonts w:ascii="Arial" w:eastAsiaTheme="minorEastAsia" w:hAnsi="Arial" w:cs="Arial"/>
                <w:b/>
                <w:bCs/>
                <w:color w:val="FFFFFF" w:themeColor="light1"/>
                <w:kern w:val="24"/>
                <w:sz w:val="24"/>
                <w:szCs w:val="24"/>
              </w:rPr>
            </w:pPr>
          </w:p>
          <w:p w:rsidR="00FB79E9" w:rsidRPr="002D6673" w:rsidRDefault="00FB79E9" w:rsidP="00FB79E9">
            <w:pPr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</w:pPr>
            <w:r w:rsidRPr="002D6673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According to the video, why don’t some families get along?</w:t>
            </w:r>
          </w:p>
          <w:p w:rsidR="003A0632" w:rsidRPr="002D6673" w:rsidRDefault="003A0632" w:rsidP="003A0632">
            <w:pPr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</w:pPr>
          </w:p>
          <w:p w:rsidR="006753BD" w:rsidRPr="002D6673" w:rsidRDefault="006753BD" w:rsidP="003A0632">
            <w:pPr>
              <w:rPr>
                <w:rFonts w:ascii="Arial" w:eastAsia="Calibri" w:hAnsi="Arial" w:cs="Arial"/>
                <w:bCs/>
                <w:i/>
                <w:sz w:val="24"/>
                <w:szCs w:val="24"/>
                <w:lang w:val="en-GB"/>
              </w:rPr>
            </w:pPr>
          </w:p>
        </w:tc>
        <w:tc>
          <w:tcPr>
            <w:tcW w:w="1276" w:type="dxa"/>
            <w:vAlign w:val="center"/>
          </w:tcPr>
          <w:p w:rsidR="00651EB2" w:rsidRPr="002D6673" w:rsidRDefault="00651EB2" w:rsidP="00C95DD1">
            <w:pPr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2D6673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lastRenderedPageBreak/>
              <w:t>1 minute</w:t>
            </w:r>
          </w:p>
        </w:tc>
        <w:tc>
          <w:tcPr>
            <w:tcW w:w="2268" w:type="dxa"/>
            <w:vAlign w:val="center"/>
          </w:tcPr>
          <w:p w:rsidR="005607C8" w:rsidRPr="002D6673" w:rsidRDefault="00651EB2" w:rsidP="000739A2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2D6673">
              <w:rPr>
                <w:rFonts w:ascii="Arial" w:eastAsia="Calibri" w:hAnsi="Arial" w:cs="Arial"/>
                <w:sz w:val="24"/>
                <w:szCs w:val="24"/>
                <w:lang w:val="en-GB"/>
              </w:rPr>
              <w:t>-</w:t>
            </w:r>
            <w:r w:rsidR="00957EEB" w:rsidRPr="002D6673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</w:t>
            </w:r>
            <w:r w:rsidR="000739A2" w:rsidRPr="002D6673">
              <w:rPr>
                <w:rFonts w:ascii="Arial" w:eastAsia="Calibri" w:hAnsi="Arial" w:cs="Arial"/>
                <w:b/>
                <w:sz w:val="24"/>
                <w:szCs w:val="24"/>
                <w:lang w:val="en-GB"/>
              </w:rPr>
              <w:t>Watch the video and answer the given question</w:t>
            </w:r>
          </w:p>
        </w:tc>
        <w:tc>
          <w:tcPr>
            <w:tcW w:w="1417" w:type="dxa"/>
            <w:vAlign w:val="center"/>
          </w:tcPr>
          <w:p w:rsidR="00651EB2" w:rsidRPr="002D6673" w:rsidRDefault="00651EB2" w:rsidP="00C95DD1">
            <w:pPr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2D6673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60 seconds/ student</w:t>
            </w:r>
          </w:p>
        </w:tc>
      </w:tr>
    </w:tbl>
    <w:p w:rsidR="00032802" w:rsidRPr="002D6673" w:rsidRDefault="00032802">
      <w:pPr>
        <w:rPr>
          <w:rFonts w:ascii="Arial" w:hAnsi="Arial" w:cs="Arial"/>
          <w:sz w:val="24"/>
          <w:szCs w:val="24"/>
          <w:lang w:val="en-GB"/>
        </w:rPr>
      </w:pPr>
    </w:p>
    <w:tbl>
      <w:tblPr>
        <w:tblStyle w:val="TableGrid"/>
        <w:tblW w:w="15480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1789"/>
        <w:gridCol w:w="1628"/>
        <w:gridCol w:w="1702"/>
        <w:gridCol w:w="2340"/>
        <w:gridCol w:w="3060"/>
        <w:gridCol w:w="1276"/>
        <w:gridCol w:w="2268"/>
        <w:gridCol w:w="1417"/>
      </w:tblGrid>
      <w:tr w:rsidR="00CC6D88" w:rsidRPr="002D6673" w:rsidTr="009A5628">
        <w:tc>
          <w:tcPr>
            <w:tcW w:w="1789" w:type="dxa"/>
            <w:vAlign w:val="center"/>
          </w:tcPr>
          <w:p w:rsidR="00CC6D88" w:rsidRPr="002D6673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2D6673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Wear your words </w:t>
            </w:r>
          </w:p>
          <w:p w:rsidR="00651EB2" w:rsidRPr="002D6673" w:rsidRDefault="00651EB2" w:rsidP="00C95DD1">
            <w:pPr>
              <w:rPr>
                <w:rFonts w:ascii="Arial" w:eastAsia="Calibri" w:hAnsi="Arial" w:cs="Arial"/>
                <w:color w:val="DBAC69"/>
                <w:sz w:val="24"/>
                <w:szCs w:val="24"/>
                <w:lang w:val="en-GB"/>
              </w:rPr>
            </w:pPr>
            <w:r w:rsidRPr="002D6673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1</w:t>
            </w:r>
            <w:r w:rsidR="00830675" w:rsidRPr="002D6673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0</w:t>
            </w:r>
            <w:r w:rsidRPr="002D6673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 xml:space="preserve"> minutes</w:t>
            </w:r>
          </w:p>
        </w:tc>
        <w:tc>
          <w:tcPr>
            <w:tcW w:w="1628" w:type="dxa"/>
            <w:vAlign w:val="center"/>
          </w:tcPr>
          <w:p w:rsidR="00651EB2" w:rsidRPr="002D6673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2D6673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Learn </w:t>
            </w:r>
            <w:r w:rsidR="00510CEE" w:rsidRPr="002D6673">
              <w:rPr>
                <w:rFonts w:ascii="Arial" w:eastAsia="Calibri" w:hAnsi="Arial" w:cs="Arial"/>
                <w:sz w:val="24"/>
                <w:szCs w:val="24"/>
                <w:lang w:val="en-GB"/>
              </w:rPr>
              <w:t>single words</w:t>
            </w:r>
          </w:p>
        </w:tc>
        <w:tc>
          <w:tcPr>
            <w:tcW w:w="1702" w:type="dxa"/>
            <w:vAlign w:val="center"/>
          </w:tcPr>
          <w:p w:rsidR="00651EB2" w:rsidRPr="002D6673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2D6673">
              <w:rPr>
                <w:rFonts w:ascii="Arial" w:eastAsia="Calibri" w:hAnsi="Arial" w:cs="Arial"/>
                <w:sz w:val="24"/>
                <w:szCs w:val="24"/>
                <w:lang w:val="en-GB"/>
              </w:rPr>
              <w:t>To learn some v</w:t>
            </w:r>
            <w:r w:rsidR="00510CEE" w:rsidRPr="002D6673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ocabularies </w:t>
            </w:r>
            <w:r w:rsidRPr="002D6673">
              <w:rPr>
                <w:rFonts w:ascii="Arial" w:eastAsia="Calibri" w:hAnsi="Arial" w:cs="Arial"/>
                <w:sz w:val="24"/>
                <w:szCs w:val="24"/>
                <w:lang w:val="en-GB"/>
              </w:rPr>
              <w:t>related to the topic</w:t>
            </w:r>
            <w:r w:rsidR="008E3539" w:rsidRPr="002D6673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and make sentences with them</w:t>
            </w:r>
          </w:p>
        </w:tc>
        <w:tc>
          <w:tcPr>
            <w:tcW w:w="2340" w:type="dxa"/>
            <w:vAlign w:val="center"/>
          </w:tcPr>
          <w:p w:rsidR="0044189E" w:rsidRPr="002D6673" w:rsidRDefault="00987B0C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2D6673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- </w:t>
            </w:r>
            <w:r w:rsidR="00651EB2" w:rsidRPr="002D6673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Read </w:t>
            </w:r>
            <w:r w:rsidR="008E3B9C" w:rsidRPr="002D6673">
              <w:rPr>
                <w:rFonts w:ascii="Arial" w:eastAsia="Calibri" w:hAnsi="Arial" w:cs="Arial"/>
                <w:sz w:val="24"/>
                <w:szCs w:val="24"/>
                <w:lang w:val="en-GB"/>
              </w:rPr>
              <w:t>the</w:t>
            </w:r>
            <w:r w:rsidR="00651EB2" w:rsidRPr="002D6673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words, </w:t>
            </w:r>
            <w:r w:rsidR="008340BA" w:rsidRPr="002D6673">
              <w:rPr>
                <w:rFonts w:ascii="Arial" w:eastAsia="Calibri" w:hAnsi="Arial" w:cs="Arial"/>
                <w:sz w:val="24"/>
                <w:szCs w:val="24"/>
                <w:lang w:val="en-GB"/>
              </w:rPr>
              <w:t>and</w:t>
            </w:r>
            <w:r w:rsidR="00957EEB" w:rsidRPr="002D6673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</w:t>
            </w:r>
            <w:r w:rsidR="00651EB2" w:rsidRPr="002D6673">
              <w:rPr>
                <w:rFonts w:ascii="Arial" w:eastAsia="Calibri" w:hAnsi="Arial" w:cs="Arial"/>
                <w:sz w:val="24"/>
                <w:szCs w:val="24"/>
                <w:lang w:val="en-GB"/>
              </w:rPr>
              <w:t>ask each student to repeat</w:t>
            </w:r>
            <w:r w:rsidR="00957EEB" w:rsidRPr="002D6673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</w:t>
            </w:r>
            <w:r w:rsidR="00032802" w:rsidRPr="002D6673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all of </w:t>
            </w:r>
            <w:r w:rsidR="0044189E" w:rsidRPr="002D6673">
              <w:rPr>
                <w:rFonts w:ascii="Arial" w:eastAsia="Calibri" w:hAnsi="Arial" w:cs="Arial"/>
                <w:sz w:val="24"/>
                <w:szCs w:val="24"/>
                <w:lang w:val="en-GB"/>
              </w:rPr>
              <w:t>them</w:t>
            </w:r>
            <w:r w:rsidR="00032802" w:rsidRPr="002D6673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on his/ her turn</w:t>
            </w:r>
            <w:r w:rsidR="002E00FD" w:rsidRPr="002D6673">
              <w:rPr>
                <w:rFonts w:ascii="Arial" w:eastAsia="Calibri" w:hAnsi="Arial" w:cs="Arial"/>
                <w:sz w:val="24"/>
                <w:szCs w:val="24"/>
                <w:lang w:val="en-GB"/>
              </w:rPr>
              <w:t>.</w:t>
            </w:r>
          </w:p>
          <w:p w:rsidR="000B08A3" w:rsidRPr="002D6673" w:rsidRDefault="0044189E" w:rsidP="00581A3C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2D6673">
              <w:rPr>
                <w:rFonts w:ascii="Arial" w:eastAsia="Calibri" w:hAnsi="Arial" w:cs="Arial"/>
                <w:sz w:val="24"/>
                <w:szCs w:val="24"/>
                <w:lang w:val="en-GB"/>
              </w:rPr>
              <w:t>- Then</w:t>
            </w:r>
            <w:r w:rsidR="000B08A3" w:rsidRPr="002D6673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, </w:t>
            </w:r>
            <w:r w:rsidR="00446CE7" w:rsidRPr="002D6673">
              <w:rPr>
                <w:rFonts w:ascii="Arial" w:eastAsia="Calibri" w:hAnsi="Arial" w:cs="Arial"/>
                <w:sz w:val="24"/>
                <w:szCs w:val="24"/>
                <w:lang w:val="en-GB"/>
              </w:rPr>
              <w:t>make a sentence using one of the words.</w:t>
            </w:r>
          </w:p>
          <w:p w:rsidR="00651EB2" w:rsidRPr="002D6673" w:rsidRDefault="00793067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2D6673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3060" w:type="dxa"/>
            <w:vAlign w:val="center"/>
          </w:tcPr>
          <w:p w:rsidR="005B5BCE" w:rsidRPr="002D6673" w:rsidRDefault="00850F50" w:rsidP="00C95DD1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  <w:r w:rsidRPr="002D6673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- In this part,</w:t>
            </w:r>
            <w:r w:rsidR="00984BB9" w:rsidRPr="002D6673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 </w:t>
            </w:r>
            <w:r w:rsidR="008E3B9C" w:rsidRPr="002D6673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you</w:t>
            </w:r>
            <w:r w:rsidR="004E39BC" w:rsidRPr="002D6673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 will learn s</w:t>
            </w:r>
            <w:r w:rsidRPr="002D6673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ome vocabularies related </w:t>
            </w:r>
            <w:r w:rsidR="008D4105" w:rsidRPr="002D6673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to</w:t>
            </w:r>
            <w:r w:rsidR="001F0A4C" w:rsidRPr="002D6673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 the topic</w:t>
            </w:r>
            <w:r w:rsidR="001F0A4C" w:rsidRPr="002D6673">
              <w:rPr>
                <w:rFonts w:ascii="Arial" w:eastAsia="Calibri" w:hAnsi="Arial" w:cs="Arial"/>
                <w:i/>
                <w:sz w:val="24"/>
                <w:szCs w:val="24"/>
              </w:rPr>
              <w:t>.</w:t>
            </w:r>
          </w:p>
          <w:p w:rsidR="00032802" w:rsidRPr="002D6673" w:rsidRDefault="00FF3E08" w:rsidP="00C95DD1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  <w:r w:rsidRPr="002D6673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- Firstly,</w:t>
            </w:r>
            <w:r w:rsidR="00032802" w:rsidRPr="002D6673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 listen to those words. Then, I will call one</w:t>
            </w:r>
            <w:r w:rsidR="0074118D" w:rsidRPr="002D6673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 by </w:t>
            </w:r>
            <w:r w:rsidR="000B08A3" w:rsidRPr="002D6673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one to</w:t>
            </w:r>
            <w:r w:rsidR="00957EEB" w:rsidRPr="002D6673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 </w:t>
            </w:r>
            <w:r w:rsidRPr="002D6673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repeat </w:t>
            </w:r>
            <w:r w:rsidR="00032802" w:rsidRPr="002D6673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all of them.</w:t>
            </w:r>
          </w:p>
          <w:p w:rsidR="00475372" w:rsidRPr="002D6673" w:rsidRDefault="00FF3E08" w:rsidP="004338BE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  <w:r w:rsidRPr="002D6673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- Now,</w:t>
            </w:r>
            <w:r w:rsidR="00AA74E5" w:rsidRPr="002D6673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 </w:t>
            </w:r>
            <w:r w:rsidR="000B08A3" w:rsidRPr="002D6673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define one of the words</w:t>
            </w:r>
            <w:r w:rsidR="00957EEB" w:rsidRPr="002D6673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, </w:t>
            </w:r>
            <w:r w:rsidR="00C30267" w:rsidRPr="002D6673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and make </w:t>
            </w:r>
            <w:r w:rsidR="0002338E" w:rsidRPr="002D6673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a </w:t>
            </w:r>
            <w:r w:rsidR="00C30267" w:rsidRPr="002D6673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sentence using one of the words.</w:t>
            </w:r>
          </w:p>
          <w:p w:rsidR="00BE7023" w:rsidRPr="002D6673" w:rsidRDefault="00BE7023" w:rsidP="004338BE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</w:p>
          <w:p w:rsidR="00E27D01" w:rsidRPr="002D6673" w:rsidRDefault="00E27D01" w:rsidP="004338BE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  <w:r w:rsidRPr="002D6673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- Definitions of words:</w:t>
            </w:r>
          </w:p>
          <w:p w:rsidR="00C94581" w:rsidRPr="002D6673" w:rsidRDefault="00FE36A1" w:rsidP="00C94581">
            <w:pPr>
              <w:numPr>
                <w:ilvl w:val="0"/>
                <w:numId w:val="17"/>
              </w:numPr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</w:pPr>
            <w:r w:rsidRPr="002D6673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Moral (</w:t>
            </w:r>
            <w:proofErr w:type="spellStart"/>
            <w:r w:rsidRPr="002D6673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adj</w:t>
            </w:r>
            <w:proofErr w:type="spellEnd"/>
            <w:r w:rsidRPr="002D6673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) /ˈ</w:t>
            </w:r>
            <w:proofErr w:type="spellStart"/>
            <w:r w:rsidRPr="002D6673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mɑːrəl</w:t>
            </w:r>
            <w:proofErr w:type="spellEnd"/>
            <w:r w:rsidRPr="002D6673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/</w:t>
            </w:r>
            <w:r w:rsidR="00C94581" w:rsidRPr="002D6673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 xml:space="preserve"> </w:t>
            </w:r>
            <w:r w:rsidR="00C94581" w:rsidRPr="002D6673">
              <w:rPr>
                <w:rFonts w:ascii="Arial" w:eastAsia="Calibri" w:hAnsi="Arial" w:cs="Arial"/>
                <w:bCs/>
                <w:i/>
                <w:sz w:val="24"/>
                <w:szCs w:val="24"/>
              </w:rPr>
              <w:t>[only before noun] concerned with principles of right and wrong behavior</w:t>
            </w:r>
          </w:p>
          <w:p w:rsidR="00C94581" w:rsidRPr="002D6673" w:rsidRDefault="00FE36A1" w:rsidP="00C94581">
            <w:pPr>
              <w:numPr>
                <w:ilvl w:val="0"/>
                <w:numId w:val="17"/>
              </w:numPr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</w:pPr>
            <w:r w:rsidRPr="002D6673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Fidelity  (n) /</w:t>
            </w:r>
            <w:proofErr w:type="spellStart"/>
            <w:r w:rsidRPr="002D6673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fɪˈdeləti</w:t>
            </w:r>
            <w:proofErr w:type="spellEnd"/>
            <w:r w:rsidRPr="002D6673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/</w:t>
            </w:r>
            <w:r w:rsidR="00C94581" w:rsidRPr="002D6673">
              <w:rPr>
                <w:rFonts w:ascii="Arial" w:eastAsiaTheme="minorEastAsia" w:hAnsi="Arial" w:cs="Arial"/>
                <w:color w:val="000000" w:themeColor="text1"/>
                <w:kern w:val="24"/>
                <w:sz w:val="24"/>
                <w:szCs w:val="24"/>
              </w:rPr>
              <w:t xml:space="preserve"> </w:t>
            </w:r>
            <w:r w:rsidR="00C94581" w:rsidRPr="002D6673">
              <w:rPr>
                <w:rFonts w:ascii="Arial" w:eastAsia="Calibri" w:hAnsi="Arial" w:cs="Arial"/>
                <w:bCs/>
                <w:i/>
                <w:sz w:val="24"/>
                <w:szCs w:val="24"/>
              </w:rPr>
              <w:t>the quality of being loyal to somebody/something</w:t>
            </w:r>
          </w:p>
          <w:p w:rsidR="00C94581" w:rsidRPr="002D6673" w:rsidRDefault="00FE36A1" w:rsidP="00C94581">
            <w:pPr>
              <w:numPr>
                <w:ilvl w:val="0"/>
                <w:numId w:val="17"/>
              </w:numPr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</w:pPr>
            <w:r w:rsidRPr="002D6673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Misconception (n) /ˌ</w:t>
            </w:r>
            <w:proofErr w:type="spellStart"/>
            <w:r w:rsidRPr="002D6673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mɪskənˈsepʃn</w:t>
            </w:r>
            <w:proofErr w:type="spellEnd"/>
            <w:r w:rsidRPr="002D6673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/</w:t>
            </w:r>
            <w:r w:rsidR="00C94581" w:rsidRPr="002D6673">
              <w:rPr>
                <w:rFonts w:ascii="Arial" w:eastAsiaTheme="minorEastAsia" w:hAnsi="Arial" w:cs="Arial"/>
                <w:color w:val="000000" w:themeColor="text1"/>
                <w:kern w:val="24"/>
                <w:sz w:val="24"/>
                <w:szCs w:val="24"/>
              </w:rPr>
              <w:t xml:space="preserve"> </w:t>
            </w:r>
            <w:r w:rsidR="00C94581" w:rsidRPr="002D6673">
              <w:rPr>
                <w:rFonts w:ascii="Arial" w:eastAsia="Calibri" w:hAnsi="Arial" w:cs="Arial"/>
                <w:bCs/>
                <w:i/>
                <w:sz w:val="24"/>
                <w:szCs w:val="24"/>
              </w:rPr>
              <w:t xml:space="preserve">a belief or an idea that is not based on correct information, or that is </w:t>
            </w:r>
            <w:r w:rsidR="00C94581" w:rsidRPr="002D6673">
              <w:rPr>
                <w:rFonts w:ascii="Arial" w:eastAsia="Calibri" w:hAnsi="Arial" w:cs="Arial"/>
                <w:bCs/>
                <w:i/>
                <w:sz w:val="24"/>
                <w:szCs w:val="24"/>
              </w:rPr>
              <w:lastRenderedPageBreak/>
              <w:t>not understood by people</w:t>
            </w:r>
          </w:p>
          <w:p w:rsidR="00C94581" w:rsidRPr="002D6673" w:rsidRDefault="00FE36A1" w:rsidP="00C94581">
            <w:pPr>
              <w:numPr>
                <w:ilvl w:val="0"/>
                <w:numId w:val="17"/>
              </w:numPr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</w:pPr>
            <w:r w:rsidRPr="002D6673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Rigid (</w:t>
            </w:r>
            <w:proofErr w:type="spellStart"/>
            <w:r w:rsidRPr="002D6673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adj</w:t>
            </w:r>
            <w:proofErr w:type="spellEnd"/>
            <w:r w:rsidRPr="002D6673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) /ˈ</w:t>
            </w:r>
            <w:proofErr w:type="spellStart"/>
            <w:r w:rsidRPr="002D6673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rɪdʒɪd</w:t>
            </w:r>
            <w:proofErr w:type="spellEnd"/>
            <w:r w:rsidRPr="002D6673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/</w:t>
            </w:r>
            <w:r w:rsidR="00C94581" w:rsidRPr="002D6673">
              <w:rPr>
                <w:rFonts w:ascii="Arial" w:eastAsiaTheme="minorEastAsia" w:hAnsi="Arial" w:cs="Arial"/>
                <w:color w:val="000000" w:themeColor="text1"/>
                <w:kern w:val="24"/>
                <w:sz w:val="24"/>
                <w:szCs w:val="24"/>
              </w:rPr>
              <w:t xml:space="preserve"> </w:t>
            </w:r>
            <w:r w:rsidR="00C94581" w:rsidRPr="002D6673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(</w:t>
            </w:r>
            <w:r w:rsidR="00C94581" w:rsidRPr="002D6673">
              <w:rPr>
                <w:rFonts w:ascii="Arial" w:eastAsia="Calibri" w:hAnsi="Arial" w:cs="Arial"/>
                <w:bCs/>
                <w:i/>
                <w:sz w:val="24"/>
                <w:szCs w:val="24"/>
              </w:rPr>
              <w:t>often disapproving) (of rules, methods, etc.) very strict and difficult to change</w:t>
            </w:r>
          </w:p>
          <w:p w:rsidR="00C94581" w:rsidRPr="002D6673" w:rsidRDefault="00FE36A1" w:rsidP="00C94581">
            <w:pPr>
              <w:numPr>
                <w:ilvl w:val="0"/>
                <w:numId w:val="17"/>
              </w:numPr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</w:pPr>
            <w:r w:rsidRPr="002D6673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 xml:space="preserve">Nostalgia (n) </w:t>
            </w:r>
            <w:r w:rsidR="0089714C" w:rsidRPr="002D6673">
              <w:rPr>
                <w:rFonts w:ascii="Arial" w:hAnsi="Arial" w:cs="Arial"/>
                <w:b/>
                <w:i/>
                <w:sz w:val="24"/>
                <w:szCs w:val="24"/>
              </w:rPr>
              <w:t>/</w:t>
            </w:r>
            <w:proofErr w:type="spellStart"/>
            <w:r w:rsidR="0089714C" w:rsidRPr="002D6673">
              <w:rPr>
                <w:rFonts w:ascii="Arial" w:hAnsi="Arial" w:cs="Arial"/>
                <w:b/>
                <w:i/>
                <w:sz w:val="24"/>
                <w:szCs w:val="24"/>
              </w:rPr>
              <w:t>nəˈstældʒə</w:t>
            </w:r>
            <w:proofErr w:type="spellEnd"/>
            <w:r w:rsidR="0089714C" w:rsidRPr="002D6673">
              <w:rPr>
                <w:rFonts w:ascii="Arial" w:hAnsi="Arial" w:cs="Arial"/>
                <w:b/>
                <w:i/>
                <w:sz w:val="24"/>
                <w:szCs w:val="24"/>
              </w:rPr>
              <w:t>/</w:t>
            </w:r>
            <w:r w:rsidR="00C94581" w:rsidRPr="002D6673">
              <w:rPr>
                <w:rFonts w:ascii="Arial" w:eastAsia="Calibri" w:hAnsi="Arial" w:cs="Arial"/>
                <w:bCs/>
                <w:i/>
                <w:sz w:val="24"/>
                <w:szCs w:val="24"/>
              </w:rPr>
              <w:t>a feeling of sadness mixed with pleasure and affection when you think of happy times in the past</w:t>
            </w:r>
          </w:p>
          <w:p w:rsidR="00C94581" w:rsidRPr="002D6673" w:rsidRDefault="00FE36A1" w:rsidP="00C94581">
            <w:pPr>
              <w:numPr>
                <w:ilvl w:val="0"/>
                <w:numId w:val="17"/>
              </w:numPr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</w:pPr>
            <w:r w:rsidRPr="002D6673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Linchpin (n) /ˈ</w:t>
            </w:r>
            <w:proofErr w:type="spellStart"/>
            <w:r w:rsidRPr="002D6673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lɪntʃpɪn</w:t>
            </w:r>
            <w:proofErr w:type="spellEnd"/>
            <w:r w:rsidRPr="002D6673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/</w:t>
            </w:r>
            <w:r w:rsidR="00C94581" w:rsidRPr="002D6673">
              <w:rPr>
                <w:rFonts w:ascii="Arial" w:eastAsiaTheme="minorEastAsia" w:hAnsi="Arial" w:cs="Arial"/>
                <w:color w:val="000000" w:themeColor="text1"/>
                <w:kern w:val="24"/>
                <w:sz w:val="24"/>
                <w:szCs w:val="24"/>
              </w:rPr>
              <w:t xml:space="preserve"> </w:t>
            </w:r>
            <w:r w:rsidR="00C94581" w:rsidRPr="002D6673">
              <w:rPr>
                <w:rFonts w:ascii="Arial" w:eastAsia="Calibri" w:hAnsi="Arial" w:cs="Arial"/>
                <w:bCs/>
                <w:i/>
                <w:sz w:val="24"/>
                <w:szCs w:val="24"/>
              </w:rPr>
              <w:t>a person or thing that is the most important part of an organization, a plan, etc., because everything else depends on them or it</w:t>
            </w:r>
          </w:p>
          <w:p w:rsidR="00421598" w:rsidRPr="002D6673" w:rsidRDefault="00B3056E" w:rsidP="00B3056E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  <w:r w:rsidRPr="002D6673">
              <w:rPr>
                <w:rFonts w:ascii="Arial" w:eastAsia="Calibri" w:hAnsi="Arial" w:cs="Arial"/>
                <w:b/>
                <w:i/>
                <w:sz w:val="24"/>
                <w:szCs w:val="24"/>
                <w:lang w:val="en-GB"/>
              </w:rPr>
              <w:t xml:space="preserve"> </w:t>
            </w:r>
            <w:r w:rsidR="00E27D01" w:rsidRPr="002D6673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-Example: </w:t>
            </w:r>
          </w:p>
          <w:p w:rsidR="0089714C" w:rsidRPr="002D6673" w:rsidRDefault="0089714C" w:rsidP="0089714C">
            <w:pPr>
              <w:rPr>
                <w:rFonts w:ascii="Arial" w:eastAsia="Calibri" w:hAnsi="Arial" w:cs="Arial"/>
                <w:i/>
                <w:iCs/>
                <w:sz w:val="24"/>
                <w:szCs w:val="24"/>
              </w:rPr>
            </w:pPr>
            <w:r w:rsidRPr="002D6673">
              <w:rPr>
                <w:rFonts w:ascii="Arial" w:eastAsia="Calibri" w:hAnsi="Arial" w:cs="Arial"/>
                <w:i/>
                <w:iCs/>
                <w:sz w:val="24"/>
                <w:szCs w:val="24"/>
              </w:rPr>
              <w:t xml:space="preserve">There are many </w:t>
            </w:r>
            <w:r w:rsidRPr="002D6673">
              <w:rPr>
                <w:rFonts w:ascii="Arial" w:eastAsia="Calibri" w:hAnsi="Arial" w:cs="Arial"/>
                <w:b/>
                <w:bCs/>
                <w:i/>
                <w:iCs/>
                <w:sz w:val="24"/>
                <w:szCs w:val="24"/>
              </w:rPr>
              <w:t xml:space="preserve">misconceptions </w:t>
            </w:r>
            <w:r w:rsidRPr="002D6673">
              <w:rPr>
                <w:rFonts w:ascii="Arial" w:eastAsia="Calibri" w:hAnsi="Arial" w:cs="Arial"/>
                <w:i/>
                <w:iCs/>
                <w:sz w:val="24"/>
                <w:szCs w:val="24"/>
              </w:rPr>
              <w:t>about large families.</w:t>
            </w:r>
          </w:p>
          <w:p w:rsidR="00BA1A9E" w:rsidRPr="002D6673" w:rsidRDefault="00BA1A9E" w:rsidP="00B3056E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</w:p>
        </w:tc>
        <w:tc>
          <w:tcPr>
            <w:tcW w:w="1276" w:type="dxa"/>
            <w:vAlign w:val="center"/>
          </w:tcPr>
          <w:p w:rsidR="00651EB2" w:rsidRPr="002D6673" w:rsidRDefault="00651EB2" w:rsidP="00C95DD1">
            <w:pPr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2D6673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lastRenderedPageBreak/>
              <w:t>30 seconds</w:t>
            </w:r>
          </w:p>
        </w:tc>
        <w:tc>
          <w:tcPr>
            <w:tcW w:w="2268" w:type="dxa"/>
            <w:vAlign w:val="center"/>
          </w:tcPr>
          <w:p w:rsidR="00651EB2" w:rsidRPr="002D6673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2D6673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- </w:t>
            </w:r>
            <w:r w:rsidR="00AC23A9" w:rsidRPr="002D6673">
              <w:rPr>
                <w:rFonts w:ascii="Arial" w:eastAsia="Calibri" w:hAnsi="Arial" w:cs="Arial"/>
                <w:sz w:val="24"/>
                <w:szCs w:val="24"/>
                <w:lang w:val="en-GB"/>
              </w:rPr>
              <w:t>Repeat the words</w:t>
            </w:r>
            <w:r w:rsidRPr="002D6673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after </w:t>
            </w:r>
            <w:r w:rsidR="00850F50" w:rsidRPr="002D6673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the </w:t>
            </w:r>
            <w:r w:rsidR="00AC23A9" w:rsidRPr="002D6673">
              <w:rPr>
                <w:rFonts w:ascii="Arial" w:eastAsia="Calibri" w:hAnsi="Arial" w:cs="Arial"/>
                <w:sz w:val="24"/>
                <w:szCs w:val="24"/>
                <w:lang w:val="en-GB"/>
              </w:rPr>
              <w:t>teacher.</w:t>
            </w:r>
          </w:p>
          <w:p w:rsidR="00475372" w:rsidRPr="002D6673" w:rsidRDefault="00651EB2" w:rsidP="00475372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2D6673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- </w:t>
            </w:r>
            <w:r w:rsidR="00F62E7B" w:rsidRPr="002D6673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Choose one word to define. Then, </w:t>
            </w:r>
            <w:r w:rsidR="00BA1A9E" w:rsidRPr="002D6673">
              <w:rPr>
                <w:rFonts w:ascii="Arial" w:eastAsia="Calibri" w:hAnsi="Arial" w:cs="Arial"/>
                <w:sz w:val="24"/>
                <w:szCs w:val="24"/>
                <w:lang w:val="en-GB"/>
              </w:rPr>
              <w:t>make a sentence using one of the words.</w:t>
            </w:r>
          </w:p>
          <w:p w:rsidR="00AC23A9" w:rsidRPr="002D6673" w:rsidRDefault="00AC23A9" w:rsidP="00F62E7B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417" w:type="dxa"/>
            <w:vAlign w:val="center"/>
          </w:tcPr>
          <w:p w:rsidR="00651EB2" w:rsidRPr="002D6673" w:rsidRDefault="00850F50" w:rsidP="00C95DD1">
            <w:pPr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2D6673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5</w:t>
            </w:r>
            <w:r w:rsidR="00651EB2" w:rsidRPr="002D6673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0 seconds/ student</w:t>
            </w:r>
          </w:p>
        </w:tc>
      </w:tr>
      <w:tr w:rsidR="009E2162" w:rsidRPr="002D6673" w:rsidTr="009A5628">
        <w:trPr>
          <w:trHeight w:val="3088"/>
        </w:trPr>
        <w:tc>
          <w:tcPr>
            <w:tcW w:w="1789" w:type="dxa"/>
            <w:vAlign w:val="center"/>
          </w:tcPr>
          <w:p w:rsidR="009E2162" w:rsidRPr="002D6673" w:rsidRDefault="009E216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628" w:type="dxa"/>
            <w:vAlign w:val="center"/>
          </w:tcPr>
          <w:p w:rsidR="009E2162" w:rsidRPr="002D6673" w:rsidRDefault="009E2162" w:rsidP="00A2776C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2D6673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Learn to use some idioms </w:t>
            </w:r>
          </w:p>
        </w:tc>
        <w:tc>
          <w:tcPr>
            <w:tcW w:w="1702" w:type="dxa"/>
            <w:vAlign w:val="center"/>
          </w:tcPr>
          <w:p w:rsidR="009E2162" w:rsidRPr="002D6673" w:rsidRDefault="009E2162" w:rsidP="00A2776C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2D6673">
              <w:rPr>
                <w:rFonts w:ascii="Arial" w:eastAsia="Calibri" w:hAnsi="Arial" w:cs="Arial"/>
                <w:sz w:val="24"/>
                <w:szCs w:val="24"/>
                <w:lang w:val="en-GB"/>
              </w:rPr>
              <w:t>To learn some idioms and make sentences with them</w:t>
            </w:r>
          </w:p>
        </w:tc>
        <w:tc>
          <w:tcPr>
            <w:tcW w:w="2340" w:type="dxa"/>
            <w:vAlign w:val="center"/>
          </w:tcPr>
          <w:p w:rsidR="009E2162" w:rsidRPr="002D6673" w:rsidRDefault="009E2162" w:rsidP="00A2776C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2D6673">
              <w:rPr>
                <w:rFonts w:ascii="Arial" w:eastAsia="Calibri" w:hAnsi="Arial" w:cs="Arial"/>
                <w:sz w:val="24"/>
                <w:szCs w:val="24"/>
                <w:lang w:val="en-GB"/>
              </w:rPr>
              <w:t>- Ask students to look at the definition of the given idioms and make a sentence using one of the given idioms</w:t>
            </w:r>
          </w:p>
        </w:tc>
        <w:tc>
          <w:tcPr>
            <w:tcW w:w="3060" w:type="dxa"/>
            <w:vAlign w:val="center"/>
          </w:tcPr>
          <w:p w:rsidR="009E2162" w:rsidRPr="002D6673" w:rsidRDefault="009E2162" w:rsidP="009E2162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  <w:r w:rsidRPr="002D6673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-After learning some vocabularies, we learn some related </w:t>
            </w:r>
            <w:r w:rsidRPr="002D6673">
              <w:rPr>
                <w:rFonts w:ascii="Arial" w:eastAsia="Calibri" w:hAnsi="Arial" w:cs="Arial"/>
                <w:sz w:val="24"/>
                <w:szCs w:val="24"/>
                <w:lang w:val="en-GB"/>
              </w:rPr>
              <w:t>idioms</w:t>
            </w:r>
          </w:p>
          <w:p w:rsidR="009E2162" w:rsidRPr="002D6673" w:rsidRDefault="009E2162" w:rsidP="009E2162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  <w:r w:rsidRPr="002D6673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- Firstly, look at the meanings of the </w:t>
            </w:r>
            <w:r w:rsidRPr="002D6673">
              <w:rPr>
                <w:rFonts w:ascii="Arial" w:eastAsia="Calibri" w:hAnsi="Arial" w:cs="Arial"/>
                <w:sz w:val="24"/>
                <w:szCs w:val="24"/>
                <w:lang w:val="en-GB"/>
              </w:rPr>
              <w:t>idioms</w:t>
            </w:r>
            <w:r w:rsidRPr="002D6673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. Then, make a sentence using one of the </w:t>
            </w:r>
            <w:r w:rsidR="00A2776C" w:rsidRPr="002D6673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given</w:t>
            </w:r>
            <w:r w:rsidRPr="002D6673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 </w:t>
            </w:r>
            <w:r w:rsidRPr="002D6673">
              <w:rPr>
                <w:rFonts w:ascii="Arial" w:eastAsia="Calibri" w:hAnsi="Arial" w:cs="Arial"/>
                <w:sz w:val="24"/>
                <w:szCs w:val="24"/>
                <w:lang w:val="en-GB"/>
              </w:rPr>
              <w:t>idioms</w:t>
            </w:r>
            <w:r w:rsidR="001B29B8" w:rsidRPr="002D6673">
              <w:rPr>
                <w:rFonts w:ascii="Arial" w:eastAsia="Calibri" w:hAnsi="Arial" w:cs="Arial"/>
                <w:sz w:val="24"/>
                <w:szCs w:val="24"/>
                <w:lang w:val="en-GB"/>
              </w:rPr>
              <w:t>.</w:t>
            </w:r>
          </w:p>
          <w:p w:rsidR="003A0632" w:rsidRPr="002D6673" w:rsidRDefault="009E2162" w:rsidP="003A0632">
            <w:pPr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</w:pPr>
            <w:r w:rsidRPr="002D6673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+ </w:t>
            </w:r>
            <w:r w:rsidR="002D16F3" w:rsidRPr="002D6673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Blood is thicker than water</w:t>
            </w:r>
            <w:r w:rsidRPr="002D6673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: </w:t>
            </w:r>
            <w:r w:rsidR="003A0632" w:rsidRPr="002D6673">
              <w:rPr>
                <w:rFonts w:ascii="Arial" w:eastAsia="Calibri" w:hAnsi="Arial" w:cs="Arial"/>
                <w:i/>
                <w:sz w:val="24"/>
                <w:szCs w:val="24"/>
              </w:rPr>
              <w:t>relationships and loyalties within a family are the strongest and most important ones.</w:t>
            </w:r>
          </w:p>
          <w:p w:rsidR="009E2162" w:rsidRPr="002D6673" w:rsidRDefault="009E2162" w:rsidP="001B2FF3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</w:p>
          <w:p w:rsidR="003A0632" w:rsidRPr="002D6673" w:rsidRDefault="009E2162" w:rsidP="003A0632">
            <w:pPr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</w:pPr>
            <w:r w:rsidRPr="002D6673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+ </w:t>
            </w:r>
            <w:r w:rsidR="003333B6" w:rsidRPr="002D6673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Your own flesh and blood:</w:t>
            </w:r>
          </w:p>
          <w:p w:rsidR="009E2162" w:rsidRPr="002D6673" w:rsidRDefault="003333B6" w:rsidP="001B29B8">
            <w:pPr>
              <w:rPr>
                <w:rFonts w:ascii="Arial" w:eastAsia="Calibri" w:hAnsi="Arial" w:cs="Arial"/>
                <w:i/>
                <w:sz w:val="24"/>
                <w:szCs w:val="24"/>
              </w:rPr>
            </w:pPr>
            <w:r w:rsidRPr="002D6673">
              <w:rPr>
                <w:rFonts w:ascii="Arial" w:eastAsia="Calibri" w:hAnsi="Arial" w:cs="Arial"/>
                <w:i/>
                <w:sz w:val="24"/>
                <w:szCs w:val="24"/>
              </w:rPr>
              <w:t>your family or relations</w:t>
            </w:r>
          </w:p>
        </w:tc>
        <w:tc>
          <w:tcPr>
            <w:tcW w:w="1276" w:type="dxa"/>
            <w:vAlign w:val="center"/>
          </w:tcPr>
          <w:p w:rsidR="009E2162" w:rsidRPr="002D6673" w:rsidRDefault="009E2162" w:rsidP="00C95DD1">
            <w:pPr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2D6673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30 seconds</w:t>
            </w:r>
          </w:p>
        </w:tc>
        <w:tc>
          <w:tcPr>
            <w:tcW w:w="2268" w:type="dxa"/>
            <w:vAlign w:val="center"/>
          </w:tcPr>
          <w:p w:rsidR="009E2162" w:rsidRPr="002D6673" w:rsidRDefault="009E2162" w:rsidP="00BE7023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2D6673">
              <w:rPr>
                <w:rFonts w:ascii="Arial" w:eastAsia="Calibri" w:hAnsi="Arial" w:cs="Arial"/>
                <w:sz w:val="24"/>
                <w:szCs w:val="24"/>
                <w:lang w:val="en-GB"/>
              </w:rPr>
              <w:t>- Look at the definition of the given idioms and make a sentence using one of the given idioms</w:t>
            </w:r>
          </w:p>
        </w:tc>
        <w:tc>
          <w:tcPr>
            <w:tcW w:w="1417" w:type="dxa"/>
            <w:vAlign w:val="center"/>
          </w:tcPr>
          <w:p w:rsidR="009E2162" w:rsidRPr="002D6673" w:rsidRDefault="009E2162" w:rsidP="00C95DD1">
            <w:pPr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2D6673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40 seconds/student</w:t>
            </w:r>
          </w:p>
        </w:tc>
      </w:tr>
      <w:tr w:rsidR="00CC6D88" w:rsidRPr="002D6673" w:rsidTr="009A5628">
        <w:tc>
          <w:tcPr>
            <w:tcW w:w="1789" w:type="dxa"/>
            <w:vAlign w:val="center"/>
          </w:tcPr>
          <w:p w:rsidR="00651EB2" w:rsidRPr="002D6673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2D6673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Essential structures </w:t>
            </w:r>
          </w:p>
          <w:p w:rsidR="00651EB2" w:rsidRPr="002D6673" w:rsidRDefault="00651EB2" w:rsidP="00C95DD1">
            <w:pPr>
              <w:rPr>
                <w:rFonts w:ascii="Arial" w:eastAsia="Calibri" w:hAnsi="Arial" w:cs="Arial"/>
                <w:b/>
                <w:color w:val="DBAC69"/>
                <w:sz w:val="24"/>
                <w:szCs w:val="24"/>
                <w:lang w:val="en-GB"/>
              </w:rPr>
            </w:pPr>
            <w:r w:rsidRPr="002D6673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10 minutes</w:t>
            </w:r>
          </w:p>
        </w:tc>
        <w:tc>
          <w:tcPr>
            <w:tcW w:w="1628" w:type="dxa"/>
            <w:vAlign w:val="center"/>
          </w:tcPr>
          <w:p w:rsidR="00651EB2" w:rsidRPr="002D6673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2D6673">
              <w:rPr>
                <w:rFonts w:ascii="Arial" w:eastAsia="Calibri" w:hAnsi="Arial" w:cs="Arial"/>
                <w:sz w:val="24"/>
                <w:szCs w:val="24"/>
                <w:lang w:val="en-GB"/>
              </w:rPr>
              <w:t>Make sentence</w:t>
            </w:r>
            <w:r w:rsidR="005427AD" w:rsidRPr="002D6673">
              <w:rPr>
                <w:rFonts w:ascii="Arial" w:eastAsia="Calibri" w:hAnsi="Arial" w:cs="Arial"/>
                <w:sz w:val="24"/>
                <w:szCs w:val="24"/>
                <w:lang w:val="en-GB"/>
              </w:rPr>
              <w:t>s</w:t>
            </w:r>
            <w:r w:rsidRPr="002D6673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using grammar structure</w:t>
            </w:r>
          </w:p>
        </w:tc>
        <w:tc>
          <w:tcPr>
            <w:tcW w:w="1702" w:type="dxa"/>
            <w:vAlign w:val="center"/>
          </w:tcPr>
          <w:p w:rsidR="00051AB7" w:rsidRPr="002D6673" w:rsidRDefault="00651EB2" w:rsidP="00051AB7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2D6673">
              <w:rPr>
                <w:rFonts w:ascii="Arial" w:eastAsia="Calibri" w:hAnsi="Arial" w:cs="Arial"/>
                <w:sz w:val="24"/>
                <w:szCs w:val="24"/>
                <w:lang w:val="en-GB"/>
              </w:rPr>
              <w:t>To learn how to use</w:t>
            </w:r>
            <w:r w:rsidR="00383AA5" w:rsidRPr="002D6673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the given structure</w:t>
            </w:r>
          </w:p>
          <w:p w:rsidR="00051AB7" w:rsidRPr="002D6673" w:rsidRDefault="00051AB7" w:rsidP="00051AB7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  <w:p w:rsidR="00651EB2" w:rsidRPr="002D6673" w:rsidRDefault="00651EB2" w:rsidP="00051AB7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2340" w:type="dxa"/>
            <w:vAlign w:val="center"/>
          </w:tcPr>
          <w:p w:rsidR="00651EB2" w:rsidRPr="002D6673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2D6673">
              <w:rPr>
                <w:rFonts w:ascii="Arial" w:eastAsia="Calibri" w:hAnsi="Arial" w:cs="Arial"/>
                <w:sz w:val="24"/>
                <w:szCs w:val="24"/>
                <w:lang w:val="en-GB"/>
              </w:rPr>
              <w:t>- Introduce the</w:t>
            </w:r>
            <w:r w:rsidR="00626586" w:rsidRPr="002D6673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grammar structures to students.</w:t>
            </w:r>
          </w:p>
          <w:p w:rsidR="00332C46" w:rsidRPr="002D6673" w:rsidRDefault="008D02F0" w:rsidP="00332C46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2D6673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- Ask </w:t>
            </w:r>
            <w:r w:rsidR="00CD2040" w:rsidRPr="002D6673">
              <w:rPr>
                <w:rFonts w:ascii="Arial" w:eastAsia="Calibri" w:hAnsi="Arial" w:cs="Arial"/>
                <w:sz w:val="24"/>
                <w:szCs w:val="24"/>
                <w:lang w:val="en-GB"/>
              </w:rPr>
              <w:t>student</w:t>
            </w:r>
            <w:r w:rsidRPr="002D6673">
              <w:rPr>
                <w:rFonts w:ascii="Arial" w:eastAsia="Calibri" w:hAnsi="Arial" w:cs="Arial"/>
                <w:sz w:val="24"/>
                <w:szCs w:val="24"/>
                <w:lang w:val="en-GB"/>
              </w:rPr>
              <w:t>s</w:t>
            </w:r>
            <w:r w:rsidR="009D5C71" w:rsidRPr="002D6673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</w:t>
            </w:r>
            <w:r w:rsidR="008870F5" w:rsidRPr="002D6673">
              <w:rPr>
                <w:rFonts w:ascii="Arial" w:eastAsia="Calibri" w:hAnsi="Arial" w:cs="Arial"/>
                <w:sz w:val="24"/>
                <w:szCs w:val="24"/>
                <w:lang w:val="en-GB"/>
              </w:rPr>
              <w:t>to</w:t>
            </w:r>
            <w:r w:rsidR="009D5C71" w:rsidRPr="002D6673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</w:t>
            </w:r>
            <w:r w:rsidR="00BE7023" w:rsidRPr="002D6673">
              <w:rPr>
                <w:rFonts w:ascii="Arial" w:eastAsia="Calibri" w:hAnsi="Arial" w:cs="Arial"/>
                <w:sz w:val="24"/>
                <w:szCs w:val="24"/>
                <w:lang w:val="en-GB"/>
              </w:rPr>
              <w:t>make a sentence using t</w:t>
            </w:r>
            <w:r w:rsidR="00767643" w:rsidRPr="002D6673">
              <w:rPr>
                <w:rFonts w:ascii="Arial" w:eastAsia="Calibri" w:hAnsi="Arial" w:cs="Arial"/>
                <w:sz w:val="24"/>
                <w:szCs w:val="24"/>
                <w:lang w:val="en-GB"/>
              </w:rPr>
              <w:t>he given structure</w:t>
            </w:r>
            <w:r w:rsidR="0061717F" w:rsidRPr="002D6673">
              <w:rPr>
                <w:rFonts w:ascii="Arial" w:eastAsia="Calibri" w:hAnsi="Arial" w:cs="Arial"/>
                <w:sz w:val="24"/>
                <w:szCs w:val="24"/>
                <w:lang w:val="en-GB"/>
              </w:rPr>
              <w:t>.</w:t>
            </w:r>
            <w:r w:rsidR="0077298C" w:rsidRPr="002D6673">
              <w:rPr>
                <w:rFonts w:ascii="Arial" w:eastAsia="Calibri" w:hAnsi="Arial" w:cs="Arial"/>
                <w:sz w:val="24"/>
                <w:szCs w:val="24"/>
                <w:lang w:val="en-GB"/>
              </w:rPr>
              <w:t> </w:t>
            </w:r>
          </w:p>
          <w:p w:rsidR="00651EB2" w:rsidRPr="002D6673" w:rsidRDefault="00651EB2" w:rsidP="004023BE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3060" w:type="dxa"/>
            <w:vAlign w:val="center"/>
          </w:tcPr>
          <w:p w:rsidR="00D16112" w:rsidRPr="002D6673" w:rsidRDefault="00EA3AF6" w:rsidP="00012435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  <w:r w:rsidRPr="002D6673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- </w:t>
            </w:r>
            <w:r w:rsidR="00C30D12" w:rsidRPr="002D6673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Now, you will learn </w:t>
            </w:r>
            <w:r w:rsidR="00D16112" w:rsidRPr="002D6673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how to use: </w:t>
            </w:r>
          </w:p>
          <w:p w:rsidR="009C658E" w:rsidRPr="002D6673" w:rsidRDefault="009C658E" w:rsidP="009C658E">
            <w:pPr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</w:pPr>
            <w:r w:rsidRPr="002D6673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S</w:t>
            </w:r>
            <w:r w:rsidR="009773C8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 xml:space="preserve"> + show +</w:t>
            </w:r>
            <w:r w:rsidR="00536E7B" w:rsidRPr="002D6673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 xml:space="preserve"> affection + to + someone/something</w:t>
            </w:r>
            <w:r w:rsidRPr="002D6673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.</w:t>
            </w:r>
          </w:p>
          <w:p w:rsidR="00BE7023" w:rsidRPr="002D6673" w:rsidRDefault="00B3056E" w:rsidP="00B3056E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  <w:r w:rsidRPr="002D6673">
              <w:rPr>
                <w:rFonts w:ascii="Arial" w:eastAsia="Calibri" w:hAnsi="Arial" w:cs="Arial"/>
                <w:b/>
                <w:bCs/>
                <w:i/>
                <w:sz w:val="24"/>
                <w:szCs w:val="24"/>
                <w:lang w:val="en-GB"/>
              </w:rPr>
              <w:t xml:space="preserve"> </w:t>
            </w:r>
            <w:r w:rsidR="00C83AFF" w:rsidRPr="002D6673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-</w:t>
            </w:r>
            <w:r w:rsidR="00A97389" w:rsidRPr="002D6673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 </w:t>
            </w:r>
            <w:r w:rsidR="006A24E1" w:rsidRPr="002D6673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Next,</w:t>
            </w:r>
            <w:r w:rsidR="004D44D1" w:rsidRPr="002D6673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 </w:t>
            </w:r>
            <w:r w:rsidR="00BE7023" w:rsidRPr="002D6673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make a sentence using </w:t>
            </w:r>
            <w:r w:rsidR="0001172E" w:rsidRPr="002D6673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the given structure</w:t>
            </w:r>
            <w:r w:rsidR="00BE7023" w:rsidRPr="002D6673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. </w:t>
            </w:r>
          </w:p>
          <w:p w:rsidR="004D44D1" w:rsidRPr="002D6673" w:rsidRDefault="004D44D1" w:rsidP="00525B4E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</w:p>
          <w:p w:rsidR="00636564" w:rsidRPr="002D6673" w:rsidRDefault="00525B4E" w:rsidP="00A97389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  <w:r w:rsidRPr="002D6673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-</w:t>
            </w:r>
            <w:r w:rsidR="00A97389" w:rsidRPr="002D6673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 </w:t>
            </w:r>
            <w:r w:rsidRPr="002D6673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Example: </w:t>
            </w:r>
          </w:p>
          <w:p w:rsidR="00394B1C" w:rsidRPr="002D6673" w:rsidRDefault="00893DE0" w:rsidP="00497723">
            <w:pPr>
              <w:numPr>
                <w:ilvl w:val="0"/>
                <w:numId w:val="22"/>
              </w:numPr>
              <w:rPr>
                <w:rFonts w:ascii="Arial" w:eastAsia="Calibri" w:hAnsi="Arial" w:cs="Arial"/>
                <w:bCs/>
                <w:i/>
                <w:sz w:val="24"/>
                <w:szCs w:val="24"/>
              </w:rPr>
            </w:pPr>
            <w:r w:rsidRPr="002D6673">
              <w:rPr>
                <w:rFonts w:ascii="Arial" w:eastAsia="Calibri" w:hAnsi="Arial" w:cs="Arial"/>
                <w:bCs/>
                <w:i/>
                <w:sz w:val="24"/>
                <w:szCs w:val="24"/>
              </w:rPr>
              <w:t>He didn't </w:t>
            </w:r>
            <w:r w:rsidR="00713E0B" w:rsidRPr="002D6673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show</w:t>
            </w:r>
            <w:r w:rsidRPr="002D6673">
              <w:rPr>
                <w:rFonts w:ascii="Arial" w:eastAsia="Calibri" w:hAnsi="Arial" w:cs="Arial"/>
                <w:bCs/>
                <w:i/>
                <w:sz w:val="24"/>
                <w:szCs w:val="24"/>
              </w:rPr>
              <w:t xml:space="preserve"> any </w:t>
            </w:r>
            <w:r w:rsidRPr="002D6673">
              <w:rPr>
                <w:rFonts w:ascii="Arial" w:eastAsia="Calibri" w:hAnsi="Arial" w:cs="Arial"/>
                <w:b/>
                <w:bCs/>
                <w:i/>
                <w:sz w:val="24"/>
                <w:szCs w:val="24"/>
              </w:rPr>
              <w:t>affection</w:t>
            </w:r>
            <w:r w:rsidR="00713E0B" w:rsidRPr="002D6673">
              <w:rPr>
                <w:rFonts w:ascii="Arial" w:eastAsia="Calibri" w:hAnsi="Arial" w:cs="Arial"/>
                <w:bCs/>
                <w:i/>
                <w:sz w:val="24"/>
                <w:szCs w:val="24"/>
              </w:rPr>
              <w:t xml:space="preserve"> to his wife.</w:t>
            </w:r>
          </w:p>
          <w:p w:rsidR="00A97389" w:rsidRPr="002D6673" w:rsidRDefault="00A97389" w:rsidP="00BE7023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</w:p>
        </w:tc>
        <w:tc>
          <w:tcPr>
            <w:tcW w:w="1276" w:type="dxa"/>
            <w:vAlign w:val="center"/>
          </w:tcPr>
          <w:p w:rsidR="00651EB2" w:rsidRPr="002D6673" w:rsidRDefault="006E7816" w:rsidP="006E7816">
            <w:pPr>
              <w:ind w:left="360"/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2D6673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 xml:space="preserve">1 </w:t>
            </w:r>
            <w:r w:rsidR="00651EB2" w:rsidRPr="002D6673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minute</w:t>
            </w:r>
          </w:p>
        </w:tc>
        <w:tc>
          <w:tcPr>
            <w:tcW w:w="2268" w:type="dxa"/>
            <w:vAlign w:val="center"/>
          </w:tcPr>
          <w:p w:rsidR="00651EB2" w:rsidRPr="002D6673" w:rsidRDefault="006E7816" w:rsidP="009A7162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2D6673">
              <w:rPr>
                <w:rFonts w:ascii="Arial" w:eastAsia="Calibri" w:hAnsi="Arial" w:cs="Arial"/>
                <w:sz w:val="24"/>
                <w:szCs w:val="24"/>
                <w:lang w:val="en-GB"/>
              </w:rPr>
              <w:t>-</w:t>
            </w:r>
            <w:r w:rsidR="006A334A" w:rsidRPr="002D6673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</w:t>
            </w:r>
            <w:r w:rsidR="00BE7023" w:rsidRPr="002D6673">
              <w:rPr>
                <w:rFonts w:ascii="Arial" w:eastAsia="Calibri" w:hAnsi="Arial" w:cs="Arial"/>
                <w:sz w:val="24"/>
                <w:szCs w:val="24"/>
                <w:lang w:val="en-GB"/>
              </w:rPr>
              <w:t>Make a sen</w:t>
            </w:r>
            <w:r w:rsidR="00767643" w:rsidRPr="002D6673">
              <w:rPr>
                <w:rFonts w:ascii="Arial" w:eastAsia="Calibri" w:hAnsi="Arial" w:cs="Arial"/>
                <w:sz w:val="24"/>
                <w:szCs w:val="24"/>
                <w:lang w:val="en-GB"/>
              </w:rPr>
              <w:t>tence using the given structure</w:t>
            </w:r>
            <w:r w:rsidR="009A7162" w:rsidRPr="002D6673">
              <w:rPr>
                <w:rFonts w:ascii="Arial" w:eastAsia="Calibri" w:hAnsi="Arial" w:cs="Arial"/>
                <w:sz w:val="24"/>
                <w:szCs w:val="24"/>
                <w:lang w:val="en-GB"/>
              </w:rPr>
              <w:t>.</w:t>
            </w:r>
          </w:p>
        </w:tc>
        <w:tc>
          <w:tcPr>
            <w:tcW w:w="1417" w:type="dxa"/>
            <w:vAlign w:val="center"/>
          </w:tcPr>
          <w:p w:rsidR="00651EB2" w:rsidRPr="002D6673" w:rsidRDefault="000377A3" w:rsidP="00C95DD1">
            <w:pPr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2D6673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 xml:space="preserve">90 </w:t>
            </w:r>
            <w:r w:rsidR="00651EB2" w:rsidRPr="002D6673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 xml:space="preserve"> seconds/ student</w:t>
            </w:r>
          </w:p>
        </w:tc>
      </w:tr>
      <w:tr w:rsidR="00CC6D88" w:rsidRPr="002D6673" w:rsidTr="003A0632">
        <w:trPr>
          <w:trHeight w:val="1072"/>
        </w:trPr>
        <w:tc>
          <w:tcPr>
            <w:tcW w:w="1789" w:type="dxa"/>
            <w:vAlign w:val="center"/>
          </w:tcPr>
          <w:p w:rsidR="00CC6D88" w:rsidRPr="002D6673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2D6673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Raise your voice </w:t>
            </w:r>
          </w:p>
          <w:p w:rsidR="00651EB2" w:rsidRPr="002D6673" w:rsidRDefault="00651EB2" w:rsidP="00C95DD1">
            <w:pPr>
              <w:rPr>
                <w:rFonts w:ascii="Arial" w:eastAsia="Calibri" w:hAnsi="Arial" w:cs="Arial"/>
                <w:color w:val="DBAC69"/>
                <w:sz w:val="24"/>
                <w:szCs w:val="24"/>
                <w:lang w:val="en-GB"/>
              </w:rPr>
            </w:pPr>
            <w:r w:rsidRPr="002D6673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10 minutes</w:t>
            </w:r>
          </w:p>
        </w:tc>
        <w:tc>
          <w:tcPr>
            <w:tcW w:w="1628" w:type="dxa"/>
            <w:vAlign w:val="center"/>
          </w:tcPr>
          <w:p w:rsidR="00651EB2" w:rsidRPr="002D6673" w:rsidRDefault="00651EB2" w:rsidP="00BB5939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2D6673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Make </w:t>
            </w:r>
            <w:r w:rsidR="00BB5939" w:rsidRPr="002D6673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a </w:t>
            </w:r>
            <w:r w:rsidRPr="002D6673">
              <w:rPr>
                <w:rFonts w:ascii="Arial" w:eastAsia="Calibri" w:hAnsi="Arial" w:cs="Arial"/>
                <w:sz w:val="24"/>
                <w:szCs w:val="24"/>
                <w:lang w:val="en-GB"/>
              </w:rPr>
              <w:t>conversation</w:t>
            </w:r>
            <w:r w:rsidR="00BB5939" w:rsidRPr="002D6673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on</w:t>
            </w:r>
            <w:r w:rsidR="00EA30C1" w:rsidRPr="002D6673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the topic</w:t>
            </w:r>
          </w:p>
        </w:tc>
        <w:tc>
          <w:tcPr>
            <w:tcW w:w="1702" w:type="dxa"/>
            <w:vAlign w:val="center"/>
          </w:tcPr>
          <w:p w:rsidR="00651EB2" w:rsidRPr="002D6673" w:rsidRDefault="00651EB2" w:rsidP="008B49EA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2D6673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To let students </w:t>
            </w:r>
            <w:r w:rsidR="00F57FA6" w:rsidRPr="002D6673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talk about </w:t>
            </w:r>
            <w:r w:rsidR="008B49EA" w:rsidRPr="002D6673">
              <w:rPr>
                <w:rFonts w:ascii="Arial" w:eastAsia="Calibri" w:hAnsi="Arial" w:cs="Arial"/>
                <w:sz w:val="24"/>
                <w:szCs w:val="24"/>
                <w:lang w:val="en-GB"/>
              </w:rPr>
              <w:t>the topic</w:t>
            </w:r>
          </w:p>
        </w:tc>
        <w:tc>
          <w:tcPr>
            <w:tcW w:w="2340" w:type="dxa"/>
            <w:vAlign w:val="center"/>
          </w:tcPr>
          <w:p w:rsidR="00651EB2" w:rsidRPr="002D6673" w:rsidRDefault="00651EB2" w:rsidP="00D64520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2D6673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- </w:t>
            </w:r>
            <w:r w:rsidR="00887AA1" w:rsidRPr="002D6673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Discuss the </w:t>
            </w:r>
            <w:r w:rsidR="0060741E" w:rsidRPr="002D6673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given </w:t>
            </w:r>
            <w:r w:rsidR="00D64520" w:rsidRPr="002D6673">
              <w:rPr>
                <w:rFonts w:ascii="Arial" w:eastAsia="Calibri" w:hAnsi="Arial" w:cs="Arial"/>
                <w:sz w:val="24"/>
                <w:szCs w:val="24"/>
                <w:lang w:val="en-GB"/>
              </w:rPr>
              <w:t>topic</w:t>
            </w:r>
          </w:p>
        </w:tc>
        <w:tc>
          <w:tcPr>
            <w:tcW w:w="3060" w:type="dxa"/>
            <w:vAlign w:val="center"/>
          </w:tcPr>
          <w:p w:rsidR="00012435" w:rsidRPr="002D6673" w:rsidRDefault="005F6725" w:rsidP="003874A7">
            <w:pPr>
              <w:pStyle w:val="p"/>
              <w:shd w:val="clear" w:color="auto" w:fill="FFFFFF"/>
              <w:spacing w:before="0" w:beforeAutospacing="0" w:after="0" w:afterAutospacing="0"/>
              <w:rPr>
                <w:rFonts w:ascii="Arial" w:eastAsia="Calibri" w:hAnsi="Arial" w:cs="Arial"/>
                <w:i/>
                <w:lang w:val="en-GB"/>
              </w:rPr>
            </w:pPr>
            <w:r w:rsidRPr="002D6673">
              <w:rPr>
                <w:rFonts w:ascii="Arial" w:eastAsia="Calibri" w:hAnsi="Arial" w:cs="Arial"/>
                <w:i/>
                <w:lang w:val="en-GB"/>
              </w:rPr>
              <w:t>- Now</w:t>
            </w:r>
            <w:r w:rsidR="00B92456" w:rsidRPr="002D6673">
              <w:rPr>
                <w:rFonts w:ascii="Arial" w:eastAsia="Calibri" w:hAnsi="Arial" w:cs="Arial"/>
                <w:i/>
                <w:lang w:val="en-GB"/>
              </w:rPr>
              <w:t>,</w:t>
            </w:r>
            <w:r w:rsidRPr="002D6673">
              <w:rPr>
                <w:rFonts w:ascii="Arial" w:eastAsia="Calibri" w:hAnsi="Arial" w:cs="Arial"/>
                <w:i/>
                <w:lang w:val="en-GB"/>
              </w:rPr>
              <w:t xml:space="preserve"> you</w:t>
            </w:r>
            <w:r w:rsidR="00B92456" w:rsidRPr="002D6673">
              <w:rPr>
                <w:rFonts w:ascii="Arial" w:eastAsia="Calibri" w:hAnsi="Arial" w:cs="Arial"/>
                <w:i/>
                <w:lang w:val="en-GB"/>
              </w:rPr>
              <w:t xml:space="preserve"> have</w:t>
            </w:r>
            <w:r w:rsidR="00A21BB4" w:rsidRPr="002D6673">
              <w:rPr>
                <w:rFonts w:ascii="Arial" w:eastAsia="Calibri" w:hAnsi="Arial" w:cs="Arial"/>
                <w:i/>
                <w:lang w:val="en-GB"/>
              </w:rPr>
              <w:t xml:space="preserve"> </w:t>
            </w:r>
            <w:r w:rsidR="00B92456" w:rsidRPr="002D6673">
              <w:rPr>
                <w:rFonts w:ascii="Arial" w:eastAsia="Calibri" w:hAnsi="Arial" w:cs="Arial"/>
                <w:i/>
                <w:lang w:val="en-GB"/>
              </w:rPr>
              <w:t xml:space="preserve">learnt </w:t>
            </w:r>
            <w:r w:rsidR="009E7D7F" w:rsidRPr="002D6673">
              <w:rPr>
                <w:rFonts w:ascii="Arial" w:eastAsia="Calibri" w:hAnsi="Arial" w:cs="Arial"/>
                <w:i/>
                <w:lang w:val="en-GB"/>
              </w:rPr>
              <w:t xml:space="preserve">useful </w:t>
            </w:r>
            <w:r w:rsidRPr="002D6673">
              <w:rPr>
                <w:rFonts w:ascii="Arial" w:eastAsia="Calibri" w:hAnsi="Arial" w:cs="Arial"/>
                <w:i/>
                <w:lang w:val="en-GB"/>
              </w:rPr>
              <w:t>vocabular</w:t>
            </w:r>
            <w:r w:rsidR="0085141C" w:rsidRPr="002D6673">
              <w:rPr>
                <w:rFonts w:ascii="Arial" w:eastAsia="Calibri" w:hAnsi="Arial" w:cs="Arial"/>
                <w:i/>
                <w:lang w:val="en-GB"/>
              </w:rPr>
              <w:t>y</w:t>
            </w:r>
            <w:r w:rsidRPr="002D6673">
              <w:rPr>
                <w:rFonts w:ascii="Arial" w:eastAsia="Calibri" w:hAnsi="Arial" w:cs="Arial"/>
                <w:i/>
                <w:lang w:val="en-GB"/>
              </w:rPr>
              <w:t xml:space="preserve"> and </w:t>
            </w:r>
            <w:r w:rsidR="00475081" w:rsidRPr="002D6673">
              <w:rPr>
                <w:rFonts w:ascii="Arial" w:eastAsia="Calibri" w:hAnsi="Arial" w:cs="Arial"/>
                <w:i/>
                <w:lang w:val="en-GB"/>
              </w:rPr>
              <w:t>structures</w:t>
            </w:r>
            <w:r w:rsidR="005465DF" w:rsidRPr="002D6673">
              <w:rPr>
                <w:rFonts w:ascii="Arial" w:eastAsia="Calibri" w:hAnsi="Arial" w:cs="Arial"/>
                <w:i/>
                <w:lang w:val="en-GB"/>
              </w:rPr>
              <w:t>;</w:t>
            </w:r>
            <w:r w:rsidRPr="002D6673">
              <w:rPr>
                <w:rFonts w:ascii="Arial" w:eastAsia="Calibri" w:hAnsi="Arial" w:cs="Arial"/>
                <w:i/>
                <w:lang w:val="en-GB"/>
              </w:rPr>
              <w:t xml:space="preserve"> let’s</w:t>
            </w:r>
            <w:r w:rsidR="00AB31BC" w:rsidRPr="002D6673">
              <w:rPr>
                <w:rFonts w:ascii="Arial" w:eastAsia="Calibri" w:hAnsi="Arial" w:cs="Arial"/>
                <w:i/>
                <w:lang w:val="en-GB"/>
              </w:rPr>
              <w:t xml:space="preserve"> use them to have a conversation.</w:t>
            </w:r>
          </w:p>
          <w:p w:rsidR="00E55134" w:rsidRPr="002D6673" w:rsidRDefault="003A0632" w:rsidP="003A0632">
            <w:pPr>
              <w:pStyle w:val="p"/>
              <w:shd w:val="clear" w:color="auto" w:fill="FFFFFF"/>
              <w:rPr>
                <w:rFonts w:ascii="Arial" w:eastAsia="Calibri" w:hAnsi="Arial" w:cs="Arial"/>
                <w:b/>
                <w:i/>
                <w:lang w:val="en-GB"/>
              </w:rPr>
            </w:pPr>
            <w:r w:rsidRPr="002D6673">
              <w:rPr>
                <w:rFonts w:ascii="Arial" w:eastAsia="Calibri" w:hAnsi="Arial" w:cs="Arial"/>
                <w:b/>
                <w:bCs/>
                <w:i/>
              </w:rPr>
              <w:t xml:space="preserve">In 180 seconds, discuss </w:t>
            </w:r>
            <w:r w:rsidRPr="002D6673">
              <w:rPr>
                <w:rFonts w:ascii="Arial" w:eastAsia="Calibri" w:hAnsi="Arial" w:cs="Arial"/>
                <w:b/>
                <w:bCs/>
                <w:i/>
              </w:rPr>
              <w:lastRenderedPageBreak/>
              <w:t xml:space="preserve">the importance of family values in </w:t>
            </w:r>
            <w:r w:rsidR="00893DE0" w:rsidRPr="002D6673">
              <w:rPr>
                <w:rFonts w:ascii="Arial" w:eastAsia="Calibri" w:hAnsi="Arial" w:cs="Arial"/>
                <w:b/>
                <w:bCs/>
                <w:i/>
              </w:rPr>
              <w:t xml:space="preserve">today’s </w:t>
            </w:r>
            <w:r w:rsidRPr="002D6673">
              <w:rPr>
                <w:rFonts w:ascii="Arial" w:eastAsia="Calibri" w:hAnsi="Arial" w:cs="Arial"/>
                <w:b/>
                <w:bCs/>
                <w:i/>
              </w:rPr>
              <w:t>society with your partner.</w:t>
            </w:r>
          </w:p>
        </w:tc>
        <w:tc>
          <w:tcPr>
            <w:tcW w:w="1276" w:type="dxa"/>
            <w:vAlign w:val="center"/>
          </w:tcPr>
          <w:p w:rsidR="00651EB2" w:rsidRPr="002D6673" w:rsidRDefault="00651EB2" w:rsidP="00C95DD1">
            <w:pPr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2D6673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lastRenderedPageBreak/>
              <w:t>1 minute</w:t>
            </w:r>
          </w:p>
        </w:tc>
        <w:tc>
          <w:tcPr>
            <w:tcW w:w="2268" w:type="dxa"/>
            <w:vAlign w:val="center"/>
          </w:tcPr>
          <w:p w:rsidR="00012435" w:rsidRPr="002D6673" w:rsidRDefault="00651EB2" w:rsidP="00F45FF0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2D6673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- </w:t>
            </w:r>
            <w:r w:rsidR="00D717FC" w:rsidRPr="002D6673">
              <w:rPr>
                <w:rFonts w:ascii="Arial" w:eastAsia="Calibri" w:hAnsi="Arial" w:cs="Arial"/>
                <w:sz w:val="24"/>
                <w:szCs w:val="24"/>
                <w:lang w:val="en-GB"/>
              </w:rPr>
              <w:t>Work in pair</w:t>
            </w:r>
            <w:r w:rsidR="0085141C" w:rsidRPr="002D6673">
              <w:rPr>
                <w:rFonts w:ascii="Arial" w:eastAsia="Calibri" w:hAnsi="Arial" w:cs="Arial"/>
                <w:sz w:val="24"/>
                <w:szCs w:val="24"/>
                <w:lang w:val="en-GB"/>
              </w:rPr>
              <w:t>s</w:t>
            </w:r>
            <w:r w:rsidR="00D717FC" w:rsidRPr="002D6673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to </w:t>
            </w:r>
            <w:r w:rsidR="00EC7506" w:rsidRPr="002D6673">
              <w:rPr>
                <w:rFonts w:ascii="Arial" w:eastAsia="Calibri" w:hAnsi="Arial" w:cs="Arial"/>
                <w:sz w:val="24"/>
                <w:szCs w:val="24"/>
                <w:lang w:val="en-GB"/>
              </w:rPr>
              <w:t>discuss with your partner</w:t>
            </w:r>
            <w:r w:rsidR="00655386" w:rsidRPr="002D6673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</w:t>
            </w:r>
            <w:r w:rsidR="00F45F3A" w:rsidRPr="002D6673">
              <w:rPr>
                <w:rFonts w:ascii="Arial" w:eastAsia="Calibri" w:hAnsi="Arial" w:cs="Arial"/>
                <w:sz w:val="24"/>
                <w:szCs w:val="24"/>
                <w:lang w:val="en-GB"/>
              </w:rPr>
              <w:t>the topic</w:t>
            </w:r>
            <w:r w:rsidR="00012435" w:rsidRPr="002D6673">
              <w:rPr>
                <w:rFonts w:ascii="Arial" w:eastAsia="Calibri" w:hAnsi="Arial" w:cs="Arial"/>
                <w:sz w:val="24"/>
                <w:szCs w:val="24"/>
                <w:lang w:val="en-GB"/>
              </w:rPr>
              <w:t>.</w:t>
            </w:r>
          </w:p>
          <w:p w:rsidR="00651EB2" w:rsidRPr="002D6673" w:rsidRDefault="0085141C" w:rsidP="00F45FF0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2D6673">
              <w:rPr>
                <w:rFonts w:ascii="Arial" w:eastAsia="Calibri" w:hAnsi="Arial" w:cs="Arial"/>
                <w:sz w:val="24"/>
                <w:szCs w:val="24"/>
                <w:lang w:val="en-GB"/>
              </w:rPr>
              <w:t>- Try to use</w:t>
            </w:r>
            <w:r w:rsidR="000F4804" w:rsidRPr="002D6673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the</w:t>
            </w:r>
            <w:r w:rsidR="002842F1" w:rsidRPr="002D6673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vocabularies</w:t>
            </w:r>
            <w:r w:rsidR="00651EB2" w:rsidRPr="002D6673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a</w:t>
            </w:r>
            <w:r w:rsidR="000F4804" w:rsidRPr="002D6673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nd </w:t>
            </w:r>
            <w:r w:rsidR="002842F1" w:rsidRPr="002D6673">
              <w:rPr>
                <w:rFonts w:ascii="Arial" w:eastAsia="Calibri" w:hAnsi="Arial" w:cs="Arial"/>
                <w:sz w:val="24"/>
                <w:szCs w:val="24"/>
                <w:lang w:val="en-GB"/>
              </w:rPr>
              <w:t>useful structures</w:t>
            </w:r>
            <w:r w:rsidR="000F4804" w:rsidRPr="002D6673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</w:t>
            </w:r>
            <w:r w:rsidR="000F4804" w:rsidRPr="002D6673">
              <w:rPr>
                <w:rFonts w:ascii="Arial" w:eastAsia="Calibri" w:hAnsi="Arial" w:cs="Arial"/>
                <w:sz w:val="24"/>
                <w:szCs w:val="24"/>
                <w:lang w:val="en-GB"/>
              </w:rPr>
              <w:lastRenderedPageBreak/>
              <w:t>learnt in the lesson in their conversation</w:t>
            </w:r>
            <w:r w:rsidR="00A62314" w:rsidRPr="002D6673">
              <w:rPr>
                <w:rFonts w:ascii="Arial" w:eastAsia="Calibri" w:hAnsi="Arial" w:cs="Arial"/>
                <w:sz w:val="24"/>
                <w:szCs w:val="24"/>
                <w:lang w:val="en-GB"/>
              </w:rPr>
              <w:t>s</w:t>
            </w:r>
            <w:r w:rsidR="000F4804" w:rsidRPr="002D6673">
              <w:rPr>
                <w:rFonts w:ascii="Arial" w:eastAsia="Calibri" w:hAnsi="Arial" w:cs="Arial"/>
                <w:sz w:val="24"/>
                <w:szCs w:val="24"/>
                <w:lang w:val="en-GB"/>
              </w:rPr>
              <w:t>.</w:t>
            </w:r>
          </w:p>
        </w:tc>
        <w:tc>
          <w:tcPr>
            <w:tcW w:w="1417" w:type="dxa"/>
            <w:vAlign w:val="center"/>
          </w:tcPr>
          <w:p w:rsidR="00651EB2" w:rsidRPr="002D6673" w:rsidRDefault="00651EB2" w:rsidP="00C95DD1">
            <w:pPr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2D6673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lastRenderedPageBreak/>
              <w:t>180 seconds/ pair</w:t>
            </w:r>
          </w:p>
        </w:tc>
      </w:tr>
      <w:tr w:rsidR="00CC6D88" w:rsidRPr="002D6673" w:rsidTr="009A5628">
        <w:tc>
          <w:tcPr>
            <w:tcW w:w="1789" w:type="dxa"/>
            <w:vAlign w:val="center"/>
          </w:tcPr>
          <w:p w:rsidR="00651EB2" w:rsidRPr="002D6673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2D6673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Assessment </w:t>
            </w:r>
          </w:p>
          <w:p w:rsidR="00651EB2" w:rsidRPr="002D6673" w:rsidRDefault="00651EB2" w:rsidP="00C95DD1">
            <w:pPr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2D6673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3 minutes</w:t>
            </w:r>
          </w:p>
        </w:tc>
        <w:tc>
          <w:tcPr>
            <w:tcW w:w="1628" w:type="dxa"/>
            <w:vAlign w:val="center"/>
          </w:tcPr>
          <w:p w:rsidR="00651EB2" w:rsidRPr="002D6673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2D6673">
              <w:rPr>
                <w:rFonts w:ascii="Arial" w:eastAsia="Calibri" w:hAnsi="Arial" w:cs="Arial"/>
                <w:sz w:val="24"/>
                <w:szCs w:val="24"/>
                <w:lang w:val="en-GB"/>
              </w:rPr>
              <w:t>Assess students’ performance</w:t>
            </w:r>
          </w:p>
        </w:tc>
        <w:tc>
          <w:tcPr>
            <w:tcW w:w="1702" w:type="dxa"/>
            <w:vAlign w:val="center"/>
          </w:tcPr>
          <w:p w:rsidR="00651EB2" w:rsidRPr="002D6673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2D6673">
              <w:rPr>
                <w:rFonts w:ascii="Arial" w:eastAsia="Calibri" w:hAnsi="Arial" w:cs="Arial"/>
                <w:sz w:val="24"/>
                <w:szCs w:val="24"/>
                <w:lang w:val="en-GB"/>
              </w:rPr>
              <w:t>Let students know their progress after each lesson</w:t>
            </w:r>
          </w:p>
        </w:tc>
        <w:tc>
          <w:tcPr>
            <w:tcW w:w="2340" w:type="dxa"/>
            <w:vAlign w:val="center"/>
          </w:tcPr>
          <w:p w:rsidR="00651EB2" w:rsidRPr="002D6673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2D6673">
              <w:rPr>
                <w:rFonts w:ascii="Arial" w:eastAsia="Calibri" w:hAnsi="Arial" w:cs="Arial"/>
                <w:sz w:val="24"/>
                <w:szCs w:val="24"/>
                <w:lang w:val="en-GB"/>
              </w:rPr>
              <w:t>- Give comments on students’ pronunciation, grammar, vocabulary;</w:t>
            </w:r>
          </w:p>
          <w:p w:rsidR="00651EB2" w:rsidRPr="002D6673" w:rsidRDefault="000A0CC9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2D6673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- Ask </w:t>
            </w:r>
            <w:r w:rsidR="00EB73F8" w:rsidRPr="002D6673">
              <w:rPr>
                <w:rFonts w:ascii="Arial" w:eastAsia="Calibri" w:hAnsi="Arial" w:cs="Arial"/>
                <w:sz w:val="24"/>
                <w:szCs w:val="24"/>
                <w:lang w:val="en-GB"/>
              </w:rPr>
              <w:t>if students have any questions related to the lesson.</w:t>
            </w:r>
          </w:p>
        </w:tc>
        <w:tc>
          <w:tcPr>
            <w:tcW w:w="3060" w:type="dxa"/>
            <w:vAlign w:val="center"/>
          </w:tcPr>
          <w:p w:rsidR="00651EB2" w:rsidRPr="002D6673" w:rsidRDefault="00EF212B" w:rsidP="00C95DD1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  <w:r w:rsidRPr="002D6673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-</w:t>
            </w:r>
            <w:r w:rsidR="00651EB2" w:rsidRPr="002D6673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Write short comments on the assessment form</w:t>
            </w:r>
          </w:p>
        </w:tc>
        <w:tc>
          <w:tcPr>
            <w:tcW w:w="1276" w:type="dxa"/>
            <w:vAlign w:val="center"/>
          </w:tcPr>
          <w:p w:rsidR="00651EB2" w:rsidRPr="002D6673" w:rsidRDefault="00651EB2" w:rsidP="00C95DD1">
            <w:pPr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2D6673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3 minutes</w:t>
            </w:r>
          </w:p>
        </w:tc>
        <w:tc>
          <w:tcPr>
            <w:tcW w:w="2268" w:type="dxa"/>
            <w:vAlign w:val="center"/>
          </w:tcPr>
          <w:p w:rsidR="00651EB2" w:rsidRPr="002D6673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2D6673">
              <w:rPr>
                <w:rFonts w:ascii="Arial" w:eastAsia="Calibri" w:hAnsi="Arial" w:cs="Arial"/>
                <w:sz w:val="24"/>
                <w:szCs w:val="24"/>
                <w:lang w:val="en-GB"/>
              </w:rPr>
              <w:t>- Take note of the teacher’s comments;</w:t>
            </w:r>
          </w:p>
          <w:p w:rsidR="00651EB2" w:rsidRPr="002D6673" w:rsidRDefault="00EB73F8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2D6673">
              <w:rPr>
                <w:rFonts w:ascii="Arial" w:eastAsia="Calibri" w:hAnsi="Arial" w:cs="Arial"/>
                <w:sz w:val="24"/>
                <w:szCs w:val="24"/>
                <w:lang w:val="en-GB"/>
              </w:rPr>
              <w:t>- Ask the teacher if there is any question.</w:t>
            </w:r>
          </w:p>
        </w:tc>
        <w:tc>
          <w:tcPr>
            <w:tcW w:w="1417" w:type="dxa"/>
            <w:vAlign w:val="center"/>
          </w:tcPr>
          <w:p w:rsidR="00651EB2" w:rsidRPr="002D6673" w:rsidRDefault="00651EB2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</w:tr>
      <w:tr w:rsidR="00CC6D88" w:rsidRPr="002D6673" w:rsidTr="009A5628">
        <w:tc>
          <w:tcPr>
            <w:tcW w:w="1789" w:type="dxa"/>
            <w:vAlign w:val="center"/>
          </w:tcPr>
          <w:p w:rsidR="00DC514A" w:rsidRPr="002D6673" w:rsidRDefault="00DC514A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2D6673">
              <w:rPr>
                <w:rFonts w:ascii="Arial" w:eastAsia="Calibri" w:hAnsi="Arial" w:cs="Arial"/>
                <w:sz w:val="24"/>
                <w:szCs w:val="24"/>
                <w:lang w:val="en-GB"/>
              </w:rPr>
              <w:t>What we gain</w:t>
            </w:r>
          </w:p>
          <w:p w:rsidR="00DC514A" w:rsidRPr="002D6673" w:rsidRDefault="00DC514A" w:rsidP="00C95DD1">
            <w:pPr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2D6673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1 minute</w:t>
            </w:r>
          </w:p>
        </w:tc>
        <w:tc>
          <w:tcPr>
            <w:tcW w:w="1628" w:type="dxa"/>
            <w:vAlign w:val="center"/>
          </w:tcPr>
          <w:p w:rsidR="00DC514A" w:rsidRPr="002D6673" w:rsidRDefault="00DC514A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2D6673">
              <w:rPr>
                <w:rFonts w:ascii="Arial" w:eastAsia="Calibri" w:hAnsi="Arial" w:cs="Arial"/>
                <w:sz w:val="24"/>
                <w:szCs w:val="24"/>
                <w:lang w:val="en-GB"/>
              </w:rPr>
              <w:t>Put things together</w:t>
            </w:r>
          </w:p>
        </w:tc>
        <w:tc>
          <w:tcPr>
            <w:tcW w:w="1702" w:type="dxa"/>
            <w:vAlign w:val="center"/>
          </w:tcPr>
          <w:p w:rsidR="00DC514A" w:rsidRPr="002D6673" w:rsidRDefault="00DC514A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2D6673">
              <w:rPr>
                <w:rFonts w:ascii="Arial" w:eastAsia="Calibri" w:hAnsi="Arial" w:cs="Arial"/>
                <w:sz w:val="24"/>
                <w:szCs w:val="24"/>
                <w:lang w:val="en-GB"/>
              </w:rPr>
              <w:t>Let students know what they learnt in the lesson</w:t>
            </w:r>
          </w:p>
        </w:tc>
        <w:tc>
          <w:tcPr>
            <w:tcW w:w="2340" w:type="dxa"/>
            <w:vAlign w:val="center"/>
          </w:tcPr>
          <w:p w:rsidR="00DC514A" w:rsidRPr="002D6673" w:rsidRDefault="00DC514A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2D6673">
              <w:rPr>
                <w:rFonts w:ascii="Arial" w:eastAsia="Calibri" w:hAnsi="Arial" w:cs="Arial"/>
                <w:sz w:val="24"/>
                <w:szCs w:val="24"/>
                <w:lang w:val="en-GB"/>
              </w:rPr>
              <w:t>- Summarize the knowledge learnt in the lesson;</w:t>
            </w:r>
          </w:p>
          <w:p w:rsidR="00375AEB" w:rsidRPr="00375AEB" w:rsidRDefault="00375AEB" w:rsidP="00375AEB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375AEB">
              <w:rPr>
                <w:rFonts w:ascii="Arial" w:eastAsia="Calibri" w:hAnsi="Arial" w:cs="Arial"/>
                <w:sz w:val="24"/>
                <w:szCs w:val="24"/>
                <w:lang w:val="en-GB"/>
              </w:rPr>
              <w:t>- Remind students: "Finally, I kindly request you guys to finish homework by opening the Outline and clicking on the link on page 9."</w:t>
            </w:r>
          </w:p>
          <w:p w:rsidR="00375AEB" w:rsidRPr="00375AEB" w:rsidRDefault="00375AEB" w:rsidP="00375AEB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  <w:p w:rsidR="00375AEB" w:rsidRPr="00375AEB" w:rsidRDefault="00375AEB" w:rsidP="00375AEB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375AEB">
              <w:rPr>
                <w:rFonts w:ascii="Arial" w:eastAsia="Calibri" w:hAnsi="Arial" w:cs="Arial"/>
                <w:sz w:val="24"/>
                <w:szCs w:val="24"/>
                <w:lang w:val="en-GB"/>
              </w:rPr>
              <w:t>Link:   </w:t>
            </w:r>
          </w:p>
          <w:p w:rsidR="00375AEB" w:rsidRPr="00375AEB" w:rsidRDefault="00FE7F36" w:rsidP="00375AEB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hyperlink r:id="rId7" w:history="1">
              <w:r w:rsidR="00375AEB" w:rsidRPr="00FE7F36">
                <w:rPr>
                  <w:rStyle w:val="Hyperlink"/>
                  <w:rFonts w:ascii="Arial" w:eastAsia="Calibri" w:hAnsi="Arial" w:cs="Arial"/>
                  <w:sz w:val="24"/>
                  <w:szCs w:val="24"/>
                  <w:lang w:val="en-GB"/>
                </w:rPr>
                <w:t>https://lmsvo.topicanative.edu.vn/u/login/?next=/activities/lesson/by-resource/5acb766b1ce68538b2ee0d82/</w:t>
              </w:r>
            </w:hyperlink>
          </w:p>
          <w:p w:rsidR="00DC514A" w:rsidRPr="002D6673" w:rsidRDefault="00DC514A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3060" w:type="dxa"/>
            <w:vAlign w:val="center"/>
          </w:tcPr>
          <w:p w:rsidR="00DC514A" w:rsidRPr="002D6673" w:rsidRDefault="00DC514A" w:rsidP="00C95DD1">
            <w:pPr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</w:pPr>
            <w:r w:rsidRPr="002D6673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- </w:t>
            </w:r>
            <w:r w:rsidR="00A96686" w:rsidRPr="002D6673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So,</w:t>
            </w:r>
            <w:r w:rsidR="00DE3127" w:rsidRPr="002D6673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 </w:t>
            </w:r>
            <w:r w:rsidR="008441C1" w:rsidRPr="002D6673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let’s have a look at the boar</w:t>
            </w:r>
            <w:r w:rsidR="00665E58" w:rsidRPr="002D6673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d </w:t>
            </w:r>
            <w:r w:rsidR="00FD2FA4" w:rsidRPr="002D6673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 xml:space="preserve">for what we learnt today </w:t>
            </w:r>
            <w:r w:rsidR="00665E58" w:rsidRPr="002D6673">
              <w:rPr>
                <w:rFonts w:ascii="Arial" w:eastAsia="Calibri" w:hAnsi="Arial" w:cs="Arial"/>
                <w:i/>
                <w:sz w:val="24"/>
                <w:szCs w:val="24"/>
                <w:lang w:val="en-GB"/>
              </w:rPr>
              <w:t>and take notes if necessary.</w:t>
            </w:r>
          </w:p>
        </w:tc>
        <w:tc>
          <w:tcPr>
            <w:tcW w:w="1276" w:type="dxa"/>
            <w:vAlign w:val="center"/>
          </w:tcPr>
          <w:p w:rsidR="00DC514A" w:rsidRPr="002D6673" w:rsidRDefault="0095336F" w:rsidP="00C95DD1">
            <w:pPr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</w:pPr>
            <w:r w:rsidRPr="002D6673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1</w:t>
            </w:r>
            <w:r w:rsidR="00DC514A" w:rsidRPr="002D6673">
              <w:rPr>
                <w:rFonts w:ascii="Arial" w:eastAsia="Calibri" w:hAnsi="Arial" w:cs="Arial"/>
                <w:b/>
                <w:i/>
                <w:color w:val="DBAC69"/>
                <w:sz w:val="24"/>
                <w:szCs w:val="24"/>
                <w:lang w:val="en-GB"/>
              </w:rPr>
              <w:t>minute</w:t>
            </w:r>
          </w:p>
        </w:tc>
        <w:tc>
          <w:tcPr>
            <w:tcW w:w="2268" w:type="dxa"/>
            <w:vAlign w:val="center"/>
          </w:tcPr>
          <w:p w:rsidR="00DC514A" w:rsidRPr="002D6673" w:rsidRDefault="00DC514A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  <w:r w:rsidRPr="002D6673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- </w:t>
            </w:r>
            <w:r w:rsidR="00EB73F8" w:rsidRPr="002D6673">
              <w:rPr>
                <w:rFonts w:ascii="Arial" w:eastAsia="Calibri" w:hAnsi="Arial" w:cs="Arial"/>
                <w:sz w:val="24"/>
                <w:szCs w:val="24"/>
                <w:lang w:val="en-GB"/>
              </w:rPr>
              <w:t>Remember</w:t>
            </w:r>
            <w:r w:rsidR="002D156B" w:rsidRPr="002D6673">
              <w:rPr>
                <w:rFonts w:ascii="Arial" w:eastAsia="Calibri" w:hAnsi="Arial" w:cs="Arial"/>
                <w:sz w:val="24"/>
                <w:szCs w:val="24"/>
                <w:lang w:val="en-GB"/>
              </w:rPr>
              <w:t xml:space="preserve"> </w:t>
            </w:r>
            <w:r w:rsidR="00B63682" w:rsidRPr="002D6673">
              <w:rPr>
                <w:rFonts w:ascii="Arial" w:eastAsia="Calibri" w:hAnsi="Arial" w:cs="Arial"/>
                <w:sz w:val="24"/>
                <w:szCs w:val="24"/>
                <w:lang w:val="en-GB"/>
              </w:rPr>
              <w:t>what they lea</w:t>
            </w:r>
            <w:r w:rsidR="00FE7F36">
              <w:rPr>
                <w:rFonts w:ascii="Arial" w:eastAsia="Calibri" w:hAnsi="Arial" w:cs="Arial"/>
                <w:sz w:val="24"/>
                <w:szCs w:val="24"/>
                <w:lang w:val="vi-VN"/>
              </w:rPr>
              <w:t>r</w:t>
            </w:r>
            <w:bookmarkStart w:id="0" w:name="_GoBack"/>
            <w:bookmarkEnd w:id="0"/>
            <w:r w:rsidR="00B63682" w:rsidRPr="002D6673">
              <w:rPr>
                <w:rFonts w:ascii="Arial" w:eastAsia="Calibri" w:hAnsi="Arial" w:cs="Arial"/>
                <w:sz w:val="24"/>
                <w:szCs w:val="24"/>
                <w:lang w:val="en-GB"/>
              </w:rPr>
              <w:t>nt and do homework</w:t>
            </w:r>
            <w:r w:rsidR="00004EB8" w:rsidRPr="002D6673">
              <w:rPr>
                <w:rFonts w:ascii="Arial" w:eastAsia="Calibri" w:hAnsi="Arial" w:cs="Arial"/>
                <w:sz w:val="24"/>
                <w:szCs w:val="24"/>
                <w:lang w:val="en-GB"/>
              </w:rPr>
              <w:t>.</w:t>
            </w:r>
          </w:p>
        </w:tc>
        <w:tc>
          <w:tcPr>
            <w:tcW w:w="1417" w:type="dxa"/>
            <w:vAlign w:val="center"/>
          </w:tcPr>
          <w:p w:rsidR="00DC514A" w:rsidRPr="002D6673" w:rsidRDefault="00DC514A" w:rsidP="00C95DD1">
            <w:pPr>
              <w:rPr>
                <w:rFonts w:ascii="Arial" w:eastAsia="Calibri" w:hAnsi="Arial" w:cs="Arial"/>
                <w:sz w:val="24"/>
                <w:szCs w:val="24"/>
                <w:lang w:val="en-GB"/>
              </w:rPr>
            </w:pPr>
          </w:p>
        </w:tc>
      </w:tr>
    </w:tbl>
    <w:p w:rsidR="0091056B" w:rsidRPr="002D6673" w:rsidRDefault="0091056B" w:rsidP="00FD2FA4">
      <w:pPr>
        <w:rPr>
          <w:rFonts w:ascii="Arial" w:hAnsi="Arial" w:cs="Arial"/>
          <w:b/>
          <w:sz w:val="24"/>
          <w:szCs w:val="24"/>
          <w:lang w:val="en-GB"/>
        </w:rPr>
      </w:pPr>
    </w:p>
    <w:sectPr w:rsidR="0091056B" w:rsidRPr="002D6673" w:rsidSect="005435DC">
      <w:footerReference w:type="default" r:id="rId8"/>
      <w:pgSz w:w="16838" w:h="11906" w:orient="landscape"/>
      <w:pgMar w:top="709" w:right="1440" w:bottom="28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B1A42" w:rsidRDefault="00DB1A42" w:rsidP="006916D4">
      <w:pPr>
        <w:spacing w:after="0" w:line="240" w:lineRule="auto"/>
      </w:pPr>
      <w:r>
        <w:separator/>
      </w:r>
    </w:p>
  </w:endnote>
  <w:endnote w:type="continuationSeparator" w:id="0">
    <w:p w:rsidR="00DB1A42" w:rsidRDefault="00DB1A42" w:rsidP="006916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9589000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2776C" w:rsidRDefault="00A2776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75AEB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A2776C" w:rsidRDefault="00A277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B1A42" w:rsidRDefault="00DB1A42" w:rsidP="006916D4">
      <w:pPr>
        <w:spacing w:after="0" w:line="240" w:lineRule="auto"/>
      </w:pPr>
      <w:r>
        <w:separator/>
      </w:r>
    </w:p>
  </w:footnote>
  <w:footnote w:type="continuationSeparator" w:id="0">
    <w:p w:rsidR="00DB1A42" w:rsidRDefault="00DB1A42" w:rsidP="006916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044D5"/>
    <w:multiLevelType w:val="hybridMultilevel"/>
    <w:tmpl w:val="BF129EE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D363D9"/>
    <w:multiLevelType w:val="hybridMultilevel"/>
    <w:tmpl w:val="671C0D88"/>
    <w:lvl w:ilvl="0" w:tplc="9A28591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3DAA3C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564F7A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9F6247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640E3B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1EAA5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D8AA2F6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A5CB4E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0406A1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637F4B"/>
    <w:multiLevelType w:val="hybridMultilevel"/>
    <w:tmpl w:val="4E8A7F06"/>
    <w:lvl w:ilvl="0" w:tplc="9866EE5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14488A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F2431D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2E47A4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0727CB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24A4C7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DAA74F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1AC824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5EA037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0529E9"/>
    <w:multiLevelType w:val="hybridMultilevel"/>
    <w:tmpl w:val="F7C603B0"/>
    <w:lvl w:ilvl="0" w:tplc="EC2E3F7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284B64A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7D87A6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A0198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A7ED03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ABA3BD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552CFD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4DAE3B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CE5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8816E8"/>
    <w:multiLevelType w:val="hybridMultilevel"/>
    <w:tmpl w:val="CE041300"/>
    <w:lvl w:ilvl="0" w:tplc="2592C7B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CFEF4F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8AAD740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51EB7C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D803F3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8F44C6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5DE6426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A4C2AC0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B2966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2E50B5"/>
    <w:multiLevelType w:val="hybridMultilevel"/>
    <w:tmpl w:val="0A3282EA"/>
    <w:lvl w:ilvl="0" w:tplc="F0C07B7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188089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FD6C190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B2E70B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D269928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CA33A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F8E67C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054554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64092B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293356"/>
    <w:multiLevelType w:val="hybridMultilevel"/>
    <w:tmpl w:val="756C33D4"/>
    <w:lvl w:ilvl="0" w:tplc="B2BAF8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BAD9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9B60B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A2811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282CD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5BC66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2E083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44268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B1C0D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33161E5F"/>
    <w:multiLevelType w:val="hybridMultilevel"/>
    <w:tmpl w:val="C124104E"/>
    <w:lvl w:ilvl="0" w:tplc="DD9663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941E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50CB3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E4EC2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E2A0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5DCE1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778A9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0E6C1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6834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373C2FB0"/>
    <w:multiLevelType w:val="multilevel"/>
    <w:tmpl w:val="42704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090016"/>
    <w:multiLevelType w:val="hybridMultilevel"/>
    <w:tmpl w:val="17603CCC"/>
    <w:lvl w:ilvl="0" w:tplc="B3DCADF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DA65CEA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D2CAC7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D7A0C7E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D284B00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D76F98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E24522A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2B81FC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96425D6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800142"/>
    <w:multiLevelType w:val="hybridMultilevel"/>
    <w:tmpl w:val="E31C660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5974AC"/>
    <w:multiLevelType w:val="hybridMultilevel"/>
    <w:tmpl w:val="96C23D2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D46491"/>
    <w:multiLevelType w:val="hybridMultilevel"/>
    <w:tmpl w:val="ADEA70CC"/>
    <w:lvl w:ilvl="0" w:tplc="B19653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1AA999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3F4136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D80E21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BE4E84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90DC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A56A3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EA4E16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9FEBCD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F507181"/>
    <w:multiLevelType w:val="hybridMultilevel"/>
    <w:tmpl w:val="7416F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4A5CC4"/>
    <w:multiLevelType w:val="hybridMultilevel"/>
    <w:tmpl w:val="4BF6B30A"/>
    <w:lvl w:ilvl="0" w:tplc="0D8062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43017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4C2F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01099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664E3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C4AA5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64495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500C9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2D871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52140DF4"/>
    <w:multiLevelType w:val="hybridMultilevel"/>
    <w:tmpl w:val="E278B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F86D7F"/>
    <w:multiLevelType w:val="hybridMultilevel"/>
    <w:tmpl w:val="C50848B6"/>
    <w:lvl w:ilvl="0" w:tplc="0436FD4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B03682AE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E95607C4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5EB259B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6374AE12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843ECEBC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BFEC5B4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C380A0E0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5F3E3A94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7" w15:restartNumberingAfterBreak="0">
    <w:nsid w:val="5E2F701C"/>
    <w:multiLevelType w:val="hybridMultilevel"/>
    <w:tmpl w:val="4FF028D8"/>
    <w:lvl w:ilvl="0" w:tplc="4F8642A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966DA1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DC2C36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666347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CDC3F1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66A89B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C23DD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00083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AF2A36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0D2557"/>
    <w:multiLevelType w:val="hybridMultilevel"/>
    <w:tmpl w:val="5B0EAD74"/>
    <w:lvl w:ilvl="0" w:tplc="AC7CB6E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5A910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F844ED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8304A5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D1849F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7C4ED2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292587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1B8883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AC8A9E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BF46A0"/>
    <w:multiLevelType w:val="multilevel"/>
    <w:tmpl w:val="49165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0D73B5F"/>
    <w:multiLevelType w:val="hybridMultilevel"/>
    <w:tmpl w:val="EFDC6816"/>
    <w:lvl w:ilvl="0" w:tplc="69FAF3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8446A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53004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0D818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AD2D5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3ECC8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E42A1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384FF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B009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7681121E"/>
    <w:multiLevelType w:val="hybridMultilevel"/>
    <w:tmpl w:val="9B326212"/>
    <w:lvl w:ilvl="0" w:tplc="A2B6A7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87484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9E2BB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9EEB4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D0A0D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3FE4D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7EC7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16CF9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3EE03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5"/>
  </w:num>
  <w:num w:numId="2">
    <w:abstractNumId w:val="4"/>
  </w:num>
  <w:num w:numId="3">
    <w:abstractNumId w:val="19"/>
  </w:num>
  <w:num w:numId="4">
    <w:abstractNumId w:val="8"/>
  </w:num>
  <w:num w:numId="5">
    <w:abstractNumId w:val="12"/>
  </w:num>
  <w:num w:numId="6">
    <w:abstractNumId w:val="1"/>
  </w:num>
  <w:num w:numId="7">
    <w:abstractNumId w:val="3"/>
  </w:num>
  <w:num w:numId="8">
    <w:abstractNumId w:val="6"/>
  </w:num>
  <w:num w:numId="9">
    <w:abstractNumId w:val="9"/>
  </w:num>
  <w:num w:numId="10">
    <w:abstractNumId w:val="18"/>
  </w:num>
  <w:num w:numId="11">
    <w:abstractNumId w:val="10"/>
  </w:num>
  <w:num w:numId="12">
    <w:abstractNumId w:val="11"/>
  </w:num>
  <w:num w:numId="13">
    <w:abstractNumId w:val="17"/>
  </w:num>
  <w:num w:numId="14">
    <w:abstractNumId w:val="0"/>
  </w:num>
  <w:num w:numId="15">
    <w:abstractNumId w:val="15"/>
  </w:num>
  <w:num w:numId="16">
    <w:abstractNumId w:val="13"/>
  </w:num>
  <w:num w:numId="17">
    <w:abstractNumId w:val="16"/>
  </w:num>
  <w:num w:numId="18">
    <w:abstractNumId w:val="14"/>
  </w:num>
  <w:num w:numId="19">
    <w:abstractNumId w:val="21"/>
  </w:num>
  <w:num w:numId="20">
    <w:abstractNumId w:val="2"/>
  </w:num>
  <w:num w:numId="21">
    <w:abstractNumId w:val="20"/>
  </w:num>
  <w:num w:numId="22">
    <w:abstractNumId w:val="7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2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6278C"/>
    <w:rsid w:val="0000112E"/>
    <w:rsid w:val="00003358"/>
    <w:rsid w:val="00004EB8"/>
    <w:rsid w:val="00005E89"/>
    <w:rsid w:val="00006AEE"/>
    <w:rsid w:val="00006E66"/>
    <w:rsid w:val="00010219"/>
    <w:rsid w:val="00010AF4"/>
    <w:rsid w:val="0001172E"/>
    <w:rsid w:val="00012435"/>
    <w:rsid w:val="0001369A"/>
    <w:rsid w:val="00013EED"/>
    <w:rsid w:val="00015928"/>
    <w:rsid w:val="00015B40"/>
    <w:rsid w:val="000170EF"/>
    <w:rsid w:val="0002027B"/>
    <w:rsid w:val="0002338E"/>
    <w:rsid w:val="00023B36"/>
    <w:rsid w:val="00023C87"/>
    <w:rsid w:val="000250C8"/>
    <w:rsid w:val="00026977"/>
    <w:rsid w:val="00026C4B"/>
    <w:rsid w:val="00032628"/>
    <w:rsid w:val="00032802"/>
    <w:rsid w:val="00034D8E"/>
    <w:rsid w:val="0003525E"/>
    <w:rsid w:val="0003577F"/>
    <w:rsid w:val="00036FC2"/>
    <w:rsid w:val="000377A3"/>
    <w:rsid w:val="000436DD"/>
    <w:rsid w:val="00045A30"/>
    <w:rsid w:val="00046927"/>
    <w:rsid w:val="00047EE6"/>
    <w:rsid w:val="000505A4"/>
    <w:rsid w:val="00051AB7"/>
    <w:rsid w:val="00052C55"/>
    <w:rsid w:val="00053EB8"/>
    <w:rsid w:val="00054C6F"/>
    <w:rsid w:val="00054FA9"/>
    <w:rsid w:val="00055766"/>
    <w:rsid w:val="0005619F"/>
    <w:rsid w:val="00062856"/>
    <w:rsid w:val="00063354"/>
    <w:rsid w:val="00064AF4"/>
    <w:rsid w:val="0006699D"/>
    <w:rsid w:val="00066CB5"/>
    <w:rsid w:val="0007028B"/>
    <w:rsid w:val="00070A7A"/>
    <w:rsid w:val="000739A2"/>
    <w:rsid w:val="0008316D"/>
    <w:rsid w:val="000834B3"/>
    <w:rsid w:val="00084A31"/>
    <w:rsid w:val="00084E75"/>
    <w:rsid w:val="00086FAC"/>
    <w:rsid w:val="000900D3"/>
    <w:rsid w:val="00092282"/>
    <w:rsid w:val="0009534B"/>
    <w:rsid w:val="00095980"/>
    <w:rsid w:val="00096D04"/>
    <w:rsid w:val="000A0AE1"/>
    <w:rsid w:val="000A0C1D"/>
    <w:rsid w:val="000A0CC9"/>
    <w:rsid w:val="000A3CBD"/>
    <w:rsid w:val="000A3E4B"/>
    <w:rsid w:val="000A59F2"/>
    <w:rsid w:val="000A60B8"/>
    <w:rsid w:val="000A64BC"/>
    <w:rsid w:val="000A7B92"/>
    <w:rsid w:val="000A7BDB"/>
    <w:rsid w:val="000B08A3"/>
    <w:rsid w:val="000B3FD5"/>
    <w:rsid w:val="000B4568"/>
    <w:rsid w:val="000C06F7"/>
    <w:rsid w:val="000C3854"/>
    <w:rsid w:val="000C499E"/>
    <w:rsid w:val="000D179F"/>
    <w:rsid w:val="000D2191"/>
    <w:rsid w:val="000D2319"/>
    <w:rsid w:val="000D2C4E"/>
    <w:rsid w:val="000D2D70"/>
    <w:rsid w:val="000E1312"/>
    <w:rsid w:val="000E53AF"/>
    <w:rsid w:val="000E5DF8"/>
    <w:rsid w:val="000F0827"/>
    <w:rsid w:val="000F102D"/>
    <w:rsid w:val="000F2041"/>
    <w:rsid w:val="000F396E"/>
    <w:rsid w:val="000F4367"/>
    <w:rsid w:val="000F4804"/>
    <w:rsid w:val="00101CBB"/>
    <w:rsid w:val="001055C6"/>
    <w:rsid w:val="0011213D"/>
    <w:rsid w:val="001126D9"/>
    <w:rsid w:val="00112F12"/>
    <w:rsid w:val="00114744"/>
    <w:rsid w:val="00120056"/>
    <w:rsid w:val="00121B24"/>
    <w:rsid w:val="001254AA"/>
    <w:rsid w:val="00126D8E"/>
    <w:rsid w:val="001277E7"/>
    <w:rsid w:val="00127F26"/>
    <w:rsid w:val="00131F8E"/>
    <w:rsid w:val="00132EBA"/>
    <w:rsid w:val="00133516"/>
    <w:rsid w:val="001342B7"/>
    <w:rsid w:val="0013437D"/>
    <w:rsid w:val="00134C49"/>
    <w:rsid w:val="00135B2E"/>
    <w:rsid w:val="00135DE5"/>
    <w:rsid w:val="00136C70"/>
    <w:rsid w:val="001418C7"/>
    <w:rsid w:val="00150B23"/>
    <w:rsid w:val="00150F00"/>
    <w:rsid w:val="0015487A"/>
    <w:rsid w:val="001548E2"/>
    <w:rsid w:val="001611F5"/>
    <w:rsid w:val="0016360C"/>
    <w:rsid w:val="00163F75"/>
    <w:rsid w:val="001640C8"/>
    <w:rsid w:val="001710B6"/>
    <w:rsid w:val="0017272F"/>
    <w:rsid w:val="00172DD2"/>
    <w:rsid w:val="00174E5F"/>
    <w:rsid w:val="00174EBC"/>
    <w:rsid w:val="0017640F"/>
    <w:rsid w:val="001779B3"/>
    <w:rsid w:val="00180642"/>
    <w:rsid w:val="00180C65"/>
    <w:rsid w:val="00180D63"/>
    <w:rsid w:val="00180DE7"/>
    <w:rsid w:val="0018125B"/>
    <w:rsid w:val="0018337A"/>
    <w:rsid w:val="00183B6F"/>
    <w:rsid w:val="00183D14"/>
    <w:rsid w:val="00184AD4"/>
    <w:rsid w:val="00184DEB"/>
    <w:rsid w:val="0018619D"/>
    <w:rsid w:val="0018715D"/>
    <w:rsid w:val="001930C2"/>
    <w:rsid w:val="001936B7"/>
    <w:rsid w:val="001958C3"/>
    <w:rsid w:val="00197594"/>
    <w:rsid w:val="001A0139"/>
    <w:rsid w:val="001A1156"/>
    <w:rsid w:val="001A11B1"/>
    <w:rsid w:val="001A1256"/>
    <w:rsid w:val="001A4881"/>
    <w:rsid w:val="001A49A5"/>
    <w:rsid w:val="001A6658"/>
    <w:rsid w:val="001A69F7"/>
    <w:rsid w:val="001A6D6D"/>
    <w:rsid w:val="001B1E29"/>
    <w:rsid w:val="001B29B8"/>
    <w:rsid w:val="001B2FF3"/>
    <w:rsid w:val="001B74AE"/>
    <w:rsid w:val="001C483C"/>
    <w:rsid w:val="001C5AB5"/>
    <w:rsid w:val="001D3EF6"/>
    <w:rsid w:val="001D5F6C"/>
    <w:rsid w:val="001E15E0"/>
    <w:rsid w:val="001E2220"/>
    <w:rsid w:val="001E2FA7"/>
    <w:rsid w:val="001E3AEF"/>
    <w:rsid w:val="001E4026"/>
    <w:rsid w:val="001E40DE"/>
    <w:rsid w:val="001E4664"/>
    <w:rsid w:val="001E46C6"/>
    <w:rsid w:val="001E5888"/>
    <w:rsid w:val="001F0A4C"/>
    <w:rsid w:val="001F0B2E"/>
    <w:rsid w:val="001F284D"/>
    <w:rsid w:val="001F3641"/>
    <w:rsid w:val="002003D7"/>
    <w:rsid w:val="00201E6F"/>
    <w:rsid w:val="0020315D"/>
    <w:rsid w:val="00204B39"/>
    <w:rsid w:val="00210524"/>
    <w:rsid w:val="00210E9E"/>
    <w:rsid w:val="00211CC4"/>
    <w:rsid w:val="00212649"/>
    <w:rsid w:val="00212728"/>
    <w:rsid w:val="0021376A"/>
    <w:rsid w:val="0021540E"/>
    <w:rsid w:val="002167EB"/>
    <w:rsid w:val="0022129A"/>
    <w:rsid w:val="0022284E"/>
    <w:rsid w:val="00222DD3"/>
    <w:rsid w:val="002252DE"/>
    <w:rsid w:val="0022556F"/>
    <w:rsid w:val="00226485"/>
    <w:rsid w:val="00230D60"/>
    <w:rsid w:val="0023261C"/>
    <w:rsid w:val="002336EC"/>
    <w:rsid w:val="00234D59"/>
    <w:rsid w:val="00235561"/>
    <w:rsid w:val="002412F3"/>
    <w:rsid w:val="00242FD1"/>
    <w:rsid w:val="00243252"/>
    <w:rsid w:val="00244F47"/>
    <w:rsid w:val="002473AA"/>
    <w:rsid w:val="00247511"/>
    <w:rsid w:val="00247C9F"/>
    <w:rsid w:val="002541CE"/>
    <w:rsid w:val="002542C3"/>
    <w:rsid w:val="00262B67"/>
    <w:rsid w:val="00263934"/>
    <w:rsid w:val="002640B5"/>
    <w:rsid w:val="00264557"/>
    <w:rsid w:val="002648AC"/>
    <w:rsid w:val="00264DA8"/>
    <w:rsid w:val="00266776"/>
    <w:rsid w:val="00267850"/>
    <w:rsid w:val="00272B05"/>
    <w:rsid w:val="00272BA4"/>
    <w:rsid w:val="00273050"/>
    <w:rsid w:val="002768B1"/>
    <w:rsid w:val="002776E1"/>
    <w:rsid w:val="00277C85"/>
    <w:rsid w:val="002816A7"/>
    <w:rsid w:val="002842F1"/>
    <w:rsid w:val="0029155F"/>
    <w:rsid w:val="00292A69"/>
    <w:rsid w:val="00293CB3"/>
    <w:rsid w:val="0029522D"/>
    <w:rsid w:val="0029548A"/>
    <w:rsid w:val="00296527"/>
    <w:rsid w:val="002A0CFF"/>
    <w:rsid w:val="002A0FF0"/>
    <w:rsid w:val="002A1D96"/>
    <w:rsid w:val="002A2E9E"/>
    <w:rsid w:val="002A2F11"/>
    <w:rsid w:val="002A3C92"/>
    <w:rsid w:val="002A4A49"/>
    <w:rsid w:val="002A4C1C"/>
    <w:rsid w:val="002A70E9"/>
    <w:rsid w:val="002B32B5"/>
    <w:rsid w:val="002C1B54"/>
    <w:rsid w:val="002C2530"/>
    <w:rsid w:val="002C2C29"/>
    <w:rsid w:val="002C351C"/>
    <w:rsid w:val="002C37F1"/>
    <w:rsid w:val="002C73C7"/>
    <w:rsid w:val="002D156B"/>
    <w:rsid w:val="002D16F3"/>
    <w:rsid w:val="002D4503"/>
    <w:rsid w:val="002D4662"/>
    <w:rsid w:val="002D4DA6"/>
    <w:rsid w:val="002D6673"/>
    <w:rsid w:val="002D7ACD"/>
    <w:rsid w:val="002E00FD"/>
    <w:rsid w:val="002E03A5"/>
    <w:rsid w:val="002E34DC"/>
    <w:rsid w:val="002E36CA"/>
    <w:rsid w:val="002E528F"/>
    <w:rsid w:val="002E5595"/>
    <w:rsid w:val="002E721E"/>
    <w:rsid w:val="002F3422"/>
    <w:rsid w:val="002F5306"/>
    <w:rsid w:val="002F54B4"/>
    <w:rsid w:val="002F5EC8"/>
    <w:rsid w:val="002F72E0"/>
    <w:rsid w:val="00300B96"/>
    <w:rsid w:val="0030418B"/>
    <w:rsid w:val="00314BAD"/>
    <w:rsid w:val="00314DD6"/>
    <w:rsid w:val="00316261"/>
    <w:rsid w:val="00321370"/>
    <w:rsid w:val="00321A2C"/>
    <w:rsid w:val="003220E7"/>
    <w:rsid w:val="00322222"/>
    <w:rsid w:val="0032323C"/>
    <w:rsid w:val="0032572A"/>
    <w:rsid w:val="0032588C"/>
    <w:rsid w:val="00325E58"/>
    <w:rsid w:val="00325FF2"/>
    <w:rsid w:val="00327252"/>
    <w:rsid w:val="00330339"/>
    <w:rsid w:val="00330412"/>
    <w:rsid w:val="00330445"/>
    <w:rsid w:val="00330FD8"/>
    <w:rsid w:val="003321E9"/>
    <w:rsid w:val="00332C46"/>
    <w:rsid w:val="003333B6"/>
    <w:rsid w:val="003335F4"/>
    <w:rsid w:val="00334CEB"/>
    <w:rsid w:val="0033797C"/>
    <w:rsid w:val="00340854"/>
    <w:rsid w:val="00340EE5"/>
    <w:rsid w:val="00347EAC"/>
    <w:rsid w:val="00350DF2"/>
    <w:rsid w:val="00351F95"/>
    <w:rsid w:val="0036008C"/>
    <w:rsid w:val="0036278C"/>
    <w:rsid w:val="00366853"/>
    <w:rsid w:val="00367A6F"/>
    <w:rsid w:val="00367ACF"/>
    <w:rsid w:val="003727F7"/>
    <w:rsid w:val="00375AEB"/>
    <w:rsid w:val="00377BAC"/>
    <w:rsid w:val="003805A8"/>
    <w:rsid w:val="0038094D"/>
    <w:rsid w:val="0038184D"/>
    <w:rsid w:val="00381C83"/>
    <w:rsid w:val="00381D8F"/>
    <w:rsid w:val="003836B9"/>
    <w:rsid w:val="00383AA5"/>
    <w:rsid w:val="00384802"/>
    <w:rsid w:val="00385A24"/>
    <w:rsid w:val="00386182"/>
    <w:rsid w:val="0038726F"/>
    <w:rsid w:val="003874A7"/>
    <w:rsid w:val="0039054A"/>
    <w:rsid w:val="00394AE9"/>
    <w:rsid w:val="00394B1C"/>
    <w:rsid w:val="003A0632"/>
    <w:rsid w:val="003A07B3"/>
    <w:rsid w:val="003A3405"/>
    <w:rsid w:val="003A3E3A"/>
    <w:rsid w:val="003A40DA"/>
    <w:rsid w:val="003B10B7"/>
    <w:rsid w:val="003B1254"/>
    <w:rsid w:val="003B2E1A"/>
    <w:rsid w:val="003B3C16"/>
    <w:rsid w:val="003B4091"/>
    <w:rsid w:val="003B421A"/>
    <w:rsid w:val="003B4C66"/>
    <w:rsid w:val="003B5530"/>
    <w:rsid w:val="003B5F49"/>
    <w:rsid w:val="003C0F06"/>
    <w:rsid w:val="003C1189"/>
    <w:rsid w:val="003C343C"/>
    <w:rsid w:val="003C3E73"/>
    <w:rsid w:val="003C4671"/>
    <w:rsid w:val="003C4AD7"/>
    <w:rsid w:val="003C5D7F"/>
    <w:rsid w:val="003C68D2"/>
    <w:rsid w:val="003D1495"/>
    <w:rsid w:val="003D21B4"/>
    <w:rsid w:val="003D2CE6"/>
    <w:rsid w:val="003D6D98"/>
    <w:rsid w:val="003D72BF"/>
    <w:rsid w:val="003D7A9E"/>
    <w:rsid w:val="003E017F"/>
    <w:rsid w:val="003E01B6"/>
    <w:rsid w:val="003E06FD"/>
    <w:rsid w:val="003E3515"/>
    <w:rsid w:val="003E46F7"/>
    <w:rsid w:val="003E67B9"/>
    <w:rsid w:val="003E7AB5"/>
    <w:rsid w:val="003F173F"/>
    <w:rsid w:val="003F1D5C"/>
    <w:rsid w:val="003F31BB"/>
    <w:rsid w:val="003F39E5"/>
    <w:rsid w:val="003F6F0B"/>
    <w:rsid w:val="003F76C2"/>
    <w:rsid w:val="004009B9"/>
    <w:rsid w:val="004023BE"/>
    <w:rsid w:val="00404137"/>
    <w:rsid w:val="004060E2"/>
    <w:rsid w:val="004071ED"/>
    <w:rsid w:val="00407ACA"/>
    <w:rsid w:val="004102A6"/>
    <w:rsid w:val="00413A65"/>
    <w:rsid w:val="00421598"/>
    <w:rsid w:val="004215C8"/>
    <w:rsid w:val="004264A9"/>
    <w:rsid w:val="0042682B"/>
    <w:rsid w:val="00427422"/>
    <w:rsid w:val="00431A23"/>
    <w:rsid w:val="00431CA5"/>
    <w:rsid w:val="00432AA8"/>
    <w:rsid w:val="004338BE"/>
    <w:rsid w:val="00434734"/>
    <w:rsid w:val="0043486D"/>
    <w:rsid w:val="00436859"/>
    <w:rsid w:val="00440B60"/>
    <w:rsid w:val="00440CA7"/>
    <w:rsid w:val="0044189E"/>
    <w:rsid w:val="00441A33"/>
    <w:rsid w:val="00441F97"/>
    <w:rsid w:val="004426D6"/>
    <w:rsid w:val="00445FA9"/>
    <w:rsid w:val="00446CE7"/>
    <w:rsid w:val="00450698"/>
    <w:rsid w:val="00451C44"/>
    <w:rsid w:val="00454E25"/>
    <w:rsid w:val="0046018F"/>
    <w:rsid w:val="0046389D"/>
    <w:rsid w:val="004655BC"/>
    <w:rsid w:val="004748E6"/>
    <w:rsid w:val="00475081"/>
    <w:rsid w:val="00475372"/>
    <w:rsid w:val="004760E0"/>
    <w:rsid w:val="00477C72"/>
    <w:rsid w:val="00480829"/>
    <w:rsid w:val="00480E10"/>
    <w:rsid w:val="00481CFB"/>
    <w:rsid w:val="00482ABE"/>
    <w:rsid w:val="00482B99"/>
    <w:rsid w:val="00482BEF"/>
    <w:rsid w:val="0048585E"/>
    <w:rsid w:val="004871D9"/>
    <w:rsid w:val="0049028A"/>
    <w:rsid w:val="00490389"/>
    <w:rsid w:val="004920B8"/>
    <w:rsid w:val="00492331"/>
    <w:rsid w:val="004924EE"/>
    <w:rsid w:val="00492A9A"/>
    <w:rsid w:val="00493EB8"/>
    <w:rsid w:val="00494438"/>
    <w:rsid w:val="00495CDD"/>
    <w:rsid w:val="004976AB"/>
    <w:rsid w:val="00497723"/>
    <w:rsid w:val="004A180B"/>
    <w:rsid w:val="004A2253"/>
    <w:rsid w:val="004A69CE"/>
    <w:rsid w:val="004A7986"/>
    <w:rsid w:val="004B08EF"/>
    <w:rsid w:val="004B0F02"/>
    <w:rsid w:val="004B19D4"/>
    <w:rsid w:val="004B2B5D"/>
    <w:rsid w:val="004B341B"/>
    <w:rsid w:val="004B596C"/>
    <w:rsid w:val="004B5F93"/>
    <w:rsid w:val="004C05BB"/>
    <w:rsid w:val="004C1320"/>
    <w:rsid w:val="004C1737"/>
    <w:rsid w:val="004C3B57"/>
    <w:rsid w:val="004C4EB1"/>
    <w:rsid w:val="004C584F"/>
    <w:rsid w:val="004C684C"/>
    <w:rsid w:val="004C6A22"/>
    <w:rsid w:val="004C7309"/>
    <w:rsid w:val="004C778A"/>
    <w:rsid w:val="004D3C67"/>
    <w:rsid w:val="004D40CD"/>
    <w:rsid w:val="004D44D1"/>
    <w:rsid w:val="004D6584"/>
    <w:rsid w:val="004E39BC"/>
    <w:rsid w:val="004E3C6E"/>
    <w:rsid w:val="004E458F"/>
    <w:rsid w:val="004E7CFA"/>
    <w:rsid w:val="004F0EFA"/>
    <w:rsid w:val="004F1B36"/>
    <w:rsid w:val="004F1CEF"/>
    <w:rsid w:val="004F3F37"/>
    <w:rsid w:val="004F6CB7"/>
    <w:rsid w:val="004F732D"/>
    <w:rsid w:val="005001E4"/>
    <w:rsid w:val="0050055A"/>
    <w:rsid w:val="00500C5C"/>
    <w:rsid w:val="00502624"/>
    <w:rsid w:val="00502F5A"/>
    <w:rsid w:val="00504D84"/>
    <w:rsid w:val="00510BD9"/>
    <w:rsid w:val="00510CEE"/>
    <w:rsid w:val="00512EB4"/>
    <w:rsid w:val="00513D8C"/>
    <w:rsid w:val="005143A6"/>
    <w:rsid w:val="00515497"/>
    <w:rsid w:val="00517425"/>
    <w:rsid w:val="00522C2A"/>
    <w:rsid w:val="00524664"/>
    <w:rsid w:val="00525B4E"/>
    <w:rsid w:val="00527F81"/>
    <w:rsid w:val="005307B8"/>
    <w:rsid w:val="00530EC0"/>
    <w:rsid w:val="00533A5A"/>
    <w:rsid w:val="00535BB3"/>
    <w:rsid w:val="00536E7B"/>
    <w:rsid w:val="005370CB"/>
    <w:rsid w:val="00537E42"/>
    <w:rsid w:val="00537FE1"/>
    <w:rsid w:val="00542232"/>
    <w:rsid w:val="005427AD"/>
    <w:rsid w:val="00542DE6"/>
    <w:rsid w:val="005435DC"/>
    <w:rsid w:val="00543873"/>
    <w:rsid w:val="005441C9"/>
    <w:rsid w:val="005465DF"/>
    <w:rsid w:val="0055312A"/>
    <w:rsid w:val="005547E4"/>
    <w:rsid w:val="005607C8"/>
    <w:rsid w:val="0056165B"/>
    <w:rsid w:val="00561703"/>
    <w:rsid w:val="005636C0"/>
    <w:rsid w:val="0056474A"/>
    <w:rsid w:val="005653F4"/>
    <w:rsid w:val="0056548A"/>
    <w:rsid w:val="00565CE2"/>
    <w:rsid w:val="00573065"/>
    <w:rsid w:val="00574814"/>
    <w:rsid w:val="0057573B"/>
    <w:rsid w:val="00576C05"/>
    <w:rsid w:val="00576E33"/>
    <w:rsid w:val="00581A3C"/>
    <w:rsid w:val="005823CB"/>
    <w:rsid w:val="00583669"/>
    <w:rsid w:val="00584EC0"/>
    <w:rsid w:val="00586486"/>
    <w:rsid w:val="0059035E"/>
    <w:rsid w:val="00590EAC"/>
    <w:rsid w:val="00593250"/>
    <w:rsid w:val="00595366"/>
    <w:rsid w:val="00595737"/>
    <w:rsid w:val="00596E54"/>
    <w:rsid w:val="00597D47"/>
    <w:rsid w:val="005A0291"/>
    <w:rsid w:val="005A285A"/>
    <w:rsid w:val="005A56DC"/>
    <w:rsid w:val="005B3A02"/>
    <w:rsid w:val="005B3C1A"/>
    <w:rsid w:val="005B5BCE"/>
    <w:rsid w:val="005C0077"/>
    <w:rsid w:val="005C08E3"/>
    <w:rsid w:val="005C1AF5"/>
    <w:rsid w:val="005C1D92"/>
    <w:rsid w:val="005C6B56"/>
    <w:rsid w:val="005C7239"/>
    <w:rsid w:val="005D11CE"/>
    <w:rsid w:val="005D283E"/>
    <w:rsid w:val="005D2B0D"/>
    <w:rsid w:val="005D33E4"/>
    <w:rsid w:val="005D423A"/>
    <w:rsid w:val="005D6594"/>
    <w:rsid w:val="005D6AD5"/>
    <w:rsid w:val="005E13D1"/>
    <w:rsid w:val="005E1A71"/>
    <w:rsid w:val="005E1C4F"/>
    <w:rsid w:val="005E28C6"/>
    <w:rsid w:val="005E5E59"/>
    <w:rsid w:val="005E6759"/>
    <w:rsid w:val="005E7397"/>
    <w:rsid w:val="005F3D95"/>
    <w:rsid w:val="005F471D"/>
    <w:rsid w:val="005F5DCD"/>
    <w:rsid w:val="005F6725"/>
    <w:rsid w:val="006011EE"/>
    <w:rsid w:val="00601302"/>
    <w:rsid w:val="006014AD"/>
    <w:rsid w:val="0060340B"/>
    <w:rsid w:val="0060342F"/>
    <w:rsid w:val="0060741E"/>
    <w:rsid w:val="00612EB7"/>
    <w:rsid w:val="006132DA"/>
    <w:rsid w:val="00615D71"/>
    <w:rsid w:val="0061717F"/>
    <w:rsid w:val="00617547"/>
    <w:rsid w:val="0062135F"/>
    <w:rsid w:val="0062393A"/>
    <w:rsid w:val="00624DD7"/>
    <w:rsid w:val="00626586"/>
    <w:rsid w:val="0062708C"/>
    <w:rsid w:val="0063051E"/>
    <w:rsid w:val="006316AD"/>
    <w:rsid w:val="006320CA"/>
    <w:rsid w:val="00632635"/>
    <w:rsid w:val="00635BF8"/>
    <w:rsid w:val="00636564"/>
    <w:rsid w:val="006374E0"/>
    <w:rsid w:val="00637951"/>
    <w:rsid w:val="00640186"/>
    <w:rsid w:val="006402C5"/>
    <w:rsid w:val="0064050D"/>
    <w:rsid w:val="0064093C"/>
    <w:rsid w:val="00641693"/>
    <w:rsid w:val="00642E10"/>
    <w:rsid w:val="0064480B"/>
    <w:rsid w:val="006460F3"/>
    <w:rsid w:val="00647589"/>
    <w:rsid w:val="00647740"/>
    <w:rsid w:val="00651EB2"/>
    <w:rsid w:val="00652D11"/>
    <w:rsid w:val="006548DC"/>
    <w:rsid w:val="00654A9D"/>
    <w:rsid w:val="00655386"/>
    <w:rsid w:val="00656899"/>
    <w:rsid w:val="00656C9F"/>
    <w:rsid w:val="006571E6"/>
    <w:rsid w:val="006573FD"/>
    <w:rsid w:val="00665679"/>
    <w:rsid w:val="00665E58"/>
    <w:rsid w:val="00665F2E"/>
    <w:rsid w:val="00666BD7"/>
    <w:rsid w:val="00667EE3"/>
    <w:rsid w:val="00670766"/>
    <w:rsid w:val="00673050"/>
    <w:rsid w:val="00674770"/>
    <w:rsid w:val="006753BD"/>
    <w:rsid w:val="00676605"/>
    <w:rsid w:val="006815E6"/>
    <w:rsid w:val="0068280F"/>
    <w:rsid w:val="00684275"/>
    <w:rsid w:val="00686430"/>
    <w:rsid w:val="006916D4"/>
    <w:rsid w:val="0069284C"/>
    <w:rsid w:val="006970DF"/>
    <w:rsid w:val="006A24E1"/>
    <w:rsid w:val="006A334A"/>
    <w:rsid w:val="006A733B"/>
    <w:rsid w:val="006A78FA"/>
    <w:rsid w:val="006A79C8"/>
    <w:rsid w:val="006B181E"/>
    <w:rsid w:val="006B1C70"/>
    <w:rsid w:val="006B4B17"/>
    <w:rsid w:val="006B6895"/>
    <w:rsid w:val="006B6B19"/>
    <w:rsid w:val="006B7BB3"/>
    <w:rsid w:val="006C0F7E"/>
    <w:rsid w:val="006C2F27"/>
    <w:rsid w:val="006C58A7"/>
    <w:rsid w:val="006C5FBC"/>
    <w:rsid w:val="006C68DD"/>
    <w:rsid w:val="006C7D12"/>
    <w:rsid w:val="006D009F"/>
    <w:rsid w:val="006E0ECC"/>
    <w:rsid w:val="006E14FB"/>
    <w:rsid w:val="006E30A5"/>
    <w:rsid w:val="006E7816"/>
    <w:rsid w:val="006F2A92"/>
    <w:rsid w:val="006F48AA"/>
    <w:rsid w:val="006F7AFA"/>
    <w:rsid w:val="00700BA8"/>
    <w:rsid w:val="007023F5"/>
    <w:rsid w:val="00705007"/>
    <w:rsid w:val="007055AF"/>
    <w:rsid w:val="007055C3"/>
    <w:rsid w:val="00705960"/>
    <w:rsid w:val="007067F7"/>
    <w:rsid w:val="0071004D"/>
    <w:rsid w:val="00710F4E"/>
    <w:rsid w:val="00712014"/>
    <w:rsid w:val="00712ECE"/>
    <w:rsid w:val="007135AA"/>
    <w:rsid w:val="00713708"/>
    <w:rsid w:val="00713E0B"/>
    <w:rsid w:val="007211E0"/>
    <w:rsid w:val="007216B3"/>
    <w:rsid w:val="0072248D"/>
    <w:rsid w:val="00724234"/>
    <w:rsid w:val="00724F43"/>
    <w:rsid w:val="0072722B"/>
    <w:rsid w:val="007304A3"/>
    <w:rsid w:val="00730837"/>
    <w:rsid w:val="00732BAA"/>
    <w:rsid w:val="007363CE"/>
    <w:rsid w:val="0073793D"/>
    <w:rsid w:val="0074118D"/>
    <w:rsid w:val="00745128"/>
    <w:rsid w:val="00754E21"/>
    <w:rsid w:val="007642CE"/>
    <w:rsid w:val="00765667"/>
    <w:rsid w:val="00767643"/>
    <w:rsid w:val="0077298C"/>
    <w:rsid w:val="00773FD0"/>
    <w:rsid w:val="00776B02"/>
    <w:rsid w:val="00780E2B"/>
    <w:rsid w:val="00780EC9"/>
    <w:rsid w:val="00784C8A"/>
    <w:rsid w:val="00786329"/>
    <w:rsid w:val="00786570"/>
    <w:rsid w:val="007906B0"/>
    <w:rsid w:val="0079181F"/>
    <w:rsid w:val="0079237B"/>
    <w:rsid w:val="00793067"/>
    <w:rsid w:val="00795A1C"/>
    <w:rsid w:val="007A02C9"/>
    <w:rsid w:val="007A0624"/>
    <w:rsid w:val="007A131D"/>
    <w:rsid w:val="007A5B96"/>
    <w:rsid w:val="007A61D7"/>
    <w:rsid w:val="007A6735"/>
    <w:rsid w:val="007A734A"/>
    <w:rsid w:val="007A7827"/>
    <w:rsid w:val="007A7A70"/>
    <w:rsid w:val="007B6E26"/>
    <w:rsid w:val="007B6F89"/>
    <w:rsid w:val="007C1DD8"/>
    <w:rsid w:val="007C426A"/>
    <w:rsid w:val="007C721E"/>
    <w:rsid w:val="007D0DF1"/>
    <w:rsid w:val="007D1004"/>
    <w:rsid w:val="007D220D"/>
    <w:rsid w:val="007D591D"/>
    <w:rsid w:val="007D6AA5"/>
    <w:rsid w:val="007D73B2"/>
    <w:rsid w:val="007E07B4"/>
    <w:rsid w:val="007E40BF"/>
    <w:rsid w:val="007E4CEB"/>
    <w:rsid w:val="007E5CBA"/>
    <w:rsid w:val="007E6114"/>
    <w:rsid w:val="007E7DFC"/>
    <w:rsid w:val="007F176C"/>
    <w:rsid w:val="007F4345"/>
    <w:rsid w:val="007F45D0"/>
    <w:rsid w:val="007F5DA3"/>
    <w:rsid w:val="007F66F3"/>
    <w:rsid w:val="007F6F47"/>
    <w:rsid w:val="007F75DC"/>
    <w:rsid w:val="00800A7E"/>
    <w:rsid w:val="008048A5"/>
    <w:rsid w:val="00805F1F"/>
    <w:rsid w:val="00810A90"/>
    <w:rsid w:val="008117A6"/>
    <w:rsid w:val="008134CC"/>
    <w:rsid w:val="00813FB1"/>
    <w:rsid w:val="00814B7E"/>
    <w:rsid w:val="00814F2F"/>
    <w:rsid w:val="008204D6"/>
    <w:rsid w:val="00820EE0"/>
    <w:rsid w:val="00821A40"/>
    <w:rsid w:val="008220A7"/>
    <w:rsid w:val="00825159"/>
    <w:rsid w:val="008305B0"/>
    <w:rsid w:val="00830675"/>
    <w:rsid w:val="0083072E"/>
    <w:rsid w:val="008313C5"/>
    <w:rsid w:val="00831B1F"/>
    <w:rsid w:val="00832A6E"/>
    <w:rsid w:val="00833881"/>
    <w:rsid w:val="008339E6"/>
    <w:rsid w:val="008340BA"/>
    <w:rsid w:val="0083497B"/>
    <w:rsid w:val="00835578"/>
    <w:rsid w:val="00835662"/>
    <w:rsid w:val="00840770"/>
    <w:rsid w:val="00841162"/>
    <w:rsid w:val="0084404B"/>
    <w:rsid w:val="008441C1"/>
    <w:rsid w:val="0084549E"/>
    <w:rsid w:val="008455B4"/>
    <w:rsid w:val="00847E18"/>
    <w:rsid w:val="008503F8"/>
    <w:rsid w:val="00850F50"/>
    <w:rsid w:val="0085141C"/>
    <w:rsid w:val="008519EC"/>
    <w:rsid w:val="008566F9"/>
    <w:rsid w:val="008612BC"/>
    <w:rsid w:val="008626D0"/>
    <w:rsid w:val="00863B53"/>
    <w:rsid w:val="00864EBF"/>
    <w:rsid w:val="00865A52"/>
    <w:rsid w:val="00865D02"/>
    <w:rsid w:val="00866505"/>
    <w:rsid w:val="0087123E"/>
    <w:rsid w:val="00872B68"/>
    <w:rsid w:val="00876AAF"/>
    <w:rsid w:val="008836D9"/>
    <w:rsid w:val="00885028"/>
    <w:rsid w:val="00885393"/>
    <w:rsid w:val="00886E94"/>
    <w:rsid w:val="00886E9C"/>
    <w:rsid w:val="00886F87"/>
    <w:rsid w:val="008870F5"/>
    <w:rsid w:val="00887AA1"/>
    <w:rsid w:val="00890143"/>
    <w:rsid w:val="00891D60"/>
    <w:rsid w:val="00892DB0"/>
    <w:rsid w:val="008934FF"/>
    <w:rsid w:val="00893DE0"/>
    <w:rsid w:val="00895FE5"/>
    <w:rsid w:val="00896E34"/>
    <w:rsid w:val="0089714C"/>
    <w:rsid w:val="008A3592"/>
    <w:rsid w:val="008A4457"/>
    <w:rsid w:val="008A6205"/>
    <w:rsid w:val="008A68BE"/>
    <w:rsid w:val="008A7CD1"/>
    <w:rsid w:val="008B0847"/>
    <w:rsid w:val="008B0C36"/>
    <w:rsid w:val="008B16E5"/>
    <w:rsid w:val="008B213C"/>
    <w:rsid w:val="008B3036"/>
    <w:rsid w:val="008B49EA"/>
    <w:rsid w:val="008B4A61"/>
    <w:rsid w:val="008B75DD"/>
    <w:rsid w:val="008C2D10"/>
    <w:rsid w:val="008C42EF"/>
    <w:rsid w:val="008C4EDD"/>
    <w:rsid w:val="008C62C2"/>
    <w:rsid w:val="008D0044"/>
    <w:rsid w:val="008D02F0"/>
    <w:rsid w:val="008D21B5"/>
    <w:rsid w:val="008D28FE"/>
    <w:rsid w:val="008D4105"/>
    <w:rsid w:val="008D69AE"/>
    <w:rsid w:val="008E2205"/>
    <w:rsid w:val="008E227F"/>
    <w:rsid w:val="008E2603"/>
    <w:rsid w:val="008E3539"/>
    <w:rsid w:val="008E3B9C"/>
    <w:rsid w:val="008E5E7A"/>
    <w:rsid w:val="008E7F46"/>
    <w:rsid w:val="008F0132"/>
    <w:rsid w:val="008F0945"/>
    <w:rsid w:val="008F0A18"/>
    <w:rsid w:val="008F0E20"/>
    <w:rsid w:val="008F1CE2"/>
    <w:rsid w:val="008F2A8D"/>
    <w:rsid w:val="008F303E"/>
    <w:rsid w:val="008F4AA1"/>
    <w:rsid w:val="008F5CB1"/>
    <w:rsid w:val="008F67B9"/>
    <w:rsid w:val="00900B34"/>
    <w:rsid w:val="00901C05"/>
    <w:rsid w:val="009021A8"/>
    <w:rsid w:val="00902F66"/>
    <w:rsid w:val="00904760"/>
    <w:rsid w:val="0090759A"/>
    <w:rsid w:val="0091056B"/>
    <w:rsid w:val="00911472"/>
    <w:rsid w:val="00915DBA"/>
    <w:rsid w:val="0091629D"/>
    <w:rsid w:val="009166E8"/>
    <w:rsid w:val="00916981"/>
    <w:rsid w:val="00917443"/>
    <w:rsid w:val="00920D29"/>
    <w:rsid w:val="00921CF1"/>
    <w:rsid w:val="00923D02"/>
    <w:rsid w:val="009240CC"/>
    <w:rsid w:val="00927CA3"/>
    <w:rsid w:val="00933F5E"/>
    <w:rsid w:val="009358BD"/>
    <w:rsid w:val="00935EB7"/>
    <w:rsid w:val="0093689B"/>
    <w:rsid w:val="00937823"/>
    <w:rsid w:val="0093799A"/>
    <w:rsid w:val="0094050C"/>
    <w:rsid w:val="00941A7D"/>
    <w:rsid w:val="00941BAE"/>
    <w:rsid w:val="00946771"/>
    <w:rsid w:val="00946D47"/>
    <w:rsid w:val="00950369"/>
    <w:rsid w:val="00950B86"/>
    <w:rsid w:val="00951ADA"/>
    <w:rsid w:val="0095336F"/>
    <w:rsid w:val="00954453"/>
    <w:rsid w:val="00957EEB"/>
    <w:rsid w:val="00960C79"/>
    <w:rsid w:val="00962846"/>
    <w:rsid w:val="00963660"/>
    <w:rsid w:val="0096403D"/>
    <w:rsid w:val="00964A1C"/>
    <w:rsid w:val="009650D1"/>
    <w:rsid w:val="00966B95"/>
    <w:rsid w:val="0097189B"/>
    <w:rsid w:val="0097316F"/>
    <w:rsid w:val="009738D8"/>
    <w:rsid w:val="009745EA"/>
    <w:rsid w:val="009748A4"/>
    <w:rsid w:val="00974CC2"/>
    <w:rsid w:val="00975618"/>
    <w:rsid w:val="009760C6"/>
    <w:rsid w:val="0097680E"/>
    <w:rsid w:val="00976B88"/>
    <w:rsid w:val="009773C8"/>
    <w:rsid w:val="00981552"/>
    <w:rsid w:val="00982235"/>
    <w:rsid w:val="0098388F"/>
    <w:rsid w:val="0098497A"/>
    <w:rsid w:val="00984BB9"/>
    <w:rsid w:val="00987B0C"/>
    <w:rsid w:val="00987CA5"/>
    <w:rsid w:val="00992B7B"/>
    <w:rsid w:val="00994C82"/>
    <w:rsid w:val="00996859"/>
    <w:rsid w:val="009A2075"/>
    <w:rsid w:val="009A5628"/>
    <w:rsid w:val="009A7162"/>
    <w:rsid w:val="009A7D57"/>
    <w:rsid w:val="009B27B6"/>
    <w:rsid w:val="009B4F01"/>
    <w:rsid w:val="009B50EA"/>
    <w:rsid w:val="009B63DC"/>
    <w:rsid w:val="009B734F"/>
    <w:rsid w:val="009B7559"/>
    <w:rsid w:val="009B76F6"/>
    <w:rsid w:val="009B7E29"/>
    <w:rsid w:val="009C11B6"/>
    <w:rsid w:val="009C2AA4"/>
    <w:rsid w:val="009C2EEB"/>
    <w:rsid w:val="009C3367"/>
    <w:rsid w:val="009C3625"/>
    <w:rsid w:val="009C3C64"/>
    <w:rsid w:val="009C5F65"/>
    <w:rsid w:val="009C658E"/>
    <w:rsid w:val="009C6BAA"/>
    <w:rsid w:val="009D0F7F"/>
    <w:rsid w:val="009D17B6"/>
    <w:rsid w:val="009D254E"/>
    <w:rsid w:val="009D2B6B"/>
    <w:rsid w:val="009D50D0"/>
    <w:rsid w:val="009D5C71"/>
    <w:rsid w:val="009D6D42"/>
    <w:rsid w:val="009E2162"/>
    <w:rsid w:val="009E3E8D"/>
    <w:rsid w:val="009E70FA"/>
    <w:rsid w:val="009E78E7"/>
    <w:rsid w:val="009E7D7F"/>
    <w:rsid w:val="009F2887"/>
    <w:rsid w:val="009F3AC1"/>
    <w:rsid w:val="009F4486"/>
    <w:rsid w:val="009F6F46"/>
    <w:rsid w:val="00A00D4F"/>
    <w:rsid w:val="00A01F05"/>
    <w:rsid w:val="00A01FBD"/>
    <w:rsid w:val="00A06B1C"/>
    <w:rsid w:val="00A06E47"/>
    <w:rsid w:val="00A0773A"/>
    <w:rsid w:val="00A1232F"/>
    <w:rsid w:val="00A127FC"/>
    <w:rsid w:val="00A12F55"/>
    <w:rsid w:val="00A15E1D"/>
    <w:rsid w:val="00A168B7"/>
    <w:rsid w:val="00A174FA"/>
    <w:rsid w:val="00A21BB4"/>
    <w:rsid w:val="00A2440D"/>
    <w:rsid w:val="00A24457"/>
    <w:rsid w:val="00A25E5E"/>
    <w:rsid w:val="00A2776C"/>
    <w:rsid w:val="00A27C0B"/>
    <w:rsid w:val="00A27CA0"/>
    <w:rsid w:val="00A330A5"/>
    <w:rsid w:val="00A35C58"/>
    <w:rsid w:val="00A36693"/>
    <w:rsid w:val="00A4433E"/>
    <w:rsid w:val="00A479BE"/>
    <w:rsid w:val="00A50BF1"/>
    <w:rsid w:val="00A50E50"/>
    <w:rsid w:val="00A51BB5"/>
    <w:rsid w:val="00A544B6"/>
    <w:rsid w:val="00A545DF"/>
    <w:rsid w:val="00A54797"/>
    <w:rsid w:val="00A60B58"/>
    <w:rsid w:val="00A62314"/>
    <w:rsid w:val="00A6501D"/>
    <w:rsid w:val="00A72720"/>
    <w:rsid w:val="00A73836"/>
    <w:rsid w:val="00A753EF"/>
    <w:rsid w:val="00A75D0A"/>
    <w:rsid w:val="00A772F6"/>
    <w:rsid w:val="00A8054A"/>
    <w:rsid w:val="00A806DC"/>
    <w:rsid w:val="00A856FA"/>
    <w:rsid w:val="00A865D4"/>
    <w:rsid w:val="00A876CA"/>
    <w:rsid w:val="00A87E6A"/>
    <w:rsid w:val="00A9209D"/>
    <w:rsid w:val="00A942F4"/>
    <w:rsid w:val="00A94990"/>
    <w:rsid w:val="00A960BA"/>
    <w:rsid w:val="00A96686"/>
    <w:rsid w:val="00A97389"/>
    <w:rsid w:val="00A97432"/>
    <w:rsid w:val="00AA2118"/>
    <w:rsid w:val="00AA678D"/>
    <w:rsid w:val="00AA74E5"/>
    <w:rsid w:val="00AB0039"/>
    <w:rsid w:val="00AB1E46"/>
    <w:rsid w:val="00AB2AAC"/>
    <w:rsid w:val="00AB31BC"/>
    <w:rsid w:val="00AB3C32"/>
    <w:rsid w:val="00AB4168"/>
    <w:rsid w:val="00AB466A"/>
    <w:rsid w:val="00AB5337"/>
    <w:rsid w:val="00AB5BE1"/>
    <w:rsid w:val="00AB6EAB"/>
    <w:rsid w:val="00AC11C0"/>
    <w:rsid w:val="00AC23A9"/>
    <w:rsid w:val="00AC5D48"/>
    <w:rsid w:val="00AC636D"/>
    <w:rsid w:val="00AD3444"/>
    <w:rsid w:val="00AD61EC"/>
    <w:rsid w:val="00AE2BE8"/>
    <w:rsid w:val="00AE4D58"/>
    <w:rsid w:val="00AE5075"/>
    <w:rsid w:val="00AE6F5A"/>
    <w:rsid w:val="00AF1323"/>
    <w:rsid w:val="00AF67D1"/>
    <w:rsid w:val="00AF74A7"/>
    <w:rsid w:val="00AF74D1"/>
    <w:rsid w:val="00B00537"/>
    <w:rsid w:val="00B007B6"/>
    <w:rsid w:val="00B024B1"/>
    <w:rsid w:val="00B03F99"/>
    <w:rsid w:val="00B05FC2"/>
    <w:rsid w:val="00B06A05"/>
    <w:rsid w:val="00B102FD"/>
    <w:rsid w:val="00B11594"/>
    <w:rsid w:val="00B1291C"/>
    <w:rsid w:val="00B16228"/>
    <w:rsid w:val="00B203C2"/>
    <w:rsid w:val="00B209F1"/>
    <w:rsid w:val="00B23B87"/>
    <w:rsid w:val="00B240F8"/>
    <w:rsid w:val="00B25B24"/>
    <w:rsid w:val="00B25D83"/>
    <w:rsid w:val="00B2662D"/>
    <w:rsid w:val="00B26E0A"/>
    <w:rsid w:val="00B3056E"/>
    <w:rsid w:val="00B31B17"/>
    <w:rsid w:val="00B34151"/>
    <w:rsid w:val="00B35F38"/>
    <w:rsid w:val="00B3786F"/>
    <w:rsid w:val="00B40F74"/>
    <w:rsid w:val="00B43680"/>
    <w:rsid w:val="00B450B7"/>
    <w:rsid w:val="00B47232"/>
    <w:rsid w:val="00B54B81"/>
    <w:rsid w:val="00B54C7D"/>
    <w:rsid w:val="00B54E28"/>
    <w:rsid w:val="00B55077"/>
    <w:rsid w:val="00B5598E"/>
    <w:rsid w:val="00B63682"/>
    <w:rsid w:val="00B63B26"/>
    <w:rsid w:val="00B64B40"/>
    <w:rsid w:val="00B6640E"/>
    <w:rsid w:val="00B672D0"/>
    <w:rsid w:val="00B67CA2"/>
    <w:rsid w:val="00B7093F"/>
    <w:rsid w:val="00B73D32"/>
    <w:rsid w:val="00B74BAC"/>
    <w:rsid w:val="00B8149E"/>
    <w:rsid w:val="00B9202C"/>
    <w:rsid w:val="00B92456"/>
    <w:rsid w:val="00B959A5"/>
    <w:rsid w:val="00B96F7F"/>
    <w:rsid w:val="00BA0113"/>
    <w:rsid w:val="00BA1480"/>
    <w:rsid w:val="00BA1A9E"/>
    <w:rsid w:val="00BA2EFB"/>
    <w:rsid w:val="00BA42DF"/>
    <w:rsid w:val="00BA5D68"/>
    <w:rsid w:val="00BA6020"/>
    <w:rsid w:val="00BB0A7D"/>
    <w:rsid w:val="00BB0BE3"/>
    <w:rsid w:val="00BB44A0"/>
    <w:rsid w:val="00BB580D"/>
    <w:rsid w:val="00BB5939"/>
    <w:rsid w:val="00BC0BA1"/>
    <w:rsid w:val="00BC12B5"/>
    <w:rsid w:val="00BC1D27"/>
    <w:rsid w:val="00BC5F3F"/>
    <w:rsid w:val="00BC6465"/>
    <w:rsid w:val="00BD1FB2"/>
    <w:rsid w:val="00BD4271"/>
    <w:rsid w:val="00BD4E4C"/>
    <w:rsid w:val="00BE09C9"/>
    <w:rsid w:val="00BE16C6"/>
    <w:rsid w:val="00BE6820"/>
    <w:rsid w:val="00BE7023"/>
    <w:rsid w:val="00BE71E6"/>
    <w:rsid w:val="00BF1050"/>
    <w:rsid w:val="00BF605B"/>
    <w:rsid w:val="00BF6A17"/>
    <w:rsid w:val="00BF707F"/>
    <w:rsid w:val="00BF7DCB"/>
    <w:rsid w:val="00C0159A"/>
    <w:rsid w:val="00C01C03"/>
    <w:rsid w:val="00C06B65"/>
    <w:rsid w:val="00C077D6"/>
    <w:rsid w:val="00C07D46"/>
    <w:rsid w:val="00C120AB"/>
    <w:rsid w:val="00C12D2E"/>
    <w:rsid w:val="00C13C4C"/>
    <w:rsid w:val="00C17822"/>
    <w:rsid w:val="00C20057"/>
    <w:rsid w:val="00C22B5D"/>
    <w:rsid w:val="00C25E48"/>
    <w:rsid w:val="00C25E5C"/>
    <w:rsid w:val="00C262E6"/>
    <w:rsid w:val="00C30267"/>
    <w:rsid w:val="00C30D12"/>
    <w:rsid w:val="00C30FC5"/>
    <w:rsid w:val="00C315D1"/>
    <w:rsid w:val="00C3363F"/>
    <w:rsid w:val="00C33CDF"/>
    <w:rsid w:val="00C354EC"/>
    <w:rsid w:val="00C37A53"/>
    <w:rsid w:val="00C41C44"/>
    <w:rsid w:val="00C4330C"/>
    <w:rsid w:val="00C43F73"/>
    <w:rsid w:val="00C44DE3"/>
    <w:rsid w:val="00C464F5"/>
    <w:rsid w:val="00C47202"/>
    <w:rsid w:val="00C537AE"/>
    <w:rsid w:val="00C54692"/>
    <w:rsid w:val="00C54846"/>
    <w:rsid w:val="00C55B00"/>
    <w:rsid w:val="00C606F2"/>
    <w:rsid w:val="00C60A1D"/>
    <w:rsid w:val="00C66352"/>
    <w:rsid w:val="00C670BE"/>
    <w:rsid w:val="00C750AA"/>
    <w:rsid w:val="00C75487"/>
    <w:rsid w:val="00C75C94"/>
    <w:rsid w:val="00C7632D"/>
    <w:rsid w:val="00C766CE"/>
    <w:rsid w:val="00C774C7"/>
    <w:rsid w:val="00C80F02"/>
    <w:rsid w:val="00C834C9"/>
    <w:rsid w:val="00C83956"/>
    <w:rsid w:val="00C83AFF"/>
    <w:rsid w:val="00C848E5"/>
    <w:rsid w:val="00C85971"/>
    <w:rsid w:val="00C859DC"/>
    <w:rsid w:val="00C878F3"/>
    <w:rsid w:val="00C91682"/>
    <w:rsid w:val="00C91AB8"/>
    <w:rsid w:val="00C9232D"/>
    <w:rsid w:val="00C92F30"/>
    <w:rsid w:val="00C94581"/>
    <w:rsid w:val="00C95DD1"/>
    <w:rsid w:val="00C961D3"/>
    <w:rsid w:val="00C97AF6"/>
    <w:rsid w:val="00CA1BF1"/>
    <w:rsid w:val="00CA2696"/>
    <w:rsid w:val="00CA2B08"/>
    <w:rsid w:val="00CA5D1D"/>
    <w:rsid w:val="00CA6766"/>
    <w:rsid w:val="00CA6E1D"/>
    <w:rsid w:val="00CA78CE"/>
    <w:rsid w:val="00CB271B"/>
    <w:rsid w:val="00CB407A"/>
    <w:rsid w:val="00CB6AF7"/>
    <w:rsid w:val="00CB7133"/>
    <w:rsid w:val="00CB7A31"/>
    <w:rsid w:val="00CB7BCE"/>
    <w:rsid w:val="00CC3AC1"/>
    <w:rsid w:val="00CC4D4D"/>
    <w:rsid w:val="00CC550B"/>
    <w:rsid w:val="00CC692B"/>
    <w:rsid w:val="00CC6D88"/>
    <w:rsid w:val="00CD0DD7"/>
    <w:rsid w:val="00CD1262"/>
    <w:rsid w:val="00CD2040"/>
    <w:rsid w:val="00CD37EB"/>
    <w:rsid w:val="00CD4049"/>
    <w:rsid w:val="00CD5C2C"/>
    <w:rsid w:val="00CE1D52"/>
    <w:rsid w:val="00CE1F27"/>
    <w:rsid w:val="00CE73CF"/>
    <w:rsid w:val="00CE7C19"/>
    <w:rsid w:val="00CF373C"/>
    <w:rsid w:val="00CF4848"/>
    <w:rsid w:val="00CF51CB"/>
    <w:rsid w:val="00CF7942"/>
    <w:rsid w:val="00D02A3B"/>
    <w:rsid w:val="00D03182"/>
    <w:rsid w:val="00D03E54"/>
    <w:rsid w:val="00D05635"/>
    <w:rsid w:val="00D07DD8"/>
    <w:rsid w:val="00D114C5"/>
    <w:rsid w:val="00D14241"/>
    <w:rsid w:val="00D16112"/>
    <w:rsid w:val="00D17D65"/>
    <w:rsid w:val="00D21732"/>
    <w:rsid w:val="00D230F5"/>
    <w:rsid w:val="00D23446"/>
    <w:rsid w:val="00D242B6"/>
    <w:rsid w:val="00D24F42"/>
    <w:rsid w:val="00D26162"/>
    <w:rsid w:val="00D30A00"/>
    <w:rsid w:val="00D31DC9"/>
    <w:rsid w:val="00D3265B"/>
    <w:rsid w:val="00D33D98"/>
    <w:rsid w:val="00D3457E"/>
    <w:rsid w:val="00D34947"/>
    <w:rsid w:val="00D36DED"/>
    <w:rsid w:val="00D37CFA"/>
    <w:rsid w:val="00D37D30"/>
    <w:rsid w:val="00D403D7"/>
    <w:rsid w:val="00D40582"/>
    <w:rsid w:val="00D411C8"/>
    <w:rsid w:val="00D44E3A"/>
    <w:rsid w:val="00D52EB5"/>
    <w:rsid w:val="00D5308B"/>
    <w:rsid w:val="00D53985"/>
    <w:rsid w:val="00D55356"/>
    <w:rsid w:val="00D571BB"/>
    <w:rsid w:val="00D60B48"/>
    <w:rsid w:val="00D6188D"/>
    <w:rsid w:val="00D62928"/>
    <w:rsid w:val="00D637CE"/>
    <w:rsid w:val="00D644D0"/>
    <w:rsid w:val="00D64520"/>
    <w:rsid w:val="00D65506"/>
    <w:rsid w:val="00D70503"/>
    <w:rsid w:val="00D717FC"/>
    <w:rsid w:val="00D71B4B"/>
    <w:rsid w:val="00D734C8"/>
    <w:rsid w:val="00D74A59"/>
    <w:rsid w:val="00D753A6"/>
    <w:rsid w:val="00D8169F"/>
    <w:rsid w:val="00D82DAE"/>
    <w:rsid w:val="00D90E7A"/>
    <w:rsid w:val="00D90EAF"/>
    <w:rsid w:val="00D92446"/>
    <w:rsid w:val="00D955FF"/>
    <w:rsid w:val="00DA2A0A"/>
    <w:rsid w:val="00DA3CCD"/>
    <w:rsid w:val="00DA3EF0"/>
    <w:rsid w:val="00DA4B6A"/>
    <w:rsid w:val="00DA4E95"/>
    <w:rsid w:val="00DA763A"/>
    <w:rsid w:val="00DB0763"/>
    <w:rsid w:val="00DB1A42"/>
    <w:rsid w:val="00DB41D0"/>
    <w:rsid w:val="00DC0D4B"/>
    <w:rsid w:val="00DC514A"/>
    <w:rsid w:val="00DC7286"/>
    <w:rsid w:val="00DC764C"/>
    <w:rsid w:val="00DD023B"/>
    <w:rsid w:val="00DD0564"/>
    <w:rsid w:val="00DE00AA"/>
    <w:rsid w:val="00DE29B6"/>
    <w:rsid w:val="00DE3127"/>
    <w:rsid w:val="00DE3792"/>
    <w:rsid w:val="00DE3DCB"/>
    <w:rsid w:val="00DF29C1"/>
    <w:rsid w:val="00DF32BE"/>
    <w:rsid w:val="00DF5301"/>
    <w:rsid w:val="00E000D4"/>
    <w:rsid w:val="00E00537"/>
    <w:rsid w:val="00E01FB8"/>
    <w:rsid w:val="00E02045"/>
    <w:rsid w:val="00E033B5"/>
    <w:rsid w:val="00E04908"/>
    <w:rsid w:val="00E0527F"/>
    <w:rsid w:val="00E05318"/>
    <w:rsid w:val="00E064BB"/>
    <w:rsid w:val="00E0686A"/>
    <w:rsid w:val="00E12A68"/>
    <w:rsid w:val="00E13F4B"/>
    <w:rsid w:val="00E1620F"/>
    <w:rsid w:val="00E17075"/>
    <w:rsid w:val="00E20370"/>
    <w:rsid w:val="00E22F43"/>
    <w:rsid w:val="00E2342B"/>
    <w:rsid w:val="00E23764"/>
    <w:rsid w:val="00E23B85"/>
    <w:rsid w:val="00E24133"/>
    <w:rsid w:val="00E2457D"/>
    <w:rsid w:val="00E2573A"/>
    <w:rsid w:val="00E2635A"/>
    <w:rsid w:val="00E26548"/>
    <w:rsid w:val="00E27D01"/>
    <w:rsid w:val="00E300F2"/>
    <w:rsid w:val="00E306B3"/>
    <w:rsid w:val="00E31298"/>
    <w:rsid w:val="00E32D3A"/>
    <w:rsid w:val="00E368B8"/>
    <w:rsid w:val="00E379CE"/>
    <w:rsid w:val="00E41F44"/>
    <w:rsid w:val="00E42784"/>
    <w:rsid w:val="00E43E9E"/>
    <w:rsid w:val="00E442AE"/>
    <w:rsid w:val="00E447AA"/>
    <w:rsid w:val="00E44FFD"/>
    <w:rsid w:val="00E47DA0"/>
    <w:rsid w:val="00E531D5"/>
    <w:rsid w:val="00E536FF"/>
    <w:rsid w:val="00E54970"/>
    <w:rsid w:val="00E55134"/>
    <w:rsid w:val="00E6064F"/>
    <w:rsid w:val="00E60A9F"/>
    <w:rsid w:val="00E6756C"/>
    <w:rsid w:val="00E677FB"/>
    <w:rsid w:val="00E70032"/>
    <w:rsid w:val="00E7041C"/>
    <w:rsid w:val="00E708BD"/>
    <w:rsid w:val="00E730EE"/>
    <w:rsid w:val="00E7458B"/>
    <w:rsid w:val="00E755D3"/>
    <w:rsid w:val="00E80F1E"/>
    <w:rsid w:val="00E84E12"/>
    <w:rsid w:val="00E86FB4"/>
    <w:rsid w:val="00E9095E"/>
    <w:rsid w:val="00E90A08"/>
    <w:rsid w:val="00E90D93"/>
    <w:rsid w:val="00E91475"/>
    <w:rsid w:val="00E915B7"/>
    <w:rsid w:val="00E920FA"/>
    <w:rsid w:val="00E92FAD"/>
    <w:rsid w:val="00E9569F"/>
    <w:rsid w:val="00EA0672"/>
    <w:rsid w:val="00EA1405"/>
    <w:rsid w:val="00EA1951"/>
    <w:rsid w:val="00EA30C1"/>
    <w:rsid w:val="00EA3AF6"/>
    <w:rsid w:val="00EA6A85"/>
    <w:rsid w:val="00EB0FDC"/>
    <w:rsid w:val="00EB6964"/>
    <w:rsid w:val="00EB6DEA"/>
    <w:rsid w:val="00EB73F8"/>
    <w:rsid w:val="00EC063A"/>
    <w:rsid w:val="00EC47C9"/>
    <w:rsid w:val="00EC4B19"/>
    <w:rsid w:val="00EC6D12"/>
    <w:rsid w:val="00EC6E25"/>
    <w:rsid w:val="00EC6EBE"/>
    <w:rsid w:val="00EC7506"/>
    <w:rsid w:val="00ED2325"/>
    <w:rsid w:val="00ED2457"/>
    <w:rsid w:val="00ED3642"/>
    <w:rsid w:val="00ED4BBD"/>
    <w:rsid w:val="00ED5D1E"/>
    <w:rsid w:val="00ED60D0"/>
    <w:rsid w:val="00ED6D6B"/>
    <w:rsid w:val="00ED788F"/>
    <w:rsid w:val="00EE4D3F"/>
    <w:rsid w:val="00EE5EA4"/>
    <w:rsid w:val="00EE5FD8"/>
    <w:rsid w:val="00EE6D5F"/>
    <w:rsid w:val="00EE7472"/>
    <w:rsid w:val="00EE7E12"/>
    <w:rsid w:val="00EF212B"/>
    <w:rsid w:val="00EF36F3"/>
    <w:rsid w:val="00EF4225"/>
    <w:rsid w:val="00EF6DAD"/>
    <w:rsid w:val="00EF79DB"/>
    <w:rsid w:val="00F0028D"/>
    <w:rsid w:val="00F01A29"/>
    <w:rsid w:val="00F02A50"/>
    <w:rsid w:val="00F038C6"/>
    <w:rsid w:val="00F046C1"/>
    <w:rsid w:val="00F06CE8"/>
    <w:rsid w:val="00F10C01"/>
    <w:rsid w:val="00F11007"/>
    <w:rsid w:val="00F1425F"/>
    <w:rsid w:val="00F15F56"/>
    <w:rsid w:val="00F17510"/>
    <w:rsid w:val="00F17D2C"/>
    <w:rsid w:val="00F20087"/>
    <w:rsid w:val="00F22AE4"/>
    <w:rsid w:val="00F22FE5"/>
    <w:rsid w:val="00F234AE"/>
    <w:rsid w:val="00F26753"/>
    <w:rsid w:val="00F27468"/>
    <w:rsid w:val="00F30235"/>
    <w:rsid w:val="00F35125"/>
    <w:rsid w:val="00F3562A"/>
    <w:rsid w:val="00F36592"/>
    <w:rsid w:val="00F37A0A"/>
    <w:rsid w:val="00F42FB6"/>
    <w:rsid w:val="00F43B9F"/>
    <w:rsid w:val="00F4484A"/>
    <w:rsid w:val="00F45F3A"/>
    <w:rsid w:val="00F45FF0"/>
    <w:rsid w:val="00F4601D"/>
    <w:rsid w:val="00F4628A"/>
    <w:rsid w:val="00F47A0F"/>
    <w:rsid w:val="00F50812"/>
    <w:rsid w:val="00F510AE"/>
    <w:rsid w:val="00F53E8A"/>
    <w:rsid w:val="00F53FF6"/>
    <w:rsid w:val="00F55626"/>
    <w:rsid w:val="00F56F8C"/>
    <w:rsid w:val="00F57DBB"/>
    <w:rsid w:val="00F57FA6"/>
    <w:rsid w:val="00F61B26"/>
    <w:rsid w:val="00F62E7B"/>
    <w:rsid w:val="00F6365C"/>
    <w:rsid w:val="00F66802"/>
    <w:rsid w:val="00F66FE5"/>
    <w:rsid w:val="00F671B5"/>
    <w:rsid w:val="00F70C3E"/>
    <w:rsid w:val="00F7722B"/>
    <w:rsid w:val="00F77C48"/>
    <w:rsid w:val="00F80575"/>
    <w:rsid w:val="00F80B88"/>
    <w:rsid w:val="00F81B35"/>
    <w:rsid w:val="00F82A2C"/>
    <w:rsid w:val="00F8744A"/>
    <w:rsid w:val="00F90FFA"/>
    <w:rsid w:val="00F91672"/>
    <w:rsid w:val="00F934AE"/>
    <w:rsid w:val="00F96BBC"/>
    <w:rsid w:val="00F96BFA"/>
    <w:rsid w:val="00F978E5"/>
    <w:rsid w:val="00FA0C8F"/>
    <w:rsid w:val="00FA1EF3"/>
    <w:rsid w:val="00FA2181"/>
    <w:rsid w:val="00FA5052"/>
    <w:rsid w:val="00FA673C"/>
    <w:rsid w:val="00FA79F5"/>
    <w:rsid w:val="00FB0756"/>
    <w:rsid w:val="00FB6DFA"/>
    <w:rsid w:val="00FB79E9"/>
    <w:rsid w:val="00FC029B"/>
    <w:rsid w:val="00FC1C6B"/>
    <w:rsid w:val="00FC36C5"/>
    <w:rsid w:val="00FC3872"/>
    <w:rsid w:val="00FC6BE6"/>
    <w:rsid w:val="00FD2FA4"/>
    <w:rsid w:val="00FD48E5"/>
    <w:rsid w:val="00FD53B1"/>
    <w:rsid w:val="00FD7032"/>
    <w:rsid w:val="00FD7540"/>
    <w:rsid w:val="00FD7BE0"/>
    <w:rsid w:val="00FE0021"/>
    <w:rsid w:val="00FE0B77"/>
    <w:rsid w:val="00FE36A1"/>
    <w:rsid w:val="00FE415C"/>
    <w:rsid w:val="00FE6141"/>
    <w:rsid w:val="00FE7F36"/>
    <w:rsid w:val="00FF3CCF"/>
    <w:rsid w:val="00FF3E08"/>
    <w:rsid w:val="00FF5272"/>
    <w:rsid w:val="00FF554E"/>
    <w:rsid w:val="00FF5AD2"/>
    <w:rsid w:val="00FF6230"/>
    <w:rsid w:val="00FF6C3D"/>
    <w:rsid w:val="00FF77B7"/>
    <w:rsid w:val="00FF7B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D71F65"/>
  <w15:docId w15:val="{74EC81CA-5D75-D144-9DD7-B5C02C58E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6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27CA3"/>
  </w:style>
  <w:style w:type="paragraph" w:styleId="Heading1">
    <w:name w:val="heading 1"/>
    <w:basedOn w:val="Normal"/>
    <w:link w:val="Heading1Char"/>
    <w:uiPriority w:val="9"/>
    <w:qFormat/>
    <w:rsid w:val="0018715D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3A6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20B8"/>
    <w:pPr>
      <w:spacing w:after="0" w:line="240" w:lineRule="auto"/>
    </w:pPr>
    <w:rPr>
      <w:rFonts w:asciiTheme="minorHAnsi" w:hAnsiTheme="minorHAnsi"/>
      <w:sz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920B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4920B8"/>
    <w:pPr>
      <w:spacing w:after="200" w:line="276" w:lineRule="auto"/>
      <w:ind w:left="720"/>
      <w:contextualSpacing/>
    </w:pPr>
    <w:rPr>
      <w:rFonts w:asciiTheme="minorHAnsi" w:hAnsiTheme="minorHAnsi"/>
      <w:sz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67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7D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916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16D4"/>
  </w:style>
  <w:style w:type="paragraph" w:styleId="Footer">
    <w:name w:val="footer"/>
    <w:basedOn w:val="Normal"/>
    <w:link w:val="FooterChar"/>
    <w:uiPriority w:val="99"/>
    <w:unhideWhenUsed/>
    <w:rsid w:val="006916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16D4"/>
  </w:style>
  <w:style w:type="paragraph" w:styleId="NormalWeb">
    <w:name w:val="Normal (Web)"/>
    <w:basedOn w:val="Normal"/>
    <w:uiPriority w:val="99"/>
    <w:unhideWhenUsed/>
    <w:rsid w:val="008870F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321A2C"/>
    <w:rPr>
      <w:b/>
      <w:bCs/>
    </w:rPr>
  </w:style>
  <w:style w:type="character" w:customStyle="1" w:styleId="gl">
    <w:name w:val="gl"/>
    <w:basedOn w:val="DefaultParagraphFont"/>
    <w:rsid w:val="00321A2C"/>
  </w:style>
  <w:style w:type="character" w:customStyle="1" w:styleId="apple-converted-space">
    <w:name w:val="apple-converted-space"/>
    <w:basedOn w:val="DefaultParagraphFont"/>
    <w:rsid w:val="001936B7"/>
  </w:style>
  <w:style w:type="character" w:customStyle="1" w:styleId="z">
    <w:name w:val="z"/>
    <w:basedOn w:val="DefaultParagraphFont"/>
    <w:rsid w:val="006320CA"/>
  </w:style>
  <w:style w:type="character" w:customStyle="1" w:styleId="dc">
    <w:name w:val="dc"/>
    <w:basedOn w:val="DefaultParagraphFont"/>
    <w:rsid w:val="006320CA"/>
  </w:style>
  <w:style w:type="character" w:customStyle="1" w:styleId="d">
    <w:name w:val="d"/>
    <w:basedOn w:val="DefaultParagraphFont"/>
    <w:rsid w:val="006320CA"/>
  </w:style>
  <w:style w:type="character" w:customStyle="1" w:styleId="Heading1Char">
    <w:name w:val="Heading 1 Char"/>
    <w:basedOn w:val="DefaultParagraphFont"/>
    <w:link w:val="Heading1"/>
    <w:uiPriority w:val="9"/>
    <w:rsid w:val="0018715D"/>
    <w:rPr>
      <w:rFonts w:eastAsia="Times New Roman" w:cs="Times New Roman"/>
      <w:b/>
      <w:bCs/>
      <w:kern w:val="36"/>
      <w:sz w:val="48"/>
      <w:szCs w:val="48"/>
      <w:lang w:val="en-US"/>
    </w:rPr>
  </w:style>
  <w:style w:type="character" w:styleId="Emphasis">
    <w:name w:val="Emphasis"/>
    <w:basedOn w:val="DefaultParagraphFont"/>
    <w:uiPriority w:val="20"/>
    <w:qFormat/>
    <w:rsid w:val="0018715D"/>
    <w:rPr>
      <w:i/>
      <w:iCs/>
    </w:rPr>
  </w:style>
  <w:style w:type="character" w:customStyle="1" w:styleId="ei">
    <w:name w:val="ei"/>
    <w:basedOn w:val="DefaultParagraphFont"/>
    <w:rsid w:val="00023B36"/>
  </w:style>
  <w:style w:type="character" w:customStyle="1" w:styleId="textcolor1">
    <w:name w:val="textcolor1"/>
    <w:basedOn w:val="DefaultParagraphFont"/>
    <w:rsid w:val="005C7239"/>
  </w:style>
  <w:style w:type="character" w:styleId="Hyperlink">
    <w:name w:val="Hyperlink"/>
    <w:basedOn w:val="DefaultParagraphFont"/>
    <w:uiPriority w:val="99"/>
    <w:unhideWhenUsed/>
    <w:rsid w:val="005C7239"/>
    <w:rPr>
      <w:color w:val="0000FF"/>
      <w:u w:val="single"/>
    </w:rPr>
  </w:style>
  <w:style w:type="character" w:customStyle="1" w:styleId="boldital">
    <w:name w:val="boldital"/>
    <w:basedOn w:val="DefaultParagraphFont"/>
    <w:rsid w:val="0072722B"/>
  </w:style>
  <w:style w:type="character" w:customStyle="1" w:styleId="Heading3Char">
    <w:name w:val="Heading 3 Char"/>
    <w:basedOn w:val="DefaultParagraphFont"/>
    <w:link w:val="Heading3"/>
    <w:uiPriority w:val="9"/>
    <w:rsid w:val="00413A65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customStyle="1" w:styleId="p">
    <w:name w:val="p"/>
    <w:basedOn w:val="Normal"/>
    <w:rsid w:val="0001243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en-US"/>
    </w:rPr>
  </w:style>
  <w:style w:type="character" w:customStyle="1" w:styleId="separator">
    <w:name w:val="separator"/>
    <w:basedOn w:val="DefaultParagraphFont"/>
    <w:rsid w:val="0089714C"/>
  </w:style>
  <w:style w:type="character" w:customStyle="1" w:styleId="ptl">
    <w:name w:val="ptl"/>
    <w:basedOn w:val="DefaultParagraphFont"/>
    <w:rsid w:val="0089714C"/>
  </w:style>
  <w:style w:type="character" w:styleId="UnresolvedMention">
    <w:name w:val="Unresolved Mention"/>
    <w:basedOn w:val="DefaultParagraphFont"/>
    <w:uiPriority w:val="99"/>
    <w:semiHidden/>
    <w:unhideWhenUsed/>
    <w:rsid w:val="00FE7F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9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1814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341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063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1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1295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9009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050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537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55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297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2997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157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518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2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805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5880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4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85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2428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0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232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750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6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770222">
          <w:marLeft w:val="446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2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895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9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214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034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5750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666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135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151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1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4417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9628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533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637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76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022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7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159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5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238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150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079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8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747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5683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4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0657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9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556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6646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1075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4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8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8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9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36049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56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5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5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2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8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3654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19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9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1212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00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397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6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2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1326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25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893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64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5119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12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0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42595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8649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0857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62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3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1541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888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364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4530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771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784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41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15466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93149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051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8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1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2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5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8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3892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35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4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7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7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228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49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5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138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70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5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2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3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5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2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191908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6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9427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4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1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86567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78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6776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42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4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9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1504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77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941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9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0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3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6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9612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17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8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9099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65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8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7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1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2952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49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8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9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0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0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31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97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9303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8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015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577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965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322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120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638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09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8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003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5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7576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6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8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6240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60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4537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8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8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1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1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80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31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1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1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617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17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6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9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3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0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0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4316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65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7595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44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8059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29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3381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8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3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3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1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3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0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7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3357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535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10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0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54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8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8591">
          <w:marLeft w:val="446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4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4747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14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5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1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5514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05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9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225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58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3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6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5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8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2725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98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818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120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32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1813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068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01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1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4135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05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6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31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34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6193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61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0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1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5838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43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9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93009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7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7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2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8387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47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11460">
          <w:marLeft w:val="547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10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5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8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7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5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027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8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84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37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8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6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8081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88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9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4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93874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127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1686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2230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9378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8207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59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046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43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91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4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9188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08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591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85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86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52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46925">
          <w:marLeft w:val="446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1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216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41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09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65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0960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3289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21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4332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4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1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782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276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73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5639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01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2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56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97783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65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701779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17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2122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39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1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3269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6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6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0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2955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42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2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28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49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8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4629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74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5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926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56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6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5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4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4415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14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586822">
          <w:marLeft w:val="44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43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5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9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8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0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5580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55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83185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870199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4398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10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6365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101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0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188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18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8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7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888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465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726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90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326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907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50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4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268766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43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9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3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3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923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550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211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3629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284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9559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0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9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6890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1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5961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83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857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34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4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953054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40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2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5736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2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6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5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8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874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9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9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0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36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92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7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8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6872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8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2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402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26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2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845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23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6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3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0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2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1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9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948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76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5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4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740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4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2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3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7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8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1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8328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22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8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276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91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9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3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0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815081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56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141489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73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1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7080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54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48557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85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8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6484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9537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39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1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9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1907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3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426525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66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014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0716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141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362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600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4443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27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0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320162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86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3321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1650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83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1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9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2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4653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912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996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751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198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8911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45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868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43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3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9421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020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8378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0397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909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261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77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1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0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1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8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5943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43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11159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35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0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4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7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6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0611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62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3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0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29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99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3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4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9809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71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4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7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091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68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06360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58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3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4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5986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972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382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012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1809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596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26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3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991527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90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4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9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0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0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1570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66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2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9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3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2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7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8957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77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9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lmsvo.topicanative.edu.vn/u/login/?next=/activities/lesson/by-resource/5acb766b1ce68538b2ee0d82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7</Pages>
  <Words>1388</Words>
  <Characters>7916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topica</dc:creator>
  <cp:lastModifiedBy>Microsoft Office User</cp:lastModifiedBy>
  <cp:revision>25</cp:revision>
  <dcterms:created xsi:type="dcterms:W3CDTF">2016-01-05T04:33:00Z</dcterms:created>
  <dcterms:modified xsi:type="dcterms:W3CDTF">2019-05-24T09:06:00Z</dcterms:modified>
</cp:coreProperties>
</file>