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7AC" w:rsidRPr="00262E85" w:rsidRDefault="009437AC" w:rsidP="009437A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62E85">
        <w:rPr>
          <w:rFonts w:ascii="Arial" w:hAnsi="Arial" w:cs="Arial"/>
          <w:b/>
          <w:bCs/>
          <w:sz w:val="24"/>
          <w:szCs w:val="24"/>
          <w:lang w:val="en-US"/>
        </w:rPr>
        <w:t>HOW TO ORGANIZE A GREAT PARTY FOR CHILDREN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262E85" w:rsidRPr="00262E85" w:rsidTr="00262E85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262E85" w:rsidRPr="00262E85" w:rsidTr="00262E8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262E85" w:rsidTr="00262E85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62E85" w:rsidTr="00262E85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262E85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262E85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F4486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</w:p>
          <w:p w:rsidR="006A4115" w:rsidRPr="00262E85" w:rsidRDefault="00C135EC" w:rsidP="009437A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Sleepover (n) /ˈ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sliːpoʊvər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6A4115" w:rsidRPr="00262E85" w:rsidRDefault="00C135EC" w:rsidP="009437A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Decoration (n) /ˌ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dekəˈreɪʃn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6A4115" w:rsidRPr="00262E85" w:rsidRDefault="00C135EC" w:rsidP="009437A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Location (n) /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loʊˈkeɪʃn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6A4115" w:rsidRPr="00262E85" w:rsidRDefault="00C135EC" w:rsidP="009437A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Themed (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adj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l-GR" w:eastAsia="vi-VN"/>
              </w:rPr>
              <w:t xml:space="preserve"> /θ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iːmd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6A4115" w:rsidRPr="00262E85" w:rsidRDefault="00C135EC" w:rsidP="009437A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Beverage (n) /ˈ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bevərɪdʒ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6A4115" w:rsidRPr="00262E85" w:rsidRDefault="00C135EC" w:rsidP="009437A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Host (v) /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hoʊst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9437AC" w:rsidRPr="00262E85" w:rsidRDefault="009437AC" w:rsidP="00AC697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Have a whale of a time </w:t>
            </w:r>
          </w:p>
          <w:p w:rsidR="009437AC" w:rsidRPr="00262E85" w:rsidRDefault="009437AC" w:rsidP="009437AC">
            <w:pPr>
              <w:pStyle w:val="ListParagraph"/>
              <w:numPr>
                <w:ilvl w:val="0"/>
                <w:numId w:val="2"/>
              </w:numPr>
              <w:ind w:left="522" w:hanging="425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Throw a party</w:t>
            </w:r>
          </w:p>
          <w:p w:rsidR="00325E58" w:rsidRPr="00262E85" w:rsidRDefault="00325E58" w:rsidP="004036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7D2FFA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Words and phrases: </w:t>
            </w:r>
          </w:p>
          <w:p w:rsidR="009437AC" w:rsidRPr="00262E85" w:rsidRDefault="009437AC" w:rsidP="009437A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Sleepover (n) /ˈ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sliːpoʊvər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9437AC" w:rsidRPr="00262E85" w:rsidRDefault="009437AC" w:rsidP="009437AC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Decoration (n) /ˌ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dekəˈreɪʃn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9437AC" w:rsidRPr="00262E85" w:rsidRDefault="009437AC" w:rsidP="009437AC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Location (n) /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loʊˈkeɪʃn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9437AC" w:rsidRPr="00262E85" w:rsidRDefault="009437AC" w:rsidP="009437AC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Themed (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adj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l-GR" w:eastAsia="vi-VN"/>
              </w:rPr>
              <w:t xml:space="preserve"> /θ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iːmd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9437AC" w:rsidRPr="00262E85" w:rsidRDefault="009437AC" w:rsidP="009437AC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Beverage (n) /ˈ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bevərɪdʒ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9437AC" w:rsidRPr="00262E85" w:rsidRDefault="009437AC" w:rsidP="009437AC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Host </w:t>
            </w: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(v) /</w:t>
            </w:r>
            <w:proofErr w:type="spellStart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hoʊst</w:t>
            </w:r>
            <w:proofErr w:type="spellEnd"/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/</w:t>
            </w:r>
          </w:p>
          <w:p w:rsidR="009437AC" w:rsidRPr="00262E85" w:rsidRDefault="009437AC" w:rsidP="009437AC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522" w:hanging="425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Have a whale of a time </w:t>
            </w:r>
          </w:p>
          <w:p w:rsidR="009437AC" w:rsidRPr="00262E85" w:rsidRDefault="009437AC" w:rsidP="009437AC">
            <w:pPr>
              <w:pStyle w:val="ListParagraph"/>
              <w:numPr>
                <w:ilvl w:val="0"/>
                <w:numId w:val="7"/>
              </w:numPr>
              <w:ind w:left="522" w:hanging="425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Throw a party</w:t>
            </w:r>
          </w:p>
          <w:p w:rsidR="00325E58" w:rsidRPr="00262E85" w:rsidRDefault="00325E58" w:rsidP="007D2FFA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62E85" w:rsidTr="00262E8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62E85" w:rsidTr="00262E85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62E85" w:rsidTr="00262E85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62E85" w:rsidTr="00262E8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262E85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  <w:r w:rsidR="002816A7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9437AC" w:rsidRPr="00262E85" w:rsidRDefault="009437AC" w:rsidP="009437AC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vi-VN"/>
              </w:rPr>
              <w:t>S + V + in order to + V.</w:t>
            </w:r>
          </w:p>
          <w:p w:rsidR="00325E58" w:rsidRPr="00262E85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9437AC" w:rsidRPr="00262E85" w:rsidRDefault="009437AC" w:rsidP="009437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vi-VN"/>
              </w:rPr>
              <w:t>S + V + in order to + V.</w:t>
            </w:r>
          </w:p>
          <w:p w:rsidR="00325E58" w:rsidRPr="00262E85" w:rsidRDefault="00325E58" w:rsidP="007A7827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262E85" w:rsidTr="00262E8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62E85" w:rsidTr="00262E85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62E8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62E85" w:rsidTr="00262E85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62E85" w:rsidTr="00262E8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62E85" w:rsidTr="00262E85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62E85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62E8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62E8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262E85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262E85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262E85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262E85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262E85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262E85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262E85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262E85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262E85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262E85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262E85">
        <w:rPr>
          <w:rFonts w:ascii="Arial" w:hAnsi="Arial" w:cs="Arial"/>
          <w:sz w:val="24"/>
          <w:szCs w:val="24"/>
          <w:lang w:val="en-GB"/>
        </w:rPr>
        <w:t>s</w:t>
      </w:r>
      <w:r w:rsidR="007067F7" w:rsidRPr="00262E85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262E85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262E85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262E85">
        <w:rPr>
          <w:rFonts w:ascii="Arial" w:hAnsi="Arial" w:cs="Arial"/>
          <w:sz w:val="24"/>
          <w:szCs w:val="24"/>
          <w:lang w:val="en-GB"/>
        </w:rPr>
        <w:t>s</w:t>
      </w:r>
      <w:r w:rsidR="004A2253" w:rsidRPr="00262E85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262E85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262E85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262E85">
        <w:rPr>
          <w:rFonts w:ascii="Arial" w:hAnsi="Arial" w:cs="Arial"/>
          <w:sz w:val="24"/>
          <w:szCs w:val="24"/>
          <w:lang w:val="en-GB"/>
        </w:rPr>
        <w:t>I</w:t>
      </w:r>
      <w:r w:rsidR="0002338E" w:rsidRPr="00262E85">
        <w:rPr>
          <w:rFonts w:ascii="Arial" w:hAnsi="Arial" w:cs="Arial"/>
          <w:sz w:val="24"/>
          <w:szCs w:val="24"/>
          <w:lang w:val="en-GB"/>
        </w:rPr>
        <w:t>f there are fewer</w:t>
      </w:r>
      <w:r w:rsidRPr="00262E85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262E85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262E85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262E85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262E85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262E85">
        <w:rPr>
          <w:rFonts w:ascii="Arial" w:hAnsi="Arial" w:cs="Arial"/>
          <w:sz w:val="24"/>
          <w:szCs w:val="24"/>
          <w:lang w:val="en-GB"/>
        </w:rPr>
        <w:t>s</w:t>
      </w:r>
      <w:r w:rsidR="00AC636D" w:rsidRPr="00262E85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262E85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262E85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262E85">
        <w:rPr>
          <w:rFonts w:ascii="Arial" w:hAnsi="Arial" w:cs="Arial"/>
          <w:sz w:val="24"/>
          <w:szCs w:val="24"/>
          <w:lang w:val="en-GB"/>
        </w:rPr>
        <w:t>w</w:t>
      </w:r>
      <w:r w:rsidR="00F50812" w:rsidRPr="00262E85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262E85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262E85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262E85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262E85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262E85">
        <w:rPr>
          <w:rFonts w:ascii="Arial" w:hAnsi="Arial" w:cs="Arial"/>
          <w:sz w:val="24"/>
          <w:szCs w:val="24"/>
          <w:lang w:val="en-GB"/>
        </w:rPr>
        <w:t>take note of</w:t>
      </w:r>
      <w:r w:rsidRPr="00262E85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262E85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262E85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262E85">
        <w:rPr>
          <w:rFonts w:ascii="Arial" w:hAnsi="Arial" w:cs="Arial"/>
          <w:sz w:val="24"/>
          <w:szCs w:val="24"/>
          <w:lang w:val="en-GB"/>
        </w:rPr>
        <w:t>correct</w:t>
      </w:r>
      <w:r w:rsidRPr="00262E85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262E85">
        <w:rPr>
          <w:rFonts w:ascii="Arial" w:hAnsi="Arial" w:cs="Arial"/>
          <w:sz w:val="24"/>
          <w:szCs w:val="24"/>
          <w:lang w:val="en-GB"/>
        </w:rPr>
        <w:t>s</w:t>
      </w:r>
      <w:r w:rsidR="007067F7" w:rsidRPr="00262E85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262E85">
        <w:rPr>
          <w:rFonts w:ascii="Arial" w:hAnsi="Arial" w:cs="Arial"/>
          <w:sz w:val="24"/>
          <w:szCs w:val="24"/>
          <w:lang w:val="en-GB"/>
        </w:rPr>
        <w:t>(</w:t>
      </w:r>
      <w:r w:rsidRPr="00262E85">
        <w:rPr>
          <w:rFonts w:ascii="Arial" w:hAnsi="Arial" w:cs="Arial"/>
          <w:sz w:val="24"/>
          <w:szCs w:val="24"/>
          <w:lang w:val="en-GB"/>
        </w:rPr>
        <w:t>if any</w:t>
      </w:r>
      <w:r w:rsidR="009D0F7F" w:rsidRPr="00262E85">
        <w:rPr>
          <w:rFonts w:ascii="Arial" w:hAnsi="Arial" w:cs="Arial"/>
          <w:sz w:val="24"/>
          <w:szCs w:val="24"/>
          <w:lang w:val="en-GB"/>
        </w:rPr>
        <w:t>)</w:t>
      </w:r>
      <w:r w:rsidR="00AC636D" w:rsidRPr="00262E85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262E85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62E85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262E85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262E85">
        <w:rPr>
          <w:rFonts w:ascii="Arial" w:hAnsi="Arial" w:cs="Arial"/>
          <w:sz w:val="24"/>
          <w:szCs w:val="24"/>
          <w:lang w:val="en-GB"/>
        </w:rPr>
        <w:t>mov</w:t>
      </w:r>
      <w:r w:rsidR="007D591D" w:rsidRPr="00262E85">
        <w:rPr>
          <w:rFonts w:ascii="Arial" w:hAnsi="Arial" w:cs="Arial"/>
          <w:sz w:val="24"/>
          <w:szCs w:val="24"/>
          <w:lang w:val="en-GB"/>
        </w:rPr>
        <w:t>ing</w:t>
      </w:r>
      <w:r w:rsidR="008F0A18" w:rsidRPr="00262E85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262E85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262E85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262E85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262E85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262E85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262E85" w:rsidTr="00DE29B6">
        <w:tc>
          <w:tcPr>
            <w:tcW w:w="1699" w:type="dxa"/>
            <w:vMerge w:val="restart"/>
            <w:vAlign w:val="center"/>
          </w:tcPr>
          <w:p w:rsidR="00651EB2" w:rsidRPr="00262E8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262E85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262E8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262E8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262E8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262E8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262E8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262E85" w:rsidTr="00DE29B6">
        <w:tc>
          <w:tcPr>
            <w:tcW w:w="1699" w:type="dxa"/>
            <w:vMerge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262E8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262E8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262E8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262E8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262E8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262E8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262E85" w:rsidTr="00DE29B6">
        <w:tc>
          <w:tcPr>
            <w:tcW w:w="1699" w:type="dxa"/>
            <w:vMerge w:val="restart"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262E85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262E85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262E85" w:rsidTr="00DE29B6">
        <w:tc>
          <w:tcPr>
            <w:tcW w:w="1699" w:type="dxa"/>
            <w:vMerge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262E85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262E85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262E85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262E85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262E85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262E85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2338E" w:rsidRPr="00262E85" w:rsidRDefault="00C80F02" w:rsidP="00504D84">
            <w:pPr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262E8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answer the </w:t>
            </w:r>
            <w:r w:rsidR="000E06BE" w:rsidRPr="00262E8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following</w:t>
            </w:r>
            <w:r w:rsidR="00504D84" w:rsidRPr="00262E8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question</w:t>
            </w:r>
            <w:r w:rsidR="007D2FFA" w:rsidRPr="00262E8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: </w:t>
            </w:r>
          </w:p>
          <w:p w:rsidR="006A4115" w:rsidRPr="00262E85" w:rsidRDefault="00C135EC" w:rsidP="009437AC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262E8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When do people hold parties for children?</w:t>
            </w:r>
          </w:p>
          <w:p w:rsidR="007D2FFA" w:rsidRPr="00262E85" w:rsidRDefault="007D2FFA" w:rsidP="000E06B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</w:p>
          <w:p w:rsidR="007D2FFA" w:rsidRPr="00262E85" w:rsidRDefault="007D2FFA" w:rsidP="007D2FFA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</w:p>
          <w:p w:rsidR="00E531D5" w:rsidRPr="00262E85" w:rsidRDefault="00E531D5" w:rsidP="00504D84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262E85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262E85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262E85" w:rsidTr="00DE29B6">
        <w:tc>
          <w:tcPr>
            <w:tcW w:w="1699" w:type="dxa"/>
            <w:vMerge/>
            <w:vAlign w:val="center"/>
          </w:tcPr>
          <w:p w:rsidR="007B6E26" w:rsidRPr="00262E8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262E8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262E85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262E8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262E8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262E85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262E85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A50500" w:rsidRPr="00262E85" w:rsidRDefault="009437AC" w:rsidP="000C38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2E85"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  <w:t xml:space="preserve">HOW TO ORGANIZE </w:t>
            </w:r>
            <w:r w:rsidRPr="00262E85"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  <w:br/>
              <w:t xml:space="preserve">A GREAT PARTY FOR </w:t>
            </w:r>
            <w:r w:rsidRPr="00262E85"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  <w:lastRenderedPageBreak/>
              <w:t>CHILDREN</w:t>
            </w:r>
          </w:p>
        </w:tc>
        <w:tc>
          <w:tcPr>
            <w:tcW w:w="1276" w:type="dxa"/>
            <w:vAlign w:val="center"/>
          </w:tcPr>
          <w:p w:rsidR="007B6E26" w:rsidRPr="00262E85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7B6E26" w:rsidRPr="00262E8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262E8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262E85" w:rsidTr="00DE29B6">
        <w:tc>
          <w:tcPr>
            <w:tcW w:w="1699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262E85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262E85" w:rsidRDefault="00966B95" w:rsidP="00D363C7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39637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a question</w:t>
            </w:r>
          </w:p>
        </w:tc>
        <w:tc>
          <w:tcPr>
            <w:tcW w:w="1998" w:type="dxa"/>
            <w:vAlign w:val="center"/>
          </w:tcPr>
          <w:p w:rsidR="00651EB2" w:rsidRPr="00262E85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A69CE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262E85" w:rsidRDefault="00987B0C" w:rsidP="00D363C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9437AC"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9F7516"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A50500" w:rsidRPr="00262E85" w:rsidRDefault="000D2C4E" w:rsidP="0071201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262E8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262E8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262E8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>to</w:t>
            </w:r>
            <w:r w:rsidR="009437AC" w:rsidRPr="00262E8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9437AC"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watch the video and</w:t>
            </w:r>
            <w:r w:rsidR="009437AC" w:rsidRPr="00262E8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9437AC"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D363C7"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9437AC" w:rsidRPr="00262E85" w:rsidRDefault="009437AC" w:rsidP="009437AC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How do people often prepare for a birthday party?</w:t>
            </w:r>
          </w:p>
          <w:p w:rsidR="006753BD" w:rsidRPr="00262E85" w:rsidRDefault="006753BD" w:rsidP="009F7516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262E85" w:rsidRDefault="00651EB2" w:rsidP="00D363C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9437AC"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</w:t>
            </w:r>
            <w:r w:rsidR="000739A2"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nswer the given question</w:t>
            </w:r>
            <w:r w:rsidR="007D2FFA" w:rsidRPr="00262E8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262E85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262E85" w:rsidTr="009A5628">
        <w:tc>
          <w:tcPr>
            <w:tcW w:w="1789" w:type="dxa"/>
            <w:vAlign w:val="center"/>
          </w:tcPr>
          <w:p w:rsidR="00CC6D88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262E85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262E85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262E85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262E85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262E85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262E85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262E85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262E85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262E85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6A4115" w:rsidRPr="00262E85" w:rsidRDefault="00C135EC" w:rsidP="009437A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Sleepover (n) /ˈ</w:t>
            </w:r>
            <w:proofErr w:type="spellStart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sliːpoʊvər</w:t>
            </w:r>
            <w:proofErr w:type="spellEnd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/: </w:t>
            </w:r>
            <w:r w:rsidRPr="00396370">
              <w:rPr>
                <w:rFonts w:ascii="Arial" w:eastAsia="Calibri" w:hAnsi="Arial" w:cs="Arial"/>
                <w:i/>
                <w:sz w:val="24"/>
                <w:szCs w:val="24"/>
              </w:rPr>
              <w:t>a children’s party at which all the guests stay the night at one person’s house</w:t>
            </w:r>
          </w:p>
          <w:p w:rsidR="006A4115" w:rsidRPr="00262E85" w:rsidRDefault="00C135EC" w:rsidP="009437A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Decoration (n) /ˌ</w:t>
            </w:r>
            <w:proofErr w:type="spellStart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dekəˈreɪʃn</w:t>
            </w:r>
            <w:proofErr w:type="spellEnd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/: </w:t>
            </w:r>
            <w:r w:rsidRPr="00396370">
              <w:rPr>
                <w:rFonts w:ascii="Arial" w:eastAsia="Calibri" w:hAnsi="Arial" w:cs="Arial"/>
                <w:i/>
                <w:sz w:val="24"/>
                <w:szCs w:val="24"/>
              </w:rPr>
              <w:t>a thing that makes something look</w:t>
            </w:r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 </w:t>
            </w:r>
            <w:r w:rsidRPr="00396370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more attractive on special occasions</w:t>
            </w:r>
          </w:p>
          <w:p w:rsidR="006A4115" w:rsidRPr="00396370" w:rsidRDefault="00C135EC" w:rsidP="009437A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Location (n) /</w:t>
            </w:r>
            <w:proofErr w:type="spellStart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loʊˈkeɪʃn</w:t>
            </w:r>
            <w:proofErr w:type="spellEnd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/: </w:t>
            </w:r>
            <w:r w:rsidRPr="00396370">
              <w:rPr>
                <w:rFonts w:ascii="Arial" w:eastAsia="Calibri" w:hAnsi="Arial" w:cs="Arial"/>
                <w:i/>
                <w:sz w:val="24"/>
                <w:szCs w:val="24"/>
              </w:rPr>
              <w:t>a place where something happens or exists; the position of something</w:t>
            </w:r>
          </w:p>
          <w:p w:rsidR="006A4115" w:rsidRPr="00396370" w:rsidRDefault="00C135EC" w:rsidP="009437A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Themed (adj.)</w:t>
            </w:r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  <w:lang w:val="el-GR"/>
              </w:rPr>
              <w:t xml:space="preserve"> /θ</w:t>
            </w:r>
            <w:proofErr w:type="spellStart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iːmd</w:t>
            </w:r>
            <w:proofErr w:type="spellEnd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/: </w:t>
            </w:r>
            <w:r w:rsidRPr="00396370">
              <w:rPr>
                <w:rFonts w:ascii="Arial" w:eastAsia="Calibri" w:hAnsi="Arial" w:cs="Arial"/>
                <w:i/>
                <w:sz w:val="24"/>
                <w:szCs w:val="24"/>
              </w:rPr>
              <w:t>(of an event or a place of entertainment) designed to reflect a particular subject or period of history</w:t>
            </w:r>
          </w:p>
          <w:p w:rsidR="006A4115" w:rsidRPr="00396370" w:rsidRDefault="00C135EC" w:rsidP="009437A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Beverage (n) /ˈ</w:t>
            </w:r>
            <w:proofErr w:type="spellStart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bevərɪdʒ</w:t>
            </w:r>
            <w:proofErr w:type="spellEnd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/: </w:t>
            </w:r>
            <w:r w:rsidRPr="00396370">
              <w:rPr>
                <w:rFonts w:ascii="Arial" w:eastAsia="Calibri" w:hAnsi="Arial" w:cs="Arial"/>
                <w:i/>
                <w:sz w:val="24"/>
                <w:szCs w:val="24"/>
              </w:rPr>
              <w:t>any type of drink except water</w:t>
            </w:r>
          </w:p>
          <w:p w:rsidR="006A4115" w:rsidRPr="00396370" w:rsidRDefault="00C135EC" w:rsidP="009437A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Host (v) /</w:t>
            </w:r>
            <w:proofErr w:type="spellStart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hoʊst</w:t>
            </w:r>
            <w:proofErr w:type="spellEnd"/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/: </w:t>
            </w:r>
            <w:r w:rsidRPr="00396370">
              <w:rPr>
                <w:rFonts w:ascii="Arial" w:eastAsia="Calibri" w:hAnsi="Arial" w:cs="Arial"/>
                <w:i/>
                <w:sz w:val="24"/>
                <w:szCs w:val="24"/>
              </w:rPr>
              <w:t>to organize a party that you have invited guests to</w:t>
            </w:r>
          </w:p>
          <w:p w:rsidR="007F6FBF" w:rsidRPr="00262E85" w:rsidRDefault="007F6FBF" w:rsidP="007F6FBF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  <w:p w:rsidR="007F6FBF" w:rsidRPr="00262E85" w:rsidRDefault="007F6FBF" w:rsidP="007F6FBF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Example</w:t>
            </w:r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: My mother said that we could have a </w:t>
            </w:r>
            <w:r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sleepover</w:t>
            </w:r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.</w:t>
            </w:r>
          </w:p>
          <w:p w:rsidR="00BA1A9E" w:rsidRPr="00262E85" w:rsidRDefault="00BA1A9E" w:rsidP="00CB6AF7">
            <w:pPr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262E85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262E85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262E85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262E85" w:rsidTr="007F6FBF">
        <w:trPr>
          <w:trHeight w:val="908"/>
        </w:trPr>
        <w:tc>
          <w:tcPr>
            <w:tcW w:w="1789" w:type="dxa"/>
            <w:vAlign w:val="center"/>
          </w:tcPr>
          <w:p w:rsidR="009E2162" w:rsidRPr="00262E85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262E85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7F6FB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idiom and collocation</w:t>
            </w: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262E85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7F6FB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idiom and collocation</w:t>
            </w: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262E85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7F6FB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idiom and collocation</w:t>
            </w: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</w:t>
            </w: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given </w:t>
            </w:r>
            <w:r w:rsidR="007F6FB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idiom and collocation</w:t>
            </w:r>
          </w:p>
        </w:tc>
        <w:tc>
          <w:tcPr>
            <w:tcW w:w="3060" w:type="dxa"/>
            <w:vAlign w:val="center"/>
          </w:tcPr>
          <w:p w:rsidR="009E2162" w:rsidRPr="00262E85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</w:t>
            </w:r>
            <w:r w:rsidR="000E06BE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After learning some vocabularies, we learn some related </w:t>
            </w:r>
            <w:r w:rsidR="007F6FB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idiom and collocation</w:t>
            </w:r>
          </w:p>
          <w:p w:rsidR="009E2162" w:rsidRPr="00262E85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7F6FB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idiom and collocation</w:t>
            </w: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Then, make a </w:t>
            </w: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sentence using one of the given  </w:t>
            </w:r>
            <w:r w:rsidR="007F6FB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idiom and collocation</w:t>
            </w:r>
            <w:r w:rsidR="007D2FFA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:</w:t>
            </w:r>
          </w:p>
          <w:p w:rsidR="009F7516" w:rsidRPr="00262E85" w:rsidRDefault="009E2162" w:rsidP="009437AC">
            <w:pPr>
              <w:numPr>
                <w:ilvl w:val="0"/>
                <w:numId w:val="1"/>
              </w:numPr>
              <w:spacing w:line="256" w:lineRule="auto"/>
              <w:contextualSpacing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="009437AC"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Have a whale of time (idiom)</w:t>
            </w:r>
            <w:r w:rsidR="000E06BE"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="009437AC" w:rsidRPr="00262E85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enjoy yourself very much; to have a great time.</w:t>
            </w:r>
          </w:p>
          <w:p w:rsidR="009469B5" w:rsidRPr="00262E85" w:rsidRDefault="009437AC" w:rsidP="00AC6977">
            <w:pPr>
              <w:numPr>
                <w:ilvl w:val="0"/>
                <w:numId w:val="1"/>
              </w:numPr>
              <w:spacing w:line="256" w:lineRule="auto"/>
              <w:contextualSpacing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Throw a party</w:t>
            </w:r>
            <w:r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 (collocation</w:t>
            </w:r>
            <w:r w:rsidR="000E06BE" w:rsidRPr="00262E8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): </w:t>
            </w:r>
          </w:p>
          <w:p w:rsidR="009F7516" w:rsidRPr="00262E85" w:rsidRDefault="009437AC" w:rsidP="009F7516">
            <w:pPr>
              <w:spacing w:line="256" w:lineRule="auto"/>
              <w:ind w:left="360"/>
              <w:contextualSpacing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</w:rPr>
              <w:t>To have a party</w:t>
            </w:r>
          </w:p>
          <w:p w:rsidR="007F6FBF" w:rsidRPr="00262E85" w:rsidRDefault="007F6FBF" w:rsidP="009F7516">
            <w:pPr>
              <w:spacing w:line="256" w:lineRule="auto"/>
              <w:ind w:left="360"/>
              <w:contextualSpacing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7F6FBF" w:rsidRPr="00262E85" w:rsidRDefault="007F6FBF" w:rsidP="007F6FBF">
            <w:pPr>
              <w:spacing w:line="256" w:lineRule="auto"/>
              <w:contextualSpacing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Examples:</w:t>
            </w:r>
            <w:r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ab/>
            </w:r>
            <w:r w:rsidRPr="00262E85">
              <w:rPr>
                <w:rFonts w:ascii="Arial" w:eastAsia="Calibri" w:hAnsi="Arial" w:cs="Arial"/>
                <w:i/>
                <w:sz w:val="24"/>
                <w:szCs w:val="24"/>
              </w:rPr>
              <w:t xml:space="preserve">We </w:t>
            </w:r>
            <w:r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had a whale of a time </w:t>
            </w:r>
            <w:r w:rsidRPr="00262E85">
              <w:rPr>
                <w:rFonts w:ascii="Arial" w:eastAsia="Calibri" w:hAnsi="Arial" w:cs="Arial"/>
                <w:i/>
                <w:sz w:val="24"/>
                <w:szCs w:val="24"/>
              </w:rPr>
              <w:t>at Sonia's birthday.</w:t>
            </w:r>
          </w:p>
          <w:p w:rsidR="009E2162" w:rsidRPr="00262E85" w:rsidRDefault="007F6FBF" w:rsidP="007F6FBF">
            <w:pPr>
              <w:spacing w:line="256" w:lineRule="auto"/>
              <w:ind w:left="360"/>
              <w:contextualSpacing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</w:rPr>
              <w:tab/>
            </w:r>
            <w:r w:rsidRPr="00262E85">
              <w:rPr>
                <w:rFonts w:ascii="Arial" w:eastAsia="Calibri" w:hAnsi="Arial" w:cs="Arial"/>
                <w:i/>
                <w:sz w:val="24"/>
                <w:szCs w:val="24"/>
              </w:rPr>
              <w:tab/>
              <w:t xml:space="preserve">We're </w:t>
            </w:r>
            <w:r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throwing a party </w:t>
            </w:r>
            <w:r w:rsidRPr="00262E85">
              <w:rPr>
                <w:rFonts w:ascii="Arial" w:eastAsia="Calibri" w:hAnsi="Arial" w:cs="Arial"/>
                <w:i/>
                <w:sz w:val="24"/>
                <w:szCs w:val="24"/>
              </w:rPr>
              <w:t>next Saturday.</w:t>
            </w:r>
          </w:p>
        </w:tc>
        <w:tc>
          <w:tcPr>
            <w:tcW w:w="1276" w:type="dxa"/>
            <w:vAlign w:val="center"/>
          </w:tcPr>
          <w:p w:rsidR="009E2162" w:rsidRPr="00262E85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262E85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7F6FB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idiom and collocation</w:t>
            </w: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7F6FB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7F6FB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collocation</w:t>
            </w:r>
          </w:p>
        </w:tc>
        <w:tc>
          <w:tcPr>
            <w:tcW w:w="1417" w:type="dxa"/>
            <w:vAlign w:val="center"/>
          </w:tcPr>
          <w:p w:rsidR="009E2162" w:rsidRPr="00262E85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40 seconds/student</w:t>
            </w:r>
          </w:p>
        </w:tc>
      </w:tr>
      <w:tr w:rsidR="00CC6D88" w:rsidRPr="00262E85" w:rsidTr="009A5628">
        <w:tc>
          <w:tcPr>
            <w:tcW w:w="1789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262E85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262E85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262E85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262E85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262E85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262E85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262E85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7D2FFA" w:rsidRPr="00262E85" w:rsidRDefault="007D2FFA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BE7023" w:rsidRPr="00262E85" w:rsidRDefault="00C83AFF" w:rsidP="0060741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9437AC" w:rsidRPr="00262E85" w:rsidRDefault="009437AC" w:rsidP="009437AC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262E8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S + V + in order to + V.</w:t>
            </w:r>
          </w:p>
          <w:p w:rsidR="004D44D1" w:rsidRPr="00262E85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262E85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9437AC" w:rsidRPr="00262E85" w:rsidRDefault="009437AC" w:rsidP="009437AC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62E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We need to prepare things carefully in order to give our children the best party ever.</w:t>
            </w:r>
          </w:p>
          <w:p w:rsidR="00A97389" w:rsidRPr="00262E85" w:rsidRDefault="00A97389" w:rsidP="00BE702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262E85" w:rsidRDefault="006E7816" w:rsidP="00CD08A8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262E85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262E85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262E85" w:rsidTr="009A5628">
        <w:tc>
          <w:tcPr>
            <w:tcW w:w="1789" w:type="dxa"/>
            <w:vAlign w:val="center"/>
          </w:tcPr>
          <w:p w:rsidR="00CC6D88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262E85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262E85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262E85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262E85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262E85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262E85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262E85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262E85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262E85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262E85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262E85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262E85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262E85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262E85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262E85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262E85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262E85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9437AC" w:rsidRPr="00262E85" w:rsidRDefault="007D2FFA" w:rsidP="009437AC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262E85">
              <w:rPr>
                <w:rFonts w:ascii="Arial" w:eastAsia="Calibri" w:hAnsi="Arial" w:cs="Arial"/>
                <w:i/>
                <w:lang w:val="en-GB"/>
              </w:rPr>
              <w:lastRenderedPageBreak/>
              <w:t xml:space="preserve">- </w:t>
            </w:r>
            <w:r w:rsidR="00396370">
              <w:rPr>
                <w:rFonts w:ascii="Arial" w:eastAsia="Calibri" w:hAnsi="Arial" w:cs="Arial"/>
                <w:b/>
                <w:bCs/>
                <w:i/>
              </w:rPr>
              <w:t xml:space="preserve">In 180 seconds, </w:t>
            </w:r>
            <w:r w:rsidR="009437AC" w:rsidRPr="00262E85">
              <w:rPr>
                <w:rFonts w:ascii="Arial" w:eastAsia="Calibri" w:hAnsi="Arial" w:cs="Arial"/>
                <w:b/>
                <w:bCs/>
                <w:i/>
              </w:rPr>
              <w:t xml:space="preserve">discuss </w:t>
            </w:r>
            <w:r w:rsidR="00DE2F0C">
              <w:rPr>
                <w:rFonts w:ascii="Arial" w:eastAsia="Calibri" w:hAnsi="Arial" w:cs="Arial"/>
                <w:b/>
                <w:bCs/>
                <w:i/>
                <w:lang w:val="vi-VN"/>
              </w:rPr>
              <w:t>“W</w:t>
            </w:r>
            <w:r w:rsidR="009437AC" w:rsidRPr="00262E85">
              <w:rPr>
                <w:rFonts w:ascii="Arial" w:eastAsia="Calibri" w:hAnsi="Arial" w:cs="Arial"/>
                <w:b/>
                <w:bCs/>
                <w:i/>
              </w:rPr>
              <w:t>hat needs to be done to organize a party for children</w:t>
            </w:r>
            <w:r w:rsidR="00DE2F0C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r w:rsidR="00DE2F0C" w:rsidRPr="00262E85">
              <w:rPr>
                <w:rFonts w:ascii="Arial" w:eastAsia="Calibri" w:hAnsi="Arial" w:cs="Arial"/>
                <w:b/>
                <w:bCs/>
                <w:i/>
              </w:rPr>
              <w:t xml:space="preserve"> with your partner</w:t>
            </w:r>
            <w:bookmarkStart w:id="0" w:name="_GoBack"/>
            <w:bookmarkEnd w:id="0"/>
            <w:r w:rsidR="009437AC" w:rsidRPr="00262E85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  <w:p w:rsidR="00E55134" w:rsidRPr="00262E85" w:rsidRDefault="00E55134" w:rsidP="00CD08A8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</w:p>
        </w:tc>
        <w:tc>
          <w:tcPr>
            <w:tcW w:w="1276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262E85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262E85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842F1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vocabularies</w:t>
            </w:r>
            <w:r w:rsidR="00651EB2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180 seconds/ pair</w:t>
            </w:r>
          </w:p>
        </w:tc>
      </w:tr>
      <w:tr w:rsidR="00CC6D88" w:rsidRPr="00262E85" w:rsidTr="009A5628">
        <w:tc>
          <w:tcPr>
            <w:tcW w:w="1789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262E85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262E85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262E85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262E85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262E8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262E85" w:rsidTr="009A5628">
        <w:tc>
          <w:tcPr>
            <w:tcW w:w="1789" w:type="dxa"/>
            <w:vAlign w:val="center"/>
          </w:tcPr>
          <w:p w:rsidR="00DC514A" w:rsidRPr="00262E8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262E85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262E8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262E8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E2F0C" w:rsidRPr="00DD362D" w:rsidRDefault="00DE2F0C" w:rsidP="00DE2F0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DE2F0C" w:rsidRDefault="00DE2F0C" w:rsidP="00DE2F0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DE2F0C" w:rsidRDefault="00DE2F0C" w:rsidP="00DE2F0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E2F0C" w:rsidRPr="00105DA1" w:rsidRDefault="00DE2F0C" w:rsidP="00DE2F0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05DA1"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</w:t>
            </w:r>
          </w:p>
          <w:p w:rsidR="00DE2F0C" w:rsidRPr="00DE2F0C" w:rsidRDefault="00DE2F0C" w:rsidP="00DE2F0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Pr="00DE2F0C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https://lmsvo.topicanative.edu.vn/activities/lesson/by-resource/5aa160e31ce6855c29cf1451/</w:t>
              </w:r>
            </w:hyperlink>
          </w:p>
          <w:p w:rsidR="00DC514A" w:rsidRPr="00262E85" w:rsidRDefault="00DC514A" w:rsidP="00DE2F0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262E85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262E8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262E85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CD08A8"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</w:t>
            </w:r>
            <w:r w:rsidR="00DC514A" w:rsidRPr="00262E8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262E8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DE2F0C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262E8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262E8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262E85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262E85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52C" w:rsidRDefault="007A052C" w:rsidP="006916D4">
      <w:pPr>
        <w:spacing w:after="0" w:line="240" w:lineRule="auto"/>
      </w:pPr>
      <w:r>
        <w:separator/>
      </w:r>
    </w:p>
  </w:endnote>
  <w:endnote w:type="continuationSeparator" w:id="0">
    <w:p w:rsidR="007A052C" w:rsidRDefault="007A052C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3232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37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52C" w:rsidRDefault="007A052C" w:rsidP="006916D4">
      <w:pPr>
        <w:spacing w:after="0" w:line="240" w:lineRule="auto"/>
      </w:pPr>
      <w:r>
        <w:separator/>
      </w:r>
    </w:p>
  </w:footnote>
  <w:footnote w:type="continuationSeparator" w:id="0">
    <w:p w:rsidR="007A052C" w:rsidRDefault="007A052C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6B6"/>
    <w:multiLevelType w:val="hybridMultilevel"/>
    <w:tmpl w:val="E53AA1B2"/>
    <w:lvl w:ilvl="0" w:tplc="9A68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74C8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B2D4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B4E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4F5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643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0E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4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823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B4A87"/>
    <w:multiLevelType w:val="hybridMultilevel"/>
    <w:tmpl w:val="DA4ACA70"/>
    <w:lvl w:ilvl="0" w:tplc="C45EC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D0CA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ACE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6B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41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88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4FE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CE9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FC1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F1938"/>
    <w:multiLevelType w:val="hybridMultilevel"/>
    <w:tmpl w:val="74A43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B648CE"/>
    <w:multiLevelType w:val="hybridMultilevel"/>
    <w:tmpl w:val="C11253FA"/>
    <w:lvl w:ilvl="0" w:tplc="0409000F">
      <w:start w:val="1"/>
      <w:numFmt w:val="decimal"/>
      <w:lvlText w:val="%1."/>
      <w:lvlJc w:val="left"/>
      <w:pPr>
        <w:ind w:left="482" w:hanging="360"/>
      </w:pPr>
    </w:lvl>
    <w:lvl w:ilvl="1" w:tplc="04090019" w:tentative="1">
      <w:start w:val="1"/>
      <w:numFmt w:val="lowerLetter"/>
      <w:lvlText w:val="%2."/>
      <w:lvlJc w:val="left"/>
      <w:pPr>
        <w:ind w:left="1202" w:hanging="360"/>
      </w:pPr>
    </w:lvl>
    <w:lvl w:ilvl="2" w:tplc="0409001B" w:tentative="1">
      <w:start w:val="1"/>
      <w:numFmt w:val="lowerRoman"/>
      <w:lvlText w:val="%3."/>
      <w:lvlJc w:val="right"/>
      <w:pPr>
        <w:ind w:left="1922" w:hanging="180"/>
      </w:pPr>
    </w:lvl>
    <w:lvl w:ilvl="3" w:tplc="0409000F" w:tentative="1">
      <w:start w:val="1"/>
      <w:numFmt w:val="decimal"/>
      <w:lvlText w:val="%4."/>
      <w:lvlJc w:val="left"/>
      <w:pPr>
        <w:ind w:left="2642" w:hanging="360"/>
      </w:pPr>
    </w:lvl>
    <w:lvl w:ilvl="4" w:tplc="04090019" w:tentative="1">
      <w:start w:val="1"/>
      <w:numFmt w:val="lowerLetter"/>
      <w:lvlText w:val="%5."/>
      <w:lvlJc w:val="left"/>
      <w:pPr>
        <w:ind w:left="3362" w:hanging="360"/>
      </w:pPr>
    </w:lvl>
    <w:lvl w:ilvl="5" w:tplc="0409001B" w:tentative="1">
      <w:start w:val="1"/>
      <w:numFmt w:val="lowerRoman"/>
      <w:lvlText w:val="%6."/>
      <w:lvlJc w:val="right"/>
      <w:pPr>
        <w:ind w:left="4082" w:hanging="180"/>
      </w:pPr>
    </w:lvl>
    <w:lvl w:ilvl="6" w:tplc="0409000F" w:tentative="1">
      <w:start w:val="1"/>
      <w:numFmt w:val="decimal"/>
      <w:lvlText w:val="%7."/>
      <w:lvlJc w:val="left"/>
      <w:pPr>
        <w:ind w:left="4802" w:hanging="360"/>
      </w:pPr>
    </w:lvl>
    <w:lvl w:ilvl="7" w:tplc="04090019" w:tentative="1">
      <w:start w:val="1"/>
      <w:numFmt w:val="lowerLetter"/>
      <w:lvlText w:val="%8."/>
      <w:lvlJc w:val="left"/>
      <w:pPr>
        <w:ind w:left="5522" w:hanging="360"/>
      </w:pPr>
    </w:lvl>
    <w:lvl w:ilvl="8" w:tplc="04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4" w15:restartNumberingAfterBreak="0">
    <w:nsid w:val="4BB5356F"/>
    <w:multiLevelType w:val="hybridMultilevel"/>
    <w:tmpl w:val="4EB28B4C"/>
    <w:lvl w:ilvl="0" w:tplc="8EF4A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E9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0A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A87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80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909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85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2B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BB41D7"/>
    <w:multiLevelType w:val="hybridMultilevel"/>
    <w:tmpl w:val="3748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66DC1"/>
    <w:multiLevelType w:val="hybridMultilevel"/>
    <w:tmpl w:val="C11253FA"/>
    <w:lvl w:ilvl="0" w:tplc="0409000F">
      <w:start w:val="1"/>
      <w:numFmt w:val="decimal"/>
      <w:lvlText w:val="%1."/>
      <w:lvlJc w:val="left"/>
      <w:pPr>
        <w:ind w:left="482" w:hanging="360"/>
      </w:pPr>
    </w:lvl>
    <w:lvl w:ilvl="1" w:tplc="04090019" w:tentative="1">
      <w:start w:val="1"/>
      <w:numFmt w:val="lowerLetter"/>
      <w:lvlText w:val="%2."/>
      <w:lvlJc w:val="left"/>
      <w:pPr>
        <w:ind w:left="1202" w:hanging="360"/>
      </w:pPr>
    </w:lvl>
    <w:lvl w:ilvl="2" w:tplc="0409001B" w:tentative="1">
      <w:start w:val="1"/>
      <w:numFmt w:val="lowerRoman"/>
      <w:lvlText w:val="%3."/>
      <w:lvlJc w:val="right"/>
      <w:pPr>
        <w:ind w:left="1922" w:hanging="180"/>
      </w:pPr>
    </w:lvl>
    <w:lvl w:ilvl="3" w:tplc="0409000F" w:tentative="1">
      <w:start w:val="1"/>
      <w:numFmt w:val="decimal"/>
      <w:lvlText w:val="%4."/>
      <w:lvlJc w:val="left"/>
      <w:pPr>
        <w:ind w:left="2642" w:hanging="360"/>
      </w:pPr>
    </w:lvl>
    <w:lvl w:ilvl="4" w:tplc="04090019" w:tentative="1">
      <w:start w:val="1"/>
      <w:numFmt w:val="lowerLetter"/>
      <w:lvlText w:val="%5."/>
      <w:lvlJc w:val="left"/>
      <w:pPr>
        <w:ind w:left="3362" w:hanging="360"/>
      </w:pPr>
    </w:lvl>
    <w:lvl w:ilvl="5" w:tplc="0409001B" w:tentative="1">
      <w:start w:val="1"/>
      <w:numFmt w:val="lowerRoman"/>
      <w:lvlText w:val="%6."/>
      <w:lvlJc w:val="right"/>
      <w:pPr>
        <w:ind w:left="4082" w:hanging="180"/>
      </w:pPr>
    </w:lvl>
    <w:lvl w:ilvl="6" w:tplc="0409000F" w:tentative="1">
      <w:start w:val="1"/>
      <w:numFmt w:val="decimal"/>
      <w:lvlText w:val="%7."/>
      <w:lvlJc w:val="left"/>
      <w:pPr>
        <w:ind w:left="4802" w:hanging="360"/>
      </w:pPr>
    </w:lvl>
    <w:lvl w:ilvl="7" w:tplc="04090019" w:tentative="1">
      <w:start w:val="1"/>
      <w:numFmt w:val="lowerLetter"/>
      <w:lvlText w:val="%8."/>
      <w:lvlJc w:val="left"/>
      <w:pPr>
        <w:ind w:left="5522" w:hanging="360"/>
      </w:pPr>
    </w:lvl>
    <w:lvl w:ilvl="8" w:tplc="04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7" w15:restartNumberingAfterBreak="0">
    <w:nsid w:val="6D634BAF"/>
    <w:multiLevelType w:val="hybridMultilevel"/>
    <w:tmpl w:val="03AC1D92"/>
    <w:lvl w:ilvl="0" w:tplc="197AB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29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F0B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9892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E7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624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C9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4F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C5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301F0"/>
    <w:multiLevelType w:val="hybridMultilevel"/>
    <w:tmpl w:val="C11253FA"/>
    <w:lvl w:ilvl="0" w:tplc="0409000F">
      <w:start w:val="1"/>
      <w:numFmt w:val="decimal"/>
      <w:lvlText w:val="%1."/>
      <w:lvlJc w:val="left"/>
      <w:pPr>
        <w:ind w:left="482" w:hanging="360"/>
      </w:pPr>
    </w:lvl>
    <w:lvl w:ilvl="1" w:tplc="04090019" w:tentative="1">
      <w:start w:val="1"/>
      <w:numFmt w:val="lowerLetter"/>
      <w:lvlText w:val="%2."/>
      <w:lvlJc w:val="left"/>
      <w:pPr>
        <w:ind w:left="1202" w:hanging="360"/>
      </w:pPr>
    </w:lvl>
    <w:lvl w:ilvl="2" w:tplc="0409001B" w:tentative="1">
      <w:start w:val="1"/>
      <w:numFmt w:val="lowerRoman"/>
      <w:lvlText w:val="%3."/>
      <w:lvlJc w:val="right"/>
      <w:pPr>
        <w:ind w:left="1922" w:hanging="180"/>
      </w:pPr>
    </w:lvl>
    <w:lvl w:ilvl="3" w:tplc="0409000F" w:tentative="1">
      <w:start w:val="1"/>
      <w:numFmt w:val="decimal"/>
      <w:lvlText w:val="%4."/>
      <w:lvlJc w:val="left"/>
      <w:pPr>
        <w:ind w:left="2642" w:hanging="360"/>
      </w:pPr>
    </w:lvl>
    <w:lvl w:ilvl="4" w:tplc="04090019" w:tentative="1">
      <w:start w:val="1"/>
      <w:numFmt w:val="lowerLetter"/>
      <w:lvlText w:val="%5."/>
      <w:lvlJc w:val="left"/>
      <w:pPr>
        <w:ind w:left="3362" w:hanging="360"/>
      </w:pPr>
    </w:lvl>
    <w:lvl w:ilvl="5" w:tplc="0409001B" w:tentative="1">
      <w:start w:val="1"/>
      <w:numFmt w:val="lowerRoman"/>
      <w:lvlText w:val="%6."/>
      <w:lvlJc w:val="right"/>
      <w:pPr>
        <w:ind w:left="4082" w:hanging="180"/>
      </w:pPr>
    </w:lvl>
    <w:lvl w:ilvl="6" w:tplc="0409000F" w:tentative="1">
      <w:start w:val="1"/>
      <w:numFmt w:val="decimal"/>
      <w:lvlText w:val="%7."/>
      <w:lvlJc w:val="left"/>
      <w:pPr>
        <w:ind w:left="4802" w:hanging="360"/>
      </w:pPr>
    </w:lvl>
    <w:lvl w:ilvl="7" w:tplc="04090019" w:tentative="1">
      <w:start w:val="1"/>
      <w:numFmt w:val="lowerLetter"/>
      <w:lvlText w:val="%8."/>
      <w:lvlJc w:val="left"/>
      <w:pPr>
        <w:ind w:left="5522" w:hanging="360"/>
      </w:pPr>
    </w:lvl>
    <w:lvl w:ilvl="8" w:tplc="0409001B" w:tentative="1">
      <w:start w:val="1"/>
      <w:numFmt w:val="lowerRoman"/>
      <w:lvlText w:val="%9."/>
      <w:lvlJc w:val="right"/>
      <w:pPr>
        <w:ind w:left="6242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4E1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14EA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06BE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2E85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64A8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06450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96370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363B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4115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52C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2FFA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6FBF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37AC"/>
    <w:rsid w:val="00946771"/>
    <w:rsid w:val="009469B5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9F751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500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C6977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6B19"/>
    <w:rsid w:val="00BF707F"/>
    <w:rsid w:val="00BF7DCB"/>
    <w:rsid w:val="00C0159A"/>
    <w:rsid w:val="00C01C03"/>
    <w:rsid w:val="00C06B65"/>
    <w:rsid w:val="00C06B85"/>
    <w:rsid w:val="00C077D6"/>
    <w:rsid w:val="00C07D46"/>
    <w:rsid w:val="00C120AB"/>
    <w:rsid w:val="00C12D2E"/>
    <w:rsid w:val="00C135EC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8A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3C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96816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2F0C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E7538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639F5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E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5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0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91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7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0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5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2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84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12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3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2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8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2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2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7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5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5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3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0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7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6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2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382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08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9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2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8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1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93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68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69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12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activities/lesson/by-resource/5aa160e31ce6855c29cf14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12</cp:revision>
  <dcterms:created xsi:type="dcterms:W3CDTF">2016-02-18T04:52:00Z</dcterms:created>
  <dcterms:modified xsi:type="dcterms:W3CDTF">2019-05-24T09:05:00Z</dcterms:modified>
</cp:coreProperties>
</file>