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C029A0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29A0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142DF7" w:rsidRPr="00C029A0" w:rsidRDefault="00C648F9" w:rsidP="00142DF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29A0">
        <w:rPr>
          <w:rFonts w:ascii="Arial" w:hAnsi="Arial" w:cs="Arial"/>
          <w:b/>
          <w:bCs/>
          <w:sz w:val="24"/>
          <w:szCs w:val="24"/>
        </w:rPr>
        <w:t xml:space="preserve">FAMILY VALUES </w:t>
      </w:r>
    </w:p>
    <w:tbl>
      <w:tblPr>
        <w:tblW w:w="11801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523"/>
        <w:gridCol w:w="1064"/>
        <w:gridCol w:w="1558"/>
        <w:gridCol w:w="1810"/>
      </w:tblGrid>
      <w:tr w:rsidR="00C029A0" w:rsidRPr="00C029A0" w:rsidTr="00EF14A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65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C029A0" w:rsidRPr="00C029A0" w:rsidTr="00EF14A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AD6770" w:rsidP="008E270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C648F9" w:rsidRPr="00C029A0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Family values </w:t>
            </w:r>
            <w:r w:rsidR="00350A07" w:rsidRPr="00C029A0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C029A0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and express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C029A0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using these </w:t>
            </w:r>
            <w:r w:rsidR="007D7692" w:rsidRPr="00C029A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words.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A7BCD" w:rsidRPr="00C029A0" w:rsidRDefault="00C648F9" w:rsidP="00C648F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Vocabulary game: Rearrange the highlight</w:t>
            </w:r>
            <w:r w:rsidR="000914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ed</w:t>
            </w: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words to complete the definition of “</w:t>
            </w:r>
            <w:r w:rsidR="006D54C9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Family”. Who gets </w:t>
            </w:r>
            <w:r w:rsidR="000914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the </w:t>
            </w:r>
            <w:r w:rsidR="006D54C9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most correct</w:t>
            </w: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words in the shortest time will be the winner. </w:t>
            </w:r>
          </w:p>
          <w:p w:rsidR="007F37F2" w:rsidRPr="00C029A0" w:rsidRDefault="00203F9A" w:rsidP="00C648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Answers:</w:t>
            </w:r>
            <w:r w:rsidR="007F37F2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C648F9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Unit, together, </w:t>
            </w:r>
            <w:r w:rsidR="0009143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care, related, marriage, object</w:t>
            </w:r>
            <w:r w:rsidR="00C648F9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shared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A7BCD" w:rsidRPr="00C029A0" w:rsidRDefault="00C648F9" w:rsidP="00C648F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Why i</w:t>
            </w:r>
            <w:r w:rsidR="00BF1686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 family called the</w:t>
            </w:r>
            <w:r w:rsidR="00D3726E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basic unit of </w:t>
            </w: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society?</w:t>
            </w:r>
          </w:p>
          <w:p w:rsidR="0091069B" w:rsidRPr="00C029A0" w:rsidRDefault="0091069B" w:rsidP="00142DF7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559C2" w:rsidRPr="00C029A0" w:rsidRDefault="002559C2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13AD" w:rsidRPr="00C029A0" w:rsidRDefault="002559C2" w:rsidP="00F813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9E2DFF" w:rsidRPr="00C029A0" w:rsidRDefault="00C648F9" w:rsidP="00C648F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Because a family is like a mini community that ideally cares for each other and works well together. The first 'unit' a child will ever be in is a family.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C029A0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C029A0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To let students express their ideas relating to the current also the previous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3: Teacher: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Stops students politely when they speak more than the allowed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amount of time.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13AD" w:rsidRPr="00C029A0" w:rsidRDefault="00350A07" w:rsidP="00F813A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question 3: you guys will work in pairs. </w:t>
            </w:r>
          </w:p>
          <w:p w:rsidR="001E626A" w:rsidRPr="00C029A0" w:rsidRDefault="00C648F9" w:rsidP="00531996">
            <w:pPr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Discuss the </w:t>
            </w:r>
            <w:r w:rsidR="004B59D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following</w:t>
            </w:r>
            <w:r w:rsidR="004B59D1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 xml:space="preserve"> </w:t>
            </w:r>
            <w:bookmarkStart w:id="0" w:name="_GoBack"/>
            <w:bookmarkEnd w:id="0"/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question</w:t>
            </w:r>
            <w:r w:rsidR="004B59D1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B59D1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with your partner</w:t>
            </w: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: </w:t>
            </w:r>
            <w:r w:rsidR="00817F0A"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Why is eating family meals together still important today?</w:t>
            </w:r>
          </w:p>
          <w:p w:rsidR="004A7BCD" w:rsidRPr="00C029A0" w:rsidRDefault="004A7BCD" w:rsidP="00C648F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067670" w:rsidRPr="00C029A0" w:rsidRDefault="009E2DFF" w:rsidP="00F813A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Answer</w:t>
            </w:r>
            <w:r w:rsidR="00FB2240" w:rsidRPr="00C029A0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</w:p>
          <w:p w:rsidR="00531996" w:rsidRPr="00C029A0" w:rsidRDefault="00531996" w:rsidP="0053199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029A0">
              <w:rPr>
                <w:rFonts w:ascii="Arial" w:hAnsi="Arial" w:cs="Arial"/>
                <w:b/>
                <w:sz w:val="24"/>
                <w:szCs w:val="24"/>
              </w:rPr>
              <w:t>Eating together is more efficient, less expensive and healthier.</w:t>
            </w:r>
          </w:p>
          <w:p w:rsidR="00531996" w:rsidRPr="00C029A0" w:rsidRDefault="00531996" w:rsidP="0053199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029A0">
              <w:rPr>
                <w:rFonts w:ascii="Arial" w:hAnsi="Arial" w:cs="Arial"/>
                <w:b/>
                <w:sz w:val="24"/>
                <w:szCs w:val="24"/>
              </w:rPr>
              <w:t>Eating together teaches children food sustainability.</w:t>
            </w:r>
          </w:p>
          <w:p w:rsidR="00531996" w:rsidRPr="00C029A0" w:rsidRDefault="00531996" w:rsidP="0053199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C029A0">
              <w:rPr>
                <w:rFonts w:ascii="Arial" w:hAnsi="Arial" w:cs="Arial"/>
                <w:b/>
                <w:sz w:val="24"/>
                <w:szCs w:val="24"/>
              </w:rPr>
              <w:t>Eating together builds closer relationships within the family.</w:t>
            </w:r>
          </w:p>
          <w:p w:rsidR="00FB2240" w:rsidRPr="00C029A0" w:rsidRDefault="00531996" w:rsidP="00531996">
            <w:pPr>
              <w:pStyle w:val="ListParagraph"/>
              <w:numPr>
                <w:ilvl w:val="0"/>
                <w:numId w:val="15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29A0">
              <w:rPr>
                <w:rFonts w:ascii="Arial" w:hAnsi="Arial" w:cs="Arial"/>
                <w:b/>
                <w:sz w:val="24"/>
                <w:szCs w:val="24"/>
              </w:rPr>
              <w:t>Etc.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C029A0" w:rsidTr="00EF14A8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C029A0" w:rsidTr="00EF14A8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C029A0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029A0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="00FA3F06" w:rsidRPr="00C029A0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C029A0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DA6EFD" w:rsidRPr="00C029A0" w:rsidRDefault="00DA6EFD" w:rsidP="00FA3F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648F9" w:rsidRPr="00C029A0" w:rsidRDefault="00C648F9" w:rsidP="00FA3F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Suggestion:</w:t>
            </w:r>
          </w:p>
          <w:p w:rsidR="00C648F9" w:rsidRPr="00C029A0" w:rsidRDefault="00C648F9" w:rsidP="00C648F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Advise that A should encourage their kid to get involved in outdoor activities with other children or try to get their kid to engage in activities with them.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:rsidR="00C648F9" w:rsidRPr="00C029A0" w:rsidRDefault="00C648F9" w:rsidP="00FA3F0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C029A0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C029A0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C029A0" w:rsidTr="00EF14A8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C029A0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C029A0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C029A0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C029A0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029A0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A6912" w:rsidRDefault="000A6912" w:rsidP="000A691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0A6912" w:rsidRDefault="000A6912" w:rsidP="000A691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click on the link on page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0A6912" w:rsidRDefault="000A6912" w:rsidP="000A691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0A6912" w:rsidRDefault="000A6912" w:rsidP="000A691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EF14A8" w:rsidRPr="000A6912" w:rsidRDefault="000A6912" w:rsidP="00EF14A8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="00EF14A8" w:rsidRPr="000A6912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https://lmsvo.topicanative.edu.vn/u/login/?next=/activities/lesson/by-resource/5a16e8651ce6856ef2cfcdb5/</w:t>
              </w:r>
            </w:hyperlink>
          </w:p>
          <w:p w:rsidR="00EF14A8" w:rsidRPr="00C029A0" w:rsidRDefault="00EF14A8" w:rsidP="00FC1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C029A0" w:rsidRDefault="00F847B2" w:rsidP="005370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C029A0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29A0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C029A0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C029A0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C029A0" w:rsidRDefault="00490669">
      <w:pPr>
        <w:rPr>
          <w:sz w:val="24"/>
          <w:szCs w:val="24"/>
        </w:rPr>
      </w:pPr>
    </w:p>
    <w:sectPr w:rsidR="00490669" w:rsidRPr="00C029A0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0F08"/>
    <w:multiLevelType w:val="hybridMultilevel"/>
    <w:tmpl w:val="CAD272AE"/>
    <w:lvl w:ilvl="0" w:tplc="16286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8F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C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CD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3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D39EB"/>
    <w:multiLevelType w:val="hybridMultilevel"/>
    <w:tmpl w:val="5B6EF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5622D"/>
    <w:multiLevelType w:val="hybridMultilevel"/>
    <w:tmpl w:val="27C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07D42"/>
    <w:multiLevelType w:val="hybridMultilevel"/>
    <w:tmpl w:val="33244274"/>
    <w:lvl w:ilvl="0" w:tplc="DC227C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ED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8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21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4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A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4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2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29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B451F7"/>
    <w:multiLevelType w:val="hybridMultilevel"/>
    <w:tmpl w:val="7B32D42E"/>
    <w:lvl w:ilvl="0" w:tplc="7B36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A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0B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0E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2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37F3B"/>
    <w:multiLevelType w:val="hybridMultilevel"/>
    <w:tmpl w:val="9D50977C"/>
    <w:lvl w:ilvl="0" w:tplc="1A80F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9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EA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F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8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80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10428"/>
    <w:multiLevelType w:val="hybridMultilevel"/>
    <w:tmpl w:val="687489C4"/>
    <w:lvl w:ilvl="0" w:tplc="B3100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8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2E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EB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6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69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C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FF4289"/>
    <w:multiLevelType w:val="hybridMultilevel"/>
    <w:tmpl w:val="6F7C6B7C"/>
    <w:lvl w:ilvl="0" w:tplc="F222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8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C5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7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6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46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944395"/>
    <w:multiLevelType w:val="hybridMultilevel"/>
    <w:tmpl w:val="FA148246"/>
    <w:lvl w:ilvl="0" w:tplc="4B1AA92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6E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446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BAA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E6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4C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F8F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07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82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D2616F"/>
    <w:multiLevelType w:val="hybridMultilevel"/>
    <w:tmpl w:val="3FA2A03A"/>
    <w:lvl w:ilvl="0" w:tplc="40DA4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81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E0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5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06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65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3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C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4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5"/>
  </w:num>
  <w:num w:numId="13">
    <w:abstractNumId w:val="4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67670"/>
    <w:rsid w:val="0009143B"/>
    <w:rsid w:val="000A6912"/>
    <w:rsid w:val="000C5DEA"/>
    <w:rsid w:val="001025D6"/>
    <w:rsid w:val="0011622B"/>
    <w:rsid w:val="00142DF7"/>
    <w:rsid w:val="00171B1D"/>
    <w:rsid w:val="001E626A"/>
    <w:rsid w:val="00203F9A"/>
    <w:rsid w:val="00236A5E"/>
    <w:rsid w:val="002559C2"/>
    <w:rsid w:val="002A215B"/>
    <w:rsid w:val="002A5FF3"/>
    <w:rsid w:val="002B6E20"/>
    <w:rsid w:val="00337642"/>
    <w:rsid w:val="00350A07"/>
    <w:rsid w:val="00423A6F"/>
    <w:rsid w:val="00426D05"/>
    <w:rsid w:val="004839EE"/>
    <w:rsid w:val="00490669"/>
    <w:rsid w:val="00491884"/>
    <w:rsid w:val="004978B5"/>
    <w:rsid w:val="004A7BCD"/>
    <w:rsid w:val="004B59D1"/>
    <w:rsid w:val="00514AD7"/>
    <w:rsid w:val="00531996"/>
    <w:rsid w:val="00646BCA"/>
    <w:rsid w:val="006D54C9"/>
    <w:rsid w:val="0070444C"/>
    <w:rsid w:val="00761A10"/>
    <w:rsid w:val="00766BD8"/>
    <w:rsid w:val="007B4DE2"/>
    <w:rsid w:val="007D7692"/>
    <w:rsid w:val="007F37F2"/>
    <w:rsid w:val="00817F0A"/>
    <w:rsid w:val="008E2705"/>
    <w:rsid w:val="009022E8"/>
    <w:rsid w:val="0091069B"/>
    <w:rsid w:val="00926FBD"/>
    <w:rsid w:val="00974B4F"/>
    <w:rsid w:val="009C1ED0"/>
    <w:rsid w:val="009E2DFF"/>
    <w:rsid w:val="009E361C"/>
    <w:rsid w:val="009E7D01"/>
    <w:rsid w:val="00A32E34"/>
    <w:rsid w:val="00AD6770"/>
    <w:rsid w:val="00AE1114"/>
    <w:rsid w:val="00B17C2C"/>
    <w:rsid w:val="00B53A49"/>
    <w:rsid w:val="00BC6ED0"/>
    <w:rsid w:val="00BF1686"/>
    <w:rsid w:val="00C029A0"/>
    <w:rsid w:val="00C0402D"/>
    <w:rsid w:val="00C648F9"/>
    <w:rsid w:val="00CF1F18"/>
    <w:rsid w:val="00D3726E"/>
    <w:rsid w:val="00D43E08"/>
    <w:rsid w:val="00D90B65"/>
    <w:rsid w:val="00DA6EFD"/>
    <w:rsid w:val="00DB6525"/>
    <w:rsid w:val="00DC5630"/>
    <w:rsid w:val="00E16BC5"/>
    <w:rsid w:val="00E31625"/>
    <w:rsid w:val="00EA1921"/>
    <w:rsid w:val="00EF14A8"/>
    <w:rsid w:val="00F813AD"/>
    <w:rsid w:val="00F847B2"/>
    <w:rsid w:val="00FA3F06"/>
    <w:rsid w:val="00FB224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B554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9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9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uiPriority w:val="99"/>
    <w:unhideWhenUsed/>
    <w:rsid w:val="000A69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a16e8651ce6856ef2cfcdb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13</cp:revision>
  <dcterms:created xsi:type="dcterms:W3CDTF">2016-04-08T08:17:00Z</dcterms:created>
  <dcterms:modified xsi:type="dcterms:W3CDTF">2019-05-24T09:41:00Z</dcterms:modified>
</cp:coreProperties>
</file>