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59473" w14:textId="1DB2CD64" w:rsidR="00A8154B" w:rsidRPr="00602EE2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602EE2">
        <w:rPr>
          <w:rFonts w:ascii="Arial" w:hAnsi="Arial" w:cs="Arial"/>
          <w:b/>
          <w:bCs/>
          <w:sz w:val="40"/>
        </w:rPr>
        <w:t xml:space="preserve">Lesson plan: </w:t>
      </w:r>
      <w:r w:rsidR="0028472E" w:rsidRPr="00602EE2">
        <w:rPr>
          <w:rFonts w:ascii="Arial" w:hAnsi="Arial" w:cs="Arial"/>
          <w:b/>
          <w:bCs/>
          <w:sz w:val="40"/>
        </w:rPr>
        <w:t>CHATIING WITH FOREIGN FRIENDS</w:t>
      </w:r>
    </w:p>
    <w:p w14:paraId="232CC922" w14:textId="400A75DA" w:rsidR="00ED0DBF" w:rsidRPr="00602EE2" w:rsidRDefault="00E77F71" w:rsidP="00ED0DBF">
      <w:pPr>
        <w:jc w:val="center"/>
        <w:rPr>
          <w:rFonts w:ascii="Arial" w:hAnsi="Arial" w:cs="Arial"/>
          <w:sz w:val="40"/>
        </w:rPr>
      </w:pPr>
      <w:r w:rsidRPr="00602EE2">
        <w:rPr>
          <w:rFonts w:ascii="Arial" w:hAnsi="Arial" w:cs="Arial"/>
          <w:b/>
          <w:bCs/>
          <w:sz w:val="40"/>
        </w:rPr>
        <w:t xml:space="preserve">TALKING ABOUT </w:t>
      </w:r>
      <w:r w:rsidR="00A8209B">
        <w:rPr>
          <w:rFonts w:ascii="Arial" w:hAnsi="Arial" w:cs="Arial"/>
          <w:b/>
          <w:bCs/>
          <w:sz w:val="40"/>
        </w:rPr>
        <w:t xml:space="preserve">YOUR </w:t>
      </w:r>
      <w:r w:rsidR="006A674A" w:rsidRPr="00602EE2">
        <w:rPr>
          <w:rFonts w:ascii="Arial" w:hAnsi="Arial" w:cs="Arial"/>
          <w:b/>
          <w:bCs/>
          <w:sz w:val="40"/>
        </w:rPr>
        <w:t>FA</w:t>
      </w:r>
      <w:r w:rsidR="007D11CE" w:rsidRPr="00602EE2">
        <w:rPr>
          <w:rFonts w:ascii="Arial" w:hAnsi="Arial" w:cs="Arial"/>
          <w:b/>
          <w:bCs/>
          <w:sz w:val="40"/>
        </w:rPr>
        <w:t>MILY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602EE2" w14:paraId="2D33F4F0" w14:textId="77777777" w:rsidTr="00602EE2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CF087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40FFC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5FF13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77584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602EE2" w14:paraId="253A659B" w14:textId="77777777" w:rsidTr="00602EE2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D486691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D93982D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1C579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1859A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F4C33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AFFB2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007DD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602EE2" w14:paraId="0AC7078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A740" w14:textId="77777777" w:rsidR="00350A07" w:rsidRPr="00602EE2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52815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F5B56" w14:textId="59E55076" w:rsidR="00350A07" w:rsidRPr="00602EE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AF5480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602EE2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4FC470" w14:textId="77777777" w:rsidR="00501F14" w:rsidRPr="00602EE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I’m</w:t>
            </w:r>
            <w:proofErr w:type="gramEnd"/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… years old and I’m your teacher for this class.</w:t>
            </w:r>
          </w:p>
          <w:p w14:paraId="1F2FEE22" w14:textId="77777777" w:rsidR="00350A07" w:rsidRPr="00602EE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602EE2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CCF41FB" w14:textId="77777777" w:rsidR="00501F14" w:rsidRPr="00602EE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Nice to meet all of you!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2F36F" w14:textId="77777777" w:rsidR="00350A07" w:rsidRPr="00602EE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1941D" w14:textId="77777777" w:rsidR="00350A07" w:rsidRPr="00602EE2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BC526" w14:textId="77777777" w:rsidR="00350A07" w:rsidRPr="00602EE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602EE2" w14:paraId="2EDD90F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C16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3641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059A4" w14:textId="77777777" w:rsidR="00350A07" w:rsidRPr="00602EE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BD680" w14:textId="6C57F64C" w:rsidR="0022091B" w:rsidRPr="00602EE2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6A674A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we will </w:t>
            </w:r>
            <w:proofErr w:type="gramStart"/>
            <w:r w:rsidR="006A674A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have a discussion </w:t>
            </w:r>
            <w:r w:rsidR="00B62F3B" w:rsidRPr="00602EE2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proofErr w:type="gramEnd"/>
            <w:r w:rsidR="006A674A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E7C78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A8209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your </w:t>
            </w:r>
            <w:r w:rsidR="007D11CE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family</w:t>
            </w:r>
            <w:r w:rsidR="00AB1C80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2D40B1E3" w14:textId="77777777" w:rsidR="00350A07" w:rsidRPr="00602EE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50C96" w14:textId="77777777" w:rsidR="00350A07" w:rsidRPr="00602EE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9608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8BF1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02EE2" w14:paraId="50CD438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01E18" w14:textId="77777777" w:rsidR="00350A07" w:rsidRPr="00602EE2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2C93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DE38A" w14:textId="77777777" w:rsidR="00350A07" w:rsidRPr="00602EE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602EE2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EDA56" w14:textId="77777777" w:rsidR="00350A07" w:rsidRPr="00602EE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to follow: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602EE2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AC75F" w14:textId="77777777" w:rsidR="00350A07" w:rsidRPr="00602EE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F4ED9" w14:textId="77777777" w:rsidR="00350A07" w:rsidRPr="00602EE2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8B4F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02EE2" w14:paraId="743528F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51046" w14:textId="77777777" w:rsidR="00350A07" w:rsidRPr="00602EE2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E3308" w14:textId="77777777" w:rsidR="00350A07" w:rsidRPr="00602EE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602EE2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89F6F" w14:textId="77777777" w:rsidR="00D13FF1" w:rsidRPr="00602EE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5F943F6" w14:textId="77777777" w:rsidR="00350A07" w:rsidRPr="00602EE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199FDA" w14:textId="000972AA" w:rsidR="00ED0DBF" w:rsidRPr="00602EE2" w:rsidRDefault="00DC387B" w:rsidP="007D11C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32579C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</w:t>
            </w:r>
            <w:r w:rsidR="00AF548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column </w:t>
            </w:r>
            <w:r w:rsidR="0032579C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 </w:t>
            </w:r>
            <w:r w:rsidR="00AF548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 column </w:t>
            </w:r>
            <w:r w:rsidR="007D11CE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 to complete the sentences</w:t>
            </w:r>
          </w:p>
          <w:p w14:paraId="78165465" w14:textId="72900902" w:rsidR="00AB1C80" w:rsidRPr="00602EE2" w:rsidRDefault="00E77F71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0BB09D9B" w14:textId="1221C8BA" w:rsidR="00AB1C80" w:rsidRPr="00602EE2" w:rsidRDefault="007D11C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1 – d</w:t>
            </w:r>
          </w:p>
          <w:p w14:paraId="6E58014D" w14:textId="6D8EC614" w:rsidR="007D11CE" w:rsidRPr="00602EE2" w:rsidRDefault="007D11C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2 – a</w:t>
            </w:r>
          </w:p>
          <w:p w14:paraId="351E3C3F" w14:textId="1AE4F234" w:rsidR="007D11CE" w:rsidRPr="00602EE2" w:rsidRDefault="007D11C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3 – f</w:t>
            </w:r>
          </w:p>
          <w:p w14:paraId="1951CD67" w14:textId="3412040E" w:rsidR="007D11CE" w:rsidRPr="00602EE2" w:rsidRDefault="007D11C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4 – b</w:t>
            </w:r>
          </w:p>
          <w:p w14:paraId="5C2C73AE" w14:textId="2108BE82" w:rsidR="007D11CE" w:rsidRPr="00602EE2" w:rsidRDefault="007D11C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5 – c</w:t>
            </w:r>
          </w:p>
          <w:p w14:paraId="32325E29" w14:textId="67814316" w:rsidR="007D11CE" w:rsidRPr="00602EE2" w:rsidRDefault="007D11C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6 - e</w:t>
            </w:r>
          </w:p>
          <w:p w14:paraId="119B00FA" w14:textId="0590B41B" w:rsidR="00D13FF1" w:rsidRPr="00602EE2" w:rsidRDefault="00D13FF1" w:rsidP="00B025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B025E3" w:rsidRPr="00602EE2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A8209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B025E3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07AA4" w:rsidRPr="00602EE2">
              <w:rPr>
                <w:rFonts w:ascii="Arial" w:eastAsia="Times New Roman" w:hAnsi="Arial" w:cs="Arial"/>
                <w:sz w:val="20"/>
                <w:szCs w:val="20"/>
              </w:rPr>
              <w:t>on</w:t>
            </w:r>
            <w:r w:rsidR="00693490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25E3" w:rsidRPr="00602EE2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ED0DBF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3D1B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F6D2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6B11B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02EE2" w14:paraId="740D24C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0CA9" w14:textId="515312E6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8363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95E8F" w14:textId="77777777" w:rsidR="00A3517E" w:rsidRPr="00602EE2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602EE2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61D5583" w14:textId="77777777" w:rsidR="00350A07" w:rsidRPr="00602EE2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uses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</w:t>
            </w:r>
            <w:proofErr w:type="gramEnd"/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8EBD69" w14:textId="77777777" w:rsidR="007D11CE" w:rsidRPr="00602EE2" w:rsidRDefault="00D13FF1" w:rsidP="007D11CE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here is the question number 2:</w:t>
            </w:r>
            <w:r w:rsidR="00A558DB" w:rsidRPr="00602EE2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7D11CE" w:rsidRPr="00602EE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do you and your family like to do together?</w:t>
            </w:r>
          </w:p>
          <w:p w14:paraId="16A011B1" w14:textId="63578B7A" w:rsidR="00867C03" w:rsidRPr="00602EE2" w:rsidRDefault="00867C03" w:rsidP="006A674A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5795DDE6" w14:textId="77777777" w:rsidR="00B21159" w:rsidRPr="00602EE2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B6EAEDA" w14:textId="77777777" w:rsidR="00D47B55" w:rsidRPr="00602EE2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7B26AFF5" w14:textId="0A7A33AF" w:rsidR="006A674A" w:rsidRPr="00602EE2" w:rsidRDefault="007D11CE" w:rsidP="007D11C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 eat together as a family</w:t>
            </w:r>
            <w:r w:rsidR="00A820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</w:t>
            </w: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I like to go shopping with my sister. My parents do </w:t>
            </w:r>
            <w:proofErr w:type="gramStart"/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lot</w:t>
            </w:r>
            <w:r w:rsidR="003463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</w:t>
            </w:r>
            <w:proofErr w:type="gramEnd"/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things together, they go out dancing, they take vacations together without us sometimes</w:t>
            </w:r>
            <w:r w:rsidR="00A820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</w:t>
            </w: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but usually once a year we all get together as a family and go on vacation for a week.</w:t>
            </w:r>
          </w:p>
          <w:p w14:paraId="58285FFF" w14:textId="0A6AA68B" w:rsidR="007D11CE" w:rsidRPr="00602EE2" w:rsidRDefault="00A8209B" w:rsidP="007D11C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Sometimes</w:t>
            </w:r>
            <w:r w:rsidR="007D11CE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simple activities like walking or going shopping together can be fun and relaxing and it gives my family a chance to talk or discuss things between us.</w:t>
            </w:r>
          </w:p>
          <w:p w14:paraId="1E64A9E5" w14:textId="385B354D" w:rsidR="007D11CE" w:rsidRPr="00602EE2" w:rsidRDefault="007D11CE" w:rsidP="007D11C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Family get-togethers usually revolve around food, lunch or dinner, and of course then there are special occasions such as birthdays and when someone graduates from university. Just last week we had a family get together to celebrate the birth of the family’s first grandchild…. My older sister’s first baby, it was a wonderful day.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669F8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C1647" w14:textId="77777777" w:rsidR="00350A07" w:rsidRPr="00602EE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F6AB2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02EE2" w14:paraId="59261F7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BDC8" w14:textId="1062030C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6803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B2A6F" w14:textId="77777777" w:rsidR="00350A07" w:rsidRPr="00602EE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7BB04" w14:textId="77777777" w:rsidR="00350A07" w:rsidRPr="00602EE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E685D" w14:textId="77777777" w:rsidR="00350A07" w:rsidRPr="00602EE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67E72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99E8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02EE2" w14:paraId="729FB8E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2DFD2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133DC" w14:textId="77777777" w:rsidR="00350A07" w:rsidRPr="00602EE2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602EE2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602EE2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F5E15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C2675" w14:textId="3883E33C" w:rsidR="00867C03" w:rsidRPr="00602EE2" w:rsidRDefault="00350A07" w:rsidP="006A674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Ok 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start with question 3: you guys will work in pairs.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242D2E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the following question: </w:t>
            </w:r>
            <w:r w:rsidR="007D11CE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is the most important thing to make a happy family?</w:t>
            </w:r>
          </w:p>
          <w:p w14:paraId="78B352F4" w14:textId="77777777" w:rsidR="005C4442" w:rsidRPr="00602EE2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2826197" w14:textId="77777777" w:rsidR="00A8154B" w:rsidRPr="00602EE2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602EE2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EE69694" w14:textId="77777777" w:rsidR="004878EA" w:rsidRPr="00602EE2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B5FACB4" w14:textId="7947176C" w:rsidR="007D11CE" w:rsidRPr="00602EE2" w:rsidRDefault="007D11CE" w:rsidP="007D11C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>Families need to be supportive and loving</w:t>
            </w:r>
            <w:r w:rsidR="00A82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proofErr w:type="gramStart"/>
            <w:r w:rsidR="00A8209B">
              <w:rPr>
                <w:rFonts w:ascii="Arial" w:hAnsi="Arial" w:cs="Arial"/>
                <w:b/>
                <w:bCs/>
                <w:sz w:val="20"/>
                <w:szCs w:val="20"/>
              </w:rPr>
              <w:t>Also</w:t>
            </w:r>
            <w:proofErr w:type="gramEnd"/>
            <w:r w:rsidR="00A8209B">
              <w:rPr>
                <w:rFonts w:ascii="Arial" w:hAnsi="Arial" w:cs="Arial"/>
                <w:b/>
                <w:bCs/>
                <w:sz w:val="20"/>
                <w:szCs w:val="20"/>
              </w:rPr>
              <w:t>, parents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need to understand that sometimes the child doesn't want to be with family but with friends and parents should let them.</w:t>
            </w:r>
          </w:p>
          <w:p w14:paraId="61073576" w14:textId="1358CBE7" w:rsidR="007D11CE" w:rsidRPr="00602EE2" w:rsidRDefault="007D11CE" w:rsidP="007D11C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 think what makes a family happy is having family time</w:t>
            </w:r>
            <w:r w:rsidR="00D40C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adventures together to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have fun. You also need to learn to get on with each other.</w:t>
            </w:r>
          </w:p>
          <w:p w14:paraId="50FA92B1" w14:textId="1A6CAA2A" w:rsidR="007D11CE" w:rsidRPr="00602EE2" w:rsidRDefault="0032579C" w:rsidP="0032579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 think going out </w:t>
            </w:r>
            <w:r w:rsidR="00661091">
              <w:rPr>
                <w:rFonts w:ascii="Arial" w:hAnsi="Arial" w:cs="Arial"/>
                <w:b/>
                <w:bCs/>
                <w:sz w:val="20"/>
                <w:szCs w:val="20"/>
              </w:rPr>
              <w:t>for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walks and doing activities</w:t>
            </w:r>
            <w:r w:rsidR="00D40C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playing games at home make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happy family. You have to talk because </w:t>
            </w:r>
            <w:r w:rsidR="00A8209B">
              <w:rPr>
                <w:rFonts w:ascii="Arial" w:hAnsi="Arial" w:cs="Arial"/>
                <w:b/>
                <w:bCs/>
                <w:sz w:val="20"/>
                <w:szCs w:val="20"/>
              </w:rPr>
              <w:t>if no one in the family talks with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each other then you don't know whether they're happy or not!</w:t>
            </w:r>
          </w:p>
          <w:p w14:paraId="4C250BEC" w14:textId="16F83002" w:rsidR="0032579C" w:rsidRPr="00602EE2" w:rsidRDefault="0032579C" w:rsidP="00D40C2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>I think the best thing</w:t>
            </w:r>
            <w:r w:rsidR="00D40C2F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connect families </w:t>
            </w:r>
            <w:r w:rsidR="00D40C2F">
              <w:rPr>
                <w:rFonts w:ascii="Arial" w:hAnsi="Arial" w:cs="Arial"/>
                <w:b/>
                <w:bCs/>
                <w:sz w:val="20"/>
                <w:szCs w:val="20"/>
              </w:rPr>
              <w:t>are</w:t>
            </w:r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trust and friendship. As long as you are </w:t>
            </w:r>
            <w:proofErr w:type="gramStart"/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>happy</w:t>
            </w:r>
            <w:proofErr w:type="gramEnd"/>
            <w:r w:rsidRPr="00602E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around your family it will stay strong and your parents and siblings can feel like friends to you.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3826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1D45B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C9CFF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602EE2" w14:paraId="4515EA1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46C32" w14:textId="73607663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C010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FF011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9963D" w14:textId="77777777" w:rsidR="00350A07" w:rsidRPr="00602EE2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588BD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87B0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3A49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02EE2" w14:paraId="55AFE3D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C18F6D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0A82F1A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3BE82" w14:textId="77777777" w:rsidR="00350A07" w:rsidRPr="00602EE2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549C4" w14:textId="77777777" w:rsidR="0032579C" w:rsidRPr="00602EE2" w:rsidRDefault="00350A07" w:rsidP="0032579C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In the last question, you 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will also work in pairs. </w:t>
            </w:r>
            <w:proofErr w:type="gramStart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>Let’s</w:t>
            </w:r>
            <w:proofErr w:type="gramEnd"/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choose one role and act it out with your partner in 3 minutes.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028B6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0917EE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="0032579C"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about your family with your foreign friend.</w:t>
            </w:r>
          </w:p>
          <w:p w14:paraId="274BC862" w14:textId="77777777" w:rsidR="0032579C" w:rsidRPr="00602EE2" w:rsidRDefault="0032579C" w:rsidP="0032579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foreign friend. Talk with him/her</w:t>
            </w:r>
          </w:p>
          <w:p w14:paraId="75A1A97E" w14:textId="24872D65" w:rsidR="00A8539F" w:rsidRPr="00602EE2" w:rsidRDefault="00A8539F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55F041E1" w14:textId="77777777" w:rsidR="00CA2AD1" w:rsidRPr="00602EE2" w:rsidRDefault="00CA2AD1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A: </w:t>
            </w:r>
          </w:p>
          <w:p w14:paraId="53DF4550" w14:textId="77777777" w:rsidR="0032579C" w:rsidRPr="00602EE2" w:rsidRDefault="0032579C" w:rsidP="0032579C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t xml:space="preserve">Yes, I do. I have two younger sisters. They are really smart and pretty. </w:t>
            </w:r>
          </w:p>
          <w:p w14:paraId="6EA97E8C" w14:textId="77777777" w:rsidR="0032579C" w:rsidRPr="00602EE2" w:rsidRDefault="0032579C" w:rsidP="0032579C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They are students. </w:t>
            </w:r>
            <w:proofErr w:type="gramStart"/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How about you?</w:t>
            </w:r>
            <w:proofErr w:type="gramEnd"/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How many people are in your family?</w:t>
            </w:r>
          </w:p>
          <w:p w14:paraId="64A01E3A" w14:textId="77777777" w:rsidR="0032579C" w:rsidRPr="00602EE2" w:rsidRDefault="0032579C" w:rsidP="0032579C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t xml:space="preserve">Wow… a big family. </w:t>
            </w: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Do you often visit your family?</w:t>
            </w:r>
          </w:p>
          <w:p w14:paraId="40DD27F7" w14:textId="77777777" w:rsidR="007D7056" w:rsidRPr="00602EE2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  <w:r w:rsidR="00F376B0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60FD1E5D" w14:textId="77777777" w:rsidR="0032579C" w:rsidRPr="00602EE2" w:rsidRDefault="0032579C" w:rsidP="0032579C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Sam! Do you have any siblings?</w:t>
            </w:r>
          </w:p>
          <w:p w14:paraId="4A2EDFFD" w14:textId="77777777" w:rsidR="0032579C" w:rsidRPr="00602EE2" w:rsidRDefault="0032579C" w:rsidP="0032579C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What do they do?</w:t>
            </w:r>
          </w:p>
          <w:p w14:paraId="32DD97D5" w14:textId="77777777" w:rsidR="0032579C" w:rsidRPr="00602EE2" w:rsidRDefault="0032579C" w:rsidP="0032579C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t>There are six people in my family: my mother, my father, three younger brothers and me.</w:t>
            </w:r>
          </w:p>
          <w:p w14:paraId="3C90C598" w14:textId="77777777" w:rsidR="0032579C" w:rsidRPr="00602EE2" w:rsidRDefault="0032579C" w:rsidP="0032579C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lastRenderedPageBreak/>
              <w:t xml:space="preserve">No, I </w:t>
            </w:r>
            <w:proofErr w:type="gramStart"/>
            <w:r w:rsidRPr="00602EE2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t>don’t</w:t>
            </w:r>
            <w:proofErr w:type="gramEnd"/>
            <w:r w:rsidRPr="00602EE2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t>. I have to work on weekends but I call my parents every day.</w:t>
            </w:r>
          </w:p>
          <w:p w14:paraId="20EA5446" w14:textId="77777777" w:rsidR="00E40CA7" w:rsidRPr="00602EE2" w:rsidRDefault="00E40CA7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8AFD220" w14:textId="2F0EC34D" w:rsidR="00ED0DBF" w:rsidRPr="00602EE2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AF5480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602EE2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54FBC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500CC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your </w:t>
            </w:r>
            <w:r w:rsidR="0032579C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family</w:t>
            </w:r>
            <w:r w:rsidR="00196AAA" w:rsidRPr="00602EE2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6C1D0783" w14:textId="77777777" w:rsidR="0013661D" w:rsidRPr="00602EE2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602EE2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602EE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0B63064" w14:textId="77777777" w:rsidR="00A8154B" w:rsidRPr="00602EE2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602EE2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86B3349" w14:textId="77777777" w:rsidR="009F2AEB" w:rsidRPr="00602EE2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51E3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12731" w14:textId="77777777" w:rsidR="00350A07" w:rsidRPr="00602EE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93F57" w14:textId="77777777" w:rsidR="00350A07" w:rsidRPr="00602EE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602EE2" w14:paraId="7057F21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3A277" w14:textId="72CB9E05" w:rsidR="00A7792C" w:rsidRPr="00602EE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73C8B65" w14:textId="77777777" w:rsidR="00A7792C" w:rsidRPr="00602EE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C6534" w14:textId="77777777" w:rsidR="00A7792C" w:rsidRPr="00602EE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3489E" w14:textId="77777777" w:rsidR="00A7792C" w:rsidRPr="00602EE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D85AF3C" w14:textId="77777777" w:rsidR="00A7792C" w:rsidRPr="00602EE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A088D6" w14:textId="77777777" w:rsidR="00A7792C" w:rsidRPr="00602EE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DCA54B4" w14:textId="09A78E72" w:rsidR="0032579C" w:rsidRPr="00602EE2" w:rsidRDefault="00A33262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AF5480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32579C" w:rsidRPr="00602EE2">
              <w:rPr>
                <w:rFonts w:ascii="Arial" w:eastAsia="Times New Roman" w:hAnsi="Arial" w:cs="Arial"/>
                <w:sz w:val="20"/>
                <w:szCs w:val="20"/>
              </w:rPr>
              <w:t xml:space="preserve">/u:/ and /ʊ/ </w:t>
            </w:r>
          </w:p>
          <w:p w14:paraId="2EB3A6D0" w14:textId="77777777" w:rsidR="00A7792C" w:rsidRDefault="009132D1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- Finally, I kindly request you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guys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to click link on this page to practice more at home</w:t>
            </w:r>
            <w:r w:rsidR="00AF548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0A0F6763" w14:textId="54FFE113" w:rsidR="00AF5480" w:rsidRDefault="00370DA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6" w:history="1">
              <w:r w:rsidRPr="00FD2938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https://lmsvo.topicanative.edu.vn/u/login/?next=/activities/lesson/by-resource/555267b4a8615a3bf5f4b6a2/</w:t>
              </w:r>
            </w:hyperlink>
          </w:p>
          <w:p w14:paraId="776A6D0A" w14:textId="77777777" w:rsidR="00370DA6" w:rsidRDefault="00370DA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7EA6BE47" w14:textId="0E30F356" w:rsidR="00370DA6" w:rsidRPr="00602EE2" w:rsidRDefault="00370DA6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  <w:bookmarkStart w:id="0" w:name="_GoBack"/>
            <w:bookmarkEnd w:id="0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E9CE2" w14:textId="77777777" w:rsidR="00A7792C" w:rsidRPr="00602EE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02EE2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563F1" w14:textId="77777777" w:rsidR="00A7792C" w:rsidRPr="00602EE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7E639" w14:textId="77777777" w:rsidR="00A7792C" w:rsidRPr="00602EE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8EF774E" w14:textId="77777777" w:rsidR="00490669" w:rsidRPr="00602EE2" w:rsidRDefault="00490669">
      <w:pPr>
        <w:rPr>
          <w:rFonts w:ascii="Arial" w:hAnsi="Arial" w:cs="Arial"/>
        </w:rPr>
      </w:pPr>
    </w:p>
    <w:sectPr w:rsidR="00490669" w:rsidRPr="00602EE2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F36"/>
    <w:multiLevelType w:val="hybridMultilevel"/>
    <w:tmpl w:val="E3C0DFB4"/>
    <w:lvl w:ilvl="0" w:tplc="8A960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C26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C0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23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B2E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CF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122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0A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21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2BAF"/>
    <w:multiLevelType w:val="hybridMultilevel"/>
    <w:tmpl w:val="437C779C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2078"/>
    <w:multiLevelType w:val="hybridMultilevel"/>
    <w:tmpl w:val="C422F8E2"/>
    <w:lvl w:ilvl="0" w:tplc="AB86D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6A1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E0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29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E4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86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06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1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94B47"/>
    <w:multiLevelType w:val="hybridMultilevel"/>
    <w:tmpl w:val="714CF3DC"/>
    <w:lvl w:ilvl="0" w:tplc="0464C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946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C6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06D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2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E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0B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50D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C37014"/>
    <w:multiLevelType w:val="hybridMultilevel"/>
    <w:tmpl w:val="E55A36E2"/>
    <w:lvl w:ilvl="0" w:tplc="C62E6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2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C7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C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2AB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56B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54F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43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C06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1381C39"/>
    <w:multiLevelType w:val="hybridMultilevel"/>
    <w:tmpl w:val="249486E8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10CE4"/>
    <w:multiLevelType w:val="hybridMultilevel"/>
    <w:tmpl w:val="5020502E"/>
    <w:lvl w:ilvl="0" w:tplc="6AAA5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8F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20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E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383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CD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8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8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E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7F63FCC"/>
    <w:multiLevelType w:val="hybridMultilevel"/>
    <w:tmpl w:val="64E078A8"/>
    <w:lvl w:ilvl="0" w:tplc="4A5C3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8A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8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0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564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AED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AA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CC6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0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F494AAC"/>
    <w:multiLevelType w:val="hybridMultilevel"/>
    <w:tmpl w:val="DC58CB76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C4B11"/>
    <w:multiLevelType w:val="hybridMultilevel"/>
    <w:tmpl w:val="720A53C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15709"/>
    <w:multiLevelType w:val="hybridMultilevel"/>
    <w:tmpl w:val="94063A2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5460C"/>
    <w:multiLevelType w:val="hybridMultilevel"/>
    <w:tmpl w:val="06AC4766"/>
    <w:lvl w:ilvl="0" w:tplc="9BAEE9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807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01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2C1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CC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021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02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0F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EC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62FEB"/>
    <w:multiLevelType w:val="hybridMultilevel"/>
    <w:tmpl w:val="11FA0A1A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012"/>
    <w:multiLevelType w:val="hybridMultilevel"/>
    <w:tmpl w:val="4FDAD434"/>
    <w:lvl w:ilvl="0" w:tplc="6068D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9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26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40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4E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24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E7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A7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A4324A"/>
    <w:multiLevelType w:val="hybridMultilevel"/>
    <w:tmpl w:val="20F6C800"/>
    <w:lvl w:ilvl="0" w:tplc="55EC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2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E0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E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82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88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E6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C5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71160A"/>
    <w:multiLevelType w:val="hybridMultilevel"/>
    <w:tmpl w:val="85082DEA"/>
    <w:lvl w:ilvl="0" w:tplc="DF22C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6D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6C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4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C2E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63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07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8D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8E2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9"/>
  </w:num>
  <w:num w:numId="1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5656B"/>
    <w:rsid w:val="000917EE"/>
    <w:rsid w:val="00097BB5"/>
    <w:rsid w:val="000C45E9"/>
    <w:rsid w:val="000C4A26"/>
    <w:rsid w:val="000C6370"/>
    <w:rsid w:val="00103E13"/>
    <w:rsid w:val="001136D3"/>
    <w:rsid w:val="00125983"/>
    <w:rsid w:val="0013661D"/>
    <w:rsid w:val="00196AAA"/>
    <w:rsid w:val="001C79DE"/>
    <w:rsid w:val="001E3813"/>
    <w:rsid w:val="0022091B"/>
    <w:rsid w:val="00242D2E"/>
    <w:rsid w:val="00246644"/>
    <w:rsid w:val="00247010"/>
    <w:rsid w:val="00254FBC"/>
    <w:rsid w:val="0028472E"/>
    <w:rsid w:val="002A3467"/>
    <w:rsid w:val="002D5BA6"/>
    <w:rsid w:val="002D7290"/>
    <w:rsid w:val="00313972"/>
    <w:rsid w:val="00317A66"/>
    <w:rsid w:val="0032579C"/>
    <w:rsid w:val="00341F7F"/>
    <w:rsid w:val="00346347"/>
    <w:rsid w:val="00350A07"/>
    <w:rsid w:val="003678E8"/>
    <w:rsid w:val="00370DA6"/>
    <w:rsid w:val="003A5353"/>
    <w:rsid w:val="003C0905"/>
    <w:rsid w:val="00443036"/>
    <w:rsid w:val="0048093B"/>
    <w:rsid w:val="004878EA"/>
    <w:rsid w:val="00490669"/>
    <w:rsid w:val="004A6F70"/>
    <w:rsid w:val="004B0DF0"/>
    <w:rsid w:val="004F0018"/>
    <w:rsid w:val="00500CC2"/>
    <w:rsid w:val="00501F14"/>
    <w:rsid w:val="005115B4"/>
    <w:rsid w:val="005C38D8"/>
    <w:rsid w:val="005C4442"/>
    <w:rsid w:val="00602EE2"/>
    <w:rsid w:val="00635866"/>
    <w:rsid w:val="00661091"/>
    <w:rsid w:val="00681077"/>
    <w:rsid w:val="00693490"/>
    <w:rsid w:val="006A674A"/>
    <w:rsid w:val="006C0FD1"/>
    <w:rsid w:val="006C3998"/>
    <w:rsid w:val="006D3C4C"/>
    <w:rsid w:val="006D552F"/>
    <w:rsid w:val="006E0286"/>
    <w:rsid w:val="00707DA0"/>
    <w:rsid w:val="00722F79"/>
    <w:rsid w:val="0072539A"/>
    <w:rsid w:val="0075065D"/>
    <w:rsid w:val="007A2EA1"/>
    <w:rsid w:val="007B1CD4"/>
    <w:rsid w:val="007D11CE"/>
    <w:rsid w:val="007D7056"/>
    <w:rsid w:val="007F165D"/>
    <w:rsid w:val="0082406B"/>
    <w:rsid w:val="00853A66"/>
    <w:rsid w:val="008613D1"/>
    <w:rsid w:val="00861529"/>
    <w:rsid w:val="00867C03"/>
    <w:rsid w:val="00893BAA"/>
    <w:rsid w:val="008D01FE"/>
    <w:rsid w:val="008D6446"/>
    <w:rsid w:val="009132D1"/>
    <w:rsid w:val="00954E79"/>
    <w:rsid w:val="00981407"/>
    <w:rsid w:val="00987449"/>
    <w:rsid w:val="009D1032"/>
    <w:rsid w:val="009F2AEB"/>
    <w:rsid w:val="00A32E32"/>
    <w:rsid w:val="00A33262"/>
    <w:rsid w:val="00A3517E"/>
    <w:rsid w:val="00A558DB"/>
    <w:rsid w:val="00A7792C"/>
    <w:rsid w:val="00A8154B"/>
    <w:rsid w:val="00A8209B"/>
    <w:rsid w:val="00A8515C"/>
    <w:rsid w:val="00A8539F"/>
    <w:rsid w:val="00AB1C80"/>
    <w:rsid w:val="00AF5480"/>
    <w:rsid w:val="00AF58D1"/>
    <w:rsid w:val="00B025E3"/>
    <w:rsid w:val="00B062EB"/>
    <w:rsid w:val="00B15857"/>
    <w:rsid w:val="00B17EEA"/>
    <w:rsid w:val="00B21159"/>
    <w:rsid w:val="00B21E89"/>
    <w:rsid w:val="00B251DF"/>
    <w:rsid w:val="00B3192A"/>
    <w:rsid w:val="00B56378"/>
    <w:rsid w:val="00B56B18"/>
    <w:rsid w:val="00B62F3B"/>
    <w:rsid w:val="00B804A3"/>
    <w:rsid w:val="00B86494"/>
    <w:rsid w:val="00C07AA4"/>
    <w:rsid w:val="00C2146E"/>
    <w:rsid w:val="00C24510"/>
    <w:rsid w:val="00C31D84"/>
    <w:rsid w:val="00C40754"/>
    <w:rsid w:val="00C95E5A"/>
    <w:rsid w:val="00CA2AD1"/>
    <w:rsid w:val="00CC3549"/>
    <w:rsid w:val="00D028B6"/>
    <w:rsid w:val="00D13FF1"/>
    <w:rsid w:val="00D21604"/>
    <w:rsid w:val="00D30FB1"/>
    <w:rsid w:val="00D3282C"/>
    <w:rsid w:val="00D40C2F"/>
    <w:rsid w:val="00D45EEE"/>
    <w:rsid w:val="00D47B55"/>
    <w:rsid w:val="00D70B16"/>
    <w:rsid w:val="00DA1F49"/>
    <w:rsid w:val="00DB2EBD"/>
    <w:rsid w:val="00DC387B"/>
    <w:rsid w:val="00DC489B"/>
    <w:rsid w:val="00DD2860"/>
    <w:rsid w:val="00DE7C78"/>
    <w:rsid w:val="00E40CA7"/>
    <w:rsid w:val="00E4376C"/>
    <w:rsid w:val="00E75BBD"/>
    <w:rsid w:val="00E77F71"/>
    <w:rsid w:val="00EC5E9C"/>
    <w:rsid w:val="00ED0DBF"/>
    <w:rsid w:val="00EE22A0"/>
    <w:rsid w:val="00F376B0"/>
    <w:rsid w:val="00F45BA7"/>
    <w:rsid w:val="00F75213"/>
    <w:rsid w:val="00FB423D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7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370D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370D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6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3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95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20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1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55267b4a8615a3bf5f4b6a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24</cp:revision>
  <dcterms:created xsi:type="dcterms:W3CDTF">2016-05-11T11:10:00Z</dcterms:created>
  <dcterms:modified xsi:type="dcterms:W3CDTF">2019-05-31T05:39:00Z</dcterms:modified>
</cp:coreProperties>
</file>