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5C7A1D" w:rsidRDefault="00AD6770" w:rsidP="00355F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7A1D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42DF7" w:rsidRPr="005C7A1D" w:rsidRDefault="00C80986" w:rsidP="00355F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7A1D">
        <w:rPr>
          <w:rFonts w:ascii="Arial" w:hAnsi="Arial" w:cs="Arial"/>
          <w:b/>
          <w:bCs/>
          <w:sz w:val="24"/>
          <w:szCs w:val="24"/>
        </w:rPr>
        <w:t>HOW TO ORGANIZE A GREAT PARTY FOR CHILDREN</w:t>
      </w:r>
    </w:p>
    <w:tbl>
      <w:tblPr>
        <w:tblW w:w="14068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4791"/>
        <w:gridCol w:w="1134"/>
        <w:gridCol w:w="1487"/>
        <w:gridCol w:w="1810"/>
      </w:tblGrid>
      <w:tr w:rsidR="00350A07" w:rsidRPr="005C7A1D" w:rsidTr="00A40C1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79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29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Welcome class! My name is</w:t>
            </w:r>
            <w:r w:rsidR="00355FAC" w:rsidRPr="005C7A1D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355FAC" w:rsidRPr="005C7A1D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355FAC" w:rsidRPr="005C7A1D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AD6770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C80986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How to organize a great party for children</w:t>
            </w:r>
            <w:r w:rsidR="00350A07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C7A1D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 xml:space="preserve">(16 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="00DC5630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review the </w:t>
            </w:r>
            <w:r w:rsidR="00DC5630"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previous lesson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1: Teacher explains the game, extend</w:t>
            </w:r>
            <w:r w:rsidR="00EB6971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the students </w:t>
            </w:r>
            <w:r w:rsidR="007D7692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C7A1D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C1516" w:rsidRPr="005C7A1D" w:rsidRDefault="004546E1" w:rsidP="00355FA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Vocabulary game: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Fill letter(s) in the blank(s) to complete a word. Who gets</w:t>
            </w:r>
            <w:r w:rsidR="00EB6971">
              <w:rPr>
                <w:rFonts w:ascii="Arial" w:eastAsia="Times New Roman" w:hAnsi="Arial" w:cs="Arial"/>
                <w:sz w:val="24"/>
                <w:szCs w:val="24"/>
              </w:rPr>
              <w:t xml:space="preserve"> the most correct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words in the shortest time will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be the winner. </w:t>
            </w:r>
          </w:p>
          <w:p w:rsidR="00C80986" w:rsidRPr="005C7A1D" w:rsidRDefault="00D80EDB" w:rsidP="00355F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Answers: </w:t>
            </w:r>
            <w:r w:rsidR="00C80986" w:rsidRPr="005C7A1D">
              <w:rPr>
                <w:rFonts w:ascii="Arial" w:eastAsia="Times New Roman" w:hAnsi="Arial" w:cs="Arial"/>
                <w:sz w:val="24"/>
                <w:szCs w:val="24"/>
              </w:rPr>
              <w:t>Awesome</w:t>
            </w:r>
            <w:r w:rsidR="00C80986" w:rsidRPr="005C7A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80986" w:rsidRPr="005C7A1D">
              <w:rPr>
                <w:rFonts w:ascii="Arial" w:eastAsia="Times New Roman" w:hAnsi="Arial" w:cs="Arial"/>
                <w:sz w:val="24"/>
                <w:szCs w:val="24"/>
              </w:rPr>
              <w:t>Balloon</w:t>
            </w:r>
            <w:r w:rsidR="00C80986" w:rsidRPr="005C7A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80986" w:rsidRPr="005C7A1D">
              <w:rPr>
                <w:rFonts w:ascii="Arial" w:eastAsia="Times New Roman" w:hAnsi="Arial" w:cs="Arial"/>
                <w:sz w:val="24"/>
                <w:szCs w:val="24"/>
              </w:rPr>
              <w:t>Planner, Particularly, Surprise, Beverages</w:t>
            </w:r>
          </w:p>
          <w:p w:rsidR="00D80EDB" w:rsidRPr="005C7A1D" w:rsidRDefault="00D80EDB" w:rsidP="00355F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D80EDB" w:rsidRPr="005C7A1D" w:rsidRDefault="00D80EDB" w:rsidP="00355FA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C1B98" w:rsidRPr="005C7A1D" w:rsidRDefault="00FC1B98" w:rsidP="00355FA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EB6971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 2: Teacher:</w:t>
            </w:r>
            <w:r w:rsidR="00350A07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50A07"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="00350A07" w:rsidRPr="005C7A1D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C1516" w:rsidRPr="005C7A1D" w:rsidRDefault="004546E1" w:rsidP="00355FAC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Where do you like to have a party? Describe the</w:t>
            </w:r>
            <w:r w:rsidRPr="005C7A1D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best </w:t>
            </w:r>
            <w:r w:rsidR="00C70EDC"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party that you have ever had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  <w:p w:rsidR="002559C2" w:rsidRPr="005C7A1D" w:rsidRDefault="002559C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13AD" w:rsidRPr="005C7A1D" w:rsidRDefault="002559C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EB6971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Amusement</w:t>
            </w:r>
          </w:p>
          <w:p w:rsidR="004546E1" w:rsidRPr="005C7A1D" w:rsidRDefault="004546E1" w:rsidP="00EB6971">
            <w:pPr>
              <w:pStyle w:val="ListParagraph"/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Park</w:t>
            </w:r>
          </w:p>
          <w:p w:rsidR="004546E1" w:rsidRPr="005C7A1D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Restaurant</w:t>
            </w:r>
          </w:p>
          <w:p w:rsidR="004546E1" w:rsidRPr="005C7A1D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Beach</w:t>
            </w:r>
          </w:p>
          <w:p w:rsidR="004546E1" w:rsidRPr="005C7A1D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Community Center</w:t>
            </w:r>
          </w:p>
          <w:p w:rsidR="004546E1" w:rsidRPr="005C7A1D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Hotel</w:t>
            </w:r>
          </w:p>
          <w:p w:rsidR="004546E1" w:rsidRPr="005C7A1D" w:rsidRDefault="004546E1" w:rsidP="00355FA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Wedding parties, birthday parties, anniversary parties, reunion parties, graduation party</w:t>
            </w:r>
          </w:p>
          <w:p w:rsidR="00E16BC5" w:rsidRPr="005C7A1D" w:rsidRDefault="00E16BC5" w:rsidP="00355FAC">
            <w:pPr>
              <w:pStyle w:val="ListParagraph"/>
              <w:shd w:val="clear" w:color="auto" w:fill="FFFFFF"/>
              <w:spacing w:before="225" w:line="36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C7A1D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C7A1D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) which related to</w:t>
            </w:r>
            <w:r w:rsidR="00EB6971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topic.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To let students express their ideas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Stops students politely when they speak more than the allowed amount of time.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13AD" w:rsidRPr="005C7A1D" w:rsidRDefault="00350A07" w:rsidP="00355FA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</w:t>
            </w:r>
            <w:r w:rsidR="00EB6971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question 3: you guys will work in pairs. </w:t>
            </w:r>
          </w:p>
          <w:p w:rsidR="004546E1" w:rsidRPr="005C7A1D" w:rsidRDefault="004546E1" w:rsidP="00355F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Do you think that parents should always </w:t>
            </w: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throw a huge birthday party for their kids? Why?</w:t>
            </w:r>
          </w:p>
          <w:p w:rsidR="00067670" w:rsidRPr="005C7A1D" w:rsidRDefault="00350A07" w:rsidP="00355FAC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EB6971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5C7A1D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4546E1" w:rsidRPr="005C7A1D" w:rsidRDefault="004546E1" w:rsidP="00BB185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No</w:t>
            </w:r>
            <w:r w:rsidR="00EB6971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because it’s very costly, and children don’t need a huge party.</w:t>
            </w:r>
          </w:p>
          <w:p w:rsidR="004546E1" w:rsidRPr="005C7A1D" w:rsidRDefault="004546E1" w:rsidP="00BB185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How big it b</w:t>
            </w:r>
            <w:r w:rsidR="00D27EF3">
              <w:rPr>
                <w:rFonts w:ascii="Arial" w:eastAsia="Times New Roman" w:hAnsi="Arial" w:cs="Arial"/>
                <w:b/>
                <w:sz w:val="24"/>
                <w:szCs w:val="24"/>
              </w:rPr>
              <w:t>eco</w:t>
            </w:r>
            <w:r w:rsidR="00C70EDC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me</w:t>
            </w:r>
            <w:r w:rsidR="00D27EF3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="00C70EDC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depends on how many families</w:t>
            </w: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friends would attend.</w:t>
            </w:r>
          </w:p>
          <w:p w:rsidR="004546E1" w:rsidRPr="005C7A1D" w:rsidRDefault="004546E1" w:rsidP="00BB185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No</w:t>
            </w:r>
            <w:r w:rsidR="00BB185A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it's fine to just </w:t>
            </w:r>
            <w:r w:rsidR="00C70EDC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have cake</w:t>
            </w:r>
            <w:r w:rsidR="00D27EF3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="00C70EDC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, ice cream</w:t>
            </w:r>
            <w:r w:rsidR="00D27EF3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="00C70EDC"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with kids’ family</w:t>
            </w: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friends.</w:t>
            </w:r>
          </w:p>
          <w:p w:rsidR="002559C2" w:rsidRPr="005C7A1D" w:rsidRDefault="002559C2" w:rsidP="00355FAC">
            <w:pPr>
              <w:spacing w:line="36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5C7A1D" w:rsidTr="00A40C1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C7A1D" w:rsidTr="00A40C10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A6EFD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C7A1D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032E2E" w:rsidRPr="005C7A1D" w:rsidRDefault="00032E2E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B185A" w:rsidRPr="005C7A1D" w:rsidRDefault="00BB185A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B185A" w:rsidRPr="005C7A1D" w:rsidRDefault="00BB185A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BB185A" w:rsidRPr="005C7A1D" w:rsidRDefault="00BB185A" w:rsidP="00BB185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Make a list of things you will buy</w:t>
            </w:r>
          </w:p>
          <w:p w:rsidR="00BB185A" w:rsidRPr="005C7A1D" w:rsidRDefault="00BB185A" w:rsidP="00BB185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Buy and wrap presents</w:t>
            </w:r>
          </w:p>
          <w:p w:rsidR="00BB185A" w:rsidRPr="005C7A1D" w:rsidRDefault="00BB185A" w:rsidP="007E795B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Write invitation cards</w:t>
            </w:r>
          </w:p>
          <w:p w:rsidR="007E795B" w:rsidRPr="005C7A1D" w:rsidRDefault="007E795B" w:rsidP="007E795B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sz w:val="24"/>
                <w:szCs w:val="24"/>
              </w:rPr>
              <w:t>Decorate the house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C7A1D" w:rsidRDefault="00350A07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C7A1D" w:rsidRDefault="00350A07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5C7A1D" w:rsidTr="00A40C10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46893" w:rsidRDefault="00946893" w:rsidP="0094689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946893" w:rsidRDefault="00946893" w:rsidP="0094689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946893" w:rsidRDefault="00946893" w:rsidP="0094689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946893" w:rsidRDefault="00946893" w:rsidP="0094689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946893" w:rsidRPr="00946893" w:rsidRDefault="00946893" w:rsidP="00946893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946893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https://lmsvo.topicanative.edu.vn/u/login/?next=/activities/lesson/by-resource/58edf59a1ce685776cbe0332/</w:t>
              </w:r>
            </w:hyperlink>
          </w:p>
          <w:p w:rsidR="00A40C10" w:rsidRPr="005C7A1D" w:rsidRDefault="00A40C10" w:rsidP="009468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C7A1D" w:rsidRDefault="00F847B2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C7A1D" w:rsidRDefault="00F847B2" w:rsidP="00355F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A1D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C7A1D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C7A1D" w:rsidRDefault="00F847B2" w:rsidP="00355FA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C7A1D" w:rsidRDefault="00490669">
      <w:pPr>
        <w:rPr>
          <w:rFonts w:ascii="Arial" w:hAnsi="Arial" w:cs="Arial"/>
        </w:rPr>
      </w:pPr>
    </w:p>
    <w:sectPr w:rsidR="00490669" w:rsidRPr="005C7A1D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6469"/>
    <w:multiLevelType w:val="hybridMultilevel"/>
    <w:tmpl w:val="C60672D8"/>
    <w:lvl w:ilvl="0" w:tplc="00DAE6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55960"/>
    <w:multiLevelType w:val="hybridMultilevel"/>
    <w:tmpl w:val="7A9C180C"/>
    <w:lvl w:ilvl="0" w:tplc="5FC0E0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3741F"/>
    <w:multiLevelType w:val="hybridMultilevel"/>
    <w:tmpl w:val="220A3F86"/>
    <w:lvl w:ilvl="0" w:tplc="C04CD4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339E"/>
    <w:multiLevelType w:val="hybridMultilevel"/>
    <w:tmpl w:val="A6A6A7A4"/>
    <w:lvl w:ilvl="0" w:tplc="33B4D2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EF5026"/>
    <w:multiLevelType w:val="hybridMultilevel"/>
    <w:tmpl w:val="A5367676"/>
    <w:lvl w:ilvl="0" w:tplc="CC22B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456F7"/>
    <w:multiLevelType w:val="hybridMultilevel"/>
    <w:tmpl w:val="25BC06A0"/>
    <w:lvl w:ilvl="0" w:tplc="8114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46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B08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8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67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6C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6E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83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0C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E78F1"/>
    <w:multiLevelType w:val="hybridMultilevel"/>
    <w:tmpl w:val="B8B2327A"/>
    <w:lvl w:ilvl="0" w:tplc="449EE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203B2"/>
    <w:multiLevelType w:val="hybridMultilevel"/>
    <w:tmpl w:val="30D2697C"/>
    <w:lvl w:ilvl="0" w:tplc="9AF06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57C47"/>
    <w:multiLevelType w:val="hybridMultilevel"/>
    <w:tmpl w:val="114E1E10"/>
    <w:lvl w:ilvl="0" w:tplc="B7A00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EAD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81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63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BC0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02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2B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AE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902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32E2E"/>
    <w:rsid w:val="00067670"/>
    <w:rsid w:val="000C5DEA"/>
    <w:rsid w:val="00142DF7"/>
    <w:rsid w:val="00171B1D"/>
    <w:rsid w:val="00212BCE"/>
    <w:rsid w:val="00236A5E"/>
    <w:rsid w:val="002559C2"/>
    <w:rsid w:val="00285FC3"/>
    <w:rsid w:val="002A215B"/>
    <w:rsid w:val="002A5FF3"/>
    <w:rsid w:val="002B6E20"/>
    <w:rsid w:val="00337642"/>
    <w:rsid w:val="00350A07"/>
    <w:rsid w:val="00355FAC"/>
    <w:rsid w:val="00423A6F"/>
    <w:rsid w:val="00426D05"/>
    <w:rsid w:val="004546E1"/>
    <w:rsid w:val="004839EE"/>
    <w:rsid w:val="00490669"/>
    <w:rsid w:val="004978B5"/>
    <w:rsid w:val="005328B6"/>
    <w:rsid w:val="005C7A1D"/>
    <w:rsid w:val="0070444C"/>
    <w:rsid w:val="00761A10"/>
    <w:rsid w:val="007B4DE2"/>
    <w:rsid w:val="007D7692"/>
    <w:rsid w:val="007E795B"/>
    <w:rsid w:val="009022E8"/>
    <w:rsid w:val="0091069B"/>
    <w:rsid w:val="00946893"/>
    <w:rsid w:val="00974B4F"/>
    <w:rsid w:val="009C1ED0"/>
    <w:rsid w:val="009E361C"/>
    <w:rsid w:val="00A40C10"/>
    <w:rsid w:val="00AD6770"/>
    <w:rsid w:val="00AE1114"/>
    <w:rsid w:val="00B17C2C"/>
    <w:rsid w:val="00B53A49"/>
    <w:rsid w:val="00BB185A"/>
    <w:rsid w:val="00BC6ED0"/>
    <w:rsid w:val="00C0402D"/>
    <w:rsid w:val="00C70EDC"/>
    <w:rsid w:val="00C80986"/>
    <w:rsid w:val="00D27EF3"/>
    <w:rsid w:val="00D80EDB"/>
    <w:rsid w:val="00D90B65"/>
    <w:rsid w:val="00DA6EFD"/>
    <w:rsid w:val="00DC5630"/>
    <w:rsid w:val="00E16BC5"/>
    <w:rsid w:val="00EA1921"/>
    <w:rsid w:val="00EB6971"/>
    <w:rsid w:val="00F42042"/>
    <w:rsid w:val="00F813AD"/>
    <w:rsid w:val="00F847B2"/>
    <w:rsid w:val="00FC1516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909C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styleId="Hyperlink">
    <w:name w:val="Hyperlink"/>
    <w:uiPriority w:val="99"/>
    <w:unhideWhenUsed/>
    <w:rsid w:val="009468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8edf59a1ce685776cbe03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2016-03-11T02:28:00Z</dcterms:created>
  <dcterms:modified xsi:type="dcterms:W3CDTF">2019-05-24T09:34:00Z</dcterms:modified>
</cp:coreProperties>
</file>