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D84FE5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4FE5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0B0CE8" w:rsidRPr="00D84FE5" w:rsidRDefault="000B0CE8" w:rsidP="000B0C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4FE5">
        <w:rPr>
          <w:rFonts w:ascii="Arial" w:hAnsi="Arial" w:cs="Arial"/>
          <w:b/>
          <w:bCs/>
          <w:sz w:val="24"/>
          <w:szCs w:val="24"/>
        </w:rPr>
        <w:t xml:space="preserve">WHY </w:t>
      </w:r>
      <w:r w:rsidR="00BD2E07" w:rsidRPr="00D84FE5">
        <w:rPr>
          <w:rFonts w:ascii="Arial" w:hAnsi="Arial" w:cs="Arial"/>
          <w:b/>
          <w:bCs/>
          <w:sz w:val="24"/>
          <w:szCs w:val="24"/>
        </w:rPr>
        <w:t>IS READING</w:t>
      </w:r>
      <w:r w:rsidRPr="00D84FE5">
        <w:rPr>
          <w:rFonts w:ascii="Arial" w:hAnsi="Arial" w:cs="Arial"/>
          <w:b/>
          <w:bCs/>
          <w:sz w:val="24"/>
          <w:szCs w:val="24"/>
        </w:rPr>
        <w:t xml:space="preserve"> IMPORTANT FOR CHILDREN</w:t>
      </w:r>
      <w:r w:rsidR="00BD2E07" w:rsidRPr="00D84FE5">
        <w:rPr>
          <w:rFonts w:ascii="Arial" w:hAnsi="Arial" w:cs="Arial"/>
          <w:b/>
          <w:bCs/>
          <w:sz w:val="24"/>
          <w:szCs w:val="24"/>
        </w:rPr>
        <w:t>?</w:t>
      </w:r>
    </w:p>
    <w:tbl>
      <w:tblPr>
        <w:tblW w:w="11339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061"/>
        <w:gridCol w:w="1064"/>
        <w:gridCol w:w="1558"/>
        <w:gridCol w:w="1810"/>
      </w:tblGrid>
      <w:tr w:rsidR="00D84FE5" w:rsidRPr="00D84FE5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1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D84FE5" w:rsidRPr="00D84FE5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AD6770" w:rsidP="00BD2E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0B0CE8"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Why </w:t>
            </w:r>
            <w:r w:rsidR="00BD2E07"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is reading</w:t>
            </w:r>
            <w:r w:rsidR="000B0CE8"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important for children</w:t>
            </w:r>
            <w:r w:rsidR="00BD2E07"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  <w:r w:rsidR="00350A07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D84FE5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D84FE5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9E361C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D84FE5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A73104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E361C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and phrases related to the topic: </w:t>
            </w:r>
            <w:r w:rsidR="009E361C"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0B0CE8"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Reading</w:t>
            </w:r>
            <w:r w:rsidR="009E361C" w:rsidRPr="00D84FE5">
              <w:rPr>
                <w:rFonts w:ascii="Arial" w:eastAsia="Times New Roman" w:hAnsi="Arial" w:cs="Arial"/>
                <w:sz w:val="24"/>
                <w:szCs w:val="24"/>
              </w:rPr>
              <w:t>” as possible.</w:t>
            </w:r>
            <w:r w:rsidR="000B0CE8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your words </w:t>
            </w:r>
            <w:r w:rsidR="00067670" w:rsidRPr="00D84FE5">
              <w:rPr>
                <w:rFonts w:ascii="Arial" w:eastAsia="Times New Roman" w:hAnsi="Arial" w:cs="Arial"/>
                <w:sz w:val="24"/>
                <w:szCs w:val="24"/>
              </w:rPr>
              <w:t>must be different from others’.</w:t>
            </w:r>
          </w:p>
          <w:p w:rsidR="009E361C" w:rsidRPr="00D84FE5" w:rsidRDefault="009E361C" w:rsidP="009E361C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related to </w:t>
            </w:r>
            <w:r w:rsidR="000B0CE8"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reading: bedtime, stories, fairy tales, books …</w:t>
            </w:r>
          </w:p>
          <w:p w:rsidR="00FC1B98" w:rsidRPr="00D84FE5" w:rsidRDefault="00FC1B98" w:rsidP="00337642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D84FE5" w:rsidRDefault="000B0CE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Can you name some best books for kids?</w:t>
            </w:r>
          </w:p>
          <w:p w:rsidR="000B0CE8" w:rsidRPr="00D84FE5" w:rsidRDefault="000B0CE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B0CE8" w:rsidRPr="00D84FE5" w:rsidRDefault="000B0CE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Grimm's Fairy Tales</w:t>
            </w:r>
          </w:p>
          <w:p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1000 questions and answers</w:t>
            </w:r>
          </w:p>
          <w:p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The cat in the hat</w:t>
            </w:r>
          </w:p>
          <w:p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The velveteen rabbit</w:t>
            </w:r>
          </w:p>
          <w:p w:rsidR="000B0CE8" w:rsidRPr="00D84FE5" w:rsidRDefault="000B0CE8" w:rsidP="000B0C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If you give a mouse a cookie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D84FE5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D84FE5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) which related to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D84FE5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0B0CE8"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“Pushing kids to learn too soon is counterproductive”. Do </w:t>
            </w:r>
            <w:r w:rsidR="00D64A12"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you agree with this statement? In your opinion, w</w:t>
            </w:r>
            <w:r w:rsidR="000B0CE8"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hen should children learn to read?”</w:t>
            </w: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A73104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D84FE5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067670" w:rsidRPr="00D84FE5" w:rsidRDefault="0099140F" w:rsidP="000B0C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Yes, I agree with that statement because pushing kids to learn too soon might make kids feel bored and they won’t be interested in learning later</w:t>
            </w:r>
            <w:r w:rsidR="00A73104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especially when they grow up. </w:t>
            </w:r>
          </w:p>
          <w:p w:rsidR="0099140F" w:rsidRPr="00D84FE5" w:rsidRDefault="0099140F" w:rsidP="000B0C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No, I disagree. In my opinion, the sooner, the better. Kids should learn to read </w:t>
            </w: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and write or even a new language when they are very little. </w:t>
            </w:r>
          </w:p>
          <w:p w:rsidR="000B0CE8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Kids should learn to read at the age of 4 or 5.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D84FE5" w:rsidTr="00EB57E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D84FE5" w:rsidTr="00EB57EA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D84FE5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9140F" w:rsidRPr="00D84FE5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D84FE5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99140F" w:rsidRPr="00D84FE5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140F" w:rsidRPr="00D84FE5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99140F" w:rsidRPr="00D84FE5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99140F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Read with kids</w:t>
            </w:r>
          </w:p>
          <w:p w:rsidR="0099140F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Buy more interesting books and fairy tales.</w:t>
            </w:r>
          </w:p>
          <w:p w:rsidR="0099140F" w:rsidRPr="00D84FE5" w:rsidRDefault="0099140F" w:rsidP="009914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sz w:val="24"/>
                <w:szCs w:val="24"/>
              </w:rPr>
              <w:t>Open reading radio on iPad.</w:t>
            </w:r>
          </w:p>
          <w:p w:rsidR="0099140F" w:rsidRPr="00D84FE5" w:rsidRDefault="0099140F" w:rsidP="0099140F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140F" w:rsidRPr="00D84FE5" w:rsidRDefault="0099140F" w:rsidP="0099140F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D84FE5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D84FE5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D84FE5" w:rsidTr="00EB57EA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84FE5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D84FE5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D84FE5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D84FE5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84FE5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</w:t>
            </w:r>
            <w:r w:rsidRPr="00D84FE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discussed.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06078" w:rsidRPr="00ED3AC9" w:rsidRDefault="00C06078" w:rsidP="00C0607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So, in today’s lesson, we have discussed …</w:t>
            </w:r>
          </w:p>
          <w:p w:rsidR="00C06078" w:rsidRPr="00ED3AC9" w:rsidRDefault="00C06078" w:rsidP="00C0607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Finally, I kindly request you guys to open the Outline and click on the link on page 6 to practice more at home.</w:t>
            </w:r>
          </w:p>
          <w:p w:rsidR="00C06078" w:rsidRPr="00ED3AC9" w:rsidRDefault="00C06078" w:rsidP="00C0607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C06078" w:rsidRDefault="00C06078" w:rsidP="00C06078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4A7B63" w:rsidRPr="00C06078" w:rsidRDefault="00C06078" w:rsidP="00FC1B9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="00EB57EA" w:rsidRPr="00C06078">
                <w:rPr>
                  <w:rStyle w:val="Hyperlink"/>
                  <w:rFonts w:ascii="Arial" w:eastAsia="Calibri" w:hAnsi="Arial" w:cs="Arial"/>
                  <w:i/>
                  <w:sz w:val="24"/>
                  <w:szCs w:val="24"/>
                  <w:lang w:val="en-GB"/>
                </w:rPr>
                <w:t>https://lmsvo.topicanative.edu.vn/u/login/?next=/activities/lesson/by-resource/5af2ac741ce685039b0dc099/</w:t>
              </w:r>
            </w:hyperlink>
            <w:bookmarkStart w:id="0" w:name="_GoBack"/>
            <w:bookmarkEnd w:id="0"/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84FE5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D84FE5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84FE5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D84FE5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D84FE5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D84FE5" w:rsidRDefault="00490669">
      <w:pPr>
        <w:rPr>
          <w:rFonts w:ascii="Arial" w:hAnsi="Arial" w:cs="Arial"/>
          <w:sz w:val="24"/>
          <w:szCs w:val="24"/>
        </w:rPr>
      </w:pPr>
    </w:p>
    <w:sectPr w:rsidR="00490669" w:rsidRPr="00D84FE5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49DE"/>
    <w:multiLevelType w:val="hybridMultilevel"/>
    <w:tmpl w:val="15863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4664CE"/>
    <w:multiLevelType w:val="hybridMultilevel"/>
    <w:tmpl w:val="04F2F8EC"/>
    <w:lvl w:ilvl="0" w:tplc="06D22AC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53A2A"/>
    <w:rsid w:val="00067670"/>
    <w:rsid w:val="000B0CE8"/>
    <w:rsid w:val="00114AC9"/>
    <w:rsid w:val="00171B1D"/>
    <w:rsid w:val="00236A5E"/>
    <w:rsid w:val="002A215B"/>
    <w:rsid w:val="002A5FF3"/>
    <w:rsid w:val="00337642"/>
    <w:rsid w:val="00350A07"/>
    <w:rsid w:val="00490669"/>
    <w:rsid w:val="004978B5"/>
    <w:rsid w:val="004A7B63"/>
    <w:rsid w:val="00761A10"/>
    <w:rsid w:val="007D7692"/>
    <w:rsid w:val="0087506F"/>
    <w:rsid w:val="00945F9A"/>
    <w:rsid w:val="0099140F"/>
    <w:rsid w:val="009E361C"/>
    <w:rsid w:val="00A73104"/>
    <w:rsid w:val="00AD6770"/>
    <w:rsid w:val="00AE1114"/>
    <w:rsid w:val="00B17C2C"/>
    <w:rsid w:val="00B53A49"/>
    <w:rsid w:val="00BD2E07"/>
    <w:rsid w:val="00C0402D"/>
    <w:rsid w:val="00C06078"/>
    <w:rsid w:val="00D64A12"/>
    <w:rsid w:val="00D84FE5"/>
    <w:rsid w:val="00D90B65"/>
    <w:rsid w:val="00DC5630"/>
    <w:rsid w:val="00EA1921"/>
    <w:rsid w:val="00EB57EA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D305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f2ac741ce685039b0dc0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11</cp:revision>
  <dcterms:created xsi:type="dcterms:W3CDTF">2016-05-12T05:00:00Z</dcterms:created>
  <dcterms:modified xsi:type="dcterms:W3CDTF">2019-05-27T08:24:00Z</dcterms:modified>
</cp:coreProperties>
</file>