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771A5B">
        <w:rPr>
          <w:rFonts w:ascii="Arial" w:hAnsi="Arial" w:cs="Arial"/>
          <w:b/>
          <w:bCs/>
          <w:color w:val="B78543"/>
          <w:sz w:val="28"/>
          <w:lang w:val="en-US"/>
        </w:rPr>
        <w:t>WHAT IS YOUR FAVORITE SONG?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771A5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IS YOUR FAVORITE SONG?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6712C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771A5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IS YOUR FAVORITE SONG?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771A5B">
              <w:rPr>
                <w:rFonts w:ascii="Arial" w:hAnsi="Arial" w:cs="Arial"/>
                <w:b/>
                <w:i/>
                <w:sz w:val="18"/>
                <w:szCs w:val="18"/>
              </w:rPr>
              <w:t>WHAT IS YOUR FAVORITE SONG?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771A5B">
              <w:rPr>
                <w:rFonts w:ascii="Arial" w:hAnsi="Arial" w:cs="Arial"/>
                <w:b/>
                <w:i/>
                <w:sz w:val="18"/>
                <w:szCs w:val="18"/>
              </w:rPr>
              <w:t>WHAT IS YOUR FAVORITE SONG?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771A5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IS YOUR FAVORITE SONG?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AE3CE8" w:rsidRDefault="00AE3CE8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AE3CE8" w:rsidRDefault="00AE3CE8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A cappella – thể loại nhạc không cần nhạc đệm</w:t>
            </w:r>
          </w:p>
          <w:p w:rsidR="00AE3CE8" w:rsidRDefault="00AE3CE8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Chord – hợp âm</w:t>
            </w:r>
          </w:p>
          <w:p w:rsidR="00AE3CE8" w:rsidRDefault="00AE3CE8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Melody – giai điệu</w:t>
            </w:r>
          </w:p>
          <w:p w:rsidR="00AE3CE8" w:rsidRDefault="00AE3CE8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Pitch – cao độ</w:t>
            </w:r>
          </w:p>
          <w:p w:rsidR="00AE3CE8" w:rsidRDefault="00AE3CE8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Tempo – nhịp độ</w:t>
            </w:r>
          </w:p>
          <w:p w:rsidR="00AE3CE8" w:rsidRDefault="00AE3CE8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Rhythm – nhịp điệu</w:t>
            </w:r>
          </w:p>
          <w:p w:rsidR="00AE3CE8" w:rsidRPr="00581864" w:rsidRDefault="00AE3CE8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Chorus – đông ca</w:t>
            </w: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</w:t>
            </w:r>
            <w:bookmarkStart w:id="0" w:name="_GoBack"/>
            <w:bookmarkEnd w:id="0"/>
            <w:r w:rsidRPr="00581864">
              <w:rPr>
                <w:rFonts w:ascii="Arial" w:hAnsi="Arial" w:cs="Arial"/>
                <w:i/>
                <w:sz w:val="18"/>
                <w:szCs w:val="18"/>
              </w:rPr>
              <w:t>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:rsidR="00ED5E24" w:rsidRDefault="00ED5E24" w:rsidP="00300709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/ə/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short vowel sound.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Open your mouth very slightly and simply.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 lips and tongue are relaxed.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It's pronounced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/ə/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/ə/</w:t>
            </w:r>
          </w:p>
          <w:p w:rsidR="00ED5E24" w:rsidRDefault="00ED5E24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ED5E24" w:rsidRDefault="00ED5E24" w:rsidP="00ED5E24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Ago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/əˈɡəʊ/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Open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/ˈəʊpən/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Sofa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/səʊˈfə/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Around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/əˈraʊnd/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Zebra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/ˈziːbrə/</w:t>
            </w:r>
          </w:p>
          <w:p w:rsidR="00ED5E24" w:rsidRPr="00ED5E24" w:rsidRDefault="00ED5E24" w:rsidP="00ED5E24">
            <w:pPr>
              <w:pStyle w:val="NormalWeb"/>
              <w:ind w:right="167"/>
              <w:jc w:val="left"/>
              <w:rPr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Mother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/ˈmʌðər/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Picture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/ˈpɪktʃər/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Banana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/bəˈnænə/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Famous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/ˈfeɪməs/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Accident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/ˈæksɪdənt/</w:t>
            </w:r>
          </w:p>
          <w:p w:rsidR="00ED5E24" w:rsidRDefault="00ED5E24" w:rsidP="00300709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 suppose it's possible.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/aɪ səˈpəʊz ɪts ˈpɒsəbl/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That's an excellent question.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/ðæts ən ˈeksələnt ˈkwestʃən/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cousin will arrive at seven.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ˈkʌzn wɪl əˈraɪv ət ˈsevn/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Complete today's lesson please.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/kəmˈpliːt təˈdeɪz ˈlesn pliːz/</w:t>
            </w:r>
          </w:p>
          <w:p w:rsidR="00ED5E24" w:rsidRDefault="00ED5E24" w:rsidP="00300709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:rsidR="00ED5E24" w:rsidRDefault="00ED5E24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ED5E24" w:rsidRDefault="00ED5E24" w:rsidP="00300709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</w:t>
            </w:r>
            <w:r>
              <w:rPr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long vowel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Your mouth and tongue should be relaxed.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....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/ɜː/.</w:t>
            </w:r>
          </w:p>
          <w:p w:rsidR="00ED5E24" w:rsidRDefault="00ED5E24" w:rsidP="00300709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</w:pPr>
          </w:p>
          <w:p w:rsidR="00ED5E24" w:rsidRDefault="00ED5E24" w:rsidP="00300709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bird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/bɜːrd/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turn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/tɜːrn/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first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work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/wɜːrk/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verb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/vɜːrb/</w:t>
            </w:r>
          </w:p>
          <w:p w:rsidR="00ED5E24" w:rsidRDefault="00ED5E24" w:rsidP="00300709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lastRenderedPageBreak/>
              <w:t>occur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/əˈkɜːr/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early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/ˈɜːrli/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thirty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/ˈθɜːrti/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journey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/ˈdʒɜːrni/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worship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/ˈwɜːrʃɪp/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curtain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/ˈkɜːrtn/</w:t>
            </w:r>
          </w:p>
          <w:p w:rsidR="00ED5E24" w:rsidRDefault="00ED5E24" w:rsidP="00300709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:rsidR="00ED5E24" w:rsidRDefault="00ED5E24" w:rsidP="00300709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 girl saw the circus first.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/ðə ɡɜːrl sɔː ðə ˈsɜːrkəs 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birthday's on Thursday the thirty first.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ˈbɜːrθdeɪz ɔːn ˈθɜːrzdeɪ ðə ˈθɜːrti 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That is the worst journey in the world.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/ðæt ɪz ðə wɜːrst ˈdʒɜːrni ɪn ðə wɜːrld/</w:t>
            </w:r>
          </w:p>
          <w:p w:rsidR="00ED5E24" w:rsidRPr="00581864" w:rsidRDefault="00ED5E24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FD7861" w:rsidRDefault="00300709" w:rsidP="00F06B5A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F06B5A" w:rsidRDefault="00F06B5A" w:rsidP="00F06B5A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WH-QUESTIONS – WHAT</w:t>
            </w:r>
          </w:p>
          <w:p w:rsidR="00FD7861" w:rsidRPr="00AD505D" w:rsidRDefault="00FD7861" w:rsidP="00F06B5A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(CÂU HỎI VỚI “WHAT”)</w:t>
            </w:r>
          </w:p>
          <w:p w:rsidR="00F06B5A" w:rsidRPr="00AD505D" w:rsidRDefault="00F06B5A" w:rsidP="00F06B5A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Chủ ngữ: Đây là câu hỏi khi muốn biết chủ ngữ hay chủ thể của hành động.</w:t>
            </w:r>
          </w:p>
          <w:p w:rsidR="00F06B5A" w:rsidRPr="00AD505D" w:rsidRDefault="00F06B5A" w:rsidP="00F06B5A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Structure: What + V + …?</w:t>
            </w:r>
          </w:p>
          <w:p w:rsidR="00F06B5A" w:rsidRPr="00AD505D" w:rsidRDefault="00F06B5A" w:rsidP="00F06B5A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Tân ngữ: Đây là câu hỏi khi muốn biết tân ngữ hay đối tượng tác động của hành động</w:t>
            </w:r>
            <w:r w:rsidR="00FD786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:rsidR="00F06B5A" w:rsidRDefault="00F06B5A" w:rsidP="00F06B5A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Structure: What + </w:t>
            </w:r>
            <w:r w:rsidR="00961EDD" w:rsidRPr="00961ED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auxiliary verb</w:t>
            </w: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+ S </w:t>
            </w:r>
            <w:r w:rsidR="00F541F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+ V + …</w:t>
            </w:r>
            <w:r w:rsidR="00F541F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?</w:t>
            </w:r>
          </w:p>
          <w:p w:rsidR="00A3575C" w:rsidRDefault="008059BF" w:rsidP="00F541F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771A5B">
              <w:rPr>
                <w:rFonts w:ascii="Arial" w:hAnsi="Arial" w:cs="Arial"/>
                <w:b/>
                <w:i/>
                <w:sz w:val="18"/>
                <w:szCs w:val="18"/>
              </w:rPr>
              <w:t>WHAT IS YOUR FAVORITE SONG?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F06B5A" w:rsidRPr="007B51C7" w:rsidRDefault="00F06B5A" w:rsidP="00F06B5A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B2DA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Do you like listening to music?</w:t>
            </w:r>
          </w:p>
          <w:p w:rsidR="00F06B5A" w:rsidRPr="00AD505D" w:rsidRDefault="00F06B5A" w:rsidP="00F06B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B2DA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What kind of music do you like?</w:t>
            </w:r>
          </w:p>
          <w:p w:rsidR="00F06B5A" w:rsidRPr="00AD505D" w:rsidRDefault="00F06B5A" w:rsidP="00F06B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+ Name your favorite songs.</w:t>
            </w:r>
          </w:p>
          <w:p w:rsidR="00F06B5A" w:rsidRDefault="00F06B5A" w:rsidP="00F06B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B2DA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Do you usually listen to music to reduce stress?</w:t>
            </w:r>
          </w:p>
          <w:p w:rsidR="00F06B5A" w:rsidRPr="00AD505D" w:rsidRDefault="005B2DA9" w:rsidP="00F06B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="00F06B5A">
              <w:rPr>
                <w:rFonts w:ascii="Arial" w:hAnsi="Arial" w:cs="Arial"/>
                <w:b/>
                <w:i/>
                <w:sz w:val="18"/>
                <w:szCs w:val="18"/>
              </w:rPr>
              <w:t>When do you listen to music? (when I feel stressed, alone,</w:t>
            </w:r>
            <w:r w:rsidR="001D02A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etc.</w:t>
            </w:r>
            <w:r w:rsidR="00F06B5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) </w:t>
            </w:r>
          </w:p>
          <w:p w:rsidR="00F06B5A" w:rsidRPr="00AD505D" w:rsidRDefault="00F06B5A" w:rsidP="00F06B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B2DA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What do you do to reduce stress?</w:t>
            </w:r>
          </w:p>
          <w:p w:rsidR="00292F37" w:rsidRDefault="00292F37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:rsidR="007B782B" w:rsidRDefault="007B782B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644C3C" w:rsidRDefault="00644C3C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Learning english while sleeping by listening to English Conversation</w:t>
            </w:r>
          </w:p>
          <w:p w:rsidR="00644C3C" w:rsidRDefault="00644C3C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7B782B" w:rsidRPr="007B782B" w:rsidRDefault="007B782B" w:rsidP="007B782B">
            <w:pPr>
              <w:numPr>
                <w:ilvl w:val="0"/>
                <w:numId w:val="46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kind of music do you like?</w:t>
            </w:r>
          </w:p>
          <w:p w:rsidR="007B782B" w:rsidRPr="007B782B" w:rsidRDefault="007B782B" w:rsidP="007B782B">
            <w:pPr>
              <w:numPr>
                <w:ilvl w:val="0"/>
                <w:numId w:val="46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a good singer?</w:t>
            </w:r>
          </w:p>
          <w:p w:rsidR="007B782B" w:rsidRPr="007B782B" w:rsidRDefault="007B782B" w:rsidP="007B782B">
            <w:pPr>
              <w:numPr>
                <w:ilvl w:val="0"/>
                <w:numId w:val="46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concentrate on other things when you are listening to music?</w:t>
            </w:r>
          </w:p>
          <w:p w:rsidR="007B782B" w:rsidRPr="007B782B" w:rsidRDefault="007B782B" w:rsidP="007B782B">
            <w:pPr>
              <w:numPr>
                <w:ilvl w:val="0"/>
                <w:numId w:val="46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Can you play a musical instrument?</w:t>
            </w:r>
          </w:p>
          <w:p w:rsidR="007B782B" w:rsidRPr="007B782B" w:rsidRDefault="007B782B" w:rsidP="007B782B">
            <w:pPr>
              <w:numPr>
                <w:ilvl w:val="1"/>
                <w:numId w:val="47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so, what do you play?</w:t>
            </w:r>
          </w:p>
          <w:p w:rsidR="007B782B" w:rsidRPr="007B782B" w:rsidRDefault="007B782B" w:rsidP="007B782B">
            <w:pPr>
              <w:numPr>
                <w:ilvl w:val="1"/>
                <w:numId w:val="47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long have you been playing?</w:t>
            </w:r>
          </w:p>
          <w:p w:rsidR="007B782B" w:rsidRPr="007B782B" w:rsidRDefault="007B782B" w:rsidP="007B782B">
            <w:pPr>
              <w:numPr>
                <w:ilvl w:val="1"/>
                <w:numId w:val="47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good at it?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play the drums?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play the guitar?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read music?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enjoy music videos?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ever listen to MP3 files on your computer?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have an expensive stereo system?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know the band named Metallica? If so, do you like them?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all kinds of music?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American rock bands?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country music?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heavy metal bands like Megadeath, Marilyn Manson, and so on?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jazz?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to listen classical music?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to listen country music?</w:t>
            </w:r>
          </w:p>
          <w:p w:rsidR="007B782B" w:rsidRPr="007B782B" w:rsidRDefault="007B782B" w:rsidP="007B782B">
            <w:pPr>
              <w:numPr>
                <w:ilvl w:val="1"/>
                <w:numId w:val="47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your favorite country singer?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to listen to Broadway musicals?</w:t>
            </w:r>
          </w:p>
          <w:p w:rsidR="007B782B" w:rsidRPr="007B782B" w:rsidRDefault="007B782B" w:rsidP="007B782B">
            <w:pPr>
              <w:numPr>
                <w:ilvl w:val="1"/>
                <w:numId w:val="47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your favorite Broadway musical show?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punk music?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singing karaoke?</w:t>
            </w:r>
          </w:p>
          <w:p w:rsidR="007B782B" w:rsidRPr="007B782B" w:rsidRDefault="007B782B" w:rsidP="007B782B">
            <w:pPr>
              <w:numPr>
                <w:ilvl w:val="1"/>
                <w:numId w:val="47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often do you sing karaoke?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to dance?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listen to music while doing your homework?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sing while taking a bath?</w:t>
            </w:r>
          </w:p>
          <w:p w:rsidR="007B782B" w:rsidRPr="007B782B" w:rsidRDefault="007B782B" w:rsidP="007B782B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think there is a relationship between drugs and music?</w:t>
            </w:r>
          </w:p>
          <w:p w:rsidR="007B782B" w:rsidRPr="007B782B" w:rsidRDefault="007B782B" w:rsidP="007B782B">
            <w:pPr>
              <w:numPr>
                <w:ilvl w:val="1"/>
                <w:numId w:val="47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B7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about violence and music?</w:t>
            </w:r>
          </w:p>
          <w:p w:rsidR="007B782B" w:rsidRPr="00581864" w:rsidRDefault="007B782B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lastRenderedPageBreak/>
              <w:t>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lastRenderedPageBreak/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To quickly improve your all English skills, and to practice what we have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lastRenderedPageBreak/>
              <w:t xml:space="preserve">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947D49" w:rsidRPr="00947D4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5b695f151ce6857cfaf399e8/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lastRenderedPageBreak/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E1F" w:rsidRDefault="00777E1F" w:rsidP="006916D4">
      <w:r>
        <w:separator/>
      </w:r>
    </w:p>
  </w:endnote>
  <w:endnote w:type="continuationSeparator" w:id="0">
    <w:p w:rsidR="00777E1F" w:rsidRDefault="00777E1F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E1F" w:rsidRDefault="00777E1F" w:rsidP="006916D4">
      <w:r>
        <w:separator/>
      </w:r>
    </w:p>
  </w:footnote>
  <w:footnote w:type="continuationSeparator" w:id="0">
    <w:p w:rsidR="00777E1F" w:rsidRDefault="00777E1F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C514C5E"/>
    <w:multiLevelType w:val="multilevel"/>
    <w:tmpl w:val="0CD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6"/>
  </w:num>
  <w:num w:numId="18">
    <w:abstractNumId w:val="40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35"/>
  </w:num>
  <w:num w:numId="47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2D6D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2A3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8D3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2DA9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4C3C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12CB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77E1F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677C"/>
    <w:rsid w:val="007B6E26"/>
    <w:rsid w:val="007B782B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10D7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1EDD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3CE8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35C3"/>
    <w:rsid w:val="00C25E5C"/>
    <w:rsid w:val="00C262E6"/>
    <w:rsid w:val="00C30060"/>
    <w:rsid w:val="00C3154D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87D8A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5E24"/>
    <w:rsid w:val="00ED60D0"/>
    <w:rsid w:val="00ED6D6B"/>
    <w:rsid w:val="00EE022F"/>
    <w:rsid w:val="00EE320F"/>
    <w:rsid w:val="00EE46E8"/>
    <w:rsid w:val="00EE4748"/>
    <w:rsid w:val="00EE544C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1F3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D7861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extphonetic">
    <w:name w:val="text_phonetic"/>
    <w:basedOn w:val="DefaultParagraphFont"/>
    <w:rsid w:val="00ED5E24"/>
  </w:style>
  <w:style w:type="character" w:customStyle="1" w:styleId="ta123dich">
    <w:name w:val="ta123_dich"/>
    <w:basedOn w:val="DefaultParagraphFont"/>
    <w:rsid w:val="00ED5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CE065-F4E1-4C69-9A02-EC4EDE96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34</cp:revision>
  <dcterms:created xsi:type="dcterms:W3CDTF">2017-04-24T01:44:00Z</dcterms:created>
  <dcterms:modified xsi:type="dcterms:W3CDTF">2019-06-17T13:17:00Z</dcterms:modified>
</cp:coreProperties>
</file>