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BF6AC6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6AC6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4B7BF8" w:rsidRPr="00BF6AC6" w:rsidRDefault="004B7BF8" w:rsidP="004B7BF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6AC6">
        <w:rPr>
          <w:rFonts w:ascii="Arial" w:hAnsi="Arial" w:cs="Arial"/>
          <w:b/>
          <w:bCs/>
          <w:sz w:val="24"/>
          <w:szCs w:val="24"/>
        </w:rPr>
        <w:t>IS THERE A LIMIT TO HUMAN POTENTIAL?</w:t>
      </w:r>
    </w:p>
    <w:tbl>
      <w:tblPr>
        <w:tblW w:w="11622" w:type="dxa"/>
        <w:tblInd w:w="-9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344"/>
        <w:gridCol w:w="1064"/>
        <w:gridCol w:w="1558"/>
        <w:gridCol w:w="1810"/>
      </w:tblGrid>
      <w:tr w:rsidR="00350A07" w:rsidRPr="00BF6AC6" w:rsidTr="00FD4392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proofErr w:type="spellStart"/>
            <w:r w:rsidRPr="00BF6AC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lide</w:t>
            </w:r>
            <w:proofErr w:type="spellEnd"/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47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350A07" w:rsidRPr="00BF6AC6" w:rsidTr="00FD4392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BF6AC6" w:rsidTr="00FD4392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BF6AC6" w:rsidTr="00FD4392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AD6770" w:rsidP="004B7BF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4B7BF8"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Is there a limit to human potential</w:t>
            </w:r>
            <w:r w:rsidR="007128DA"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?</w:t>
            </w:r>
            <w:r w:rsidR="004B7BF8"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50A07" w:rsidRPr="00BF6AC6">
              <w:rPr>
                <w:rFonts w:ascii="Arial" w:eastAsia="Times New Roman" w:hAnsi="Arial" w:cs="Arial"/>
                <w:sz w:val="24"/>
                <w:szCs w:val="24"/>
              </w:rPr>
              <w:t>and I hop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BF6AC6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BF6AC6" w:rsidTr="00FD4392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BF6AC6" w:rsidTr="00FD4392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</w: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DC56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 let students </w:t>
            </w:r>
            <w:r w:rsidR="00DC5630" w:rsidRPr="00BF6AC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review the previous lesson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7D76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Question 1: Teacher explains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the game, extend to the students </w:t>
            </w:r>
            <w:r w:rsidR="007D7692"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BF6AC6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51466" w:rsidRPr="00BF6AC6" w:rsidRDefault="00350A07" w:rsidP="009E361C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Vocabulary game</w:t>
            </w:r>
            <w:r w:rsidR="00551466"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4B7BF8"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Fill in the blanks </w:t>
            </w:r>
            <w:r w:rsidR="004B7BF8"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using the given words.</w:t>
            </w:r>
          </w:p>
          <w:p w:rsidR="00FC1B98" w:rsidRPr="00BF6AC6" w:rsidRDefault="004B7BF8" w:rsidP="00551466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>Answers:</w:t>
            </w:r>
          </w:p>
          <w:p w:rsidR="004B7BF8" w:rsidRPr="00BF6AC6" w:rsidRDefault="004B7BF8" w:rsidP="004B7BF8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>1, capacity</w:t>
            </w:r>
          </w:p>
          <w:p w:rsidR="004B7BF8" w:rsidRPr="00BF6AC6" w:rsidRDefault="004B7BF8" w:rsidP="004B7BF8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2, nurtured </w:t>
            </w:r>
          </w:p>
          <w:p w:rsidR="004B7BF8" w:rsidRPr="00BF6AC6" w:rsidRDefault="004B7BF8" w:rsidP="004B7BF8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3, overcame </w:t>
            </w:r>
          </w:p>
          <w:p w:rsidR="004B7BF8" w:rsidRPr="00BF6AC6" w:rsidRDefault="007128DA" w:rsidP="004B7BF8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>4, endurance</w:t>
            </w:r>
          </w:p>
          <w:p w:rsidR="004B7BF8" w:rsidRPr="00BF6AC6" w:rsidRDefault="004B7BF8" w:rsidP="004B7BF8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>5, progression</w:t>
            </w:r>
          </w:p>
          <w:p w:rsidR="004B7BF8" w:rsidRPr="00BF6AC6" w:rsidRDefault="004B7BF8" w:rsidP="004B7BF8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>6, powerful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BF6AC6" w:rsidTr="00FD4392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BF6AC6" w:rsidRDefault="004B7BF8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“The idea that certain things are beyond us is quite a bleak one and history does show that we can eventually overcome the most difficult problems.” - Dr. Brian Cox. What do you think about this quote?</w:t>
            </w:r>
          </w:p>
          <w:p w:rsidR="000B0CE8" w:rsidRPr="00BF6AC6" w:rsidRDefault="000B0CE8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B546B" w:rsidRPr="00BF6AC6" w:rsidRDefault="004B7BF8" w:rsidP="004B7BF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The teacher should ask students to give some examples to demonstrate the idea is right or wrong. If a student agrees on the quote, he should mention technological advances as examples. </w:t>
            </w:r>
            <w:r w:rsidR="00CB546B"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BF6AC6" w:rsidTr="00FD4392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BF6AC6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BF6AC6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BF6AC6" w:rsidTr="00FD4392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</w: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 let students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Question 3: Teacher: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- Lets students work in pairs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BF6AC6" w:rsidRDefault="00350A07" w:rsidP="00256A87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Ok let's start with question 3: you guys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will work in pairs. </w:t>
            </w:r>
            <w:r w:rsidR="004B7BF8"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Discuss </w:t>
            </w:r>
            <w:r w:rsidR="007128DA"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some ways to nurture your mind</w:t>
            </w:r>
            <w:r w:rsidR="004B7BF8"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and to overcome your limitations</w:t>
            </w:r>
            <w:r w:rsidR="00256A87"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with your partner</w:t>
            </w:r>
            <w:r w:rsidR="004B7BF8"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. </w:t>
            </w: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256A87">
              <w:rPr>
                <w:rFonts w:ascii="Arial" w:eastAsia="Times New Roman" w:hAnsi="Arial" w:cs="Arial"/>
                <w:sz w:val="24"/>
                <w:szCs w:val="24"/>
              </w:rPr>
              <w:br/>
              <w:t>=&gt; In case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 students do not have experience of the situation, the teacher can </w:t>
            </w:r>
            <w:r w:rsidR="00067670" w:rsidRPr="00BF6AC6">
              <w:rPr>
                <w:rFonts w:ascii="Arial" w:eastAsia="Times New Roman" w:hAnsi="Arial" w:cs="Arial"/>
                <w:sz w:val="24"/>
                <w:szCs w:val="24"/>
              </w:rPr>
              <w:t>give some suggestions:</w:t>
            </w:r>
          </w:p>
          <w:p w:rsidR="004B7BF8" w:rsidRPr="00BF6AC6" w:rsidRDefault="004B7BF8" w:rsidP="009914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>Nutritious food</w:t>
            </w:r>
          </w:p>
          <w:p w:rsidR="004B7BF8" w:rsidRPr="00BF6AC6" w:rsidRDefault="004B7BF8" w:rsidP="009914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Meditation </w:t>
            </w:r>
          </w:p>
          <w:p w:rsidR="004B7BF8" w:rsidRPr="00BF6AC6" w:rsidRDefault="004B7BF8" w:rsidP="009914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>Yoga</w:t>
            </w:r>
          </w:p>
          <w:p w:rsidR="004B7BF8" w:rsidRPr="00BF6AC6" w:rsidRDefault="004B7BF8" w:rsidP="004B7B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>Memory games</w:t>
            </w:r>
          </w:p>
          <w:p w:rsidR="004B7BF8" w:rsidRPr="00BF6AC6" w:rsidRDefault="004B7BF8" w:rsidP="004B7B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>Play sports</w:t>
            </w:r>
          </w:p>
          <w:p w:rsidR="000B0CE8" w:rsidRPr="00BF6AC6" w:rsidRDefault="004B7BF8" w:rsidP="004B7B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Etc. </w:t>
            </w:r>
            <w:r w:rsidR="0099140F"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Have a short conversation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1 minute 30 seconds </w:t>
            </w: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/student</w:t>
            </w:r>
          </w:p>
        </w:tc>
      </w:tr>
      <w:tr w:rsidR="00350A07" w:rsidRPr="00BF6AC6" w:rsidTr="00FD4392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BF6AC6" w:rsidTr="00FD4392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BF6AC6" w:rsidRDefault="00F847B2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9140F" w:rsidRPr="00BF6AC6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BF6AC6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99140F" w:rsidRPr="00BF6AC6" w:rsidRDefault="0099140F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140F" w:rsidRPr="00BF6AC6" w:rsidRDefault="0099140F" w:rsidP="00F84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4B7BF8" w:rsidRPr="00256A87" w:rsidRDefault="004B7BF8" w:rsidP="00256A87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4B7BF8" w:rsidRPr="00BF6AC6" w:rsidRDefault="004B7BF8" w:rsidP="004B7B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>How important it is (to get a scholarship, final exam, etc.)</w:t>
            </w:r>
          </w:p>
          <w:p w:rsidR="004B7BF8" w:rsidRPr="00BF6AC6" w:rsidRDefault="004B7BF8" w:rsidP="004B7B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How difficult it is (some parts are not taught, some parts are </w:t>
            </w: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for excellent students, etc.)</w:t>
            </w:r>
          </w:p>
          <w:p w:rsidR="00CB546B" w:rsidRPr="00BF6AC6" w:rsidRDefault="004B7BF8" w:rsidP="004B7B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sz w:val="24"/>
                <w:szCs w:val="24"/>
              </w:rPr>
              <w:t>Etc.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CB546B"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F6AC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F6AC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BF6AC6" w:rsidTr="00FD4392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BF6AC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BF6AC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BF6AC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BF6AC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BF6AC6" w:rsidRDefault="00F847B2" w:rsidP="00AE11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BF6AC6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832E2" w:rsidRPr="00ED3AC9" w:rsidRDefault="004832E2" w:rsidP="004832E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D3AC9">
              <w:rPr>
                <w:rFonts w:ascii="Arial" w:eastAsia="Times New Roman" w:hAnsi="Arial" w:cs="Arial"/>
                <w:i/>
                <w:sz w:val="24"/>
                <w:szCs w:val="24"/>
              </w:rPr>
              <w:t>So, in today’s lesson, we have discussed …</w:t>
            </w:r>
          </w:p>
          <w:p w:rsidR="004832E2" w:rsidRPr="00ED3AC9" w:rsidRDefault="004832E2" w:rsidP="004832E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D3AC9"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6 to practice more at home.</w:t>
            </w:r>
          </w:p>
          <w:p w:rsidR="004832E2" w:rsidRPr="00ED3AC9" w:rsidRDefault="004832E2" w:rsidP="004832E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4832E2" w:rsidRDefault="004832E2" w:rsidP="004832E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D3AC9"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FD4392" w:rsidRPr="004832E2" w:rsidRDefault="004832E2" w:rsidP="00C22F6C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5" w:history="1">
              <w:r w:rsidR="00FD4392" w:rsidRPr="004832E2">
                <w:rPr>
                  <w:rStyle w:val="Hyperlink"/>
                  <w:rFonts w:ascii="Arial" w:eastAsia="Calibri" w:hAnsi="Arial" w:cs="Arial"/>
                  <w:i/>
                  <w:sz w:val="24"/>
                  <w:szCs w:val="24"/>
                  <w:lang w:val="en-GB"/>
                </w:rPr>
                <w:t>https://lmsvo.topicanative.edu.vn/u/login/?next=/activities/lesson/by-resource/5adefd131ce6853871692fd1/</w:t>
              </w:r>
            </w:hyperlink>
            <w:bookmarkStart w:id="0" w:name="_GoBack"/>
            <w:bookmarkEnd w:id="0"/>
          </w:p>
          <w:p w:rsidR="00C22F6C" w:rsidRPr="00BF6AC6" w:rsidRDefault="00C22F6C" w:rsidP="00FC1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BF6AC6" w:rsidRDefault="00F847B2" w:rsidP="005514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BF6AC6" w:rsidRDefault="00F847B2" w:rsidP="002A5F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6AC6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BF6AC6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BF6AC6" w:rsidRDefault="00F847B2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BF6AC6" w:rsidRDefault="00490669">
      <w:pPr>
        <w:rPr>
          <w:rFonts w:ascii="Arial" w:hAnsi="Arial" w:cs="Arial"/>
          <w:sz w:val="24"/>
          <w:szCs w:val="24"/>
        </w:rPr>
      </w:pPr>
    </w:p>
    <w:sectPr w:rsidR="00490669" w:rsidRPr="00BF6AC6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C43A9"/>
    <w:multiLevelType w:val="hybridMultilevel"/>
    <w:tmpl w:val="CDD038F0"/>
    <w:lvl w:ilvl="0" w:tplc="A1629D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EE7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5C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8633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C235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7EF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349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AE3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36B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C49DE"/>
    <w:multiLevelType w:val="hybridMultilevel"/>
    <w:tmpl w:val="15863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4664CE"/>
    <w:multiLevelType w:val="hybridMultilevel"/>
    <w:tmpl w:val="04F2F8EC"/>
    <w:lvl w:ilvl="0" w:tplc="06D22ACA">
      <w:start w:val="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E55915"/>
    <w:multiLevelType w:val="hybridMultilevel"/>
    <w:tmpl w:val="6D76DB40"/>
    <w:lvl w:ilvl="0" w:tplc="A888D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2BE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B231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67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E96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CAD0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1C3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2C0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C4C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3711A"/>
    <w:multiLevelType w:val="hybridMultilevel"/>
    <w:tmpl w:val="655A951E"/>
    <w:lvl w:ilvl="0" w:tplc="2132E7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F6F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1419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88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48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43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B85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364E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36E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FA5E9C"/>
    <w:multiLevelType w:val="hybridMultilevel"/>
    <w:tmpl w:val="8918F392"/>
    <w:lvl w:ilvl="0" w:tplc="F5E867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54A1A"/>
    <w:multiLevelType w:val="hybridMultilevel"/>
    <w:tmpl w:val="FDE4B1AE"/>
    <w:lvl w:ilvl="0" w:tplc="EB14FC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3681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A603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2861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281E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BA12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2AB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B2B5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CCF0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53A2A"/>
    <w:rsid w:val="00067670"/>
    <w:rsid w:val="000B0CE8"/>
    <w:rsid w:val="000D20C7"/>
    <w:rsid w:val="00171B1D"/>
    <w:rsid w:val="00236A5E"/>
    <w:rsid w:val="00256A87"/>
    <w:rsid w:val="002A215B"/>
    <w:rsid w:val="002A5FF3"/>
    <w:rsid w:val="00337642"/>
    <w:rsid w:val="00350A07"/>
    <w:rsid w:val="004832E2"/>
    <w:rsid w:val="00490669"/>
    <w:rsid w:val="004978B5"/>
    <w:rsid w:val="004B7BF8"/>
    <w:rsid w:val="00551466"/>
    <w:rsid w:val="007128DA"/>
    <w:rsid w:val="00761A10"/>
    <w:rsid w:val="007D7692"/>
    <w:rsid w:val="00857A40"/>
    <w:rsid w:val="0099140F"/>
    <w:rsid w:val="009B503A"/>
    <w:rsid w:val="009E361C"/>
    <w:rsid w:val="00AD6770"/>
    <w:rsid w:val="00AE1114"/>
    <w:rsid w:val="00B17C2C"/>
    <w:rsid w:val="00B53A49"/>
    <w:rsid w:val="00BF2DC4"/>
    <w:rsid w:val="00BF6AC6"/>
    <w:rsid w:val="00C0402D"/>
    <w:rsid w:val="00C22F6C"/>
    <w:rsid w:val="00CB546B"/>
    <w:rsid w:val="00D90B65"/>
    <w:rsid w:val="00DC5630"/>
    <w:rsid w:val="00E22C27"/>
    <w:rsid w:val="00EA1921"/>
    <w:rsid w:val="00F847B2"/>
    <w:rsid w:val="00FC1B98"/>
    <w:rsid w:val="00FD4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0635"/>
  <w15:docId w15:val="{22BDF2CB-71F8-364E-8D96-F273BB83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0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2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07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7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6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adefd131ce6853871692fd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9</cp:revision>
  <dcterms:created xsi:type="dcterms:W3CDTF">2016-05-12T05:02:00Z</dcterms:created>
  <dcterms:modified xsi:type="dcterms:W3CDTF">2019-05-27T08:24:00Z</dcterms:modified>
</cp:coreProperties>
</file>