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64D" w:rsidRPr="006F5787" w:rsidRDefault="00053E0F" w:rsidP="000E064D">
      <w:pPr>
        <w:jc w:val="center"/>
        <w:rPr>
          <w:rFonts w:ascii="Arial" w:hAnsi="Arial" w:cs="Arial"/>
          <w:b/>
          <w:bCs/>
          <w:szCs w:val="26"/>
          <w:lang w:val="en-US"/>
        </w:rPr>
      </w:pPr>
      <w:r w:rsidRPr="006F5787">
        <w:rPr>
          <w:rFonts w:ascii="Arial" w:hAnsi="Arial" w:cs="Arial"/>
          <w:b/>
          <w:bCs/>
          <w:szCs w:val="26"/>
          <w:lang w:val="en-US"/>
        </w:rPr>
        <w:t>THE DIFFE</w:t>
      </w:r>
      <w:r w:rsidR="003F1A45">
        <w:rPr>
          <w:rFonts w:ascii="Arial" w:hAnsi="Arial" w:cs="Arial"/>
          <w:b/>
          <w:bCs/>
          <w:szCs w:val="26"/>
          <w:lang w:val="en-US"/>
        </w:rPr>
        <w:t>RE</w:t>
      </w:r>
      <w:r w:rsidRPr="006F5787">
        <w:rPr>
          <w:rFonts w:ascii="Arial" w:hAnsi="Arial" w:cs="Arial"/>
          <w:b/>
          <w:bCs/>
          <w:szCs w:val="26"/>
          <w:lang w:val="en-US"/>
        </w:rPr>
        <w:t>NCES BETWEEN RICH PEOPLE AND POOR PEOPLE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6F5787" w:rsidRPr="006F5787" w:rsidTr="006F5787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Knowledge</w:t>
            </w:r>
          </w:p>
        </w:tc>
      </w:tr>
      <w:tr w:rsidR="006F5787" w:rsidRPr="006F5787" w:rsidTr="006F578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</w:p>
        </w:tc>
      </w:tr>
      <w:tr w:rsidR="00325E58" w:rsidRPr="006F5787" w:rsidTr="006F5787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6F5787" w:rsidTr="006F5787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Topica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-Let students watch a warm-up video</w:t>
            </w:r>
          </w:p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-Introduce name and nationality while profile is being shown</w:t>
            </w:r>
          </w:p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F578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6F5787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isolated words</w:t>
            </w:r>
            <w:r w:rsidR="00066CB5"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:</w:t>
            </w:r>
          </w:p>
          <w:p w:rsidR="00325E58" w:rsidRPr="006F5787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B738D" w:rsidRPr="006F5787" w:rsidRDefault="00325E58" w:rsidP="00BB738D">
            <w:pPr>
              <w:rPr>
                <w:rFonts w:ascii="Arial" w:eastAsia="Times New Roman" w:hAnsi="Arial" w:cs="Arial"/>
                <w:color w:val="000000"/>
                <w:szCs w:val="26"/>
                <w:lang w:val="en-US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simple words and phrases:</w:t>
            </w:r>
          </w:p>
          <w:p w:rsidR="003E3BF5" w:rsidRPr="006F5787" w:rsidRDefault="00053E0F" w:rsidP="00792674">
            <w:pPr>
              <w:rPr>
                <w:rFonts w:ascii="Arial" w:hAnsi="Arial" w:cs="Arial"/>
                <w:b/>
                <w:bCs/>
                <w:color w:val="000000"/>
                <w:szCs w:val="26"/>
                <w:lang w:eastAsia="vi-VN"/>
              </w:rPr>
            </w:pPr>
            <w:r w:rsidRPr="006F5787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Poverty, Obviously, Wealth, Criticize, Skeptical, Assumption, Give </w:t>
            </w:r>
            <w:r w:rsidR="005F438F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sth </w:t>
            </w:r>
            <w:r w:rsidRPr="006F5787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back, Give</w:t>
            </w:r>
            <w:r w:rsidR="005F438F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 sth</w:t>
            </w:r>
            <w:r w:rsidRPr="006F5787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 away</w:t>
            </w:r>
          </w:p>
          <w:p w:rsidR="0062095F" w:rsidRPr="006F5787" w:rsidRDefault="0062095F" w:rsidP="003E3BF5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color w:val="000000"/>
                <w:szCs w:val="26"/>
                <w:lang w:val="en-US" w:eastAsia="vi-VN"/>
              </w:rPr>
            </w:pPr>
          </w:p>
          <w:p w:rsidR="00325E58" w:rsidRPr="006F5787" w:rsidRDefault="00325E58" w:rsidP="00BB7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F5787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Words:</w:t>
            </w:r>
          </w:p>
          <w:p w:rsidR="00053E0F" w:rsidRPr="006F5787" w:rsidRDefault="00053E0F" w:rsidP="00053E0F">
            <w:pPr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6F5787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Poverty, Obviously, Wealth, Criticize, Skeptical, Assumption, Give </w:t>
            </w:r>
            <w:r w:rsidR="005F438F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sth </w:t>
            </w:r>
            <w:r w:rsidRPr="006F5787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back, Give </w:t>
            </w:r>
            <w:r w:rsidR="005F438F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sth </w:t>
            </w:r>
            <w:r w:rsidRPr="006F5787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away</w:t>
            </w:r>
          </w:p>
          <w:p w:rsidR="00325E58" w:rsidRPr="006F5787" w:rsidRDefault="00325E58" w:rsidP="00A51DC4">
            <w:pPr>
              <w:rPr>
                <w:rFonts w:ascii="Arial" w:hAnsi="Arial" w:cs="Arial"/>
                <w:b/>
                <w:bCs/>
                <w:color w:val="000000"/>
                <w:szCs w:val="26"/>
                <w:lang w:val="en-US" w:eastAsia="vi-VN"/>
              </w:rPr>
            </w:pPr>
          </w:p>
        </w:tc>
      </w:tr>
      <w:tr w:rsidR="00325E58" w:rsidRPr="006F5787" w:rsidTr="006F578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F578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understand complex sentences made up from lesson </w:t>
            </w:r>
            <w:r w:rsidR="008836D9"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F578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6F5787" w:rsidTr="006F5787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F578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F578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6F5787" w:rsidTr="006F5787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-Point out and correct students’ mistakes immediately.</w:t>
            </w:r>
          </w:p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F578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6F578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6F5787" w:rsidTr="006F578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F578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6F5787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speak complex sentences using targeted grammar:</w:t>
            </w:r>
          </w:p>
          <w:p w:rsidR="00053E0F" w:rsidRPr="006F5787" w:rsidRDefault="003F1A45" w:rsidP="00053E0F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S + be + committed + to + s</w:t>
            </w:r>
            <w:r w:rsidR="00053E0F" w:rsidRPr="006F5787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th.</w:t>
            </w:r>
          </w:p>
          <w:p w:rsidR="00325E58" w:rsidRPr="006F5787" w:rsidRDefault="00325E58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conduct extended spoken </w:t>
            </w:r>
            <w:r w:rsidR="001F0A4C"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exchanges</w:t>
            </w: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F578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Structure:</w:t>
            </w:r>
          </w:p>
          <w:p w:rsidR="00053E0F" w:rsidRPr="006F5787" w:rsidRDefault="00053E0F" w:rsidP="00053E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6F5787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S + be + committed + to </w:t>
            </w:r>
            <w:r w:rsidR="003F1A45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+ s</w:t>
            </w:r>
            <w:r w:rsidRPr="006F5787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th.</w:t>
            </w:r>
          </w:p>
          <w:p w:rsidR="00325E58" w:rsidRPr="006F5787" w:rsidRDefault="00325E58" w:rsidP="00B3056E">
            <w:pPr>
              <w:spacing w:after="0" w:line="240" w:lineRule="auto"/>
              <w:rPr>
                <w:rFonts w:ascii="Arial" w:eastAsia="Calibri" w:hAnsi="Arial" w:cs="Arial"/>
                <w:bCs/>
                <w:szCs w:val="26"/>
                <w:lang w:val="en-US"/>
              </w:rPr>
            </w:pPr>
          </w:p>
        </w:tc>
      </w:tr>
      <w:tr w:rsidR="00325E58" w:rsidRPr="006F5787" w:rsidTr="006F578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F578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conduct extended spoken </w:t>
            </w:r>
            <w:r w:rsidR="001F0A4C"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exchanges</w:t>
            </w: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6F5787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6F5787" w:rsidTr="006F5787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-Be funny, easy going, flexible, helpful and avoid pressure on students</w:t>
            </w:r>
          </w:p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F578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6F5787" w:rsidTr="006F5787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</w:t>
            </w:r>
            <w:r w:rsidR="00810A90"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Pronounce </w:t>
            </w:r>
            <w:r w:rsidR="0002338E"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students’ name</w:t>
            </w:r>
            <w:r w:rsidR="00AA678D"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</w:t>
            </w: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; </w:t>
            </w:r>
          </w:p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-Acknowledge students'</w:t>
            </w:r>
            <w:r w:rsidR="003E3BF5"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study history</w:t>
            </w: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br/>
              <w:t xml:space="preserve">-Avoid interrupting students' talk, </w:t>
            </w: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answer students' question, no swear words</w:t>
            </w:r>
          </w:p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-Take note of students’</w:t>
            </w:r>
            <w:r w:rsidR="003E3BF5"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medium conversation (about 10 - 12 senten</w:t>
            </w:r>
            <w:r w:rsidR="0002338E"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ces) using targeted </w:t>
            </w:r>
            <w:r w:rsidR="0002338E"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 xml:space="preserve">grammar </w:t>
            </w: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 xml:space="preserve">Can create an extended conversation using lesson </w:t>
            </w: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6F5787" w:rsidTr="006F578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an extended conversation using targeted sounds</w:t>
            </w:r>
          </w:p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6F5787" w:rsidTr="006F5787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6F5787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6F5787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F578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</w:tbl>
    <w:p w:rsidR="00AF67D1" w:rsidRPr="006F5787" w:rsidRDefault="0091056B" w:rsidP="0097189B">
      <w:pPr>
        <w:rPr>
          <w:rFonts w:ascii="Arial" w:hAnsi="Arial" w:cs="Arial"/>
          <w:b/>
          <w:szCs w:val="26"/>
          <w:lang w:val="en-GB"/>
        </w:rPr>
      </w:pPr>
      <w:r w:rsidRPr="006F5787">
        <w:rPr>
          <w:rFonts w:ascii="Arial" w:hAnsi="Arial" w:cs="Arial"/>
          <w:b/>
          <w:szCs w:val="26"/>
          <w:lang w:val="en-GB"/>
        </w:rPr>
        <w:br w:type="page"/>
      </w:r>
      <w:r w:rsidRPr="006F5787">
        <w:rPr>
          <w:rFonts w:ascii="Arial" w:hAnsi="Arial" w:cs="Arial"/>
          <w:b/>
          <w:szCs w:val="26"/>
          <w:lang w:val="en-GB"/>
        </w:rPr>
        <w:lastRenderedPageBreak/>
        <w:t>Detailed description</w:t>
      </w:r>
    </w:p>
    <w:p w:rsidR="00440B60" w:rsidRPr="006F5787" w:rsidRDefault="00651EB2" w:rsidP="00651EB2">
      <w:pPr>
        <w:rPr>
          <w:rFonts w:ascii="Arial" w:hAnsi="Arial" w:cs="Arial"/>
          <w:b/>
          <w:i/>
          <w:szCs w:val="26"/>
          <w:lang w:val="en-GB"/>
        </w:rPr>
      </w:pPr>
      <w:r w:rsidRPr="006F5787">
        <w:rPr>
          <w:rFonts w:ascii="Arial" w:hAnsi="Arial" w:cs="Arial"/>
          <w:b/>
          <w:i/>
          <w:szCs w:val="26"/>
          <w:lang w:val="en-GB"/>
        </w:rPr>
        <w:t>Note</w:t>
      </w:r>
      <w:r w:rsidR="00440B60" w:rsidRPr="006F5787">
        <w:rPr>
          <w:rFonts w:ascii="Arial" w:hAnsi="Arial" w:cs="Arial"/>
          <w:b/>
          <w:i/>
          <w:szCs w:val="26"/>
          <w:lang w:val="en-GB"/>
        </w:rPr>
        <w:t>s</w:t>
      </w:r>
      <w:r w:rsidRPr="006F5787">
        <w:rPr>
          <w:rFonts w:ascii="Arial" w:hAnsi="Arial" w:cs="Arial"/>
          <w:b/>
          <w:i/>
          <w:szCs w:val="26"/>
          <w:lang w:val="en-GB"/>
        </w:rPr>
        <w:t>:</w:t>
      </w:r>
    </w:p>
    <w:p w:rsidR="00440B60" w:rsidRPr="006F5787" w:rsidRDefault="00440B60" w:rsidP="00CA6E1D">
      <w:pPr>
        <w:jc w:val="both"/>
        <w:rPr>
          <w:rFonts w:ascii="Arial" w:hAnsi="Arial" w:cs="Arial"/>
          <w:szCs w:val="26"/>
          <w:lang w:val="en-GB"/>
        </w:rPr>
      </w:pPr>
      <w:r w:rsidRPr="006F5787">
        <w:rPr>
          <w:rFonts w:ascii="Arial" w:hAnsi="Arial" w:cs="Arial"/>
          <w:szCs w:val="26"/>
          <w:lang w:val="en-GB"/>
        </w:rPr>
        <w:t xml:space="preserve">- </w:t>
      </w:r>
      <w:r w:rsidR="00651EB2" w:rsidRPr="006F5787">
        <w:rPr>
          <w:rFonts w:ascii="Arial" w:hAnsi="Arial" w:cs="Arial"/>
          <w:szCs w:val="26"/>
          <w:lang w:val="en-GB"/>
        </w:rPr>
        <w:t>Teacher</w:t>
      </w:r>
      <w:r w:rsidR="00B11594" w:rsidRPr="006F5787">
        <w:rPr>
          <w:rFonts w:ascii="Arial" w:hAnsi="Arial" w:cs="Arial"/>
          <w:szCs w:val="26"/>
          <w:lang w:val="en-GB"/>
        </w:rPr>
        <w:t>s</w:t>
      </w:r>
      <w:r w:rsidR="003E3BF5" w:rsidRPr="006F5787">
        <w:rPr>
          <w:rFonts w:ascii="Arial" w:hAnsi="Arial" w:cs="Arial"/>
          <w:szCs w:val="26"/>
          <w:lang w:val="en-GB"/>
        </w:rPr>
        <w:t xml:space="preserve"> </w:t>
      </w:r>
      <w:r w:rsidR="00640186" w:rsidRPr="006F5787">
        <w:rPr>
          <w:rFonts w:ascii="Arial" w:hAnsi="Arial" w:cs="Arial"/>
          <w:szCs w:val="26"/>
          <w:lang w:val="en-GB"/>
        </w:rPr>
        <w:t xml:space="preserve">need to call students in </w:t>
      </w:r>
      <w:r w:rsidR="004A2253" w:rsidRPr="006F5787">
        <w:rPr>
          <w:rFonts w:ascii="Arial" w:hAnsi="Arial" w:cs="Arial"/>
          <w:szCs w:val="26"/>
          <w:lang w:val="en-GB"/>
        </w:rPr>
        <w:t>random order</w:t>
      </w:r>
      <w:r w:rsidR="00640186" w:rsidRPr="006F5787">
        <w:rPr>
          <w:rFonts w:ascii="Arial" w:hAnsi="Arial" w:cs="Arial"/>
          <w:szCs w:val="26"/>
          <w:lang w:val="en-GB"/>
        </w:rPr>
        <w:t>s</w:t>
      </w:r>
      <w:r w:rsidR="004A2253" w:rsidRPr="006F5787">
        <w:rPr>
          <w:rFonts w:ascii="Arial" w:hAnsi="Arial" w:cs="Arial"/>
          <w:szCs w:val="26"/>
          <w:lang w:val="en-GB"/>
        </w:rPr>
        <w:t xml:space="preserve"> for different parts of the lesson.</w:t>
      </w:r>
    </w:p>
    <w:p w:rsidR="00651EB2" w:rsidRPr="006F5787" w:rsidRDefault="00440B60" w:rsidP="00CA6E1D">
      <w:pPr>
        <w:jc w:val="both"/>
        <w:rPr>
          <w:rFonts w:ascii="Arial" w:hAnsi="Arial" w:cs="Arial"/>
          <w:szCs w:val="26"/>
          <w:lang w:val="en-GB"/>
        </w:rPr>
      </w:pPr>
      <w:r w:rsidRPr="006F5787">
        <w:rPr>
          <w:rFonts w:ascii="Arial" w:hAnsi="Arial" w:cs="Arial"/>
          <w:szCs w:val="26"/>
          <w:lang w:val="en-GB"/>
        </w:rPr>
        <w:t xml:space="preserve">- </w:t>
      </w:r>
      <w:r w:rsidR="00542232" w:rsidRPr="006F5787">
        <w:rPr>
          <w:rFonts w:ascii="Arial" w:hAnsi="Arial" w:cs="Arial"/>
          <w:szCs w:val="26"/>
          <w:lang w:val="en-GB"/>
        </w:rPr>
        <w:t>I</w:t>
      </w:r>
      <w:r w:rsidR="0002338E" w:rsidRPr="006F5787">
        <w:rPr>
          <w:rFonts w:ascii="Arial" w:hAnsi="Arial" w:cs="Arial"/>
          <w:szCs w:val="26"/>
          <w:lang w:val="en-GB"/>
        </w:rPr>
        <w:t>f there are fewer</w:t>
      </w:r>
      <w:r w:rsidRPr="006F5787">
        <w:rPr>
          <w:rFonts w:ascii="Arial" w:hAnsi="Arial" w:cs="Arial"/>
          <w:szCs w:val="26"/>
          <w:lang w:val="en-GB"/>
        </w:rPr>
        <w:t xml:space="preserve"> than 6 students in a session, </w:t>
      </w:r>
      <w:r w:rsidR="00AC636D" w:rsidRPr="006F5787">
        <w:rPr>
          <w:rFonts w:ascii="Arial" w:hAnsi="Arial" w:cs="Arial"/>
          <w:szCs w:val="26"/>
          <w:lang w:val="en-GB"/>
        </w:rPr>
        <w:t xml:space="preserve">let the students </w:t>
      </w:r>
      <w:r w:rsidR="000A59F2" w:rsidRPr="006F5787">
        <w:rPr>
          <w:rFonts w:ascii="Arial" w:hAnsi="Arial" w:cs="Arial"/>
          <w:szCs w:val="26"/>
          <w:lang w:val="en-GB"/>
        </w:rPr>
        <w:t xml:space="preserve">answer </w:t>
      </w:r>
      <w:r w:rsidR="00E2342B" w:rsidRPr="006F5787">
        <w:rPr>
          <w:rFonts w:ascii="Arial" w:hAnsi="Arial" w:cs="Arial"/>
          <w:szCs w:val="26"/>
          <w:lang w:val="en-GB"/>
        </w:rPr>
        <w:t>all the questions using all the</w:t>
      </w:r>
      <w:r w:rsidR="00DF29C1" w:rsidRPr="006F5787">
        <w:rPr>
          <w:rFonts w:ascii="Arial" w:hAnsi="Arial" w:cs="Arial"/>
          <w:szCs w:val="26"/>
          <w:lang w:val="en-GB"/>
        </w:rPr>
        <w:t xml:space="preserve"> suggestion</w:t>
      </w:r>
      <w:r w:rsidR="00E2342B" w:rsidRPr="006F5787">
        <w:rPr>
          <w:rFonts w:ascii="Arial" w:hAnsi="Arial" w:cs="Arial"/>
          <w:szCs w:val="26"/>
          <w:lang w:val="en-GB"/>
        </w:rPr>
        <w:t>s</w:t>
      </w:r>
      <w:r w:rsidR="00AC636D" w:rsidRPr="006F5787">
        <w:rPr>
          <w:rFonts w:ascii="Arial" w:hAnsi="Arial" w:cs="Arial"/>
          <w:szCs w:val="26"/>
          <w:lang w:val="en-GB"/>
        </w:rPr>
        <w:t xml:space="preserve"> in each section.</w:t>
      </w:r>
      <w:r w:rsidR="00E2342B" w:rsidRPr="006F5787">
        <w:rPr>
          <w:rFonts w:ascii="Arial" w:hAnsi="Arial" w:cs="Arial"/>
          <w:szCs w:val="26"/>
          <w:lang w:val="en-GB"/>
        </w:rPr>
        <w:t xml:space="preserve"> For example, in the “Wear your word” part,</w:t>
      </w:r>
      <w:r w:rsidR="00F50812" w:rsidRPr="006F5787">
        <w:rPr>
          <w:rFonts w:ascii="Arial" w:hAnsi="Arial" w:cs="Arial"/>
          <w:szCs w:val="26"/>
          <w:lang w:val="en-GB"/>
        </w:rPr>
        <w:t xml:space="preserve"> each student will define one </w:t>
      </w:r>
      <w:r w:rsidR="00542232" w:rsidRPr="006F5787">
        <w:rPr>
          <w:rFonts w:ascii="Arial" w:hAnsi="Arial" w:cs="Arial"/>
          <w:szCs w:val="26"/>
          <w:lang w:val="en-GB"/>
        </w:rPr>
        <w:t>w</w:t>
      </w:r>
      <w:r w:rsidR="00F50812" w:rsidRPr="006F5787">
        <w:rPr>
          <w:rFonts w:ascii="Arial" w:hAnsi="Arial" w:cs="Arial"/>
          <w:szCs w:val="26"/>
          <w:lang w:val="en-GB"/>
        </w:rPr>
        <w:t xml:space="preserve">ord, if there is only one </w:t>
      </w:r>
      <w:r w:rsidR="00542232" w:rsidRPr="006F5787">
        <w:rPr>
          <w:rFonts w:ascii="Arial" w:hAnsi="Arial" w:cs="Arial"/>
          <w:szCs w:val="26"/>
          <w:lang w:val="en-GB"/>
        </w:rPr>
        <w:t>student;</w:t>
      </w:r>
      <w:r w:rsidR="00F50812" w:rsidRPr="006F5787">
        <w:rPr>
          <w:rFonts w:ascii="Arial" w:hAnsi="Arial" w:cs="Arial"/>
          <w:szCs w:val="26"/>
          <w:lang w:val="en-GB"/>
        </w:rPr>
        <w:t xml:space="preserve"> let him/her try to define all words.</w:t>
      </w:r>
    </w:p>
    <w:p w:rsidR="004C6A22" w:rsidRPr="006F5787" w:rsidRDefault="004C6A22" w:rsidP="00CA6E1D">
      <w:pPr>
        <w:jc w:val="both"/>
        <w:rPr>
          <w:rFonts w:ascii="Arial" w:hAnsi="Arial" w:cs="Arial"/>
          <w:szCs w:val="26"/>
          <w:lang w:val="en-GB"/>
        </w:rPr>
      </w:pPr>
      <w:r w:rsidRPr="006F5787">
        <w:rPr>
          <w:rFonts w:ascii="Arial" w:hAnsi="Arial" w:cs="Arial"/>
          <w:szCs w:val="26"/>
          <w:lang w:val="en-GB"/>
        </w:rPr>
        <w:t xml:space="preserve">- Try to </w:t>
      </w:r>
      <w:r w:rsidR="008339E6" w:rsidRPr="006F5787">
        <w:rPr>
          <w:rFonts w:ascii="Arial" w:hAnsi="Arial" w:cs="Arial"/>
          <w:szCs w:val="26"/>
          <w:lang w:val="en-GB"/>
        </w:rPr>
        <w:t>take note of</w:t>
      </w:r>
      <w:r w:rsidRPr="006F5787">
        <w:rPr>
          <w:rFonts w:ascii="Arial" w:hAnsi="Arial" w:cs="Arial"/>
          <w:szCs w:val="26"/>
          <w:lang w:val="en-GB"/>
        </w:rPr>
        <w:t xml:space="preserve"> students’ answers on the board </w:t>
      </w:r>
      <w:r w:rsidR="00AC636D" w:rsidRPr="006F5787">
        <w:rPr>
          <w:rFonts w:ascii="Arial" w:hAnsi="Arial" w:cs="Arial"/>
          <w:szCs w:val="26"/>
          <w:lang w:val="en-GB"/>
        </w:rPr>
        <w:t xml:space="preserve">as much as possible </w:t>
      </w:r>
      <w:r w:rsidRPr="006F5787">
        <w:rPr>
          <w:rFonts w:ascii="Arial" w:hAnsi="Arial" w:cs="Arial"/>
          <w:szCs w:val="26"/>
          <w:lang w:val="en-GB"/>
        </w:rPr>
        <w:t xml:space="preserve">for each section and </w:t>
      </w:r>
      <w:r w:rsidR="00AC636D" w:rsidRPr="006F5787">
        <w:rPr>
          <w:rFonts w:ascii="Arial" w:hAnsi="Arial" w:cs="Arial"/>
          <w:szCs w:val="26"/>
          <w:lang w:val="en-GB"/>
        </w:rPr>
        <w:t>correct</w:t>
      </w:r>
      <w:r w:rsidRPr="006F5787">
        <w:rPr>
          <w:rFonts w:ascii="Arial" w:hAnsi="Arial" w:cs="Arial"/>
          <w:szCs w:val="26"/>
          <w:lang w:val="en-GB"/>
        </w:rPr>
        <w:t xml:space="preserve"> the mistake</w:t>
      </w:r>
      <w:r w:rsidR="009D0F7F" w:rsidRPr="006F5787">
        <w:rPr>
          <w:rFonts w:ascii="Arial" w:hAnsi="Arial" w:cs="Arial"/>
          <w:szCs w:val="26"/>
          <w:lang w:val="en-GB"/>
        </w:rPr>
        <w:t>s</w:t>
      </w:r>
      <w:r w:rsidR="003E3BF5" w:rsidRPr="006F5787">
        <w:rPr>
          <w:rFonts w:ascii="Arial" w:hAnsi="Arial" w:cs="Arial"/>
          <w:szCs w:val="26"/>
          <w:lang w:val="en-GB"/>
        </w:rPr>
        <w:t xml:space="preserve"> </w:t>
      </w:r>
      <w:r w:rsidR="009D0F7F" w:rsidRPr="006F5787">
        <w:rPr>
          <w:rFonts w:ascii="Arial" w:hAnsi="Arial" w:cs="Arial"/>
          <w:szCs w:val="26"/>
          <w:lang w:val="en-GB"/>
        </w:rPr>
        <w:t>(</w:t>
      </w:r>
      <w:r w:rsidRPr="006F5787">
        <w:rPr>
          <w:rFonts w:ascii="Arial" w:hAnsi="Arial" w:cs="Arial"/>
          <w:szCs w:val="26"/>
          <w:lang w:val="en-GB"/>
        </w:rPr>
        <w:t>if any</w:t>
      </w:r>
      <w:r w:rsidR="009D0F7F" w:rsidRPr="006F5787">
        <w:rPr>
          <w:rFonts w:ascii="Arial" w:hAnsi="Arial" w:cs="Arial"/>
          <w:szCs w:val="26"/>
          <w:lang w:val="en-GB"/>
        </w:rPr>
        <w:t>)</w:t>
      </w:r>
      <w:r w:rsidR="00AC636D" w:rsidRPr="006F5787">
        <w:rPr>
          <w:rFonts w:ascii="Arial" w:hAnsi="Arial" w:cs="Arial"/>
          <w:szCs w:val="26"/>
          <w:lang w:val="en-GB"/>
        </w:rPr>
        <w:t>.</w:t>
      </w:r>
    </w:p>
    <w:p w:rsidR="00510CEE" w:rsidRPr="006F5787" w:rsidRDefault="00510CEE" w:rsidP="00CA6E1D">
      <w:pPr>
        <w:jc w:val="both"/>
        <w:rPr>
          <w:rFonts w:ascii="Arial" w:hAnsi="Arial" w:cs="Arial"/>
          <w:b/>
          <w:szCs w:val="26"/>
          <w:lang w:val="en-GB"/>
        </w:rPr>
      </w:pPr>
      <w:r w:rsidRPr="006F5787">
        <w:rPr>
          <w:rFonts w:ascii="Arial" w:hAnsi="Arial" w:cs="Arial"/>
          <w:szCs w:val="26"/>
          <w:lang w:val="en-GB"/>
        </w:rPr>
        <w:t xml:space="preserve">- </w:t>
      </w:r>
      <w:r w:rsidR="007D591D" w:rsidRPr="006F5787">
        <w:rPr>
          <w:rFonts w:ascii="Arial" w:hAnsi="Arial" w:cs="Arial"/>
          <w:szCs w:val="26"/>
          <w:lang w:val="en-GB"/>
        </w:rPr>
        <w:t xml:space="preserve">Before </w:t>
      </w:r>
      <w:r w:rsidR="008F0A18" w:rsidRPr="006F5787">
        <w:rPr>
          <w:rFonts w:ascii="Arial" w:hAnsi="Arial" w:cs="Arial"/>
          <w:szCs w:val="26"/>
          <w:lang w:val="en-GB"/>
        </w:rPr>
        <w:t>mov</w:t>
      </w:r>
      <w:r w:rsidR="007D591D" w:rsidRPr="006F5787">
        <w:rPr>
          <w:rFonts w:ascii="Arial" w:hAnsi="Arial" w:cs="Arial"/>
          <w:szCs w:val="26"/>
          <w:lang w:val="en-GB"/>
        </w:rPr>
        <w:t>ing</w:t>
      </w:r>
      <w:r w:rsidR="008F0A18" w:rsidRPr="006F5787">
        <w:rPr>
          <w:rFonts w:ascii="Arial" w:hAnsi="Arial" w:cs="Arial"/>
          <w:szCs w:val="26"/>
          <w:lang w:val="en-GB"/>
        </w:rPr>
        <w:t xml:space="preserve"> to a new section of the lesson, r</w:t>
      </w:r>
      <w:r w:rsidRPr="006F5787">
        <w:rPr>
          <w:rFonts w:ascii="Arial" w:hAnsi="Arial" w:cs="Arial"/>
          <w:szCs w:val="26"/>
          <w:lang w:val="en-GB"/>
        </w:rPr>
        <w:t xml:space="preserve">emember to tell the link between </w:t>
      </w:r>
      <w:r w:rsidR="004B0F02" w:rsidRPr="006F5787">
        <w:rPr>
          <w:rFonts w:ascii="Arial" w:hAnsi="Arial" w:cs="Arial"/>
          <w:szCs w:val="26"/>
          <w:lang w:val="en-GB"/>
        </w:rPr>
        <w:t xml:space="preserve">this section </w:t>
      </w:r>
      <w:r w:rsidRPr="006F5787">
        <w:rPr>
          <w:rFonts w:ascii="Arial" w:hAnsi="Arial" w:cs="Arial"/>
          <w:szCs w:val="26"/>
          <w:lang w:val="en-GB"/>
        </w:rPr>
        <w:t>with the topic</w:t>
      </w:r>
      <w:r w:rsidR="004B0F02" w:rsidRPr="006F5787">
        <w:rPr>
          <w:rFonts w:ascii="Arial" w:hAnsi="Arial" w:cs="Arial"/>
          <w:szCs w:val="26"/>
          <w:lang w:val="en-GB"/>
        </w:rPr>
        <w:t xml:space="preserve"> or with the previous section</w:t>
      </w:r>
      <w:r w:rsidRPr="006F5787">
        <w:rPr>
          <w:rFonts w:ascii="Arial" w:hAnsi="Arial" w:cs="Arial"/>
          <w:szCs w:val="26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6F5787" w:rsidTr="00DE29B6">
        <w:tc>
          <w:tcPr>
            <w:tcW w:w="1699" w:type="dxa"/>
            <w:vMerge w:val="restart"/>
            <w:vAlign w:val="center"/>
          </w:tcPr>
          <w:p w:rsidR="00651EB2" w:rsidRPr="006F5787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br w:type="page"/>
            </w:r>
            <w:r w:rsidRPr="006F5787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6F5787" w:rsidRDefault="00E064BB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  <w:p w:rsidR="00651EB2" w:rsidRPr="006F5787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Activities</w:t>
            </w:r>
          </w:p>
          <w:p w:rsidR="00651EB2" w:rsidRPr="006F5787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6F5787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6F5787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6F5787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Students</w:t>
            </w:r>
          </w:p>
        </w:tc>
      </w:tr>
      <w:tr w:rsidR="00CC6D88" w:rsidRPr="006F5787" w:rsidTr="00DE29B6">
        <w:tc>
          <w:tcPr>
            <w:tcW w:w="1699" w:type="dxa"/>
            <w:vMerge/>
            <w:vAlign w:val="center"/>
          </w:tcPr>
          <w:p w:rsidR="00651EB2" w:rsidRPr="006F5787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6F5787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6F5787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6F5787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Action</w:t>
            </w:r>
          </w:p>
          <w:p w:rsidR="00651EB2" w:rsidRPr="006F5787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6F5787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6F5787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6F5787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6F5787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Timing</w:t>
            </w:r>
          </w:p>
        </w:tc>
      </w:tr>
      <w:tr w:rsidR="00C80F02" w:rsidRPr="006F5787" w:rsidTr="00DE29B6">
        <w:tc>
          <w:tcPr>
            <w:tcW w:w="1699" w:type="dxa"/>
            <w:vMerge w:val="restart"/>
            <w:vAlign w:val="center"/>
          </w:tcPr>
          <w:p w:rsidR="00C80F02" w:rsidRPr="006F5787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Getting to know </w:t>
            </w:r>
            <w:r w:rsidRPr="006F5787"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  <w:t xml:space="preserve"> </w:t>
            </w:r>
            <w:r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6F5787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Teacher’s introduction</w:t>
            </w:r>
          </w:p>
          <w:p w:rsidR="00C80F02" w:rsidRPr="006F5787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6F5787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6F5787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6F5787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6F5787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6F5787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6F5787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80F02" w:rsidRPr="006F5787" w:rsidTr="00DE29B6">
        <w:tc>
          <w:tcPr>
            <w:tcW w:w="1699" w:type="dxa"/>
            <w:vMerge/>
            <w:vAlign w:val="center"/>
          </w:tcPr>
          <w:p w:rsidR="00C80F02" w:rsidRPr="006F5787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6F5787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Students’ introduction </w:t>
            </w:r>
          </w:p>
          <w:p w:rsidR="00C80F02" w:rsidRPr="006F5787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6F5787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6F5787" w:rsidRDefault="000A0C1D" w:rsidP="001F0A4C">
            <w:pPr>
              <w:jc w:val="both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the students </w:t>
            </w:r>
            <w:r w:rsidRPr="006F5787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to </w:t>
            </w:r>
            <w:r w:rsidR="007A7827" w:rsidRPr="006F5787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</w:p>
          <w:p w:rsidR="0038184D" w:rsidRPr="006F5787" w:rsidRDefault="0038184D" w:rsidP="001F0A4C">
            <w:pPr>
              <w:jc w:val="both"/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D5308B" w:rsidRPr="006F5787" w:rsidRDefault="00D5308B" w:rsidP="0038184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ED2457" w:rsidRPr="006F5787" w:rsidRDefault="00ED2457" w:rsidP="00957EEB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C961D3" w:rsidRPr="006F5787" w:rsidRDefault="00C961D3" w:rsidP="00ED245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6F5787" w:rsidRDefault="00C80F02" w:rsidP="00B3056E">
            <w:pPr>
              <w:rPr>
                <w:rFonts w:ascii="Arial" w:hAnsi="Arial" w:cs="Arial"/>
                <w:sz w:val="26"/>
                <w:szCs w:val="26"/>
              </w:rPr>
            </w:pP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EF212B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To start our lesson</w:t>
            </w:r>
            <w:r w:rsidR="00515497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, I would like </w:t>
            </w:r>
            <w:r w:rsidR="00B47232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you </w:t>
            </w:r>
            <w:r w:rsidR="007135AA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to </w:t>
            </w:r>
            <w:r w:rsidR="00504D84" w:rsidRPr="006F5787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answer the given questio</w:t>
            </w:r>
            <w:r w:rsidR="00124CC9" w:rsidRPr="006F5787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n</w:t>
            </w:r>
            <w:r w:rsidR="00B3056E" w:rsidRPr="006F5787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:</w:t>
            </w:r>
          </w:p>
          <w:p w:rsidR="001308E3" w:rsidRPr="006F5787" w:rsidRDefault="00EB0E56" w:rsidP="00053E0F">
            <w:pPr>
              <w:numPr>
                <w:ilvl w:val="0"/>
                <w:numId w:val="2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What kinds of problems do poor people have?</w:t>
            </w:r>
          </w:p>
        </w:tc>
        <w:tc>
          <w:tcPr>
            <w:tcW w:w="1276" w:type="dxa"/>
            <w:vMerge/>
            <w:vAlign w:val="center"/>
          </w:tcPr>
          <w:p w:rsidR="00C80F02" w:rsidRPr="006F5787" w:rsidRDefault="00C80F02" w:rsidP="00C95DD1">
            <w:pPr>
              <w:rPr>
                <w:rFonts w:ascii="Arial" w:eastAsia="Calibri" w:hAnsi="Arial" w:cs="Arial"/>
                <w:color w:val="DBAC69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6F5787" w:rsidRDefault="00504D84" w:rsidP="006B6B19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</w:p>
        </w:tc>
        <w:tc>
          <w:tcPr>
            <w:tcW w:w="1417" w:type="dxa"/>
            <w:vAlign w:val="center"/>
          </w:tcPr>
          <w:p w:rsidR="00C80F02" w:rsidRPr="006F5787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30 </w:t>
            </w:r>
            <w:r w:rsidR="0002338E"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seconds/ student</w:t>
            </w:r>
          </w:p>
        </w:tc>
      </w:tr>
      <w:tr w:rsidR="007B6E26" w:rsidRPr="006F5787" w:rsidTr="00DE29B6">
        <w:tc>
          <w:tcPr>
            <w:tcW w:w="1699" w:type="dxa"/>
            <w:vMerge/>
            <w:vAlign w:val="center"/>
          </w:tcPr>
          <w:p w:rsidR="007B6E26" w:rsidRPr="006F5787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6F5787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Topic introduction </w:t>
            </w:r>
          </w:p>
          <w:p w:rsidR="007B6E26" w:rsidRPr="006F5787" w:rsidRDefault="007B6E26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6F5787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To introduce the lesson topic and </w:t>
            </w: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objectives.</w:t>
            </w:r>
          </w:p>
        </w:tc>
        <w:tc>
          <w:tcPr>
            <w:tcW w:w="2286" w:type="dxa"/>
            <w:vAlign w:val="center"/>
          </w:tcPr>
          <w:p w:rsidR="007B6E26" w:rsidRPr="006F5787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6F5787" w:rsidRDefault="007B6E26" w:rsidP="00732BAA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64050D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H</w:t>
            </w:r>
            <w:r w:rsidR="00006E66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ere is what </w:t>
            </w:r>
            <w:r w:rsidR="00885028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we will learn today: </w:t>
            </w: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some vocabularies and useful </w:t>
            </w: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>structures</w:t>
            </w:r>
            <w:r w:rsidR="00425E93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4748E6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to </w:t>
            </w:r>
            <w:r w:rsidR="00BE7023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talk about </w:t>
            </w:r>
            <w:r w:rsidR="00732BAA" w:rsidRPr="006F5787">
              <w:rPr>
                <w:rFonts w:ascii="Arial" w:eastAsia="Calibri" w:hAnsi="Arial" w:cs="Arial"/>
                <w:i/>
                <w:sz w:val="26"/>
                <w:szCs w:val="26"/>
              </w:rPr>
              <w:t>the topic:</w:t>
            </w:r>
          </w:p>
          <w:p w:rsidR="00732BAA" w:rsidRPr="006F5787" w:rsidRDefault="00053E0F" w:rsidP="00E9261C">
            <w:pPr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  <w:r w:rsidRPr="006F5787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The differences between rich people and poor people</w:t>
            </w:r>
          </w:p>
        </w:tc>
        <w:tc>
          <w:tcPr>
            <w:tcW w:w="1276" w:type="dxa"/>
            <w:vAlign w:val="center"/>
          </w:tcPr>
          <w:p w:rsidR="007B6E26" w:rsidRPr="006F5787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7B6E26" w:rsidRPr="006F5787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6F5787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C6D88" w:rsidRPr="006F5787" w:rsidTr="00DE29B6">
        <w:tc>
          <w:tcPr>
            <w:tcW w:w="1699" w:type="dxa"/>
            <w:vAlign w:val="center"/>
          </w:tcPr>
          <w:p w:rsidR="00651EB2" w:rsidRPr="006F5787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Speak up</w:t>
            </w:r>
          </w:p>
          <w:p w:rsidR="00651EB2" w:rsidRPr="006F5787" w:rsidRDefault="00651EB2" w:rsidP="00C95DD1">
            <w:pPr>
              <w:rPr>
                <w:rFonts w:ascii="Arial" w:eastAsia="Calibri" w:hAnsi="Arial" w:cs="Arial"/>
                <w:b/>
                <w:color w:val="943634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6F5787" w:rsidRDefault="00966B95" w:rsidP="00712014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Students</w:t>
            </w:r>
            <w:r w:rsidR="00B42C69" w:rsidRPr="006F5787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 </w:t>
            </w:r>
            <w:r w:rsidR="00CC550B" w:rsidRPr="006F5787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watch the video and </w:t>
            </w:r>
            <w:r w:rsidR="00712014" w:rsidRPr="006F5787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answer </w:t>
            </w:r>
            <w:r w:rsidR="003F1A45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the </w:t>
            </w:r>
            <w:r w:rsidR="00712014" w:rsidRPr="006F5787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question</w:t>
            </w:r>
          </w:p>
        </w:tc>
        <w:tc>
          <w:tcPr>
            <w:tcW w:w="1998" w:type="dxa"/>
            <w:vAlign w:val="center"/>
          </w:tcPr>
          <w:p w:rsidR="00651EB2" w:rsidRPr="006F5787" w:rsidRDefault="00B23B87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To warm</w:t>
            </w:r>
            <w:r w:rsidR="00425E93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651EB2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6F5787" w:rsidRDefault="00987B0C" w:rsidP="0071201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4E3C6E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Ask students </w:t>
            </w:r>
            <w:r w:rsidR="00966B95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to</w:t>
            </w:r>
            <w:r w:rsidR="00EE21B9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CC550B" w:rsidRPr="006F5787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watch the video and </w:t>
            </w:r>
            <w:r w:rsidR="00712014" w:rsidRPr="006F5787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</w:p>
        </w:tc>
        <w:tc>
          <w:tcPr>
            <w:tcW w:w="2977" w:type="dxa"/>
            <w:vAlign w:val="center"/>
          </w:tcPr>
          <w:p w:rsidR="006753BD" w:rsidRPr="006F5787" w:rsidRDefault="000D2C4E" w:rsidP="00225F3D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F5787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- </w:t>
            </w:r>
            <w:r w:rsidR="00015B40" w:rsidRPr="006F5787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Now, I would like </w:t>
            </w:r>
            <w:r w:rsidR="004E3C6E" w:rsidRPr="006F5787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you </w:t>
            </w:r>
            <w:r w:rsidR="00800A7E" w:rsidRPr="006F5787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to </w:t>
            </w:r>
            <w:r w:rsidR="00CC550B"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 xml:space="preserve">watch the video and then </w:t>
            </w:r>
            <w:r w:rsidR="000739A2"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answer the given question</w:t>
            </w:r>
            <w:r w:rsidR="009B2C4A"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:</w:t>
            </w:r>
          </w:p>
          <w:p w:rsidR="00BB738D" w:rsidRPr="006F5787" w:rsidRDefault="00BB738D" w:rsidP="00BB738D">
            <w:pPr>
              <w:pStyle w:val="ListParagraph"/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</w:p>
          <w:p w:rsidR="00225F3D" w:rsidRPr="006F5787" w:rsidRDefault="00053E0F" w:rsidP="001E2BE6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vi-VN"/>
              </w:rPr>
              <w:t xml:space="preserve">What </w:t>
            </w:r>
            <w:r w:rsidR="001E2BE6"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do the</w:t>
            </w:r>
            <w:r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vi-VN"/>
              </w:rPr>
              <w:t xml:space="preserve"> rich people </w:t>
            </w:r>
            <w:r w:rsidR="001E2BE6"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often say and think</w:t>
            </w:r>
            <w:r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vi-VN"/>
              </w:rPr>
              <w:t>?</w:t>
            </w:r>
          </w:p>
        </w:tc>
        <w:tc>
          <w:tcPr>
            <w:tcW w:w="1276" w:type="dxa"/>
            <w:vAlign w:val="center"/>
          </w:tcPr>
          <w:p w:rsidR="00651EB2" w:rsidRPr="006F5787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6F5787" w:rsidRDefault="00651EB2" w:rsidP="000739A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-</w:t>
            </w:r>
            <w:r w:rsidR="000739A2" w:rsidRPr="006F5787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Watch the video and answer the given question</w:t>
            </w:r>
          </w:p>
        </w:tc>
        <w:tc>
          <w:tcPr>
            <w:tcW w:w="1417" w:type="dxa"/>
            <w:vAlign w:val="center"/>
          </w:tcPr>
          <w:p w:rsidR="00651EB2" w:rsidRPr="006F5787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60 seconds/ student</w:t>
            </w:r>
          </w:p>
        </w:tc>
      </w:tr>
    </w:tbl>
    <w:p w:rsidR="00032802" w:rsidRPr="006F5787" w:rsidRDefault="00032802">
      <w:pPr>
        <w:rPr>
          <w:rFonts w:ascii="Arial" w:hAnsi="Arial" w:cs="Arial"/>
          <w:szCs w:val="26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6F5787" w:rsidTr="009A5628">
        <w:tc>
          <w:tcPr>
            <w:tcW w:w="1789" w:type="dxa"/>
            <w:vAlign w:val="center"/>
          </w:tcPr>
          <w:p w:rsidR="00CC6D88" w:rsidRPr="006F5787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Wear your words </w:t>
            </w:r>
          </w:p>
          <w:p w:rsidR="00651EB2" w:rsidRPr="006F5787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</w:t>
            </w:r>
            <w:r w:rsidR="00830675"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0</w:t>
            </w:r>
            <w:r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6F5787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Learn </w:t>
            </w:r>
            <w:r w:rsidR="00510CEE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6F5787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 some v</w:t>
            </w:r>
            <w:r w:rsidR="00510CEE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ocabularies </w:t>
            </w: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related to the topic</w:t>
            </w:r>
            <w:r w:rsidR="008E3539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6F5787" w:rsidRDefault="00987B0C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651EB2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Read </w:t>
            </w:r>
            <w:r w:rsidR="008E3B9C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the</w:t>
            </w:r>
            <w:r w:rsidR="00651EB2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words, </w:t>
            </w:r>
            <w:r w:rsidR="008340BA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and</w:t>
            </w:r>
            <w:r w:rsidR="00425E93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651EB2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ask each student to repeat</w:t>
            </w:r>
            <w:r w:rsidR="00B42C69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032802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all of </w:t>
            </w:r>
            <w:r w:rsidR="0044189E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them</w:t>
            </w:r>
            <w:r w:rsidR="00032802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on his/ her turn</w:t>
            </w:r>
            <w:r w:rsidR="002E00FD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  <w:p w:rsidR="000B08A3" w:rsidRPr="006F5787" w:rsidRDefault="0044189E" w:rsidP="00581A3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- Then</w:t>
            </w:r>
            <w:r w:rsidR="000B08A3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, </w:t>
            </w:r>
            <w:r w:rsidR="00446CE7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one of the words.</w:t>
            </w:r>
          </w:p>
          <w:p w:rsidR="00651EB2" w:rsidRPr="006F5787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5B5BCE" w:rsidRPr="006F5787" w:rsidRDefault="00850F50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In this part,</w:t>
            </w:r>
            <w:r w:rsidR="00B42C69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8E3B9C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you</w:t>
            </w:r>
            <w:r w:rsidR="004E39BC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will learn s</w:t>
            </w: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ome vocabularies related </w:t>
            </w:r>
            <w:r w:rsidR="008D4105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to</w:t>
            </w:r>
            <w:r w:rsidR="001F0A4C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the topic</w:t>
            </w:r>
            <w:r w:rsidR="001F0A4C" w:rsidRPr="006F5787">
              <w:rPr>
                <w:rFonts w:ascii="Arial" w:eastAsia="Calibri" w:hAnsi="Arial" w:cs="Arial"/>
                <w:i/>
                <w:sz w:val="26"/>
                <w:szCs w:val="26"/>
              </w:rPr>
              <w:t>.</w:t>
            </w:r>
          </w:p>
          <w:p w:rsidR="00032802" w:rsidRPr="006F5787" w:rsidRDefault="00FF3E08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Firstly,</w:t>
            </w:r>
            <w:r w:rsidR="00032802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listen to those words. Then, I will call one</w:t>
            </w:r>
            <w:r w:rsidR="0074118D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by </w:t>
            </w:r>
            <w:r w:rsidR="000B08A3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one to</w:t>
            </w:r>
            <w:r w:rsidR="00B42C69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repeat </w:t>
            </w:r>
            <w:r w:rsidR="00032802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all of them.</w:t>
            </w:r>
          </w:p>
          <w:p w:rsidR="00475372" w:rsidRPr="006F5787" w:rsidRDefault="00FF3E08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Now,</w:t>
            </w:r>
            <w:r w:rsidR="00B42C69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0B08A3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define one of the words</w:t>
            </w:r>
            <w:r w:rsidR="00957EEB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, </w:t>
            </w:r>
            <w:r w:rsidR="00C30267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and make </w:t>
            </w:r>
            <w:r w:rsidR="0002338E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 </w:t>
            </w:r>
            <w:r w:rsidR="00C30267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sentence using one of the words.</w:t>
            </w:r>
          </w:p>
          <w:p w:rsidR="00BE7023" w:rsidRPr="006F5787" w:rsidRDefault="00BE7023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9D4F51" w:rsidRPr="006F5787" w:rsidRDefault="00E27D01" w:rsidP="00B3056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Definitions of words:</w:t>
            </w:r>
          </w:p>
          <w:p w:rsidR="00813F77" w:rsidRPr="00E23514" w:rsidRDefault="00E23514" w:rsidP="00E2351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Poverty (n) /</w:t>
            </w:r>
            <w:r w:rsidRPr="00E23514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ˈpɑːvərti/</w:t>
            </w:r>
            <w: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="00EB0E56" w:rsidRPr="006F5787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the state of being poor</w:t>
            </w:r>
          </w:p>
          <w:p w:rsidR="00E23514" w:rsidRPr="00E23514" w:rsidRDefault="00E23514" w:rsidP="00E23514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</w:p>
          <w:p w:rsidR="00813F77" w:rsidRPr="006F5787" w:rsidRDefault="00E23514" w:rsidP="00E2351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Obviously (adv) </w:t>
            </w:r>
            <w:r w:rsidRPr="00E23514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/ˈ</w:t>
            </w:r>
            <w: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ɑːbviəsli</w:t>
            </w:r>
            <w:r w:rsidR="00EB0E56"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/</w:t>
            </w:r>
            <w:r w:rsidR="00053E0F"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="00EB0E56" w:rsidRPr="006F5787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used when giving information that you expect other people to know already or agree with</w:t>
            </w:r>
          </w:p>
          <w:p w:rsidR="00813F77" w:rsidRPr="006F5787" w:rsidRDefault="00EB0E56" w:rsidP="002A183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Wealth (n) /wel</w:t>
            </w:r>
            <w:r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l-GR"/>
              </w:rPr>
              <w:t>θ/</w:t>
            </w:r>
            <w:r w:rsidR="00053E0F"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Pr="006F5787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the state of being rich</w:t>
            </w:r>
          </w:p>
          <w:p w:rsidR="00813F77" w:rsidRPr="006F5787" w:rsidRDefault="00EB0E56" w:rsidP="002A183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Criticize (v) /ˈkrɪtɪsaɪz/</w:t>
            </w:r>
            <w:r w:rsidR="002A1835"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Pr="006F5787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to say that you disapprove of somebody/something; to say what you do not like or think is wrong about somebody/something</w:t>
            </w:r>
          </w:p>
          <w:p w:rsidR="00813F77" w:rsidRPr="006F5787" w:rsidRDefault="00EB0E56" w:rsidP="002A183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Skeptical (adj) /ˈskeptɪkl/</w:t>
            </w:r>
            <w:r w:rsidR="002A1835"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Pr="006F5787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having doubts that a claim or statement is true or that something will happen</w:t>
            </w:r>
          </w:p>
          <w:p w:rsidR="00813F77" w:rsidRPr="006F5787" w:rsidRDefault="00EB0E56" w:rsidP="002A183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Assumption (n) /əˈsʌmpʃn/</w:t>
            </w:r>
            <w:r w:rsidR="002A1835"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 </w:t>
            </w:r>
            <w:r w:rsidRPr="006F5787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 xml:space="preserve">a belief or feeling that something is true or that something will happen, although </w:t>
            </w:r>
            <w:r w:rsidRPr="006F5787">
              <w:rPr>
                <w:rFonts w:ascii="Arial" w:eastAsia="Calibri" w:hAnsi="Arial" w:cs="Arial"/>
                <w:bCs/>
                <w:i/>
                <w:sz w:val="26"/>
                <w:szCs w:val="26"/>
              </w:rPr>
              <w:lastRenderedPageBreak/>
              <w:t>there is no proof</w:t>
            </w:r>
          </w:p>
          <w:p w:rsidR="00813F77" w:rsidRPr="006F5787" w:rsidRDefault="00813F77" w:rsidP="00053E0F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</w:p>
          <w:p w:rsidR="00A51DC4" w:rsidRPr="006F5787" w:rsidRDefault="00A51DC4" w:rsidP="00041C94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2F0BCB" w:rsidRPr="006F5787" w:rsidRDefault="002F0BCB" w:rsidP="00041C94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Example: </w:t>
            </w:r>
          </w:p>
          <w:p w:rsidR="00BA1A9E" w:rsidRPr="006F5787" w:rsidRDefault="001E2BE6" w:rsidP="002F0BCB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6F5787">
              <w:rPr>
                <w:rFonts w:ascii="Arial" w:hAnsi="Arial" w:cs="Arial"/>
                <w:i/>
                <w:sz w:val="26"/>
                <w:szCs w:val="26"/>
                <w:shd w:val="clear" w:color="auto" w:fill="FFFFFF"/>
              </w:rPr>
              <w:t>It was impossible to </w:t>
            </w:r>
            <w:r w:rsidRPr="006F5787">
              <w:rPr>
                <w:rStyle w:val="Strong"/>
                <w:rFonts w:ascii="Arial" w:hAnsi="Arial" w:cs="Arial"/>
                <w:i/>
                <w:sz w:val="26"/>
                <w:szCs w:val="26"/>
                <w:bdr w:val="none" w:sz="0" w:space="0" w:color="auto" w:frame="1"/>
                <w:shd w:val="clear" w:color="auto" w:fill="FFFFFF"/>
              </w:rPr>
              <w:t>make assumptions about</w:t>
            </w:r>
            <w:r w:rsidRPr="006F5787">
              <w:rPr>
                <w:rFonts w:ascii="Arial" w:hAnsi="Arial" w:cs="Arial"/>
                <w:i/>
                <w:sz w:val="26"/>
                <w:szCs w:val="26"/>
                <w:shd w:val="clear" w:color="auto" w:fill="FFFFFF"/>
              </w:rPr>
              <w:t> people's reactions.</w:t>
            </w:r>
          </w:p>
        </w:tc>
        <w:tc>
          <w:tcPr>
            <w:tcW w:w="1276" w:type="dxa"/>
            <w:vAlign w:val="center"/>
          </w:tcPr>
          <w:p w:rsidR="00651EB2" w:rsidRPr="006F5787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6F5787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AC23A9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Repeat the words</w:t>
            </w: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after </w:t>
            </w:r>
            <w:r w:rsidR="00850F50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the </w:t>
            </w:r>
            <w:r w:rsidR="00AC23A9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teacher.</w:t>
            </w:r>
          </w:p>
          <w:p w:rsidR="00475372" w:rsidRPr="006F5787" w:rsidRDefault="00651EB2" w:rsidP="0047537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F62E7B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Choose one word to define. Then, </w:t>
            </w:r>
            <w:r w:rsidR="00BA1A9E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one of the words.</w:t>
            </w:r>
          </w:p>
          <w:p w:rsidR="00AC23A9" w:rsidRPr="006F5787" w:rsidRDefault="00AC23A9" w:rsidP="00F62E7B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6F5787" w:rsidRDefault="00850F50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5</w:t>
            </w:r>
            <w:r w:rsidR="00651EB2"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0 seconds/ student</w:t>
            </w:r>
          </w:p>
        </w:tc>
      </w:tr>
      <w:tr w:rsidR="006F5787" w:rsidRPr="006F5787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6F5787" w:rsidRDefault="009E216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6F5787" w:rsidRDefault="00B506B5" w:rsidP="002A1835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Learn to use </w:t>
            </w:r>
            <w:r w:rsidR="002A1835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two</w:t>
            </w: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225F3D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  <w:r w:rsidR="002A1835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</w:p>
        </w:tc>
        <w:tc>
          <w:tcPr>
            <w:tcW w:w="1702" w:type="dxa"/>
            <w:vAlign w:val="center"/>
          </w:tcPr>
          <w:p w:rsidR="009E2162" w:rsidRPr="006F5787" w:rsidRDefault="009E2162" w:rsidP="002A1835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 learn </w:t>
            </w:r>
            <w:r w:rsidR="002A1835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two</w:t>
            </w:r>
            <w:r w:rsidR="00B506B5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225F3D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  <w:r w:rsidR="002A1835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6F5787" w:rsidRDefault="009E2162" w:rsidP="0006682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- Ask students to look</w:t>
            </w:r>
            <w:r w:rsidR="00425E93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at the definition of the given</w:t>
            </w:r>
            <w:r w:rsidR="00225F3D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phrasal verb</w:t>
            </w:r>
            <w:r w:rsidR="00425E93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and make a sentence using the given</w:t>
            </w:r>
            <w:r w:rsidR="00B506B5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225F3D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  <w:r w:rsidR="00066827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</w:p>
        </w:tc>
        <w:tc>
          <w:tcPr>
            <w:tcW w:w="3060" w:type="dxa"/>
            <w:vAlign w:val="center"/>
          </w:tcPr>
          <w:p w:rsidR="009E2162" w:rsidRPr="006F5787" w:rsidRDefault="009E2162" w:rsidP="009E2162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-After learning s</w:t>
            </w:r>
            <w:r w:rsidR="004B6E70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ome vocabularies, we learn </w:t>
            </w:r>
            <w:r w:rsidR="00066827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two phrasal verbs</w:t>
            </w:r>
            <w:r w:rsidR="00225F3D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:</w:t>
            </w:r>
          </w:p>
          <w:p w:rsidR="009E2162" w:rsidRPr="006F5787" w:rsidRDefault="009E2162" w:rsidP="009E2162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Firs</w:t>
            </w:r>
            <w:r w:rsidR="004A33FD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tly, look at</w:t>
            </w:r>
            <w:r w:rsidR="004B6E70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the meanings of </w:t>
            </w:r>
            <w:r w:rsidR="00066827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the phrasal verbs</w:t>
            </w: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. Then, m</w:t>
            </w:r>
            <w:r w:rsidR="004A33FD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ake a sentence using the given </w:t>
            </w:r>
            <w:r w:rsidR="00B506B5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p</w:t>
            </w:r>
            <w:r w:rsidR="00225F3D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hrasal verb</w:t>
            </w:r>
            <w:r w:rsidR="004A33FD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</w:t>
            </w:r>
            <w:r w:rsidR="00225F3D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:</w:t>
            </w:r>
          </w:p>
          <w:p w:rsidR="002F0BCB" w:rsidRPr="006F5787" w:rsidRDefault="002F0BCB" w:rsidP="002F0BCB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+</w:t>
            </w:r>
            <w:r w:rsidR="00425E93"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="002A1835"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Give</w:t>
            </w:r>
            <w:r w:rsidR="005F438F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sth</w:t>
            </w:r>
            <w:r w:rsidR="002A1835"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back</w:t>
            </w:r>
            <w:r w:rsidR="001C52E5"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:</w:t>
            </w:r>
          </w:p>
          <w:p w:rsidR="002A1835" w:rsidRPr="006F5787" w:rsidRDefault="002A1835" w:rsidP="002A1835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6F5787">
              <w:rPr>
                <w:rFonts w:ascii="Arial" w:eastAsia="Calibri" w:hAnsi="Arial" w:cs="Arial"/>
                <w:i/>
                <w:sz w:val="26"/>
                <w:szCs w:val="26"/>
              </w:rPr>
              <w:t>to return something to its owner</w:t>
            </w:r>
          </w:p>
          <w:p w:rsidR="002F0BCB" w:rsidRPr="006F5787" w:rsidRDefault="002F0BCB" w:rsidP="002F0BCB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F5787">
              <w:rPr>
                <w:rFonts w:ascii="Arial" w:eastAsia="Calibri" w:hAnsi="Arial" w:cs="Arial"/>
                <w:i/>
                <w:sz w:val="26"/>
                <w:szCs w:val="26"/>
              </w:rPr>
              <w:t xml:space="preserve">+ </w:t>
            </w:r>
            <w:r w:rsidR="002A1835"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Give</w:t>
            </w:r>
            <w:r w:rsidR="005F438F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sth</w:t>
            </w:r>
            <w:r w:rsidR="002A1835"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away</w:t>
            </w:r>
            <w:r w:rsidRPr="006F5787">
              <w:rPr>
                <w:rFonts w:ascii="Arial" w:eastAsia="Calibri" w:hAnsi="Arial" w:cs="Arial"/>
                <w:i/>
                <w:sz w:val="26"/>
                <w:szCs w:val="26"/>
              </w:rPr>
              <w:t>:</w:t>
            </w:r>
          </w:p>
          <w:p w:rsidR="002A1835" w:rsidRPr="006F5787" w:rsidRDefault="002A1835" w:rsidP="002A1835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6F5787">
              <w:rPr>
                <w:rFonts w:ascii="Arial" w:eastAsia="Calibri" w:hAnsi="Arial" w:cs="Arial"/>
                <w:i/>
                <w:sz w:val="26"/>
                <w:szCs w:val="26"/>
              </w:rPr>
              <w:t>to give something as a gift</w:t>
            </w:r>
          </w:p>
          <w:p w:rsidR="002F0BCB" w:rsidRPr="006F5787" w:rsidRDefault="002F0BCB" w:rsidP="002F0BCB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6F5787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 xml:space="preserve">Examples: </w:t>
            </w:r>
          </w:p>
          <w:p w:rsidR="008D1C05" w:rsidRPr="00E23514" w:rsidRDefault="006F4BB0" w:rsidP="00E23514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</w:pPr>
            <w:r w:rsidRPr="00E23514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The museum </w:t>
            </w:r>
            <w:r w:rsidRPr="00E23514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 xml:space="preserve">gave the painting back </w:t>
            </w:r>
            <w:r w:rsidRPr="00E23514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>to it rightful owner.</w:t>
            </w:r>
          </w:p>
          <w:p w:rsidR="003832D5" w:rsidRPr="006F5787" w:rsidRDefault="00EB0E56" w:rsidP="002A1835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</w:pPr>
            <w:r w:rsidRPr="006F5787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She earned a lot of money and </w:t>
            </w:r>
            <w:r w:rsidRPr="006F5787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>gave</w:t>
            </w:r>
            <w:r w:rsidRPr="006F5787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 it all </w:t>
            </w:r>
            <w:r w:rsidRPr="006F5787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>away.</w:t>
            </w:r>
          </w:p>
        </w:tc>
        <w:tc>
          <w:tcPr>
            <w:tcW w:w="1276" w:type="dxa"/>
            <w:vAlign w:val="center"/>
          </w:tcPr>
          <w:p w:rsidR="009E2162" w:rsidRPr="006F5787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6F5787" w:rsidRDefault="009E2162" w:rsidP="002A1835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- Look at the definition of the given</w:t>
            </w:r>
            <w:r w:rsidR="00225F3D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phrasal verb</w:t>
            </w:r>
            <w:r w:rsidR="002A1835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s </w:t>
            </w: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and make a sentence using </w:t>
            </w:r>
            <w:r w:rsidR="002A1835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them.</w:t>
            </w:r>
          </w:p>
        </w:tc>
        <w:tc>
          <w:tcPr>
            <w:tcW w:w="1417" w:type="dxa"/>
            <w:vAlign w:val="center"/>
          </w:tcPr>
          <w:p w:rsidR="009E2162" w:rsidRPr="006F5787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40 seconds/student</w:t>
            </w:r>
          </w:p>
        </w:tc>
      </w:tr>
      <w:tr w:rsidR="00CC6D88" w:rsidRPr="006F5787" w:rsidTr="009A5628">
        <w:tc>
          <w:tcPr>
            <w:tcW w:w="1789" w:type="dxa"/>
            <w:vAlign w:val="center"/>
          </w:tcPr>
          <w:p w:rsidR="00651EB2" w:rsidRPr="006F5787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Essential structures </w:t>
            </w:r>
          </w:p>
          <w:p w:rsidR="00651EB2" w:rsidRPr="006F5787" w:rsidRDefault="00651EB2" w:rsidP="00C95DD1">
            <w:pPr>
              <w:rPr>
                <w:rFonts w:ascii="Arial" w:eastAsia="Calibri" w:hAnsi="Arial" w:cs="Arial"/>
                <w:b/>
                <w:color w:val="943634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10 minutes</w:t>
            </w:r>
          </w:p>
        </w:tc>
        <w:tc>
          <w:tcPr>
            <w:tcW w:w="1628" w:type="dxa"/>
            <w:vAlign w:val="center"/>
          </w:tcPr>
          <w:p w:rsidR="00651EB2" w:rsidRPr="006F5787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Make sentence</w:t>
            </w:r>
            <w:r w:rsidR="005427AD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using grammar structure</w:t>
            </w:r>
          </w:p>
        </w:tc>
        <w:tc>
          <w:tcPr>
            <w:tcW w:w="1702" w:type="dxa"/>
            <w:vAlign w:val="center"/>
          </w:tcPr>
          <w:p w:rsidR="00051AB7" w:rsidRPr="006F5787" w:rsidRDefault="00651EB2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To learn how to use</w:t>
            </w:r>
            <w:r w:rsidR="00383AA5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383AA5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the given structure</w:t>
            </w:r>
          </w:p>
          <w:p w:rsidR="00051AB7" w:rsidRPr="006F5787" w:rsidRDefault="00051AB7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651EB2" w:rsidRPr="006F5787" w:rsidRDefault="00651EB2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6F5787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- Introduce the</w:t>
            </w:r>
            <w:r w:rsidR="000E064D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grammar structure</w:t>
            </w:r>
            <w:r w:rsidR="00626586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626586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to students.</w:t>
            </w:r>
          </w:p>
          <w:p w:rsidR="00332C46" w:rsidRPr="006F5787" w:rsidRDefault="008D02F0" w:rsidP="00332C46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</w:t>
            </w:r>
            <w:r w:rsidR="00CD2040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student</w:t>
            </w: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425E93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8870F5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to</w:t>
            </w:r>
            <w:r w:rsidR="00425E93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E7023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t</w:t>
            </w:r>
            <w:r w:rsidR="00767643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he given structure</w:t>
            </w:r>
            <w:r w:rsidR="0061717F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  <w:r w:rsidR="0077298C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 </w:t>
            </w:r>
          </w:p>
          <w:p w:rsidR="00651EB2" w:rsidRPr="006F5787" w:rsidRDefault="00651EB2" w:rsidP="004023BE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6F5787" w:rsidRDefault="00EA3AF6" w:rsidP="00012435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 xml:space="preserve">- </w:t>
            </w:r>
            <w:r w:rsidR="00C30D12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Now, you will learn </w:t>
            </w:r>
            <w:r w:rsidR="00D16112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how to use: </w:t>
            </w:r>
          </w:p>
          <w:p w:rsidR="002A1835" w:rsidRPr="006F5787" w:rsidRDefault="003F1A45" w:rsidP="002A1835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lastRenderedPageBreak/>
              <w:t>S + be + committed + to + s</w:t>
            </w:r>
            <w:r w:rsidR="002A1835"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th.</w:t>
            </w:r>
          </w:p>
          <w:p w:rsidR="00BE7023" w:rsidRPr="006F5787" w:rsidRDefault="00C83AFF" w:rsidP="009D4F5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6A24E1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Next,</w:t>
            </w:r>
            <w:r w:rsidR="00425E93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BE7023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make a sentence using </w:t>
            </w:r>
            <w:r w:rsidR="00A51DC4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one of </w:t>
            </w:r>
            <w:r w:rsidR="0001172E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the given structure</w:t>
            </w:r>
            <w:r w:rsidR="00BE7023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. </w:t>
            </w:r>
          </w:p>
          <w:p w:rsidR="004D44D1" w:rsidRPr="006F5787" w:rsidRDefault="004D44D1" w:rsidP="00525B4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636564" w:rsidRPr="006F5787" w:rsidRDefault="00525B4E" w:rsidP="00A97389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-Example: </w:t>
            </w:r>
          </w:p>
          <w:p w:rsidR="00A97389" w:rsidRPr="006F5787" w:rsidRDefault="002A1835" w:rsidP="002A1835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</w:pPr>
            <w:r w:rsidRPr="006F5787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Rich people </w:t>
            </w:r>
            <w:r w:rsidRPr="006F5787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 xml:space="preserve">are committed to </w:t>
            </w:r>
            <w:r w:rsidRPr="006F5787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>their dreams, poor people are just dreaming about their dreams.</w:t>
            </w:r>
          </w:p>
        </w:tc>
        <w:tc>
          <w:tcPr>
            <w:tcW w:w="1276" w:type="dxa"/>
            <w:vAlign w:val="center"/>
          </w:tcPr>
          <w:p w:rsidR="00651EB2" w:rsidRPr="006F5787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 xml:space="preserve">1 </w:t>
            </w:r>
            <w:r w:rsidR="00651EB2"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minu</w:t>
            </w:r>
            <w:r w:rsidR="00651EB2"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te</w:t>
            </w:r>
          </w:p>
        </w:tc>
        <w:tc>
          <w:tcPr>
            <w:tcW w:w="2268" w:type="dxa"/>
            <w:vAlign w:val="center"/>
          </w:tcPr>
          <w:p w:rsidR="00651EB2" w:rsidRPr="006F5787" w:rsidRDefault="006E7816" w:rsidP="009A716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-</w:t>
            </w:r>
            <w:r w:rsidR="00BE7023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</w:t>
            </w:r>
            <w:r w:rsidR="00767643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tence using </w:t>
            </w:r>
            <w:r w:rsidR="00767643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the given structure</w:t>
            </w:r>
            <w:r w:rsidR="009A7162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6F5787" w:rsidRDefault="000377A3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 xml:space="preserve">90 </w:t>
            </w:r>
            <w:r w:rsidR="00651EB2"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seconds/ </w:t>
            </w:r>
            <w:r w:rsidR="00651EB2"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student</w:t>
            </w:r>
          </w:p>
        </w:tc>
      </w:tr>
      <w:tr w:rsidR="00CC6D88" w:rsidRPr="006F5787" w:rsidTr="009A5628">
        <w:tc>
          <w:tcPr>
            <w:tcW w:w="1789" w:type="dxa"/>
            <w:vAlign w:val="center"/>
          </w:tcPr>
          <w:p w:rsidR="00CC6D88" w:rsidRPr="006F5787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Raise your voice </w:t>
            </w:r>
          </w:p>
          <w:p w:rsidR="00651EB2" w:rsidRPr="006F5787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6F5787" w:rsidRDefault="00651EB2" w:rsidP="00BB5939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Make </w:t>
            </w:r>
            <w:r w:rsidR="00BB5939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 </w:t>
            </w: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conversation</w:t>
            </w:r>
            <w:r w:rsidR="00BB5939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on</w:t>
            </w:r>
            <w:r w:rsidR="00EA30C1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6F5787" w:rsidRDefault="00651EB2" w:rsidP="008B49EA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 let students </w:t>
            </w:r>
            <w:r w:rsidR="00F57FA6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talk about </w:t>
            </w:r>
            <w:r w:rsidR="008B49EA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6F5787" w:rsidRDefault="00651EB2" w:rsidP="00D6452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887AA1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Discuss the </w:t>
            </w:r>
            <w:r w:rsidR="0060741E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given </w:t>
            </w:r>
            <w:r w:rsidR="00D64520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7738DC" w:rsidRPr="006F5787" w:rsidRDefault="005F6725" w:rsidP="007738DC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Now</w:t>
            </w:r>
            <w:r w:rsidR="00B92456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,</w:t>
            </w: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you</w:t>
            </w:r>
            <w:r w:rsidR="00B92456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have</w:t>
            </w:r>
            <w:r w:rsidR="00425E93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B92456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learnt </w:t>
            </w:r>
            <w:r w:rsidR="009E7D7F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useful </w:t>
            </w: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vocabular</w:t>
            </w:r>
            <w:r w:rsidR="0085141C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y</w:t>
            </w: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and </w:t>
            </w:r>
            <w:r w:rsidR="00475081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structure</w:t>
            </w:r>
            <w:r w:rsidR="005465DF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;</w:t>
            </w: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let’s</w:t>
            </w:r>
            <w:r w:rsidR="00AB31BC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use them to have a conversation.</w:t>
            </w:r>
          </w:p>
          <w:p w:rsidR="00E55134" w:rsidRPr="006F5787" w:rsidRDefault="002A1835" w:rsidP="00E01292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6F5787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In 180 seconds, discuss with your partner the major differences between rich people and poor people.</w:t>
            </w:r>
          </w:p>
        </w:tc>
        <w:tc>
          <w:tcPr>
            <w:tcW w:w="1276" w:type="dxa"/>
            <w:vAlign w:val="center"/>
          </w:tcPr>
          <w:p w:rsidR="00651EB2" w:rsidRPr="006F578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6F5787" w:rsidRDefault="00651EB2" w:rsidP="00F45FF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D717FC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Work in pair</w:t>
            </w:r>
            <w:r w:rsidR="0085141C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D717FC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to </w:t>
            </w:r>
            <w:r w:rsidR="00EC7506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discuss with your partner</w:t>
            </w:r>
            <w:r w:rsidR="00B42C69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F45F3A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the topic</w:t>
            </w:r>
            <w:r w:rsidR="00012435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  <w:p w:rsidR="00651EB2" w:rsidRPr="006F5787" w:rsidRDefault="0085141C" w:rsidP="00F45FF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- Try to use</w:t>
            </w:r>
            <w:r w:rsidR="000F4804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</w:t>
            </w:r>
            <w:r w:rsidR="002842F1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vocabularies</w:t>
            </w:r>
            <w:r w:rsidR="00651EB2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</w:t>
            </w:r>
            <w:r w:rsidR="000F4804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nd </w:t>
            </w:r>
            <w:r w:rsidR="000E064D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useful structure</w:t>
            </w:r>
            <w:r w:rsidR="000F4804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learnt in the lesson in their conversation</w:t>
            </w:r>
            <w:r w:rsidR="00A62314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0F4804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6F5787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180 seconds/ pair</w:t>
            </w:r>
          </w:p>
        </w:tc>
      </w:tr>
      <w:tr w:rsidR="00CC6D88" w:rsidRPr="006F5787" w:rsidTr="009A5628">
        <w:tc>
          <w:tcPr>
            <w:tcW w:w="1789" w:type="dxa"/>
            <w:vAlign w:val="center"/>
          </w:tcPr>
          <w:p w:rsidR="00651EB2" w:rsidRPr="006F5787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Assessment </w:t>
            </w:r>
          </w:p>
          <w:p w:rsidR="00651EB2" w:rsidRPr="006F5787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6F5787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6F5787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6F5787" w:rsidRDefault="00425E93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Give comments on students’ </w:t>
            </w:r>
            <w:r w:rsidR="00651EB2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pronunciation, grammar, vocabulary;</w:t>
            </w:r>
          </w:p>
          <w:p w:rsidR="00651EB2" w:rsidRPr="006F5787" w:rsidRDefault="000A0CC9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</w:t>
            </w:r>
            <w:r w:rsidR="00EB73F8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if students have any </w:t>
            </w:r>
            <w:r w:rsidR="00EB73F8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questions related to the lesson.</w:t>
            </w:r>
          </w:p>
        </w:tc>
        <w:tc>
          <w:tcPr>
            <w:tcW w:w="3060" w:type="dxa"/>
            <w:vAlign w:val="center"/>
          </w:tcPr>
          <w:p w:rsidR="00651EB2" w:rsidRPr="006F5787" w:rsidRDefault="00EF212B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>-</w:t>
            </w:r>
            <w:r w:rsidR="00651EB2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6F578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6F5787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- Take note of the teacher’s comments;</w:t>
            </w:r>
          </w:p>
          <w:p w:rsidR="00651EB2" w:rsidRPr="006F5787" w:rsidRDefault="00EB73F8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6F5787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C6D88" w:rsidRPr="006F5787" w:rsidTr="009A5628">
        <w:tc>
          <w:tcPr>
            <w:tcW w:w="1789" w:type="dxa"/>
            <w:vAlign w:val="center"/>
          </w:tcPr>
          <w:p w:rsidR="00DC514A" w:rsidRPr="006F5787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What we gain</w:t>
            </w:r>
            <w:r w:rsidR="00AA7CEE">
              <w:rPr>
                <w:rFonts w:ascii="Arial" w:eastAsia="Calibri" w:hAnsi="Arial" w:cs="Arial"/>
                <w:sz w:val="26"/>
                <w:szCs w:val="26"/>
                <w:lang w:val="en-GB"/>
              </w:rPr>
              <w:t>ed</w:t>
            </w:r>
          </w:p>
          <w:p w:rsidR="00DC514A" w:rsidRPr="006F5787" w:rsidRDefault="00DC514A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6F5787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6F5787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AA7CEE" w:rsidRPr="00CB6924" w:rsidRDefault="00AA7CEE" w:rsidP="00AA7CEE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B6924">
              <w:rPr>
                <w:rFonts w:ascii="Arial" w:eastAsia="Calibri" w:hAnsi="Arial" w:cs="Arial"/>
                <w:sz w:val="26"/>
                <w:szCs w:val="26"/>
                <w:lang w:val="en-GB"/>
              </w:rPr>
              <w:t>- Summarize the knowledge learnt in the lesson;</w:t>
            </w:r>
          </w:p>
          <w:p w:rsidR="00AA7CEE" w:rsidRPr="00CB6924" w:rsidRDefault="00AA7CEE" w:rsidP="00AA7CEE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B6924">
              <w:rPr>
                <w:rFonts w:ascii="Arial" w:eastAsia="Calibri" w:hAnsi="Arial" w:cs="Arial"/>
                <w:sz w:val="26"/>
                <w:szCs w:val="26"/>
                <w:lang w:val="en-GB"/>
              </w:rPr>
              <w:t>- Remind students: "Finally, I kindly request you guys to finish homework by opening Outline and clicking link on page 9."</w:t>
            </w:r>
          </w:p>
          <w:p w:rsidR="00AA7CEE" w:rsidRPr="00CB6924" w:rsidRDefault="00AA7CEE" w:rsidP="00AA7CEE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AA7CEE" w:rsidRDefault="00AA7CEE" w:rsidP="00AA7CEE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B6924">
              <w:rPr>
                <w:rFonts w:ascii="Arial" w:eastAsia="Calibri" w:hAnsi="Arial" w:cs="Arial"/>
                <w:sz w:val="26"/>
                <w:szCs w:val="26"/>
                <w:lang w:val="en-GB"/>
              </w:rPr>
              <w:t>Link:</w:t>
            </w:r>
          </w:p>
          <w:p w:rsidR="00DC514A" w:rsidRDefault="005C6049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hyperlink r:id="rId7" w:history="1">
              <w:r w:rsidRPr="00A83318">
                <w:rPr>
                  <w:rStyle w:val="Hyperlink"/>
                  <w:rFonts w:ascii="Arial" w:eastAsia="Calibri" w:hAnsi="Arial" w:cs="Arial"/>
                  <w:szCs w:val="26"/>
                  <w:lang w:val="en-GB"/>
                </w:rPr>
                <w:t>https://lmsvo.topicanative.edu.vn/u/login/?next=/activities/lesson/by-resource/59b263491ce685277484020c/</w:t>
              </w:r>
            </w:hyperlink>
          </w:p>
          <w:p w:rsidR="005C6049" w:rsidRDefault="005C6049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bookmarkStart w:id="0" w:name="_GoBack"/>
            <w:bookmarkEnd w:id="0"/>
          </w:p>
          <w:p w:rsidR="00AA7CEE" w:rsidRPr="006F5787" w:rsidRDefault="00AA7CEE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6F5787" w:rsidRDefault="00DC514A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A96686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So,</w:t>
            </w:r>
            <w:r w:rsidR="00B42C69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8441C1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let’s have a look at the boar</w:t>
            </w:r>
            <w:r w:rsidR="00665E58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d </w:t>
            </w:r>
            <w:r w:rsidR="00FD2FA4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for what we learnt today </w:t>
            </w:r>
            <w:r w:rsidR="00665E58" w:rsidRPr="006F5787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6F5787" w:rsidRDefault="0095336F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</w:t>
            </w:r>
            <w:r w:rsidR="00DC514A" w:rsidRPr="006F5787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6F5787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EB73F8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Remember</w:t>
            </w:r>
            <w:r w:rsidR="00425E93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63682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what they lea</w:t>
            </w:r>
            <w:r w:rsidR="00AA7CEE">
              <w:rPr>
                <w:rFonts w:ascii="Arial" w:eastAsia="Calibri" w:hAnsi="Arial" w:cs="Arial"/>
                <w:sz w:val="26"/>
                <w:szCs w:val="26"/>
                <w:lang w:val="en-GB"/>
              </w:rPr>
              <w:t>r</w:t>
            </w:r>
            <w:r w:rsidR="00B63682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nt and do homework</w:t>
            </w:r>
            <w:r w:rsidR="00004EB8" w:rsidRPr="006F5787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6F5787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</w:tbl>
    <w:p w:rsidR="0091056B" w:rsidRPr="006F5787" w:rsidRDefault="0091056B" w:rsidP="00FD2FA4">
      <w:pPr>
        <w:rPr>
          <w:rFonts w:ascii="Arial" w:hAnsi="Arial" w:cs="Arial"/>
          <w:b/>
          <w:szCs w:val="26"/>
          <w:lang w:val="en-GB"/>
        </w:rPr>
      </w:pPr>
    </w:p>
    <w:sectPr w:rsidR="0091056B" w:rsidRPr="006F5787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43B" w:rsidRDefault="0096443B" w:rsidP="006916D4">
      <w:pPr>
        <w:spacing w:after="0" w:line="240" w:lineRule="auto"/>
      </w:pPr>
      <w:r>
        <w:separator/>
      </w:r>
    </w:p>
  </w:endnote>
  <w:endnote w:type="continuationSeparator" w:id="0">
    <w:p w:rsidR="0096443B" w:rsidRDefault="0096443B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4F51" w:rsidRDefault="00450C4B">
        <w:pPr>
          <w:pStyle w:val="Footer"/>
          <w:jc w:val="right"/>
        </w:pPr>
        <w:r>
          <w:fldChar w:fldCharType="begin"/>
        </w:r>
        <w:r w:rsidR="00F52799">
          <w:instrText xml:space="preserve"> PAGE   \* MERGEFORMAT </w:instrText>
        </w:r>
        <w:r>
          <w:fldChar w:fldCharType="separate"/>
        </w:r>
        <w:r w:rsidR="005C604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D4F51" w:rsidRDefault="009D4F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43B" w:rsidRDefault="0096443B" w:rsidP="006916D4">
      <w:pPr>
        <w:spacing w:after="0" w:line="240" w:lineRule="auto"/>
      </w:pPr>
      <w:r>
        <w:separator/>
      </w:r>
    </w:p>
  </w:footnote>
  <w:footnote w:type="continuationSeparator" w:id="0">
    <w:p w:rsidR="0096443B" w:rsidRDefault="0096443B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95AEB"/>
    <w:multiLevelType w:val="hybridMultilevel"/>
    <w:tmpl w:val="B4280930"/>
    <w:lvl w:ilvl="0" w:tplc="197E735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565EE"/>
    <w:multiLevelType w:val="hybridMultilevel"/>
    <w:tmpl w:val="3996AE0A"/>
    <w:lvl w:ilvl="0" w:tplc="2D405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F0B6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E266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6E16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89F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0E5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32B2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D659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BED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4254B2"/>
    <w:multiLevelType w:val="hybridMultilevel"/>
    <w:tmpl w:val="D146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210E3"/>
    <w:multiLevelType w:val="hybridMultilevel"/>
    <w:tmpl w:val="173C9ABE"/>
    <w:lvl w:ilvl="0" w:tplc="F09AE0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6A9A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D46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968C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62DB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948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12E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6ACF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0641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072604"/>
    <w:multiLevelType w:val="hybridMultilevel"/>
    <w:tmpl w:val="39780CDA"/>
    <w:lvl w:ilvl="0" w:tplc="197E735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E4817"/>
    <w:multiLevelType w:val="hybridMultilevel"/>
    <w:tmpl w:val="A9349C68"/>
    <w:lvl w:ilvl="0" w:tplc="AEBE3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A1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8D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0C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CF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85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25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62E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64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10B5635"/>
    <w:multiLevelType w:val="hybridMultilevel"/>
    <w:tmpl w:val="F4D08F2E"/>
    <w:lvl w:ilvl="0" w:tplc="7660AA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EE5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3A1F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047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52CA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A647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6E1A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AE18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F8A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66E4A"/>
    <w:multiLevelType w:val="hybridMultilevel"/>
    <w:tmpl w:val="A808D86A"/>
    <w:lvl w:ilvl="0" w:tplc="163C5E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F27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86A6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EC9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5CD5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8022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DCF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26F0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46F0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EA7D79"/>
    <w:multiLevelType w:val="hybridMultilevel"/>
    <w:tmpl w:val="B4B2B59E"/>
    <w:lvl w:ilvl="0" w:tplc="050617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C90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5CA2B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E0E8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04736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88B8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FCF2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D61F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62FE3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AC6E78"/>
    <w:multiLevelType w:val="hybridMultilevel"/>
    <w:tmpl w:val="9D30DFA6"/>
    <w:lvl w:ilvl="0" w:tplc="66D8DD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4ACC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80E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5E52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906F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7011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149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9429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7642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7E432D"/>
    <w:multiLevelType w:val="hybridMultilevel"/>
    <w:tmpl w:val="97B0C748"/>
    <w:lvl w:ilvl="0" w:tplc="8AE84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47A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5433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C1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28D3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8CC7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4A2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96EA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4EF6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542876"/>
    <w:multiLevelType w:val="hybridMultilevel"/>
    <w:tmpl w:val="FCA4E534"/>
    <w:lvl w:ilvl="0" w:tplc="9B1E76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C49C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A828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7E3B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56C6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0E27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44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747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4A37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9B6D81"/>
    <w:multiLevelType w:val="hybridMultilevel"/>
    <w:tmpl w:val="9DF40318"/>
    <w:lvl w:ilvl="0" w:tplc="0CA21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B4B6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E8A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A87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4051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C96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E015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4EEA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D614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EE20BB"/>
    <w:multiLevelType w:val="hybridMultilevel"/>
    <w:tmpl w:val="DC621C02"/>
    <w:lvl w:ilvl="0" w:tplc="C1D0D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D4B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788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446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742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CC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A63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2C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881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2DA5760"/>
    <w:multiLevelType w:val="hybridMultilevel"/>
    <w:tmpl w:val="69568130"/>
    <w:lvl w:ilvl="0" w:tplc="AB5C96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88D2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80ED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967D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40B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3669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0C6A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D2D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EC44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1525B3"/>
    <w:multiLevelType w:val="hybridMultilevel"/>
    <w:tmpl w:val="E4D68D2E"/>
    <w:lvl w:ilvl="0" w:tplc="C99A9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D04D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2AEC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1E90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F828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D20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EA2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4EF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468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C81BC6"/>
    <w:multiLevelType w:val="hybridMultilevel"/>
    <w:tmpl w:val="70BEC7EE"/>
    <w:lvl w:ilvl="0" w:tplc="6C30E1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2A24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68FC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2C5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EEEC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581C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84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A486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A02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90242D"/>
    <w:multiLevelType w:val="hybridMultilevel"/>
    <w:tmpl w:val="391E9E22"/>
    <w:lvl w:ilvl="0" w:tplc="E44A7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8A5A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36B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3CD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969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6CF1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E638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822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B205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975445"/>
    <w:multiLevelType w:val="hybridMultilevel"/>
    <w:tmpl w:val="27C060F8"/>
    <w:lvl w:ilvl="0" w:tplc="7D6C0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667F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A29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2A3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4285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6EF3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14C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3C66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30E6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D01608"/>
    <w:multiLevelType w:val="hybridMultilevel"/>
    <w:tmpl w:val="ABF695E2"/>
    <w:lvl w:ilvl="0" w:tplc="763694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A0C9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C6C79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4A9C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D20B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B6E20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74221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42D2D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30D4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93231B"/>
    <w:multiLevelType w:val="hybridMultilevel"/>
    <w:tmpl w:val="0754A536"/>
    <w:lvl w:ilvl="0" w:tplc="7CD44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286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30C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765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0E4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2C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81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26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D60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94037C3"/>
    <w:multiLevelType w:val="hybridMultilevel"/>
    <w:tmpl w:val="EB105EC0"/>
    <w:lvl w:ilvl="0" w:tplc="7408E4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2C2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866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549E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472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889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28B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8E79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0A4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692B0C"/>
    <w:multiLevelType w:val="hybridMultilevel"/>
    <w:tmpl w:val="4B682614"/>
    <w:lvl w:ilvl="0" w:tplc="40F08C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A88B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6BD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5A2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2AF1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2A7D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3D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E47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3250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C923B5"/>
    <w:multiLevelType w:val="hybridMultilevel"/>
    <w:tmpl w:val="23A02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E06A8C"/>
    <w:multiLevelType w:val="hybridMultilevel"/>
    <w:tmpl w:val="71CE7DC2"/>
    <w:lvl w:ilvl="0" w:tplc="0B04F33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9444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74E82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2035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D0C2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5EFB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8719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FAB40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BE0D0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380346"/>
    <w:multiLevelType w:val="hybridMultilevel"/>
    <w:tmpl w:val="B4280930"/>
    <w:lvl w:ilvl="0" w:tplc="197E735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575F7C"/>
    <w:multiLevelType w:val="hybridMultilevel"/>
    <w:tmpl w:val="B4280930"/>
    <w:lvl w:ilvl="0" w:tplc="197E735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7C4723"/>
    <w:multiLevelType w:val="hybridMultilevel"/>
    <w:tmpl w:val="B4280930"/>
    <w:lvl w:ilvl="0" w:tplc="197E735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4262FC"/>
    <w:multiLevelType w:val="hybridMultilevel"/>
    <w:tmpl w:val="58DEB2F8"/>
    <w:lvl w:ilvl="0" w:tplc="670C9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2027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1E88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F648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F2F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5867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901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940D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382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C6396E"/>
    <w:multiLevelType w:val="hybridMultilevel"/>
    <w:tmpl w:val="EE48D8EE"/>
    <w:lvl w:ilvl="0" w:tplc="B2FE5A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7627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BA52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3AC9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44A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3C4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ACFE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366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CAF9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5"/>
  </w:num>
  <w:num w:numId="3">
    <w:abstractNumId w:val="2"/>
  </w:num>
  <w:num w:numId="4">
    <w:abstractNumId w:val="27"/>
  </w:num>
  <w:num w:numId="5">
    <w:abstractNumId w:val="6"/>
  </w:num>
  <w:num w:numId="6">
    <w:abstractNumId w:val="13"/>
  </w:num>
  <w:num w:numId="7">
    <w:abstractNumId w:val="3"/>
  </w:num>
  <w:num w:numId="8">
    <w:abstractNumId w:val="14"/>
  </w:num>
  <w:num w:numId="9">
    <w:abstractNumId w:val="12"/>
  </w:num>
  <w:num w:numId="10">
    <w:abstractNumId w:val="25"/>
  </w:num>
  <w:num w:numId="11">
    <w:abstractNumId w:val="15"/>
  </w:num>
  <w:num w:numId="12">
    <w:abstractNumId w:val="9"/>
  </w:num>
  <w:num w:numId="13">
    <w:abstractNumId w:val="26"/>
  </w:num>
  <w:num w:numId="14">
    <w:abstractNumId w:val="22"/>
  </w:num>
  <w:num w:numId="15">
    <w:abstractNumId w:val="10"/>
  </w:num>
  <w:num w:numId="16">
    <w:abstractNumId w:val="0"/>
  </w:num>
  <w:num w:numId="17">
    <w:abstractNumId w:val="4"/>
  </w:num>
  <w:num w:numId="18">
    <w:abstractNumId w:val="8"/>
  </w:num>
  <w:num w:numId="19">
    <w:abstractNumId w:val="18"/>
  </w:num>
  <w:num w:numId="20">
    <w:abstractNumId w:val="20"/>
  </w:num>
  <w:num w:numId="21">
    <w:abstractNumId w:val="16"/>
  </w:num>
  <w:num w:numId="22">
    <w:abstractNumId w:val="1"/>
  </w:num>
  <w:num w:numId="23">
    <w:abstractNumId w:val="29"/>
  </w:num>
  <w:num w:numId="24">
    <w:abstractNumId w:val="11"/>
  </w:num>
  <w:num w:numId="25">
    <w:abstractNumId w:val="28"/>
  </w:num>
  <w:num w:numId="26">
    <w:abstractNumId w:val="7"/>
  </w:num>
  <w:num w:numId="27">
    <w:abstractNumId w:val="17"/>
  </w:num>
  <w:num w:numId="28">
    <w:abstractNumId w:val="23"/>
  </w:num>
  <w:num w:numId="29">
    <w:abstractNumId w:val="19"/>
  </w:num>
  <w:num w:numId="30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08B8"/>
    <w:rsid w:val="0000112E"/>
    <w:rsid w:val="00003358"/>
    <w:rsid w:val="00004EB8"/>
    <w:rsid w:val="00005E89"/>
    <w:rsid w:val="0000636D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5A6C"/>
    <w:rsid w:val="00036FC2"/>
    <w:rsid w:val="000377A3"/>
    <w:rsid w:val="00041C94"/>
    <w:rsid w:val="000436DD"/>
    <w:rsid w:val="00045A30"/>
    <w:rsid w:val="00046927"/>
    <w:rsid w:val="00047EE6"/>
    <w:rsid w:val="000505A4"/>
    <w:rsid w:val="00051AB7"/>
    <w:rsid w:val="00052C55"/>
    <w:rsid w:val="00053E0F"/>
    <w:rsid w:val="00053EB8"/>
    <w:rsid w:val="00054C6F"/>
    <w:rsid w:val="00054FA9"/>
    <w:rsid w:val="00055766"/>
    <w:rsid w:val="0005619F"/>
    <w:rsid w:val="00062856"/>
    <w:rsid w:val="00063354"/>
    <w:rsid w:val="00064AF4"/>
    <w:rsid w:val="00066827"/>
    <w:rsid w:val="0006699D"/>
    <w:rsid w:val="00066CB5"/>
    <w:rsid w:val="0007028B"/>
    <w:rsid w:val="00070A7A"/>
    <w:rsid w:val="0007399C"/>
    <w:rsid w:val="000739A2"/>
    <w:rsid w:val="000745F7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37C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064D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0F51D8"/>
    <w:rsid w:val="00101CBB"/>
    <w:rsid w:val="001055C6"/>
    <w:rsid w:val="0011213D"/>
    <w:rsid w:val="001126D9"/>
    <w:rsid w:val="00112F12"/>
    <w:rsid w:val="00114744"/>
    <w:rsid w:val="00115997"/>
    <w:rsid w:val="00120056"/>
    <w:rsid w:val="00121B24"/>
    <w:rsid w:val="00124CC9"/>
    <w:rsid w:val="001254AA"/>
    <w:rsid w:val="00126D8E"/>
    <w:rsid w:val="001277E7"/>
    <w:rsid w:val="00127F26"/>
    <w:rsid w:val="001308E3"/>
    <w:rsid w:val="00130D43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1E3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57CF"/>
    <w:rsid w:val="001A6658"/>
    <w:rsid w:val="001A69F7"/>
    <w:rsid w:val="001A6D6D"/>
    <w:rsid w:val="001B1E29"/>
    <w:rsid w:val="001B29B8"/>
    <w:rsid w:val="001B2FF3"/>
    <w:rsid w:val="001B74AE"/>
    <w:rsid w:val="001C483C"/>
    <w:rsid w:val="001C52E5"/>
    <w:rsid w:val="001C5AB5"/>
    <w:rsid w:val="001D3EF6"/>
    <w:rsid w:val="001D585A"/>
    <w:rsid w:val="001D5F6C"/>
    <w:rsid w:val="001E15E0"/>
    <w:rsid w:val="001E2220"/>
    <w:rsid w:val="001E2BE6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4D5"/>
    <w:rsid w:val="00210524"/>
    <w:rsid w:val="00210E9E"/>
    <w:rsid w:val="00211CC4"/>
    <w:rsid w:val="00212649"/>
    <w:rsid w:val="00212728"/>
    <w:rsid w:val="0021376A"/>
    <w:rsid w:val="00214252"/>
    <w:rsid w:val="0021540E"/>
    <w:rsid w:val="002167EB"/>
    <w:rsid w:val="0022129A"/>
    <w:rsid w:val="0022284E"/>
    <w:rsid w:val="00222DD3"/>
    <w:rsid w:val="002252DE"/>
    <w:rsid w:val="0022556F"/>
    <w:rsid w:val="00225F3D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871"/>
    <w:rsid w:val="00277C85"/>
    <w:rsid w:val="002816A7"/>
    <w:rsid w:val="002842F1"/>
    <w:rsid w:val="0028600F"/>
    <w:rsid w:val="0029155F"/>
    <w:rsid w:val="00292A69"/>
    <w:rsid w:val="00293CB3"/>
    <w:rsid w:val="00294692"/>
    <w:rsid w:val="0029522D"/>
    <w:rsid w:val="0029548A"/>
    <w:rsid w:val="00296527"/>
    <w:rsid w:val="002979CB"/>
    <w:rsid w:val="002A0CFF"/>
    <w:rsid w:val="002A0FF0"/>
    <w:rsid w:val="002A1835"/>
    <w:rsid w:val="002A1D96"/>
    <w:rsid w:val="002A2E9E"/>
    <w:rsid w:val="002A2F11"/>
    <w:rsid w:val="002A3C92"/>
    <w:rsid w:val="002A4A49"/>
    <w:rsid w:val="002A4C1C"/>
    <w:rsid w:val="002A534E"/>
    <w:rsid w:val="002A70E9"/>
    <w:rsid w:val="002B32B5"/>
    <w:rsid w:val="002B7AD4"/>
    <w:rsid w:val="002C1B54"/>
    <w:rsid w:val="002C2530"/>
    <w:rsid w:val="002C2C29"/>
    <w:rsid w:val="002C351C"/>
    <w:rsid w:val="002C37F1"/>
    <w:rsid w:val="002C5A61"/>
    <w:rsid w:val="002C73C7"/>
    <w:rsid w:val="002D156B"/>
    <w:rsid w:val="002D4503"/>
    <w:rsid w:val="002D4662"/>
    <w:rsid w:val="002D4DA6"/>
    <w:rsid w:val="002D7ACD"/>
    <w:rsid w:val="002E00FD"/>
    <w:rsid w:val="002E03A5"/>
    <w:rsid w:val="002E2634"/>
    <w:rsid w:val="002E34DC"/>
    <w:rsid w:val="002E36CA"/>
    <w:rsid w:val="002E528F"/>
    <w:rsid w:val="002E5595"/>
    <w:rsid w:val="002E721E"/>
    <w:rsid w:val="002F0BCB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2D5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8E5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3BF5"/>
    <w:rsid w:val="003E46F7"/>
    <w:rsid w:val="003E4A67"/>
    <w:rsid w:val="003E67B9"/>
    <w:rsid w:val="003E7AB5"/>
    <w:rsid w:val="003F0D5A"/>
    <w:rsid w:val="003F173F"/>
    <w:rsid w:val="003F1A45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5E93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0C4B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33FD"/>
    <w:rsid w:val="004A69CE"/>
    <w:rsid w:val="004A7986"/>
    <w:rsid w:val="004B08EF"/>
    <w:rsid w:val="004B096E"/>
    <w:rsid w:val="004B0F02"/>
    <w:rsid w:val="004B19D4"/>
    <w:rsid w:val="004B2B5D"/>
    <w:rsid w:val="004B341B"/>
    <w:rsid w:val="004B596C"/>
    <w:rsid w:val="004B5F93"/>
    <w:rsid w:val="004B6E70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2D4B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3777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049"/>
    <w:rsid w:val="005C6B56"/>
    <w:rsid w:val="005C7239"/>
    <w:rsid w:val="005D11CE"/>
    <w:rsid w:val="005D283E"/>
    <w:rsid w:val="005D2B0D"/>
    <w:rsid w:val="005D33E4"/>
    <w:rsid w:val="005D423A"/>
    <w:rsid w:val="005D6594"/>
    <w:rsid w:val="005D673A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38F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095F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A20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338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4BB0"/>
    <w:rsid w:val="006F5787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1641"/>
    <w:rsid w:val="0077298C"/>
    <w:rsid w:val="007738D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2674"/>
    <w:rsid w:val="00793067"/>
    <w:rsid w:val="00795A1C"/>
    <w:rsid w:val="007A02C9"/>
    <w:rsid w:val="007A0624"/>
    <w:rsid w:val="007A131D"/>
    <w:rsid w:val="007A34A2"/>
    <w:rsid w:val="007A5B96"/>
    <w:rsid w:val="007A61D7"/>
    <w:rsid w:val="007A6735"/>
    <w:rsid w:val="007A7174"/>
    <w:rsid w:val="007A734A"/>
    <w:rsid w:val="007A7827"/>
    <w:rsid w:val="007A7A70"/>
    <w:rsid w:val="007B6E26"/>
    <w:rsid w:val="007B6F89"/>
    <w:rsid w:val="007C1DD8"/>
    <w:rsid w:val="007C3FAC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77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2E14"/>
    <w:rsid w:val="0084404B"/>
    <w:rsid w:val="008441C1"/>
    <w:rsid w:val="0084436E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1C05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43B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2C4A"/>
    <w:rsid w:val="009B4F01"/>
    <w:rsid w:val="009B50EA"/>
    <w:rsid w:val="009B63DC"/>
    <w:rsid w:val="009B734F"/>
    <w:rsid w:val="009B7559"/>
    <w:rsid w:val="009B7613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4F51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1DC4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55D2"/>
    <w:rsid w:val="00A960BA"/>
    <w:rsid w:val="00A96686"/>
    <w:rsid w:val="00A97389"/>
    <w:rsid w:val="00A97432"/>
    <w:rsid w:val="00AA2118"/>
    <w:rsid w:val="00AA678D"/>
    <w:rsid w:val="00AA74E5"/>
    <w:rsid w:val="00AA7CEE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2C69"/>
    <w:rsid w:val="00B43680"/>
    <w:rsid w:val="00B450B7"/>
    <w:rsid w:val="00B47232"/>
    <w:rsid w:val="00B506B5"/>
    <w:rsid w:val="00B50B8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82083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B738D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51C1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4D8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9BD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318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47D44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6BED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372F"/>
    <w:rsid w:val="00DF5301"/>
    <w:rsid w:val="00E000D4"/>
    <w:rsid w:val="00E00537"/>
    <w:rsid w:val="00E01292"/>
    <w:rsid w:val="00E01FB8"/>
    <w:rsid w:val="00E02045"/>
    <w:rsid w:val="00E033B5"/>
    <w:rsid w:val="00E04908"/>
    <w:rsid w:val="00E0527F"/>
    <w:rsid w:val="00E05318"/>
    <w:rsid w:val="00E064BB"/>
    <w:rsid w:val="00E067EE"/>
    <w:rsid w:val="00E0686A"/>
    <w:rsid w:val="00E12A68"/>
    <w:rsid w:val="00E13F4B"/>
    <w:rsid w:val="00E1620F"/>
    <w:rsid w:val="00E17075"/>
    <w:rsid w:val="00E20370"/>
    <w:rsid w:val="00E22F43"/>
    <w:rsid w:val="00E2342B"/>
    <w:rsid w:val="00E23514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61C"/>
    <w:rsid w:val="00E92FAD"/>
    <w:rsid w:val="00E9569F"/>
    <w:rsid w:val="00EA0672"/>
    <w:rsid w:val="00EA1405"/>
    <w:rsid w:val="00EA1951"/>
    <w:rsid w:val="00EA30C1"/>
    <w:rsid w:val="00EA3AF6"/>
    <w:rsid w:val="00EA462A"/>
    <w:rsid w:val="00EA6A85"/>
    <w:rsid w:val="00EB0E56"/>
    <w:rsid w:val="00EB0FDC"/>
    <w:rsid w:val="00EB3591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6FC"/>
    <w:rsid w:val="00ED6D6B"/>
    <w:rsid w:val="00ED788F"/>
    <w:rsid w:val="00EE0F85"/>
    <w:rsid w:val="00EE21B9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6E3"/>
    <w:rsid w:val="00F22AE4"/>
    <w:rsid w:val="00F22FE5"/>
    <w:rsid w:val="00F234AE"/>
    <w:rsid w:val="00F23801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2799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54F7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18BFFC-41DB-42EA-9D37-FC2F0021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2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90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2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3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6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0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72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76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52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592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4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170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0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704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2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6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4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8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33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0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7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9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1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5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5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82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3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9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4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88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6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905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4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4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2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1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8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0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8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6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6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6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74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1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2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21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5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9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2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0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99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840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61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5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8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8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2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98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2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18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7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8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8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4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4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7999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3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5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2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4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2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96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4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21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7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17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2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1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7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0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41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2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8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9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46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6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1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6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3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4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22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40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0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u/login/?next=/activities/lesson/by-resource/59b263491ce685277484020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10</cp:revision>
  <dcterms:created xsi:type="dcterms:W3CDTF">2016-09-22T02:17:00Z</dcterms:created>
  <dcterms:modified xsi:type="dcterms:W3CDTF">2018-10-26T07:24:00Z</dcterms:modified>
</cp:coreProperties>
</file>