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463AE3B9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8C25F3">
        <w:rPr>
          <w:rFonts w:ascii="Arial" w:hAnsi="Arial" w:cs="Arial"/>
          <w:b/>
          <w:bCs/>
          <w:color w:val="B78543"/>
          <w:sz w:val="28"/>
          <w:lang w:val="en-US"/>
        </w:rPr>
        <w:t>WHEN DID YOU VISIT PARIS?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76D65E08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8C25F3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WHEN DID YOU VISIT PARIS?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2C69ECF0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57703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8C25F3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WHEN DID YOU VISIT PARIS?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1CEBB19B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8C25F3">
              <w:rPr>
                <w:rFonts w:ascii="Arial" w:hAnsi="Arial" w:cs="Arial"/>
                <w:b/>
                <w:i/>
                <w:sz w:val="18"/>
                <w:szCs w:val="18"/>
              </w:rPr>
              <w:t>WHEN DID YOU VISIT PARIS?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4091C077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8C25F3">
              <w:rPr>
                <w:rFonts w:ascii="Arial" w:hAnsi="Arial" w:cs="Arial"/>
                <w:b/>
                <w:i/>
                <w:sz w:val="18"/>
                <w:szCs w:val="18"/>
              </w:rPr>
              <w:t>WHEN DID YOU VISIT PARIS?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1199E8C6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8C25F3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WHEN DID YOU VISIT PARIS?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39169B92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F06B5A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04EAB47D" w14:textId="77777777" w:rsidR="00F509E5" w:rsidRDefault="00300709" w:rsidP="008C25F3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8C25F3" w:rsidRPr="00FE383B">
              <w:rPr>
                <w:rFonts w:ascii="Arial" w:hAnsi="Arial" w:cs="Arial"/>
                <w:i/>
                <w:sz w:val="18"/>
                <w:szCs w:val="18"/>
              </w:rPr>
              <w:t xml:space="preserve">: </w:t>
            </w:r>
          </w:p>
          <w:p w14:paraId="58AED141" w14:textId="2B8FD67A" w:rsidR="008C25F3" w:rsidRDefault="008C25F3" w:rsidP="008C25F3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FE383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WH-QUESTIONS </w:t>
            </w:r>
            <w:r w:rsidR="00F509E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–</w:t>
            </w:r>
            <w:r w:rsidRPr="00FE383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WHEN</w:t>
            </w:r>
          </w:p>
          <w:p w14:paraId="0E754783" w14:textId="2D91DED6" w:rsidR="00F509E5" w:rsidRPr="00FE383B" w:rsidRDefault="00F509E5" w:rsidP="008C25F3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(CÂU HỎI VỚI “WHEN”)</w:t>
            </w:r>
          </w:p>
          <w:p w14:paraId="71513983" w14:textId="16F0D2DA" w:rsidR="008C25F3" w:rsidRPr="00FE383B" w:rsidRDefault="008C25F3" w:rsidP="00F509E5">
            <w:pPr>
              <w:numPr>
                <w:ilvl w:val="0"/>
                <w:numId w:val="49"/>
              </w:numPr>
              <w:tabs>
                <w:tab w:val="clear" w:pos="720"/>
                <w:tab w:val="num" w:pos="547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FE383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Structure: </w:t>
            </w:r>
            <w:r w:rsidRPr="00FE383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When + </w:t>
            </w:r>
            <w:r w:rsidR="0024276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auxiliary verb </w:t>
            </w:r>
            <w:bookmarkStart w:id="0" w:name="_GoBack"/>
            <w:bookmarkEnd w:id="0"/>
            <w:r w:rsidRPr="00FE383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+ </w:t>
            </w:r>
            <w:r w:rsidRPr="00FE383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S </w:t>
            </w:r>
            <w:r w:rsidRPr="00FE383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+ </w:t>
            </w:r>
            <w:r w:rsidRPr="00FE383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V </w:t>
            </w:r>
            <w:r w:rsidRPr="00FE383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+ ...? </w:t>
            </w:r>
          </w:p>
          <w:p w14:paraId="541844CF" w14:textId="05343196" w:rsidR="008C25F3" w:rsidRPr="00FE383B" w:rsidRDefault="008C25F3" w:rsidP="00F509E5">
            <w:pPr>
              <w:numPr>
                <w:ilvl w:val="0"/>
                <w:numId w:val="49"/>
              </w:numPr>
              <w:tabs>
                <w:tab w:val="clear" w:pos="720"/>
                <w:tab w:val="num" w:pos="547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FE383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Cách sử dụng: được dùng để </w:t>
            </w:r>
            <w:r w:rsidRPr="00FE383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hỏi về </w:t>
            </w:r>
            <w:r w:rsidR="00F509E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một mốc thời gian hay thời điểm</w:t>
            </w:r>
            <w:r w:rsidRPr="00FE383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xảy ra hành động</w:t>
            </w:r>
          </w:p>
          <w:p w14:paraId="1E42C2C7" w14:textId="4644CE65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8C25F3">
              <w:rPr>
                <w:rFonts w:ascii="Arial" w:hAnsi="Arial" w:cs="Arial"/>
                <w:b/>
                <w:i/>
                <w:sz w:val="18"/>
                <w:szCs w:val="18"/>
              </w:rPr>
              <w:t>WHEN DID YOU VISIT PARIS?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475D80C3" w14:textId="175E9139" w:rsidR="008C25F3" w:rsidRPr="00FE383B" w:rsidRDefault="008C25F3" w:rsidP="008C25F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E383B"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FE383B">
              <w:rPr>
                <w:rFonts w:ascii="Arial" w:hAnsi="Arial" w:cs="Arial"/>
                <w:b/>
                <w:i/>
                <w:sz w:val="18"/>
                <w:szCs w:val="18"/>
              </w:rPr>
              <w:t>Name some famous places you know in Paris</w:t>
            </w:r>
            <w:r w:rsidR="005652AE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14:paraId="69218FE8" w14:textId="77777777" w:rsidR="008C25F3" w:rsidRDefault="008C25F3" w:rsidP="008C25F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E383B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Do you plan to have a trip in the future? If yes, where will you go? (When? Who will you go with? How?)</w:t>
            </w:r>
          </w:p>
          <w:p w14:paraId="479A93AB" w14:textId="77777777" w:rsidR="008C25F3" w:rsidRDefault="008C25F3" w:rsidP="008C25F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Do you like traveling?</w:t>
            </w:r>
          </w:p>
          <w:p w14:paraId="101FDF8A" w14:textId="5F28A306" w:rsidR="008C25F3" w:rsidRPr="00FE383B" w:rsidRDefault="008C25F3" w:rsidP="008C25F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Nam</w:t>
            </w:r>
            <w:r w:rsidR="005652AE">
              <w:rPr>
                <w:rFonts w:ascii="Arial" w:hAnsi="Arial" w:cs="Arial"/>
                <w:b/>
                <w:i/>
                <w:sz w:val="18"/>
                <w:szCs w:val="18"/>
              </w:rPr>
              <w:t>e some places you want to visit.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3107A7A3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947D49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05EEBB4C"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8C25F3" w:rsidRPr="008C25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5b6960531ce6857cfff39973/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5149C" w14:textId="77777777" w:rsidR="00CB13B4" w:rsidRDefault="00CB13B4" w:rsidP="006916D4">
      <w:r>
        <w:separator/>
      </w:r>
    </w:p>
  </w:endnote>
  <w:endnote w:type="continuationSeparator" w:id="0">
    <w:p w14:paraId="5136FC1B" w14:textId="77777777" w:rsidR="00CB13B4" w:rsidRDefault="00CB13B4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228F2" w14:textId="77777777" w:rsidR="00CB13B4" w:rsidRDefault="00CB13B4" w:rsidP="006916D4">
      <w:r>
        <w:separator/>
      </w:r>
    </w:p>
  </w:footnote>
  <w:footnote w:type="continuationSeparator" w:id="0">
    <w:p w14:paraId="37B1F649" w14:textId="77777777" w:rsidR="00CB13B4" w:rsidRDefault="00CB13B4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9E5830"/>
    <w:multiLevelType w:val="hybridMultilevel"/>
    <w:tmpl w:val="ADD69608"/>
    <w:lvl w:ilvl="0" w:tplc="539277E2"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681E74"/>
    <w:multiLevelType w:val="hybridMultilevel"/>
    <w:tmpl w:val="E8721EEE"/>
    <w:lvl w:ilvl="0" w:tplc="DAAA3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48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EE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D4F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01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29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AE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920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82B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B63705"/>
    <w:multiLevelType w:val="hybridMultilevel"/>
    <w:tmpl w:val="F8EE6CA6"/>
    <w:lvl w:ilvl="0" w:tplc="A43C1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C2A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AD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4F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AD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CA3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40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F0F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4C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927119F"/>
    <w:multiLevelType w:val="hybridMultilevel"/>
    <w:tmpl w:val="5E2A0AD2"/>
    <w:lvl w:ilvl="0" w:tplc="79DA2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B63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4F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6C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003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E4F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6A2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42E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8E8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37"/>
  </w:num>
  <w:num w:numId="3">
    <w:abstractNumId w:val="7"/>
  </w:num>
  <w:num w:numId="4">
    <w:abstractNumId w:val="44"/>
  </w:num>
  <w:num w:numId="5">
    <w:abstractNumId w:val="41"/>
  </w:num>
  <w:num w:numId="6">
    <w:abstractNumId w:val="22"/>
  </w:num>
  <w:num w:numId="7">
    <w:abstractNumId w:val="48"/>
  </w:num>
  <w:num w:numId="8">
    <w:abstractNumId w:val="14"/>
  </w:num>
  <w:num w:numId="9">
    <w:abstractNumId w:val="47"/>
  </w:num>
  <w:num w:numId="10">
    <w:abstractNumId w:val="2"/>
  </w:num>
  <w:num w:numId="11">
    <w:abstractNumId w:val="23"/>
  </w:num>
  <w:num w:numId="12">
    <w:abstractNumId w:val="18"/>
  </w:num>
  <w:num w:numId="13">
    <w:abstractNumId w:val="15"/>
  </w:num>
  <w:num w:numId="14">
    <w:abstractNumId w:val="13"/>
  </w:num>
  <w:num w:numId="15">
    <w:abstractNumId w:val="46"/>
  </w:num>
  <w:num w:numId="16">
    <w:abstractNumId w:val="32"/>
  </w:num>
  <w:num w:numId="17">
    <w:abstractNumId w:val="38"/>
  </w:num>
  <w:num w:numId="18">
    <w:abstractNumId w:val="42"/>
  </w:num>
  <w:num w:numId="19">
    <w:abstractNumId w:val="9"/>
  </w:num>
  <w:num w:numId="20">
    <w:abstractNumId w:val="30"/>
  </w:num>
  <w:num w:numId="21">
    <w:abstractNumId w:val="34"/>
  </w:num>
  <w:num w:numId="22">
    <w:abstractNumId w:val="1"/>
  </w:num>
  <w:num w:numId="23">
    <w:abstractNumId w:val="17"/>
  </w:num>
  <w:num w:numId="24">
    <w:abstractNumId w:val="6"/>
  </w:num>
  <w:num w:numId="25">
    <w:abstractNumId w:val="29"/>
  </w:num>
  <w:num w:numId="26">
    <w:abstractNumId w:val="28"/>
  </w:num>
  <w:num w:numId="27">
    <w:abstractNumId w:val="40"/>
  </w:num>
  <w:num w:numId="28">
    <w:abstractNumId w:val="39"/>
  </w:num>
  <w:num w:numId="29">
    <w:abstractNumId w:val="5"/>
  </w:num>
  <w:num w:numId="30">
    <w:abstractNumId w:val="20"/>
  </w:num>
  <w:num w:numId="31">
    <w:abstractNumId w:val="3"/>
  </w:num>
  <w:num w:numId="32">
    <w:abstractNumId w:val="19"/>
  </w:num>
  <w:num w:numId="33">
    <w:abstractNumId w:val="27"/>
  </w:num>
  <w:num w:numId="34">
    <w:abstractNumId w:val="26"/>
  </w:num>
  <w:num w:numId="35">
    <w:abstractNumId w:val="8"/>
  </w:num>
  <w:num w:numId="36">
    <w:abstractNumId w:val="11"/>
  </w:num>
  <w:num w:numId="37">
    <w:abstractNumId w:val="36"/>
  </w:num>
  <w:num w:numId="38">
    <w:abstractNumId w:val="43"/>
  </w:num>
  <w:num w:numId="39">
    <w:abstractNumId w:val="33"/>
  </w:num>
  <w:num w:numId="40">
    <w:abstractNumId w:val="4"/>
  </w:num>
  <w:num w:numId="41">
    <w:abstractNumId w:val="10"/>
  </w:num>
  <w:num w:numId="42">
    <w:abstractNumId w:val="31"/>
  </w:num>
  <w:num w:numId="43">
    <w:abstractNumId w:val="35"/>
  </w:num>
  <w:num w:numId="44">
    <w:abstractNumId w:val="16"/>
  </w:num>
  <w:num w:numId="45">
    <w:abstractNumId w:val="0"/>
  </w:num>
  <w:num w:numId="46">
    <w:abstractNumId w:val="21"/>
  </w:num>
  <w:num w:numId="47">
    <w:abstractNumId w:val="25"/>
  </w:num>
  <w:num w:numId="48">
    <w:abstractNumId w:val="12"/>
  </w:num>
  <w:num w:numId="49">
    <w:abstractNumId w:val="4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66FFC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25C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2764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1428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2AE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034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27426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C07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1A5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27E1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25F3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47D49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5A1D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5702B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13B4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2F97"/>
    <w:rsid w:val="00DE3792"/>
    <w:rsid w:val="00DE3DCB"/>
    <w:rsid w:val="00DE5119"/>
    <w:rsid w:val="00DE59F2"/>
    <w:rsid w:val="00DE7D67"/>
    <w:rsid w:val="00DF29C1"/>
    <w:rsid w:val="00DF3158"/>
    <w:rsid w:val="00DF5301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B75DC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B5A"/>
    <w:rsid w:val="00F06CE8"/>
    <w:rsid w:val="00F07271"/>
    <w:rsid w:val="00F07558"/>
    <w:rsid w:val="00F11079"/>
    <w:rsid w:val="00F113F8"/>
    <w:rsid w:val="00F144DB"/>
    <w:rsid w:val="00F14947"/>
    <w:rsid w:val="00F16629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09E5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5485C8F-4099-44FF-AB74-3A2EA625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4E388-C1E1-4B3E-8BF5-6CE258F48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33</cp:revision>
  <dcterms:created xsi:type="dcterms:W3CDTF">2017-04-24T01:44:00Z</dcterms:created>
  <dcterms:modified xsi:type="dcterms:W3CDTF">2018-09-17T01:00:00Z</dcterms:modified>
</cp:coreProperties>
</file>