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4E7" w:rsidRPr="006A04E7" w:rsidRDefault="006A04E7" w:rsidP="006A04E7">
      <w:pPr>
        <w:ind w:left="72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Kịch bản trợ giảng lớp LS_Basic</w:t>
      </w:r>
      <w:r w:rsidR="00F83CE7">
        <w:rPr>
          <w:rFonts w:ascii="Times New Roman" w:hAnsi="Times New Roman" w:cs="Times New Roman"/>
          <w:b/>
          <w:sz w:val="28"/>
        </w:rPr>
        <w:t xml:space="preserve"> </w:t>
      </w:r>
      <w:r w:rsidR="007519E8">
        <w:rPr>
          <w:rFonts w:ascii="Times New Roman" w:hAnsi="Times New Roman" w:cs="Times New Roman"/>
          <w:b/>
          <w:sz w:val="28"/>
        </w:rPr>
        <w:t>27</w:t>
      </w:r>
      <w:r w:rsidR="00F83CE7">
        <w:rPr>
          <w:rFonts w:ascii="Times New Roman" w:hAnsi="Times New Roman" w:cs="Times New Roman"/>
          <w:b/>
          <w:sz w:val="28"/>
        </w:rPr>
        <w:t>.06</w:t>
      </w:r>
    </w:p>
    <w:tbl>
      <w:tblPr>
        <w:tblStyle w:val="TableGrid"/>
        <w:tblpPr w:leftFromText="180" w:rightFromText="180" w:vertAnchor="page" w:horzAnchor="margin" w:tblpX="-1365" w:tblpY="2519"/>
        <w:tblW w:w="12018" w:type="dxa"/>
        <w:tblLook w:val="04A0" w:firstRow="1" w:lastRow="0" w:firstColumn="1" w:lastColumn="0" w:noHBand="0" w:noVBand="1"/>
      </w:tblPr>
      <w:tblGrid>
        <w:gridCol w:w="1732"/>
        <w:gridCol w:w="7275"/>
        <w:gridCol w:w="3011"/>
      </w:tblGrid>
      <w:tr w:rsidR="00B774C2" w:rsidTr="00DC1314">
        <w:trPr>
          <w:trHeight w:val="260"/>
        </w:trPr>
        <w:tc>
          <w:tcPr>
            <w:tcW w:w="1732" w:type="dxa"/>
            <w:vAlign w:val="center"/>
          </w:tcPr>
          <w:p w:rsidR="000F7DC4" w:rsidRPr="000F7DC4" w:rsidRDefault="000F7DC4" w:rsidP="00DC131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Slide</w:t>
            </w:r>
          </w:p>
        </w:tc>
        <w:tc>
          <w:tcPr>
            <w:tcW w:w="7275" w:type="dxa"/>
            <w:vAlign w:val="center"/>
          </w:tcPr>
          <w:p w:rsidR="000F7DC4" w:rsidRPr="000F7DC4" w:rsidRDefault="000F7DC4" w:rsidP="00DC131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Nội dung</w:t>
            </w:r>
          </w:p>
        </w:tc>
        <w:tc>
          <w:tcPr>
            <w:tcW w:w="3011" w:type="dxa"/>
            <w:vAlign w:val="center"/>
          </w:tcPr>
          <w:p w:rsidR="000F7DC4" w:rsidRPr="000F7DC4" w:rsidRDefault="000F7DC4" w:rsidP="00DC131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Note</w:t>
            </w:r>
          </w:p>
        </w:tc>
      </w:tr>
      <w:tr w:rsidR="000F7DC4" w:rsidTr="00DC1314">
        <w:trPr>
          <w:trHeight w:val="799"/>
        </w:trPr>
        <w:tc>
          <w:tcPr>
            <w:tcW w:w="1732" w:type="dxa"/>
            <w:vMerge w:val="restart"/>
            <w:vAlign w:val="center"/>
          </w:tcPr>
          <w:p w:rsidR="000F7DC4" w:rsidRPr="000F7DC4" w:rsidRDefault="000F7DC4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F7DC4">
              <w:rPr>
                <w:rFonts w:ascii="Times New Roman" w:hAnsi="Times New Roman" w:cs="Times New Roman"/>
                <w:b/>
                <w:sz w:val="24"/>
              </w:rPr>
              <w:t>Introduction</w:t>
            </w:r>
          </w:p>
        </w:tc>
        <w:tc>
          <w:tcPr>
            <w:tcW w:w="7275" w:type="dxa"/>
          </w:tcPr>
          <w:p w:rsidR="000F7DC4" w:rsidRPr="000F7DC4" w:rsidRDefault="000F7DC4" w:rsidP="00B3449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Chào anh chị</w:t>
            </w:r>
            <w:r w:rsidR="00756FB8">
              <w:rPr>
                <w:rFonts w:ascii="Times New Roman" w:hAnsi="Times New Roman" w:cs="Times New Roman"/>
                <w:sz w:val="24"/>
              </w:rPr>
              <w:t xml:space="preserve">, em là </w:t>
            </w:r>
            <w:r>
              <w:rPr>
                <w:rFonts w:ascii="Times New Roman" w:hAnsi="Times New Roman" w:cs="Times New Roman"/>
                <w:sz w:val="24"/>
              </w:rPr>
              <w:t>trợ giảng của lớp mình ngày hôm nay. Trong buổi học nếu mọi người có câu hỏi gì có thể hỏi em ạ. Em sẽ cố gắng giải đáp.</w:t>
            </w:r>
          </w:p>
        </w:tc>
        <w:tc>
          <w:tcPr>
            <w:tcW w:w="3011" w:type="dxa"/>
          </w:tcPr>
          <w:p w:rsidR="000F7DC4" w:rsidRPr="000F7DC4" w:rsidRDefault="000F7DC4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F7DC4" w:rsidTr="00DC1314">
        <w:trPr>
          <w:trHeight w:val="537"/>
        </w:trPr>
        <w:tc>
          <w:tcPr>
            <w:tcW w:w="1732" w:type="dxa"/>
            <w:vMerge/>
            <w:vAlign w:val="center"/>
          </w:tcPr>
          <w:p w:rsidR="000F7DC4" w:rsidRPr="000F7DC4" w:rsidRDefault="000F7DC4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275" w:type="dxa"/>
          </w:tcPr>
          <w:p w:rsidR="000F7DC4" w:rsidRPr="000F7DC4" w:rsidRDefault="000F7DC4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Hi teacher. I’m a teaching assistant for this class today. If you need any help, please let me know.</w:t>
            </w:r>
          </w:p>
        </w:tc>
        <w:tc>
          <w:tcPr>
            <w:tcW w:w="3011" w:type="dxa"/>
          </w:tcPr>
          <w:p w:rsidR="000F7DC4" w:rsidRPr="000F7DC4" w:rsidRDefault="000F7DC4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F7DC4" w:rsidTr="00DC1314">
        <w:trPr>
          <w:trHeight w:val="275"/>
        </w:trPr>
        <w:tc>
          <w:tcPr>
            <w:tcW w:w="1732" w:type="dxa"/>
            <w:vMerge/>
            <w:vAlign w:val="center"/>
          </w:tcPr>
          <w:p w:rsidR="000F7DC4" w:rsidRPr="000F7DC4" w:rsidRDefault="000F7DC4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275" w:type="dxa"/>
          </w:tcPr>
          <w:p w:rsidR="000F7DC4" w:rsidRPr="000F7DC4" w:rsidRDefault="000F7DC4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Thầy/cô giáo của lớp mình ngày hôm nay là…</w:t>
            </w:r>
          </w:p>
        </w:tc>
        <w:tc>
          <w:tcPr>
            <w:tcW w:w="3011" w:type="dxa"/>
          </w:tcPr>
          <w:p w:rsidR="000F7DC4" w:rsidRPr="000F7DC4" w:rsidRDefault="000F7DC4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F7DC4" w:rsidTr="00DC1314">
        <w:trPr>
          <w:trHeight w:val="552"/>
        </w:trPr>
        <w:tc>
          <w:tcPr>
            <w:tcW w:w="1732" w:type="dxa"/>
            <w:vMerge/>
            <w:vAlign w:val="center"/>
          </w:tcPr>
          <w:p w:rsidR="000F7DC4" w:rsidRPr="000F7DC4" w:rsidRDefault="000F7DC4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275" w:type="dxa"/>
          </w:tcPr>
          <w:p w:rsidR="000F7DC4" w:rsidRPr="000F7DC4" w:rsidRDefault="000F7DC4" w:rsidP="007519E8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Ngữ cảnh của bài học hôm nay là </w:t>
            </w:r>
            <w:r w:rsidR="007519E8">
              <w:rPr>
                <w:rFonts w:ascii="Times New Roman" w:hAnsi="Times New Roman" w:cs="Times New Roman"/>
                <w:b/>
                <w:color w:val="FF0000"/>
                <w:sz w:val="24"/>
              </w:rPr>
              <w:t>Social networking addiction: Nghiện mạng xã hội</w:t>
            </w:r>
          </w:p>
        </w:tc>
        <w:tc>
          <w:tcPr>
            <w:tcW w:w="3011" w:type="dxa"/>
          </w:tcPr>
          <w:p w:rsidR="000F7DC4" w:rsidRPr="000F7DC4" w:rsidRDefault="000F7DC4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A04E7" w:rsidTr="00DC1314">
        <w:trPr>
          <w:trHeight w:val="1337"/>
        </w:trPr>
        <w:tc>
          <w:tcPr>
            <w:tcW w:w="1732" w:type="dxa"/>
            <w:vAlign w:val="center"/>
          </w:tcPr>
          <w:p w:rsidR="000F7DC4" w:rsidRPr="000F7DC4" w:rsidRDefault="00D3174B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Objectives</w:t>
            </w:r>
          </w:p>
        </w:tc>
        <w:tc>
          <w:tcPr>
            <w:tcW w:w="7275" w:type="dxa"/>
          </w:tcPr>
          <w:p w:rsidR="000F7DC4" w:rsidRDefault="00D3174B" w:rsidP="00DC131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SAU BUỔI HỌC NGÀY HÔM NAY, ANH CHỊ SẼ:</w:t>
            </w:r>
          </w:p>
          <w:p w:rsidR="00D3174B" w:rsidRPr="00B3449A" w:rsidRDefault="00D3174B" w:rsidP="00DC1314">
            <w:pPr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- BIẾT CÁCH </w:t>
            </w:r>
            <w:r w:rsidR="000E3F44"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 NÓI V</w:t>
            </w:r>
            <w:r w:rsidR="00CD5ED5">
              <w:rPr>
                <w:rFonts w:ascii="Times New Roman" w:hAnsi="Times New Roman" w:cs="Times New Roman"/>
                <w:b/>
                <w:color w:val="FF0000"/>
                <w:sz w:val="24"/>
              </w:rPr>
              <w:t>Ề</w:t>
            </w:r>
            <w:r w:rsidR="007519E8"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 VẤN ĐỀ NGHIỆN MẠNG XÃ HỘI</w:t>
            </w:r>
          </w:p>
          <w:p w:rsidR="00D3174B" w:rsidRPr="00B3449A" w:rsidRDefault="00D3174B" w:rsidP="00DC1314">
            <w:pPr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- BIẾT CÁCH PHÁT ÂM ĐÚNG CÁC ÂM </w:t>
            </w:r>
            <w:r w:rsidR="008D1FD7" w:rsidRPr="008D1FD7">
              <w:rPr>
                <w:rFonts w:ascii="Arial" w:hAnsi="Arial" w:cs="Arial"/>
                <w:color w:val="000000"/>
                <w:sz w:val="28"/>
              </w:rPr>
              <w:t xml:space="preserve">/e/ </w:t>
            </w:r>
            <w:r w:rsidR="008D1FD7">
              <w:rPr>
                <w:rFonts w:ascii="Arial" w:hAnsi="Arial" w:cs="Arial"/>
                <w:color w:val="000000"/>
                <w:sz w:val="28"/>
              </w:rPr>
              <w:t>và</w:t>
            </w:r>
            <w:r w:rsidR="008D1FD7" w:rsidRPr="008D1FD7">
              <w:rPr>
                <w:rFonts w:ascii="Arial" w:hAnsi="Arial" w:cs="Arial"/>
                <w:color w:val="000000"/>
                <w:sz w:val="28"/>
              </w:rPr>
              <w:t xml:space="preserve"> /æ/</w:t>
            </w:r>
          </w:p>
          <w:p w:rsidR="006B26AF" w:rsidRPr="006B26AF" w:rsidRDefault="006B26AF" w:rsidP="00DC1314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- </w:t>
            </w:r>
            <w:r w:rsidRPr="00B3449A">
              <w:rPr>
                <w:rFonts w:ascii="Times New Roman" w:hAnsi="Times New Roman" w:cs="Times New Roman"/>
                <w:b/>
                <w:color w:val="FF0000"/>
                <w:sz w:val="24"/>
              </w:rPr>
              <w:t>HỌC THÊM CÁC TỪ MỚI LIÊN QUAN ĐẾN NGỮ CẢNH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011" w:type="dxa"/>
          </w:tcPr>
          <w:p w:rsidR="000F7DC4" w:rsidRPr="000F7DC4" w:rsidRDefault="006B26AF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 hoa để thu hút sự chú ý của học viên</w:t>
            </w:r>
            <w:r w:rsidR="00B774C2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094299" w:rsidTr="00DC1314">
        <w:trPr>
          <w:trHeight w:val="1061"/>
        </w:trPr>
        <w:tc>
          <w:tcPr>
            <w:tcW w:w="1732" w:type="dxa"/>
            <w:vMerge w:val="restart"/>
            <w:vAlign w:val="center"/>
          </w:tcPr>
          <w:p w:rsidR="00094299" w:rsidRPr="000F7DC4" w:rsidRDefault="00094299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Warm up</w:t>
            </w:r>
          </w:p>
        </w:tc>
        <w:tc>
          <w:tcPr>
            <w:tcW w:w="7275" w:type="dxa"/>
          </w:tcPr>
          <w:p w:rsidR="00094299" w:rsidRDefault="00094299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Để khởi động bài học ngày hôm nay, anh/chị hãy trả lời các câu hỏi sau:</w:t>
            </w:r>
          </w:p>
          <w:p w:rsidR="00094299" w:rsidRPr="00B3449A" w:rsidRDefault="00094299" w:rsidP="00DC1314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1, </w:t>
            </w:r>
            <w:r w:rsidR="00CD5ED5">
              <w:rPr>
                <w:rFonts w:ascii="Times New Roman" w:hAnsi="Times New Roman" w:cs="Times New Roman"/>
                <w:color w:val="FF0000"/>
                <w:sz w:val="24"/>
              </w:rPr>
              <w:t xml:space="preserve">Bạn có </w:t>
            </w:r>
            <w:r w:rsidR="0011200D">
              <w:rPr>
                <w:rFonts w:ascii="Times New Roman" w:hAnsi="Times New Roman" w:cs="Times New Roman"/>
                <w:color w:val="FF0000"/>
                <w:sz w:val="24"/>
              </w:rPr>
              <w:t>sử dụng mạng xã hội không?</w:t>
            </w:r>
          </w:p>
          <w:p w:rsidR="00094299" w:rsidRDefault="00094299" w:rsidP="00EC1596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2, </w:t>
            </w:r>
            <w:r w:rsidR="0011200D">
              <w:rPr>
                <w:rFonts w:ascii="Times New Roman" w:hAnsi="Times New Roman" w:cs="Times New Roman"/>
                <w:color w:val="FF0000"/>
                <w:sz w:val="24"/>
              </w:rPr>
              <w:t>Mức độ thường xuyên bạn sử dụng mạng xã hội là bao nhiêu?</w:t>
            </w:r>
          </w:p>
          <w:p w:rsidR="0015234B" w:rsidRPr="000F7DC4" w:rsidRDefault="0015234B" w:rsidP="00EC159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11" w:type="dxa"/>
          </w:tcPr>
          <w:p w:rsidR="00094299" w:rsidRPr="000F7DC4" w:rsidRDefault="00094299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94299" w:rsidTr="00DC1314">
        <w:trPr>
          <w:trHeight w:val="1075"/>
        </w:trPr>
        <w:tc>
          <w:tcPr>
            <w:tcW w:w="1732" w:type="dxa"/>
            <w:vMerge/>
            <w:vAlign w:val="center"/>
          </w:tcPr>
          <w:p w:rsidR="00094299" w:rsidRPr="000F7DC4" w:rsidRDefault="00094299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275" w:type="dxa"/>
          </w:tcPr>
          <w:p w:rsidR="00094299" w:rsidRDefault="00DB1489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Gợi ý:</w:t>
            </w:r>
          </w:p>
          <w:p w:rsidR="00DB1489" w:rsidRPr="000F7DC4" w:rsidRDefault="00DB1489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11" w:type="dxa"/>
          </w:tcPr>
          <w:p w:rsidR="00094299" w:rsidRPr="00B3449A" w:rsidRDefault="00DB1489" w:rsidP="00DC1314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Trợ giảng đưa ra gợi ý cho học viên bằng tiếng Việt</w:t>
            </w:r>
            <w:r w:rsidR="00B774C2" w:rsidRPr="00B3449A">
              <w:rPr>
                <w:rFonts w:ascii="Times New Roman" w:hAnsi="Times New Roman" w:cs="Times New Roman"/>
                <w:color w:val="FF0000"/>
                <w:sz w:val="24"/>
              </w:rPr>
              <w:t>.</w:t>
            </w:r>
          </w:p>
        </w:tc>
      </w:tr>
      <w:tr w:rsidR="00DB1489" w:rsidTr="00DC1314">
        <w:trPr>
          <w:trHeight w:val="1337"/>
        </w:trPr>
        <w:tc>
          <w:tcPr>
            <w:tcW w:w="1732" w:type="dxa"/>
            <w:vMerge w:val="restart"/>
            <w:vAlign w:val="center"/>
          </w:tcPr>
          <w:p w:rsidR="00DB1489" w:rsidRPr="000F7DC4" w:rsidRDefault="00DB1489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Free talk</w:t>
            </w:r>
          </w:p>
        </w:tc>
        <w:tc>
          <w:tcPr>
            <w:tcW w:w="7275" w:type="dxa"/>
          </w:tcPr>
          <w:p w:rsidR="00DB1489" w:rsidRDefault="00DB1489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Tiếp theo trong phần Free-talk, anh/chị sẽ vào vai và thực hành nói với một bạn cùng lớp.</w:t>
            </w:r>
          </w:p>
          <w:p w:rsidR="00DB1489" w:rsidRPr="00B3449A" w:rsidRDefault="00DB1489" w:rsidP="00DC1314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Vai A: </w:t>
            </w:r>
            <w:r w:rsidR="00CD5ED5">
              <w:rPr>
                <w:rFonts w:ascii="Times New Roman" w:hAnsi="Times New Roman" w:cs="Times New Roman"/>
                <w:color w:val="FF0000"/>
                <w:sz w:val="24"/>
              </w:rPr>
              <w:t xml:space="preserve">Anh/chị </w:t>
            </w:r>
            <w:r w:rsidR="0011200D">
              <w:rPr>
                <w:rFonts w:ascii="Times New Roman" w:hAnsi="Times New Roman" w:cs="Times New Roman"/>
                <w:color w:val="FF0000"/>
                <w:sz w:val="24"/>
              </w:rPr>
              <w:t>nói với bạn của mình về dấu hiệu nghiện mạng xã hội.</w:t>
            </w:r>
          </w:p>
          <w:p w:rsidR="00DB1489" w:rsidRPr="000F7DC4" w:rsidRDefault="00DB1489" w:rsidP="00DC1314">
            <w:pPr>
              <w:rPr>
                <w:rFonts w:ascii="Times New Roman" w:hAnsi="Times New Roman" w:cs="Times New Roman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Vai B: Anh/chị sẽ đóng vai người bạn của A</w:t>
            </w:r>
          </w:p>
        </w:tc>
        <w:tc>
          <w:tcPr>
            <w:tcW w:w="3011" w:type="dxa"/>
            <w:vMerge w:val="restart"/>
          </w:tcPr>
          <w:p w:rsidR="00DB1489" w:rsidRPr="000F7DC4" w:rsidRDefault="003404D1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Hỗ trợ học viên khi giảng viên phân vai. Nếu học viên quá yếu không thể nói được, thì gợi ý cho học viên các cụm từ, câu nói bằng tiếng Việt</w:t>
            </w:r>
            <w:r w:rsidR="00B774C2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DB1489" w:rsidTr="00DC1314">
        <w:trPr>
          <w:trHeight w:val="537"/>
        </w:trPr>
        <w:tc>
          <w:tcPr>
            <w:tcW w:w="1732" w:type="dxa"/>
            <w:vMerge/>
            <w:vAlign w:val="center"/>
          </w:tcPr>
          <w:p w:rsidR="00DB1489" w:rsidRPr="000F7DC4" w:rsidRDefault="00DB1489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275" w:type="dxa"/>
          </w:tcPr>
          <w:p w:rsidR="00DB1489" w:rsidRPr="00B3449A" w:rsidRDefault="00DB1489" w:rsidP="00DC1314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Anh/chị... sẽ vào vai A</w:t>
            </w:r>
          </w:p>
          <w:p w:rsidR="00DB1489" w:rsidRPr="000F7DC4" w:rsidRDefault="00DB1489" w:rsidP="00DC1314">
            <w:pPr>
              <w:rPr>
                <w:rFonts w:ascii="Times New Roman" w:hAnsi="Times New Roman" w:cs="Times New Roman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Anh/chị... sẽ vào vai B</w:t>
            </w:r>
          </w:p>
        </w:tc>
        <w:tc>
          <w:tcPr>
            <w:tcW w:w="3011" w:type="dxa"/>
            <w:vMerge/>
          </w:tcPr>
          <w:p w:rsidR="00DB1489" w:rsidRPr="000F7DC4" w:rsidRDefault="00DB1489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774C2" w:rsidTr="00DC1314">
        <w:trPr>
          <w:trHeight w:val="1875"/>
        </w:trPr>
        <w:tc>
          <w:tcPr>
            <w:tcW w:w="1732" w:type="dxa"/>
            <w:vAlign w:val="center"/>
          </w:tcPr>
          <w:p w:rsidR="000F7DC4" w:rsidRPr="000F7DC4" w:rsidRDefault="003404D1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Dialogue</w:t>
            </w:r>
          </w:p>
        </w:tc>
        <w:tc>
          <w:tcPr>
            <w:tcW w:w="7275" w:type="dxa"/>
          </w:tcPr>
          <w:p w:rsidR="000E3F44" w:rsidRDefault="000E3F44" w:rsidP="00DC1314">
            <w:pPr>
              <w:rPr>
                <w:rFonts w:ascii="Times New Roman" w:hAnsi="Times New Roman" w:cs="Times New Roman"/>
                <w:sz w:val="24"/>
              </w:rPr>
            </w:pPr>
          </w:p>
          <w:p w:rsidR="003404D1" w:rsidRDefault="003404D1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Trong phần hội thoại, anh</w:t>
            </w:r>
            <w:r w:rsidR="006A04E7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chị sẽ được học một số mẫu câu hữ</w:t>
            </w:r>
            <w:r w:rsidR="000E3F44">
              <w:rPr>
                <w:rFonts w:ascii="Times New Roman" w:hAnsi="Times New Roman" w:cs="Times New Roman"/>
                <w:sz w:val="24"/>
              </w:rPr>
              <w:t>u ích:</w:t>
            </w:r>
            <w:r w:rsidR="00F84FBE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B193B">
              <w:rPr>
                <w:rFonts w:ascii="Times New Roman" w:hAnsi="Times New Roman" w:cs="Times New Roman"/>
                <w:color w:val="FF0000"/>
                <w:sz w:val="24"/>
              </w:rPr>
              <w:t xml:space="preserve">Nói về vấn đề nghiện mạng xã hội. </w:t>
            </w:r>
          </w:p>
          <w:p w:rsidR="000E3F44" w:rsidRDefault="000E3F44" w:rsidP="000E3F44">
            <w:pPr>
              <w:rPr>
                <w:rFonts w:ascii="Times New Roman" w:hAnsi="Times New Roman" w:cs="Times New Roman"/>
                <w:sz w:val="24"/>
              </w:rPr>
            </w:pPr>
          </w:p>
          <w:p w:rsidR="00CD5ED5" w:rsidRDefault="00AB193B" w:rsidP="000E3F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You have to stop being a social networking addict – Bạn cần phải dừng việc bị nghiện sử dụng mạng xã hội?</w:t>
            </w:r>
          </w:p>
          <w:p w:rsidR="004A0DC5" w:rsidRDefault="004A0DC5" w:rsidP="000E3F44">
            <w:pPr>
              <w:rPr>
                <w:rFonts w:ascii="Times New Roman" w:hAnsi="Times New Roman" w:cs="Times New Roman"/>
                <w:sz w:val="24"/>
              </w:rPr>
            </w:pPr>
          </w:p>
          <w:p w:rsidR="00AB193B" w:rsidRDefault="00AB193B" w:rsidP="000E3F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If you don’t know who you are interacting with, then hơ can you call them your real friends? – Nếu bạn không biết bạn đang tương tác</w:t>
            </w:r>
            <w:r w:rsidR="004A0DC5">
              <w:rPr>
                <w:rFonts w:ascii="Times New Roman" w:hAnsi="Times New Roman" w:cs="Times New Roman"/>
                <w:sz w:val="24"/>
              </w:rPr>
              <w:t xml:space="preserve"> với ai, vậy thì làm sao bạn có thể gọi họ là những người bạn thực sự?</w:t>
            </w:r>
          </w:p>
          <w:p w:rsidR="004A0DC5" w:rsidRDefault="004A0DC5" w:rsidP="000E3F44">
            <w:pPr>
              <w:rPr>
                <w:rFonts w:ascii="Times New Roman" w:hAnsi="Times New Roman" w:cs="Times New Roman"/>
                <w:sz w:val="24"/>
              </w:rPr>
            </w:pPr>
          </w:p>
          <w:p w:rsidR="004A0DC5" w:rsidRDefault="004A0DC5" w:rsidP="000E3F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Can I have their Facebook profiles first? – Tôi có thể có hồ sơ thông tin Facebook của họ trước không?</w:t>
            </w:r>
          </w:p>
          <w:p w:rsidR="004A0DC5" w:rsidRDefault="004A0DC5" w:rsidP="000E3F44">
            <w:pPr>
              <w:rPr>
                <w:rFonts w:ascii="Times New Roman" w:hAnsi="Times New Roman" w:cs="Times New Roman"/>
                <w:sz w:val="24"/>
              </w:rPr>
            </w:pPr>
          </w:p>
          <w:p w:rsidR="000E3F44" w:rsidRPr="000F7DC4" w:rsidRDefault="000E3F44" w:rsidP="000E3F4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11" w:type="dxa"/>
          </w:tcPr>
          <w:p w:rsidR="000F7DC4" w:rsidRPr="000F7DC4" w:rsidRDefault="00B774C2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Tùy thuộc vào mục đích là dạy cấu trúc câu hay dạy từ vựng thì phần đó sẽ được in đậm. </w:t>
            </w: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Trợ giảng cần dịch tất cả những câu/từ in đâm đó cho học viên.</w:t>
            </w:r>
          </w:p>
        </w:tc>
      </w:tr>
      <w:tr w:rsidR="00B774C2" w:rsidTr="00DC1314">
        <w:trPr>
          <w:trHeight w:val="522"/>
        </w:trPr>
        <w:tc>
          <w:tcPr>
            <w:tcW w:w="1732" w:type="dxa"/>
            <w:vAlign w:val="center"/>
          </w:tcPr>
          <w:p w:rsidR="000F7DC4" w:rsidRPr="00B774C2" w:rsidRDefault="00B774C2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Speak out loud</w:t>
            </w:r>
          </w:p>
        </w:tc>
        <w:tc>
          <w:tcPr>
            <w:tcW w:w="7275" w:type="dxa"/>
          </w:tcPr>
          <w:p w:rsidR="000F7DC4" w:rsidRPr="000F7DC4" w:rsidRDefault="00B774C2" w:rsidP="000248B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Trong phần Speak Out Loud, anh</w:t>
            </w:r>
            <w:r w:rsidR="006A04E7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chị sẽ đọc tất cả từ trên slide. Trong phần này chúng ta sẽ học cách phát âm đúng âm </w:t>
            </w:r>
            <w:r w:rsidR="000248B9">
              <w:rPr>
                <w:rFonts w:ascii="Times New Roman" w:hAnsi="Times New Roman" w:cs="Times New Roman"/>
                <w:sz w:val="24"/>
              </w:rPr>
              <w:t>ạ.</w:t>
            </w:r>
          </w:p>
        </w:tc>
        <w:tc>
          <w:tcPr>
            <w:tcW w:w="3011" w:type="dxa"/>
          </w:tcPr>
          <w:p w:rsidR="000F7DC4" w:rsidRPr="000F7DC4" w:rsidRDefault="000F7DC4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774C2" w:rsidTr="00DC1314">
        <w:trPr>
          <w:trHeight w:val="522"/>
        </w:trPr>
        <w:tc>
          <w:tcPr>
            <w:tcW w:w="1732" w:type="dxa"/>
            <w:vAlign w:val="center"/>
          </w:tcPr>
          <w:p w:rsidR="00B774C2" w:rsidRPr="006A04E7" w:rsidRDefault="006A04E7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Pronunciation</w:t>
            </w:r>
          </w:p>
        </w:tc>
        <w:tc>
          <w:tcPr>
            <w:tcW w:w="7275" w:type="dxa"/>
          </w:tcPr>
          <w:p w:rsidR="00B774C2" w:rsidRDefault="006A04E7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Bây giờ giảng viên sẽ tiến hành chữa lỗi phát âm cho anh chị.</w:t>
            </w:r>
          </w:p>
          <w:p w:rsidR="006A04E7" w:rsidRDefault="006A04E7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Bây giờ anh chị hãy thực hành đọc lại các từ vừa rồi và chú ý những lỗi sai mà giảng viên vừa nhắc nhé.</w:t>
            </w:r>
          </w:p>
          <w:p w:rsidR="00F84FBE" w:rsidRDefault="00F84FBE" w:rsidP="00DC1314">
            <w:pPr>
              <w:rPr>
                <w:rFonts w:ascii="Times New Roman" w:hAnsi="Times New Roman" w:cs="Times New Roman"/>
                <w:sz w:val="24"/>
              </w:rPr>
            </w:pPr>
          </w:p>
          <w:p w:rsidR="00CD5ED5" w:rsidRDefault="00045A0E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Negative – Tiêu cực</w:t>
            </w:r>
          </w:p>
          <w:p w:rsidR="00045A0E" w:rsidRDefault="00045A0E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Addict – Nghiện</w:t>
            </w:r>
          </w:p>
          <w:p w:rsidR="00045A0E" w:rsidRDefault="00045A0E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Network – Mạng</w:t>
            </w:r>
          </w:p>
          <w:p w:rsidR="00045A0E" w:rsidRDefault="00045A0E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Fan – người hâm mộ</w:t>
            </w:r>
          </w:p>
          <w:p w:rsidR="00045A0E" w:rsidRDefault="00045A0E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Element – yếu tố</w:t>
            </w:r>
          </w:p>
          <w:p w:rsidR="00045A0E" w:rsidRDefault="00045A0E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Chat – tán gẫu</w:t>
            </w:r>
          </w:p>
          <w:p w:rsidR="00045A0E" w:rsidRDefault="00045A0E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Comment – bình luận</w:t>
            </w:r>
          </w:p>
          <w:p w:rsidR="00045A0E" w:rsidRDefault="00045A0E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Tag - Nhãn</w:t>
            </w:r>
          </w:p>
          <w:p w:rsidR="00CD5ED5" w:rsidRDefault="00CD5ED5" w:rsidP="00DC1314">
            <w:pPr>
              <w:rPr>
                <w:rFonts w:ascii="Times New Roman" w:hAnsi="Times New Roman" w:cs="Times New Roman"/>
                <w:sz w:val="24"/>
              </w:rPr>
            </w:pPr>
          </w:p>
          <w:p w:rsidR="00F84FBE" w:rsidRDefault="00F84FBE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11" w:type="dxa"/>
          </w:tcPr>
          <w:p w:rsidR="00B774C2" w:rsidRPr="000F7DC4" w:rsidRDefault="00B774C2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774C2" w:rsidTr="00DC1314">
        <w:trPr>
          <w:trHeight w:val="522"/>
        </w:trPr>
        <w:tc>
          <w:tcPr>
            <w:tcW w:w="1732" w:type="dxa"/>
          </w:tcPr>
          <w:p w:rsidR="00B774C2" w:rsidRPr="006A04E7" w:rsidRDefault="006A04E7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Conversation</w:t>
            </w:r>
          </w:p>
        </w:tc>
        <w:tc>
          <w:tcPr>
            <w:tcW w:w="7275" w:type="dxa"/>
          </w:tcPr>
          <w:p w:rsidR="00B774C2" w:rsidRDefault="006A04E7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Ở phần tiếp theo này, anh chị sẽ vào vai và thực hành với giảng viên:</w:t>
            </w:r>
          </w:p>
          <w:p w:rsidR="006A04E7" w:rsidRDefault="006A04E7" w:rsidP="00F84FB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Anh/chị </w:t>
            </w:r>
            <w:r w:rsidR="00456F06">
              <w:rPr>
                <w:rFonts w:ascii="Times New Roman" w:hAnsi="Times New Roman" w:cs="Times New Roman"/>
                <w:color w:val="FF0000"/>
                <w:sz w:val="24"/>
              </w:rPr>
              <w:t>hãy nói với giảng viên về</w:t>
            </w:r>
            <w:r w:rsidR="00E10EC7">
              <w:rPr>
                <w:rFonts w:ascii="Times New Roman" w:hAnsi="Times New Roman" w:cs="Times New Roman"/>
                <w:color w:val="FF0000"/>
                <w:sz w:val="24"/>
              </w:rPr>
              <w:t xml:space="preserve"> hiện tượng nghiện mạng xã hội.</w:t>
            </w:r>
          </w:p>
          <w:p w:rsidR="00F84FBE" w:rsidRDefault="00F84FBE" w:rsidP="00F84FB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:rsidR="00F84FBE" w:rsidRDefault="00F84FBE" w:rsidP="00F84FB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>Gợi ý:</w:t>
            </w:r>
          </w:p>
          <w:p w:rsidR="00E10EC7" w:rsidRDefault="00E10EC7" w:rsidP="00F84FB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:rsidR="00E10EC7" w:rsidRDefault="00E10EC7" w:rsidP="00E10EC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You have to stop being a social networking addict – Bạn cần phải dừng việc bị nghiện sử dụng mạng xã hội?</w:t>
            </w:r>
          </w:p>
          <w:p w:rsidR="00E10EC7" w:rsidRDefault="00E10EC7" w:rsidP="00E10EC7">
            <w:pPr>
              <w:rPr>
                <w:rFonts w:ascii="Times New Roman" w:hAnsi="Times New Roman" w:cs="Times New Roman"/>
                <w:sz w:val="24"/>
              </w:rPr>
            </w:pPr>
          </w:p>
          <w:p w:rsidR="00E10EC7" w:rsidRDefault="00E10EC7" w:rsidP="00E10EC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If you don’t know who you are interacting with, then hơ can you call them your real friends? – Nếu bạn không biết bạn đang tương tác với ai, vậy thì làm sao bạn có thể gọi họ là những người bạn thực sự?</w:t>
            </w:r>
          </w:p>
          <w:p w:rsidR="00E10EC7" w:rsidRDefault="00E10EC7" w:rsidP="00E10EC7">
            <w:pPr>
              <w:rPr>
                <w:rFonts w:ascii="Times New Roman" w:hAnsi="Times New Roman" w:cs="Times New Roman"/>
                <w:sz w:val="24"/>
              </w:rPr>
            </w:pPr>
          </w:p>
          <w:p w:rsidR="00E10EC7" w:rsidRDefault="00E10EC7" w:rsidP="00E10EC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Can I have their Facebook profiles first? – Tôi có thể có hồ sơ thông tin Facebook của họ trước không?</w:t>
            </w:r>
          </w:p>
          <w:p w:rsidR="00F84FBE" w:rsidRDefault="00F84FBE" w:rsidP="00F84FB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:rsidR="00F84FBE" w:rsidRDefault="00F84FBE" w:rsidP="00E10EC7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Hình 1 </w:t>
            </w:r>
            <w:r w:rsidR="00227044">
              <w:rPr>
                <w:rFonts w:ascii="Times New Roman" w:hAnsi="Times New Roman" w:cs="Times New Roman"/>
                <w:color w:val="FF0000"/>
                <w:sz w:val="24"/>
              </w:rPr>
              <w:t>–</w:t>
            </w:r>
            <w:r w:rsidR="00E10EC7">
              <w:rPr>
                <w:rFonts w:ascii="Times New Roman" w:hAnsi="Times New Roman" w:cs="Times New Roman"/>
                <w:color w:val="FF0000"/>
                <w:sz w:val="24"/>
              </w:rPr>
              <w:t xml:space="preserve"> Nó thiếu sự kết nối về mặt cảm xúc</w:t>
            </w:r>
          </w:p>
          <w:p w:rsidR="00E10EC7" w:rsidRDefault="00E10EC7" w:rsidP="00E10EC7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>Hình 2 - Nó khiến mọi người trong gia đình xa cách</w:t>
            </w:r>
          </w:p>
          <w:p w:rsidR="00E10EC7" w:rsidRDefault="00E10EC7" w:rsidP="00E10EC7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>Hình 3 – Nó gây nên sự mất tập trong trong đời thực.</w:t>
            </w:r>
            <w:bookmarkStart w:id="0" w:name="_GoBack"/>
            <w:bookmarkEnd w:id="0"/>
          </w:p>
          <w:p w:rsidR="00E10EC7" w:rsidRDefault="00E10EC7" w:rsidP="00E10EC7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:rsidR="00F84FBE" w:rsidRPr="00B3449A" w:rsidRDefault="00F84FBE" w:rsidP="00F84FB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</w:tc>
        <w:tc>
          <w:tcPr>
            <w:tcW w:w="3011" w:type="dxa"/>
          </w:tcPr>
          <w:p w:rsidR="00B774C2" w:rsidRPr="00B3449A" w:rsidRDefault="006A04E7" w:rsidP="00DC1314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Trợ giảng dịch cả phần sugge</w:t>
            </w:r>
            <w:r w:rsidR="00DC1314" w:rsidRPr="00B3449A">
              <w:rPr>
                <w:rFonts w:ascii="Times New Roman" w:hAnsi="Times New Roman" w:cs="Times New Roman"/>
                <w:color w:val="FF0000"/>
                <w:sz w:val="24"/>
              </w:rPr>
              <w:t>stion và các tình huống được đưa ra trên slide.</w:t>
            </w:r>
          </w:p>
        </w:tc>
      </w:tr>
      <w:tr w:rsidR="006A04E7" w:rsidTr="00DC1314">
        <w:trPr>
          <w:trHeight w:val="522"/>
        </w:trPr>
        <w:tc>
          <w:tcPr>
            <w:tcW w:w="1732" w:type="dxa"/>
          </w:tcPr>
          <w:p w:rsidR="006A04E7" w:rsidRPr="006A04E7" w:rsidRDefault="00DC1314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Assessments</w:t>
            </w:r>
          </w:p>
        </w:tc>
        <w:tc>
          <w:tcPr>
            <w:tcW w:w="7275" w:type="dxa"/>
          </w:tcPr>
          <w:p w:rsidR="006A04E7" w:rsidRDefault="00DC1314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Bây giờ giảng viên sẽ nhận xét cho anh chị một số lỗi về ngữ pháp/từ vựng và ngữ âm</w:t>
            </w:r>
          </w:p>
        </w:tc>
        <w:tc>
          <w:tcPr>
            <w:tcW w:w="3011" w:type="dxa"/>
          </w:tcPr>
          <w:p w:rsidR="006A04E7" w:rsidRPr="00B3449A" w:rsidRDefault="00DC1314" w:rsidP="00DC1314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Dịch từng lời nhận xét của giảng viên cho từng học viên</w:t>
            </w:r>
          </w:p>
        </w:tc>
      </w:tr>
      <w:tr w:rsidR="00DC1314" w:rsidTr="00DC1314">
        <w:trPr>
          <w:trHeight w:val="522"/>
        </w:trPr>
        <w:tc>
          <w:tcPr>
            <w:tcW w:w="1732" w:type="dxa"/>
            <w:vMerge w:val="restart"/>
            <w:vAlign w:val="center"/>
          </w:tcPr>
          <w:p w:rsidR="00DC1314" w:rsidRPr="006A04E7" w:rsidRDefault="00DC1314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Homeworks</w:t>
            </w:r>
          </w:p>
        </w:tc>
        <w:tc>
          <w:tcPr>
            <w:tcW w:w="7275" w:type="dxa"/>
          </w:tcPr>
          <w:p w:rsidR="00DC1314" w:rsidRPr="00DC1314" w:rsidRDefault="00DC1314" w:rsidP="00DC1314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DC1314">
              <w:rPr>
                <w:rFonts w:ascii="Times New Roman" w:hAnsi="Times New Roman" w:cs="Times New Roman"/>
                <w:b/>
                <w:sz w:val="24"/>
              </w:rPr>
              <w:t xml:space="preserve">NGAY SAU KHI BUỔI HỌC KẾT THÚC, ANH/CHỊ HÃY DÀNH 30 PHÚT TRẢI NGHIỆM PHẦN " </w:t>
            </w:r>
            <w:r>
              <w:rPr>
                <w:rFonts w:ascii="Times New Roman" w:hAnsi="Times New Roman" w:cs="Times New Roman"/>
                <w:b/>
                <w:sz w:val="24"/>
              </w:rPr>
              <w:t>Đ</w:t>
            </w:r>
            <w:r w:rsidRPr="00DC1314">
              <w:rPr>
                <w:rFonts w:ascii="Times New Roman" w:hAnsi="Times New Roman" w:cs="Times New Roman"/>
                <w:b/>
                <w:sz w:val="24"/>
              </w:rPr>
              <w:t>ẶC BIỆT NHẤT" CỦA P</w:t>
            </w:r>
            <w:r>
              <w:rPr>
                <w:rFonts w:ascii="Times New Roman" w:hAnsi="Times New Roman" w:cs="Times New Roman"/>
                <w:b/>
                <w:sz w:val="24"/>
              </w:rPr>
              <w:t>HƯ</w:t>
            </w:r>
            <w:r w:rsidRPr="00DC1314">
              <w:rPr>
                <w:rFonts w:ascii="Times New Roman" w:hAnsi="Times New Roman" w:cs="Times New Roman"/>
                <w:b/>
                <w:sz w:val="24"/>
              </w:rPr>
              <w:t>Ơ</w:t>
            </w:r>
            <w:r>
              <w:rPr>
                <w:rFonts w:ascii="Times New Roman" w:hAnsi="Times New Roman" w:cs="Times New Roman"/>
                <w:b/>
                <w:sz w:val="24"/>
              </w:rPr>
              <w:t>NG</w:t>
            </w:r>
            <w:r w:rsidRPr="00DC1314">
              <w:rPr>
                <w:rFonts w:ascii="Times New Roman" w:hAnsi="Times New Roman" w:cs="Times New Roman"/>
                <w:b/>
                <w:sz w:val="24"/>
              </w:rPr>
              <w:t xml:space="preserve"> PHÁP HỌC MỚI TRÊN TRANG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WEB </w:t>
            </w:r>
            <w:r w:rsidRPr="00DC1314">
              <w:rPr>
                <w:rFonts w:ascii="Times New Roman" w:hAnsi="Times New Roman" w:cs="Times New Roman"/>
                <w:b/>
                <w:sz w:val="24"/>
              </w:rPr>
              <w:t>http://homework.topicanative.edu.vn NHÉ.</w:t>
            </w:r>
          </w:p>
        </w:tc>
        <w:tc>
          <w:tcPr>
            <w:tcW w:w="3011" w:type="dxa"/>
          </w:tcPr>
          <w:p w:rsidR="00DC1314" w:rsidRPr="000F7DC4" w:rsidRDefault="00DC1314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 hoa để thu hút sự chú ý của học viên</w:t>
            </w:r>
          </w:p>
        </w:tc>
      </w:tr>
      <w:tr w:rsidR="00DC1314" w:rsidTr="00DC1314">
        <w:trPr>
          <w:trHeight w:val="522"/>
        </w:trPr>
        <w:tc>
          <w:tcPr>
            <w:tcW w:w="1732" w:type="dxa"/>
            <w:vMerge/>
          </w:tcPr>
          <w:p w:rsidR="00DC1314" w:rsidRDefault="00DC1314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275" w:type="dxa"/>
          </w:tcPr>
          <w:p w:rsidR="00DC1314" w:rsidRPr="00DC1314" w:rsidRDefault="00DC1314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Cám ơn anh chị về buổi học ngày hôm nay. Xin chào tạm biệt.</w:t>
            </w:r>
          </w:p>
        </w:tc>
        <w:tc>
          <w:tcPr>
            <w:tcW w:w="3011" w:type="dxa"/>
          </w:tcPr>
          <w:p w:rsidR="00DC1314" w:rsidRPr="000F7DC4" w:rsidRDefault="00DC1314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5E1EA5" w:rsidRPr="000F7DC4" w:rsidRDefault="005E1EA5" w:rsidP="006A04E7">
      <w:pPr>
        <w:ind w:left="720"/>
        <w:jc w:val="center"/>
        <w:rPr>
          <w:rFonts w:ascii="Times New Roman" w:hAnsi="Times New Roman" w:cs="Times New Roman"/>
          <w:b/>
          <w:sz w:val="28"/>
        </w:rPr>
      </w:pPr>
    </w:p>
    <w:sectPr w:rsidR="005E1EA5" w:rsidRPr="000F7DC4" w:rsidSect="00A36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7832" w:rsidRDefault="00EA7832" w:rsidP="006A04E7">
      <w:pPr>
        <w:spacing w:after="0" w:line="240" w:lineRule="auto"/>
      </w:pPr>
      <w:r>
        <w:separator/>
      </w:r>
    </w:p>
  </w:endnote>
  <w:endnote w:type="continuationSeparator" w:id="0">
    <w:p w:rsidR="00EA7832" w:rsidRDefault="00EA7832" w:rsidP="006A0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7832" w:rsidRDefault="00EA7832" w:rsidP="006A04E7">
      <w:pPr>
        <w:spacing w:after="0" w:line="240" w:lineRule="auto"/>
      </w:pPr>
      <w:r>
        <w:separator/>
      </w:r>
    </w:p>
  </w:footnote>
  <w:footnote w:type="continuationSeparator" w:id="0">
    <w:p w:rsidR="00EA7832" w:rsidRDefault="00EA7832" w:rsidP="006A04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F7DC4"/>
    <w:rsid w:val="000248B9"/>
    <w:rsid w:val="00045A0E"/>
    <w:rsid w:val="0007004C"/>
    <w:rsid w:val="00094299"/>
    <w:rsid w:val="000E3F44"/>
    <w:rsid w:val="000F7DC4"/>
    <w:rsid w:val="0011200D"/>
    <w:rsid w:val="0015234B"/>
    <w:rsid w:val="001E5E68"/>
    <w:rsid w:val="00227044"/>
    <w:rsid w:val="002668B5"/>
    <w:rsid w:val="002B4518"/>
    <w:rsid w:val="002E44FD"/>
    <w:rsid w:val="003054AF"/>
    <w:rsid w:val="00310A74"/>
    <w:rsid w:val="003404D1"/>
    <w:rsid w:val="003708B0"/>
    <w:rsid w:val="00372885"/>
    <w:rsid w:val="00456F06"/>
    <w:rsid w:val="00491807"/>
    <w:rsid w:val="004A0DC5"/>
    <w:rsid w:val="0050780A"/>
    <w:rsid w:val="00516E5F"/>
    <w:rsid w:val="005A5778"/>
    <w:rsid w:val="005E1EA5"/>
    <w:rsid w:val="005F2F27"/>
    <w:rsid w:val="00603953"/>
    <w:rsid w:val="006A04E7"/>
    <w:rsid w:val="006B26AF"/>
    <w:rsid w:val="007519E8"/>
    <w:rsid w:val="00756FB8"/>
    <w:rsid w:val="007E6345"/>
    <w:rsid w:val="008D1FD7"/>
    <w:rsid w:val="00A35E08"/>
    <w:rsid w:val="00A36445"/>
    <w:rsid w:val="00AB193B"/>
    <w:rsid w:val="00B3449A"/>
    <w:rsid w:val="00B774C2"/>
    <w:rsid w:val="00B83841"/>
    <w:rsid w:val="00BB580F"/>
    <w:rsid w:val="00C76073"/>
    <w:rsid w:val="00CD5ED5"/>
    <w:rsid w:val="00D159B5"/>
    <w:rsid w:val="00D3174B"/>
    <w:rsid w:val="00D8527A"/>
    <w:rsid w:val="00DB1489"/>
    <w:rsid w:val="00DC1314"/>
    <w:rsid w:val="00E0169A"/>
    <w:rsid w:val="00E07DF6"/>
    <w:rsid w:val="00E10EC7"/>
    <w:rsid w:val="00E14CCE"/>
    <w:rsid w:val="00EA7832"/>
    <w:rsid w:val="00EC1596"/>
    <w:rsid w:val="00F83CE7"/>
    <w:rsid w:val="00F8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586D0"/>
  <w15:docId w15:val="{D24CEF4F-393F-471C-A849-76A89F942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64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7D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17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0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4E7"/>
  </w:style>
  <w:style w:type="paragraph" w:styleId="Footer">
    <w:name w:val="footer"/>
    <w:basedOn w:val="Normal"/>
    <w:link w:val="FooterChar"/>
    <w:uiPriority w:val="99"/>
    <w:unhideWhenUsed/>
    <w:rsid w:val="006A0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4E7"/>
  </w:style>
  <w:style w:type="character" w:customStyle="1" w:styleId="fontstyle01">
    <w:name w:val="fontstyle01"/>
    <w:basedOn w:val="DefaultParagraphFont"/>
    <w:rsid w:val="000E3F44"/>
    <w:rPr>
      <w:rFonts w:ascii="Arial" w:hAnsi="Arial" w:cs="Arial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Thế Anh</dc:creator>
  <cp:keywords/>
  <dc:description/>
  <cp:lastModifiedBy>Phant</cp:lastModifiedBy>
  <cp:revision>30</cp:revision>
  <dcterms:created xsi:type="dcterms:W3CDTF">2019-04-14T06:26:00Z</dcterms:created>
  <dcterms:modified xsi:type="dcterms:W3CDTF">2019-06-27T09:51:00Z</dcterms:modified>
</cp:coreProperties>
</file>