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947" w:rsidRPr="004B3CFD" w:rsidRDefault="00647A81" w:rsidP="00647A81">
      <w:pPr>
        <w:tabs>
          <w:tab w:val="left" w:pos="6120"/>
        </w:tabs>
        <w:jc w:val="center"/>
        <w:rPr>
          <w:rFonts w:ascii="Arial" w:hAnsi="Arial" w:cs="Arial"/>
          <w:b/>
          <w:bCs/>
          <w:sz w:val="24"/>
          <w:szCs w:val="24"/>
          <w:lang w:val="en-US" w:eastAsia="ko-KR"/>
        </w:rPr>
      </w:pPr>
      <w:r w:rsidRPr="004B3CFD">
        <w:rPr>
          <w:rFonts w:ascii="Arial" w:hAnsi="Arial" w:cs="Arial"/>
          <w:b/>
          <w:bCs/>
          <w:sz w:val="24"/>
          <w:szCs w:val="24"/>
          <w:lang w:val="en-US"/>
        </w:rPr>
        <w:t>8 TYPES OF EMPLOYEES WHO RUIN COMPANIES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4B3CFD" w:rsidRPr="004B3CFD" w:rsidTr="004B3CFD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4B3CFD" w:rsidRPr="004B3CFD" w:rsidTr="004B3CFD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4B3CFD" w:rsidTr="004B3CFD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4B3CFD" w:rsidTr="004B3CFD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B3CF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4B3CFD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</w:p>
          <w:p w:rsidR="00325E58" w:rsidRPr="004B3CFD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7A81" w:rsidRPr="004B3CFD" w:rsidRDefault="00325E58" w:rsidP="00647A8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040440" w:rsidRPr="004B3CFD">
              <w:rPr>
                <w:rFonts w:ascii="Arial" w:eastAsia="Verdana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="00647A81" w:rsidRPr="004B3C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Contribution</w:t>
            </w:r>
            <w:r w:rsidR="00647A81" w:rsidRPr="004B3CF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 xml:space="preserve">, Tangible, Respect, Diminish, Dignity, Tolerate, </w:t>
            </w:r>
            <w:r w:rsidR="00647A81" w:rsidRPr="004B3CF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Stand on one’s dignity,  </w:t>
            </w:r>
            <w:r w:rsidR="009D226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>With all due</w:t>
            </w:r>
            <w:r w:rsidR="00647A81" w:rsidRPr="004B3CF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 xml:space="preserve"> respect</w:t>
            </w:r>
          </w:p>
          <w:p w:rsidR="00040440" w:rsidRPr="004B3CFD" w:rsidRDefault="00040440" w:rsidP="00040440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  <w:p w:rsidR="00325E58" w:rsidRPr="004B3CFD" w:rsidRDefault="00325E58" w:rsidP="00095B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B3CFD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325E58" w:rsidRPr="004B3CFD" w:rsidRDefault="00647A81" w:rsidP="003E3BF5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4B3C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Contribution</w:t>
            </w:r>
            <w:r w:rsidRPr="004B3CF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 xml:space="preserve">, Tangible, Respect, Diminish, Dignity, Tolerate, </w:t>
            </w:r>
            <w:r w:rsidRPr="004B3CF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Stand on one’s dignity,  </w:t>
            </w:r>
            <w:r w:rsidR="009D226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>With all due</w:t>
            </w:r>
            <w:r w:rsidRPr="004B3CF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 xml:space="preserve"> respect</w:t>
            </w:r>
          </w:p>
        </w:tc>
      </w:tr>
      <w:tr w:rsidR="00325E58" w:rsidRPr="004B3CFD" w:rsidTr="004B3CFD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B3CF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B3CF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4B3CFD" w:rsidTr="004B3CFD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B3CF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B3CF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4B3CFD" w:rsidTr="004B3CFD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B3CF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4B3CF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4B3CFD" w:rsidTr="004B3CFD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B3CF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4B3CFD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complex sentences using targeted grammar:</w:t>
            </w:r>
          </w:p>
          <w:p w:rsidR="00647A81" w:rsidRPr="004B3CFD" w:rsidRDefault="00647A81" w:rsidP="00647A81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4B3C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 + complain + about + somebody/something.</w:t>
            </w:r>
          </w:p>
          <w:p w:rsidR="00325E58" w:rsidRPr="004B3CFD" w:rsidRDefault="00B75C1D" w:rsidP="00804A8A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4B3C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B3CF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647A81" w:rsidRPr="004B3CFD" w:rsidRDefault="00040440" w:rsidP="00647A8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4B3C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</w:t>
            </w:r>
            <w:r w:rsidR="00647A81" w:rsidRPr="004B3CFD">
              <w:rPr>
                <w:rFonts w:ascii="Arial" w:eastAsia="Verdana" w:hAnsi="Arial" w:cs="Arial"/>
                <w:b/>
                <w:bCs/>
                <w:color w:val="81150C"/>
                <w:kern w:val="24"/>
                <w:sz w:val="24"/>
                <w:szCs w:val="24"/>
                <w:lang w:eastAsia="ko-KR"/>
              </w:rPr>
              <w:t xml:space="preserve"> </w:t>
            </w:r>
            <w:r w:rsidR="00647A81" w:rsidRPr="004B3C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 + complain + about + somebody/something.</w:t>
            </w:r>
          </w:p>
          <w:p w:rsidR="00325E58" w:rsidRPr="004B3CFD" w:rsidRDefault="00040440" w:rsidP="000404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4B3C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</w:t>
            </w:r>
          </w:p>
        </w:tc>
      </w:tr>
      <w:tr w:rsidR="00325E58" w:rsidRPr="004B3CFD" w:rsidTr="004B3CFD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B3CF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4B3CFD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4B3CFD" w:rsidTr="004B3CFD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B3CF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4B3CFD" w:rsidTr="004B3CFD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3E3BF5"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3E3BF5"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4B3CFD" w:rsidTr="004B3CFD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4B3CFD" w:rsidTr="004B3CFD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-Tell a joke related to the topic, use humorous words/actions, facial </w:t>
            </w: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4B3CFD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B3CF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B3CF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4B3CFD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4B3CFD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4B3CFD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4B3CFD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4B3CFD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4B3CFD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4B3CFD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4B3CFD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B3CFD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4B3CFD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4B3CFD">
        <w:rPr>
          <w:rFonts w:ascii="Arial" w:hAnsi="Arial" w:cs="Arial"/>
          <w:sz w:val="24"/>
          <w:szCs w:val="24"/>
          <w:lang w:val="en-GB"/>
        </w:rPr>
        <w:t>s</w:t>
      </w:r>
      <w:r w:rsidR="003E3BF5" w:rsidRPr="004B3CFD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4B3CFD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4B3CFD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4B3CFD">
        <w:rPr>
          <w:rFonts w:ascii="Arial" w:hAnsi="Arial" w:cs="Arial"/>
          <w:sz w:val="24"/>
          <w:szCs w:val="24"/>
          <w:lang w:val="en-GB"/>
        </w:rPr>
        <w:t>s</w:t>
      </w:r>
      <w:r w:rsidR="004A2253" w:rsidRPr="004B3CFD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4B3CFD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B3CFD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4B3CFD">
        <w:rPr>
          <w:rFonts w:ascii="Arial" w:hAnsi="Arial" w:cs="Arial"/>
          <w:sz w:val="24"/>
          <w:szCs w:val="24"/>
          <w:lang w:val="en-GB"/>
        </w:rPr>
        <w:t>I</w:t>
      </w:r>
      <w:r w:rsidR="0002338E" w:rsidRPr="004B3CFD">
        <w:rPr>
          <w:rFonts w:ascii="Arial" w:hAnsi="Arial" w:cs="Arial"/>
          <w:sz w:val="24"/>
          <w:szCs w:val="24"/>
          <w:lang w:val="en-GB"/>
        </w:rPr>
        <w:t>f there are fewer</w:t>
      </w:r>
      <w:r w:rsidRPr="004B3CFD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4B3CFD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4B3CFD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4B3CFD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4B3CFD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4B3CFD">
        <w:rPr>
          <w:rFonts w:ascii="Arial" w:hAnsi="Arial" w:cs="Arial"/>
          <w:sz w:val="24"/>
          <w:szCs w:val="24"/>
          <w:lang w:val="en-GB"/>
        </w:rPr>
        <w:t>s</w:t>
      </w:r>
      <w:r w:rsidR="00AC636D" w:rsidRPr="004B3CFD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4B3CFD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4B3CFD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4B3CFD">
        <w:rPr>
          <w:rFonts w:ascii="Arial" w:hAnsi="Arial" w:cs="Arial"/>
          <w:sz w:val="24"/>
          <w:szCs w:val="24"/>
          <w:lang w:val="en-GB"/>
        </w:rPr>
        <w:t>w</w:t>
      </w:r>
      <w:r w:rsidR="00F50812" w:rsidRPr="004B3CFD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4B3CFD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4B3CFD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4B3CFD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B3CFD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4B3CFD">
        <w:rPr>
          <w:rFonts w:ascii="Arial" w:hAnsi="Arial" w:cs="Arial"/>
          <w:sz w:val="24"/>
          <w:szCs w:val="24"/>
          <w:lang w:val="en-GB"/>
        </w:rPr>
        <w:t>take note of</w:t>
      </w:r>
      <w:r w:rsidRPr="004B3CFD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4B3CFD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4B3CFD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4B3CFD">
        <w:rPr>
          <w:rFonts w:ascii="Arial" w:hAnsi="Arial" w:cs="Arial"/>
          <w:sz w:val="24"/>
          <w:szCs w:val="24"/>
          <w:lang w:val="en-GB"/>
        </w:rPr>
        <w:t>correct</w:t>
      </w:r>
      <w:r w:rsidRPr="004B3CFD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4B3CFD">
        <w:rPr>
          <w:rFonts w:ascii="Arial" w:hAnsi="Arial" w:cs="Arial"/>
          <w:sz w:val="24"/>
          <w:szCs w:val="24"/>
          <w:lang w:val="en-GB"/>
        </w:rPr>
        <w:t>s</w:t>
      </w:r>
      <w:r w:rsidR="003E3BF5" w:rsidRPr="004B3CFD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4B3CFD">
        <w:rPr>
          <w:rFonts w:ascii="Arial" w:hAnsi="Arial" w:cs="Arial"/>
          <w:sz w:val="24"/>
          <w:szCs w:val="24"/>
          <w:lang w:val="en-GB"/>
        </w:rPr>
        <w:t>(</w:t>
      </w:r>
      <w:r w:rsidRPr="004B3CFD">
        <w:rPr>
          <w:rFonts w:ascii="Arial" w:hAnsi="Arial" w:cs="Arial"/>
          <w:sz w:val="24"/>
          <w:szCs w:val="24"/>
          <w:lang w:val="en-GB"/>
        </w:rPr>
        <w:t>if any</w:t>
      </w:r>
      <w:r w:rsidR="009D0F7F" w:rsidRPr="004B3CFD">
        <w:rPr>
          <w:rFonts w:ascii="Arial" w:hAnsi="Arial" w:cs="Arial"/>
          <w:sz w:val="24"/>
          <w:szCs w:val="24"/>
          <w:lang w:val="en-GB"/>
        </w:rPr>
        <w:t>)</w:t>
      </w:r>
      <w:r w:rsidR="00AC636D" w:rsidRPr="004B3CFD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4B3CFD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4B3CFD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4B3CFD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4B3CFD">
        <w:rPr>
          <w:rFonts w:ascii="Arial" w:hAnsi="Arial" w:cs="Arial"/>
          <w:sz w:val="24"/>
          <w:szCs w:val="24"/>
          <w:lang w:val="en-GB"/>
        </w:rPr>
        <w:t>mov</w:t>
      </w:r>
      <w:r w:rsidR="007D591D" w:rsidRPr="004B3CFD">
        <w:rPr>
          <w:rFonts w:ascii="Arial" w:hAnsi="Arial" w:cs="Arial"/>
          <w:sz w:val="24"/>
          <w:szCs w:val="24"/>
          <w:lang w:val="en-GB"/>
        </w:rPr>
        <w:t>ing</w:t>
      </w:r>
      <w:r w:rsidR="008F0A18" w:rsidRPr="004B3CFD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4B3CFD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4B3CFD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4B3CFD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4B3CFD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4B3CFD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16"/>
        <w:gridCol w:w="1337"/>
        <w:gridCol w:w="2268"/>
        <w:gridCol w:w="1417"/>
      </w:tblGrid>
      <w:tr w:rsidR="00DC514A" w:rsidRPr="004B3CFD" w:rsidTr="00DE29B6">
        <w:tc>
          <w:tcPr>
            <w:tcW w:w="1699" w:type="dxa"/>
            <w:vMerge w:val="restart"/>
            <w:vAlign w:val="center"/>
          </w:tcPr>
          <w:p w:rsidR="00651EB2" w:rsidRPr="004B3CF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4B3CF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4B3CFD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4B3CF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4B3CF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4B3CF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4B3CF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4B3CF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4B3CFD" w:rsidTr="00A22FBC">
        <w:tc>
          <w:tcPr>
            <w:tcW w:w="1699" w:type="dxa"/>
            <w:vMerge/>
            <w:vAlign w:val="center"/>
          </w:tcPr>
          <w:p w:rsidR="00651EB2" w:rsidRPr="004B3CF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4B3CF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4B3CF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4B3CF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4B3CF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16" w:type="dxa"/>
            <w:vAlign w:val="center"/>
          </w:tcPr>
          <w:p w:rsidR="00651EB2" w:rsidRPr="004B3CF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337" w:type="dxa"/>
            <w:vAlign w:val="center"/>
          </w:tcPr>
          <w:p w:rsidR="00651EB2" w:rsidRPr="004B3CF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4B3CF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4B3CF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4B3CFD" w:rsidTr="00A22FBC">
        <w:tc>
          <w:tcPr>
            <w:tcW w:w="1699" w:type="dxa"/>
            <w:vMerge w:val="restart"/>
            <w:vAlign w:val="center"/>
          </w:tcPr>
          <w:p w:rsidR="00C80F02" w:rsidRPr="004B3CF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4B3CFD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4B3CF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4B3CFD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4B3CF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4B3CF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16" w:type="dxa"/>
            <w:vAlign w:val="center"/>
          </w:tcPr>
          <w:p w:rsidR="00C80F02" w:rsidRPr="004B3CF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37" w:type="dxa"/>
            <w:vMerge w:val="restart"/>
            <w:vAlign w:val="center"/>
          </w:tcPr>
          <w:p w:rsidR="00C80F02" w:rsidRPr="004B3CFD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4B3CF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4B3CF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4B3CFD" w:rsidTr="00A22FBC">
        <w:tc>
          <w:tcPr>
            <w:tcW w:w="1699" w:type="dxa"/>
            <w:vMerge/>
            <w:vAlign w:val="center"/>
          </w:tcPr>
          <w:p w:rsidR="00C80F02" w:rsidRPr="004B3CF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4B3CF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4B3CFD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4B3CF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4B3CFD" w:rsidRDefault="000A0C1D" w:rsidP="001F0A4C">
            <w:pPr>
              <w:jc w:val="both"/>
              <w:rPr>
                <w:rFonts w:ascii="Arial" w:hAnsi="Arial" w:cs="Arial"/>
                <w:b/>
                <w:sz w:val="24"/>
                <w:szCs w:val="24"/>
                <w:lang w:val="vi-VN" w:eastAsia="ko-KR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4B3CF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4B3CF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F94984" w:rsidRPr="004B3CFD">
              <w:rPr>
                <w:rFonts w:ascii="Arial" w:hAnsi="Arial" w:cs="Arial"/>
                <w:b/>
                <w:sz w:val="24"/>
                <w:szCs w:val="24"/>
                <w:lang w:val="en-GB" w:eastAsia="ko-KR"/>
              </w:rPr>
              <w:t>s</w:t>
            </w:r>
          </w:p>
          <w:p w:rsidR="0038184D" w:rsidRPr="004B3CFD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4B3CFD" w:rsidRDefault="00D5308B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ED2457" w:rsidRPr="004B3CFD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4B3CFD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16" w:type="dxa"/>
            <w:vAlign w:val="center"/>
          </w:tcPr>
          <w:p w:rsidR="00B3056E" w:rsidRPr="004B3CFD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4B3CFD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124CC9" w:rsidRPr="004B3CFD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F94984" w:rsidRPr="004B3CFD">
              <w:rPr>
                <w:rFonts w:ascii="Arial" w:hAnsi="Arial" w:cs="Arial"/>
                <w:b/>
                <w:i/>
                <w:sz w:val="24"/>
                <w:szCs w:val="24"/>
                <w:lang w:val="en-GB" w:eastAsia="ko-KR"/>
              </w:rPr>
              <w:t>s</w:t>
            </w:r>
            <w:r w:rsidR="00B3056E" w:rsidRPr="004B3CFD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AF3535" w:rsidRPr="004B3CFD" w:rsidRDefault="009D2263" w:rsidP="00647A81">
            <w:pPr>
              <w:pStyle w:val="ListParagraph"/>
              <w:numPr>
                <w:ilvl w:val="0"/>
                <w:numId w:val="1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</w:t>
            </w:r>
            <w:r w:rsidR="00B7467D" w:rsidRPr="004B3CF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company do you want to work for?</w:t>
            </w:r>
          </w:p>
          <w:p w:rsidR="001308E3" w:rsidRPr="004B3CFD" w:rsidRDefault="00B7467D" w:rsidP="00647A81">
            <w:pPr>
              <w:pStyle w:val="ListParagraph"/>
              <w:numPr>
                <w:ilvl w:val="0"/>
                <w:numId w:val="1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How many employees are there in your company?</w:t>
            </w:r>
          </w:p>
        </w:tc>
        <w:tc>
          <w:tcPr>
            <w:tcW w:w="1337" w:type="dxa"/>
            <w:vMerge/>
            <w:vAlign w:val="center"/>
          </w:tcPr>
          <w:p w:rsidR="00C80F02" w:rsidRPr="004B3CFD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4B3CFD" w:rsidRDefault="00504D84" w:rsidP="006B6B19">
            <w:pPr>
              <w:rPr>
                <w:rFonts w:ascii="Arial" w:hAnsi="Arial" w:cs="Arial"/>
                <w:b/>
                <w:sz w:val="24"/>
                <w:szCs w:val="24"/>
                <w:lang w:val="en-GB" w:eastAsia="ko-KR"/>
              </w:rPr>
            </w:pPr>
            <w:r w:rsidRPr="004B3CF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F94984" w:rsidRPr="004B3CFD">
              <w:rPr>
                <w:rFonts w:ascii="Arial" w:hAnsi="Arial" w:cs="Arial"/>
                <w:b/>
                <w:sz w:val="24"/>
                <w:szCs w:val="24"/>
                <w:lang w:val="en-GB" w:eastAsia="ko-KR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4B3CFD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4B3CFD" w:rsidTr="00A22FBC">
        <w:tc>
          <w:tcPr>
            <w:tcW w:w="1699" w:type="dxa"/>
            <w:vMerge/>
            <w:vAlign w:val="center"/>
          </w:tcPr>
          <w:p w:rsidR="007B6E26" w:rsidRPr="004B3CF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4B3CF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4B3CFD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4B3CF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4B3CF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16" w:type="dxa"/>
            <w:vAlign w:val="center"/>
          </w:tcPr>
          <w:p w:rsidR="005F3D95" w:rsidRPr="004B3CFD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095BD5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we will le</w:t>
            </w:r>
            <w:r w:rsidR="00082E00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</w:t>
            </w:r>
            <w:r w:rsidR="00885028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rn today: </w:t>
            </w:r>
            <w:r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425E93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4B3CFD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the topic:</w:t>
            </w:r>
          </w:p>
          <w:p w:rsidR="00732BAA" w:rsidRPr="004B3CFD" w:rsidRDefault="00647A81" w:rsidP="003F4948">
            <w:pPr>
              <w:rPr>
                <w:rFonts w:ascii="Arial" w:hAnsi="Arial" w:cs="Arial"/>
                <w:b/>
                <w:i/>
                <w:sz w:val="24"/>
                <w:szCs w:val="24"/>
                <w:lang w:eastAsia="ko-KR"/>
              </w:rPr>
            </w:pPr>
            <w:r w:rsidRPr="004B3CFD">
              <w:rPr>
                <w:rFonts w:ascii="Arial" w:hAnsi="Arial" w:cs="Arial"/>
                <w:b/>
                <w:i/>
                <w:sz w:val="24"/>
                <w:szCs w:val="24"/>
                <w:lang w:eastAsia="ko-KR"/>
              </w:rPr>
              <w:t>8 types of employees who ruin companies</w:t>
            </w:r>
          </w:p>
        </w:tc>
        <w:tc>
          <w:tcPr>
            <w:tcW w:w="1337" w:type="dxa"/>
            <w:vAlign w:val="center"/>
          </w:tcPr>
          <w:p w:rsidR="007B6E26" w:rsidRPr="004B3CFD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7B6E26" w:rsidRPr="004B3CF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4B3CF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4B3CFD" w:rsidTr="00A22FBC">
        <w:tc>
          <w:tcPr>
            <w:tcW w:w="1699" w:type="dxa"/>
            <w:vAlign w:val="center"/>
          </w:tcPr>
          <w:p w:rsidR="00651EB2" w:rsidRPr="004B3CF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Speak up</w:t>
            </w:r>
          </w:p>
          <w:p w:rsidR="00651EB2" w:rsidRPr="004B3CFD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4B3CFD" w:rsidRDefault="00966B95" w:rsidP="00C32A4F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B42C69" w:rsidRPr="004B3CF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712014" w:rsidRPr="004B3CF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question</w:t>
            </w:r>
            <w:r w:rsidR="008F7935" w:rsidRPr="004B3CF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998" w:type="dxa"/>
            <w:vAlign w:val="center"/>
          </w:tcPr>
          <w:p w:rsidR="00651EB2" w:rsidRPr="004B3CFD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To warm</w:t>
            </w:r>
            <w:r w:rsidR="00425E93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4B3CFD" w:rsidRDefault="00987B0C" w:rsidP="00C32A4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4E3C6E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EE21B9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712014" w:rsidRPr="004B3CF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8F7935" w:rsidRPr="004B3CF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2916" w:type="dxa"/>
            <w:vAlign w:val="center"/>
          </w:tcPr>
          <w:p w:rsidR="006753BD" w:rsidRPr="004B3CFD" w:rsidRDefault="000D2C4E" w:rsidP="00225F3D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- </w:t>
            </w:r>
            <w:r w:rsidR="00015B40" w:rsidRPr="004B3CFD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4B3CFD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4B3CFD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0739A2" w:rsidRPr="004B3CF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8F7935" w:rsidRPr="004B3CF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s</w:t>
            </w:r>
            <w:r w:rsidR="009B2C4A" w:rsidRPr="004B3CF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:</w:t>
            </w:r>
          </w:p>
          <w:p w:rsidR="00BB738D" w:rsidRPr="004B3CFD" w:rsidRDefault="00BB738D" w:rsidP="00BB738D">
            <w:pPr>
              <w:pStyle w:val="ListParagraph"/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  <w:p w:rsidR="00AF3535" w:rsidRPr="004B3CFD" w:rsidRDefault="00B7467D" w:rsidP="00C32A4F">
            <w:pPr>
              <w:pStyle w:val="ListParagraph"/>
              <w:numPr>
                <w:ilvl w:val="0"/>
                <w:numId w:val="2"/>
              </w:numPr>
              <w:ind w:left="198" w:hanging="18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Can you name some habits of a bad employee in your office?</w:t>
            </w:r>
          </w:p>
          <w:p w:rsidR="00225F3D" w:rsidRPr="004B3CFD" w:rsidRDefault="00B7467D" w:rsidP="00C32A4F">
            <w:pPr>
              <w:pStyle w:val="ListParagraph"/>
              <w:numPr>
                <w:ilvl w:val="0"/>
                <w:numId w:val="2"/>
              </w:numPr>
              <w:ind w:left="198" w:hanging="18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Which one is the worst?  </w:t>
            </w:r>
          </w:p>
        </w:tc>
        <w:tc>
          <w:tcPr>
            <w:tcW w:w="1337" w:type="dxa"/>
            <w:vAlign w:val="center"/>
          </w:tcPr>
          <w:p w:rsidR="00651EB2" w:rsidRPr="004B3CFD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4B3CFD" w:rsidRDefault="00651EB2" w:rsidP="00C32A4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C32A4F" w:rsidRPr="004B3CF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32A4F" w:rsidRPr="004B3CFD">
              <w:rPr>
                <w:rFonts w:ascii="Arial" w:hAnsi="Arial" w:cs="Arial"/>
                <w:b/>
                <w:sz w:val="24"/>
                <w:szCs w:val="24"/>
                <w:lang w:val="en-GB" w:eastAsia="ko-KR"/>
              </w:rPr>
              <w:t>A</w:t>
            </w:r>
            <w:r w:rsidR="000739A2" w:rsidRPr="004B3CF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nswer the given question</w:t>
            </w:r>
            <w:r w:rsidR="008F7935" w:rsidRPr="004B3CF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651EB2" w:rsidRPr="004B3CFD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4B3CFD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84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420"/>
        <w:gridCol w:w="1276"/>
        <w:gridCol w:w="2268"/>
        <w:gridCol w:w="1417"/>
      </w:tblGrid>
      <w:tr w:rsidR="00CC6D88" w:rsidRPr="004B3CFD" w:rsidTr="008F7935">
        <w:tc>
          <w:tcPr>
            <w:tcW w:w="1789" w:type="dxa"/>
            <w:vAlign w:val="center"/>
          </w:tcPr>
          <w:p w:rsidR="00CC6D88" w:rsidRPr="004B3CF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4B3CF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4B3CF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4B3CF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4B3CFD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425E93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B42C69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4B3CFD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4B3CF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420" w:type="dxa"/>
            <w:vAlign w:val="center"/>
          </w:tcPr>
          <w:p w:rsidR="005B5BCE" w:rsidRPr="004B3CFD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B42C69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4B3CFD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4B3CFD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B42C69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4B3CFD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B42C69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4B3CFD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9D4F51" w:rsidRPr="004B3CFD" w:rsidRDefault="00E27D01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AF3535" w:rsidRPr="004B3CFD" w:rsidRDefault="00B7467D" w:rsidP="00BE5699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Contribution (n) /ˌkɑːntrɪˈbjuːʃn/ </w:t>
            </w:r>
            <w:r w:rsidRPr="004B3CF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an action or a service that helps to cause or increase something</w:t>
            </w:r>
          </w:p>
          <w:p w:rsidR="00AF3535" w:rsidRPr="004B3CFD" w:rsidRDefault="00B7467D" w:rsidP="00BE5699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Tangible (adj) /ˈtændʒəbl/</w:t>
            </w:r>
            <w:r w:rsidR="00BE5699" w:rsidRPr="004B3CFD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eastAsia="ko-KR"/>
              </w:rPr>
              <w:t xml:space="preserve"> </w:t>
            </w:r>
            <w:r w:rsidRPr="004B3CF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Something </w:t>
            </w:r>
            <w:r w:rsidRPr="004B3CF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lastRenderedPageBreak/>
              <w:t>that can be clearly seen to exist</w:t>
            </w:r>
          </w:p>
          <w:p w:rsidR="00AF3535" w:rsidRPr="004B3CFD" w:rsidRDefault="00B7467D" w:rsidP="00BE5699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Respect  (n) /rɪˈspekt/  </w:t>
            </w:r>
            <w:r w:rsidRPr="004B3CF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 feeling of admiration for somebody/something because of their good qualities or achievements</w:t>
            </w:r>
          </w:p>
          <w:p w:rsidR="00AF3535" w:rsidRPr="004B3CFD" w:rsidRDefault="00B7467D" w:rsidP="00BE5699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Diminish (v) /dɪˈmɪnɪʃ/</w:t>
            </w:r>
            <w:r w:rsidR="00BE5699" w:rsidRPr="004B3CFD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  <w:lang w:eastAsia="ko-KR"/>
              </w:rPr>
              <w:t xml:space="preserve"> </w:t>
            </w:r>
            <w:r w:rsidRPr="004B3CF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become or to make something become smaller, weaker, etc.</w:t>
            </w:r>
          </w:p>
          <w:p w:rsidR="00AF3535" w:rsidRPr="004B3CFD" w:rsidRDefault="00B7467D" w:rsidP="00BE5699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Dignity (n)  /ˈdɪɡnəti/  </w:t>
            </w:r>
            <w:r w:rsidRPr="004B3CF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 calm and serious manner that deserves respect</w:t>
            </w:r>
          </w:p>
          <w:p w:rsidR="00AF3535" w:rsidRPr="004B3CFD" w:rsidRDefault="00B7467D" w:rsidP="00BE5699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Tolerate (v) /ˈtɑːləreɪt/</w:t>
            </w:r>
            <w:r w:rsidR="00BE5699" w:rsidRPr="004B3CFD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 xml:space="preserve"> </w:t>
            </w:r>
            <w:r w:rsidRPr="004B3CFD">
              <w:rPr>
                <w:rFonts w:ascii="Arial" w:hAnsi="Arial" w:cs="Arial"/>
                <w:bCs/>
                <w:i/>
                <w:sz w:val="24"/>
                <w:szCs w:val="24"/>
                <w:lang w:eastAsia="ko-KR"/>
              </w:rPr>
              <w:t>to allow somebody to do something that you do not agree with or like</w:t>
            </w:r>
          </w:p>
          <w:p w:rsidR="00EF2D1E" w:rsidRPr="004B3CFD" w:rsidRDefault="00071412" w:rsidP="00071412">
            <w:pPr>
              <w:ind w:left="18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2F0BCB" w:rsidRPr="004B3CFD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Example: </w:t>
            </w:r>
          </w:p>
          <w:p w:rsidR="00BE5699" w:rsidRPr="004B3CFD" w:rsidRDefault="00BE5699" w:rsidP="00BE5699">
            <w:pPr>
              <w:ind w:left="72"/>
              <w:rPr>
                <w:rFonts w:ascii="Arial" w:eastAsia="Calibri" w:hAnsi="Arial" w:cs="Arial"/>
                <w:i/>
                <w:iCs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Anything that </w:t>
            </w:r>
            <w:r w:rsidRPr="004B3CFD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diminishes</w:t>
            </w:r>
            <w:r w:rsidRPr="004B3CFD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the </w:t>
            </w:r>
            <w:r w:rsidRPr="004B3CFD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dignity</w:t>
            </w:r>
            <w:r w:rsidRPr="004B3CFD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or respect of any employee will not be </w:t>
            </w:r>
            <w:r w:rsidRPr="004B3CFD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tolerated</w:t>
            </w:r>
            <w:r w:rsidRPr="004B3CFD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.</w:t>
            </w:r>
          </w:p>
          <w:p w:rsidR="00BA1A9E" w:rsidRPr="004B3CFD" w:rsidRDefault="00BE5699" w:rsidP="00BE5699">
            <w:pPr>
              <w:ind w:left="72"/>
              <w:rPr>
                <w:rFonts w:ascii="Arial" w:eastAsia="Calibri" w:hAnsi="Arial" w:cs="Arial"/>
                <w:i/>
                <w:iCs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i/>
                <w:iCs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651EB2" w:rsidRPr="004B3CFD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4B3CF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4B3CFD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4B3CFD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4B3CFD" w:rsidRDefault="00850F50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4B3CFD" w:rsidTr="009569AD">
        <w:trPr>
          <w:trHeight w:val="532"/>
        </w:trPr>
        <w:tc>
          <w:tcPr>
            <w:tcW w:w="1789" w:type="dxa"/>
            <w:vAlign w:val="center"/>
          </w:tcPr>
          <w:p w:rsidR="009E2162" w:rsidRPr="004B3CFD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4B3CFD" w:rsidRDefault="00095BD5" w:rsidP="007E78D5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E57550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use </w:t>
            </w:r>
            <w:r w:rsidR="00CD0292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</w:p>
        </w:tc>
        <w:tc>
          <w:tcPr>
            <w:tcW w:w="1702" w:type="dxa"/>
            <w:vAlign w:val="center"/>
          </w:tcPr>
          <w:p w:rsidR="009E2162" w:rsidRPr="004B3CFD" w:rsidRDefault="003F4948" w:rsidP="00EC258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</w:t>
            </w:r>
            <w:r w:rsidR="00095BD5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D0292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="00EC2582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967EED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a</w:t>
            </w:r>
            <w:r w:rsidR="009E2162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make sentences </w:t>
            </w:r>
            <w:r w:rsidR="009E2162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with them</w:t>
            </w:r>
          </w:p>
        </w:tc>
        <w:tc>
          <w:tcPr>
            <w:tcW w:w="2340" w:type="dxa"/>
            <w:vAlign w:val="center"/>
          </w:tcPr>
          <w:p w:rsidR="009E2162" w:rsidRPr="004B3CFD" w:rsidRDefault="009E2162" w:rsidP="00EC258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- Ask students to look</w:t>
            </w:r>
            <w:r w:rsidR="00425E93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at the definition of the given</w:t>
            </w:r>
            <w:r w:rsidR="00225F3D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D0292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="00B64DB7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543A47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and </w:t>
            </w: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make a sentence using the given</w:t>
            </w:r>
            <w:r w:rsidR="00EC2582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D0292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="00EC2582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3420" w:type="dxa"/>
            <w:vAlign w:val="center"/>
          </w:tcPr>
          <w:p w:rsidR="009E2162" w:rsidRPr="004B3CFD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-After learning s</w:t>
            </w:r>
            <w:r w:rsidR="00D31435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ome vocabularies, we learn</w:t>
            </w:r>
            <w:r w:rsidR="004B6E70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CD0292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idioms</w:t>
            </w:r>
            <w:r w:rsidR="008F7935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.</w:t>
            </w:r>
          </w:p>
          <w:p w:rsidR="009E2162" w:rsidRPr="004B3CFD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</w:t>
            </w:r>
            <w:r w:rsidR="004A33FD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tly, look at</w:t>
            </w:r>
            <w:r w:rsidR="00B64DB7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meanings </w:t>
            </w:r>
            <w:r w:rsidR="00B64DB7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of </w:t>
            </w:r>
            <w:r w:rsidR="00CD0292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idioms</w:t>
            </w:r>
            <w:r w:rsidR="00B64DB7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.</w:t>
            </w:r>
            <w:r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Then, m</w:t>
            </w:r>
            <w:r w:rsidR="004A33FD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ake a sentence using the given </w:t>
            </w:r>
            <w:r w:rsidR="00CD0292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idioms</w:t>
            </w:r>
            <w:r w:rsidR="00FE7EAF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:</w:t>
            </w:r>
          </w:p>
          <w:p w:rsidR="00BE5699" w:rsidRPr="004B3CFD" w:rsidRDefault="002F0BCB" w:rsidP="00BE5699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+</w:t>
            </w:r>
            <w:r w:rsidR="00D146C1" w:rsidRPr="004B3CF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="00BE5699" w:rsidRPr="004B3CF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Stand on one’s dignity</w:t>
            </w:r>
            <w:r w:rsidR="00FE7EAF" w:rsidRPr="004B3CF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:</w:t>
            </w:r>
            <w:r w:rsidR="00D146C1" w:rsidRPr="004B3CF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="00BE5699" w:rsidRPr="004B3CF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demand to be treated with the respect that you think that you deserve</w:t>
            </w:r>
          </w:p>
          <w:p w:rsidR="00071412" w:rsidRPr="004B3CFD" w:rsidRDefault="00071412" w:rsidP="00071412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</w:p>
          <w:p w:rsidR="008E248C" w:rsidRPr="004B3CFD" w:rsidRDefault="008E248C" w:rsidP="008E248C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  <w:p w:rsidR="00BE5699" w:rsidRPr="004B3CFD" w:rsidRDefault="00702F44" w:rsidP="00BE5699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+ </w:t>
            </w:r>
            <w:r w:rsidR="009D226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With all due</w:t>
            </w:r>
            <w:r w:rsidR="00BE5699" w:rsidRPr="004B3CF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respect</w:t>
            </w:r>
            <w:r w:rsidR="00FE7EAF" w:rsidRPr="004B3CF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:</w:t>
            </w:r>
            <w:r w:rsidR="00D146C1" w:rsidRPr="004B3CFD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="00BE5699" w:rsidRPr="004B3CF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used when you are going to disagree, usually quite strongly, with somebody</w:t>
            </w:r>
          </w:p>
          <w:p w:rsidR="00071412" w:rsidRPr="004B3CFD" w:rsidRDefault="00071412" w:rsidP="00071412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</w:p>
          <w:p w:rsidR="00F71DD3" w:rsidRPr="004B3CFD" w:rsidRDefault="00F71DD3" w:rsidP="00F71DD3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  <w:p w:rsidR="002F0BCB" w:rsidRPr="004B3CFD" w:rsidRDefault="002F0BCB" w:rsidP="002F0BC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Examples: </w:t>
            </w:r>
          </w:p>
          <w:p w:rsidR="00AF3535" w:rsidRPr="004B3CFD" w:rsidRDefault="00071412" w:rsidP="001E25ED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52" w:hanging="270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 </w:t>
            </w:r>
            <w:r w:rsidR="00B7467D" w:rsidRPr="004B3CFD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Our boss never </w:t>
            </w:r>
            <w:r w:rsidR="00B7467D" w:rsidRPr="004B3CFD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stands on her dignity</w:t>
            </w:r>
            <w:r w:rsidR="00B7467D" w:rsidRPr="004B3CFD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, but treats us all as friends and colleagues. </w:t>
            </w:r>
          </w:p>
          <w:p w:rsidR="00AF3535" w:rsidRPr="004B3CFD" w:rsidRDefault="00B7467D" w:rsidP="001E25ED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52" w:hanging="270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With all due respect</w:t>
            </w:r>
            <w:r w:rsidRPr="004B3CFD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, the figures simply do not support your argument.</w:t>
            </w:r>
          </w:p>
          <w:p w:rsidR="003832D5" w:rsidRPr="004B3CFD" w:rsidRDefault="001E25ED" w:rsidP="001E25ED">
            <w:pPr>
              <w:pStyle w:val="ListParagraph"/>
              <w:spacing w:line="240" w:lineRule="auto"/>
              <w:ind w:left="252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9E2162" w:rsidRPr="004B3CFD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4B3CFD" w:rsidRDefault="009E2162" w:rsidP="00E76A6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- Loo</w:t>
            </w:r>
            <w:r w:rsidR="003A6CBD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k at the def</w:t>
            </w:r>
            <w:r w:rsidR="009D3A45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inition of the </w:t>
            </w:r>
            <w:r w:rsidR="00CD0292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="00E76A63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082E00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247ED5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a sentence using the </w:t>
            </w:r>
            <w:r w:rsidR="00247ED5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given</w:t>
            </w:r>
            <w:r w:rsidR="003A7687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D0292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</w:p>
        </w:tc>
        <w:tc>
          <w:tcPr>
            <w:tcW w:w="1417" w:type="dxa"/>
            <w:vAlign w:val="center"/>
          </w:tcPr>
          <w:p w:rsidR="009E2162" w:rsidRPr="004B3CFD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40 seconds/student</w:t>
            </w:r>
          </w:p>
        </w:tc>
      </w:tr>
      <w:tr w:rsidR="00CC6D88" w:rsidRPr="004B3CFD" w:rsidTr="008F7935">
        <w:tc>
          <w:tcPr>
            <w:tcW w:w="1789" w:type="dxa"/>
            <w:vAlign w:val="center"/>
          </w:tcPr>
          <w:p w:rsidR="00651EB2" w:rsidRPr="004B3CF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Essential structures </w:t>
            </w:r>
          </w:p>
          <w:p w:rsidR="00651EB2" w:rsidRPr="004B3CFD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4B3CF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4B3CFD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4B3CFD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4B3CFD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4B3CF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4B3CFD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425E93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425E93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4B3CFD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420" w:type="dxa"/>
            <w:vAlign w:val="center"/>
          </w:tcPr>
          <w:p w:rsidR="00D16112" w:rsidRPr="004B3CFD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1E25ED" w:rsidRPr="004B3CFD" w:rsidRDefault="001E25ED" w:rsidP="001E25ED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 + complain + about + somebody/something.</w:t>
            </w:r>
          </w:p>
          <w:p w:rsidR="004D44D1" w:rsidRPr="004B3CFD" w:rsidRDefault="00A237FB" w:rsidP="00A237FB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C83AFF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247ED5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25E93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FE7EAF" w:rsidRPr="004B3CFD" w:rsidRDefault="00FE7EAF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4B3CFD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F74B39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1E25ED" w:rsidRPr="004B3CFD" w:rsidRDefault="001E25ED" w:rsidP="001E25ED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ind w:left="342" w:hanging="270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I </w:t>
            </w:r>
            <w:r w:rsidR="009D2263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have </w:t>
            </w:r>
            <w:r w:rsidRPr="004B3CFD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complain</w:t>
            </w:r>
            <w:r w:rsidR="009D2263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ed</w:t>
            </w:r>
            <w:r w:rsidRPr="004B3CFD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 about my colleague who often smokes in the office.</w:t>
            </w:r>
          </w:p>
          <w:p w:rsidR="00A97389" w:rsidRPr="004B3CFD" w:rsidRDefault="001E25ED" w:rsidP="001E25ED">
            <w:pPr>
              <w:ind w:left="72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4B3CFD">
              <w:rPr>
                <w:rFonts w:ascii="Arial" w:eastAsia="Calibri" w:hAnsi="Arial" w:cs="Arial"/>
                <w:bCs/>
                <w:i/>
                <w:iCs/>
                <w:sz w:val="24"/>
                <w:szCs w:val="24"/>
                <w:lang w:val="vi-VN"/>
              </w:rPr>
              <w:lastRenderedPageBreak/>
              <w:t xml:space="preserve"> </w:t>
            </w:r>
          </w:p>
        </w:tc>
        <w:tc>
          <w:tcPr>
            <w:tcW w:w="1276" w:type="dxa"/>
            <w:vAlign w:val="center"/>
          </w:tcPr>
          <w:p w:rsidR="00651EB2" w:rsidRPr="004B3CFD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1 </w:t>
            </w:r>
            <w:r w:rsidR="00651EB2"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4B3CFD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BE7023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4B3CFD" w:rsidRDefault="000377A3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4B3CFD" w:rsidTr="008F7935">
        <w:tc>
          <w:tcPr>
            <w:tcW w:w="1789" w:type="dxa"/>
            <w:vAlign w:val="center"/>
          </w:tcPr>
          <w:p w:rsidR="00CC6D88" w:rsidRPr="004B3CF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Raise your voice </w:t>
            </w:r>
          </w:p>
          <w:p w:rsidR="00651EB2" w:rsidRPr="004B3CF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4B3CFD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4B3CFD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4B3CFD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420" w:type="dxa"/>
            <w:vAlign w:val="center"/>
          </w:tcPr>
          <w:p w:rsidR="00012435" w:rsidRPr="004B3CFD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4B3CFD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4B3CFD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4B3CFD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4B3CFD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425E93" w:rsidRPr="004B3CFD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4B3CFD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4B3CFD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4B3CFD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4B3CFD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4B3CFD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4B3CFD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4B3CFD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4B3CFD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4B3CFD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E55134" w:rsidRPr="004B3CFD" w:rsidRDefault="001E25ED" w:rsidP="003F4948">
            <w:pPr>
              <w:pStyle w:val="p"/>
              <w:shd w:val="clear" w:color="auto" w:fill="FFFFFF"/>
              <w:rPr>
                <w:rFonts w:ascii="Arial" w:eastAsiaTheme="minorEastAsia" w:hAnsi="Arial" w:cs="Arial"/>
                <w:i/>
                <w:lang w:eastAsia="ko-KR"/>
              </w:rPr>
            </w:pPr>
            <w:r w:rsidRPr="004B3CFD">
              <w:rPr>
                <w:rFonts w:ascii="Arial" w:eastAsia="Calibri" w:hAnsi="Arial" w:cs="Arial"/>
                <w:b/>
                <w:bCs/>
                <w:i/>
              </w:rPr>
              <w:t>In 180 seconds, discuss with your partner the types of employees who ruin companies.</w:t>
            </w:r>
          </w:p>
        </w:tc>
        <w:tc>
          <w:tcPr>
            <w:tcW w:w="1276" w:type="dxa"/>
            <w:vAlign w:val="center"/>
          </w:tcPr>
          <w:p w:rsidR="00651EB2" w:rsidRPr="004B3CF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4B3CFD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B42C69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4B3CFD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4B3CFD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4B3CFD" w:rsidTr="008F7935">
        <w:tc>
          <w:tcPr>
            <w:tcW w:w="1789" w:type="dxa"/>
            <w:vAlign w:val="center"/>
          </w:tcPr>
          <w:p w:rsidR="00651EB2" w:rsidRPr="004B3CF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4B3CFD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4B3CF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4B3CF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4B3CFD" w:rsidRDefault="00425E93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Give comments on students’ </w:t>
            </w:r>
            <w:r w:rsidR="00651EB2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pronunciation, grammar, vocabulary;</w:t>
            </w:r>
          </w:p>
          <w:p w:rsidR="00651EB2" w:rsidRPr="004B3CFD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420" w:type="dxa"/>
            <w:vAlign w:val="center"/>
          </w:tcPr>
          <w:p w:rsidR="00651EB2" w:rsidRPr="004B3CFD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4B3CF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4B3CF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4B3CFD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4B3CF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4B3CFD" w:rsidTr="008F7935">
        <w:tc>
          <w:tcPr>
            <w:tcW w:w="1789" w:type="dxa"/>
            <w:vAlign w:val="center"/>
          </w:tcPr>
          <w:p w:rsidR="00DC514A" w:rsidRPr="004B3CF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4B3CFD" w:rsidRDefault="00DC514A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4B3CF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4B3CF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BE7C74" w:rsidRDefault="00BE7C74" w:rsidP="00BE7C74">
            <w:pPr>
              <w:rPr>
                <w:rFonts w:ascii="Arial" w:eastAsia="Calibri" w:hAnsi="Arial" w:cs="Arial"/>
                <w:szCs w:val="26"/>
                <w:lang w:val="en-GB"/>
              </w:rPr>
            </w:pPr>
            <w:r>
              <w:rPr>
                <w:rFonts w:ascii="Arial" w:eastAsia="Calibri" w:hAnsi="Arial" w:cs="Arial"/>
                <w:szCs w:val="26"/>
                <w:lang w:val="en-GB"/>
              </w:rPr>
              <w:t>- Summarize the knowledge learnt in the lesson;</w:t>
            </w:r>
          </w:p>
          <w:p w:rsidR="00BE7C74" w:rsidRDefault="00BE7C74" w:rsidP="00BE7C74">
            <w:pPr>
              <w:rPr>
                <w:rFonts w:ascii="Arial" w:eastAsia="Calibri" w:hAnsi="Arial" w:cs="Arial"/>
                <w:szCs w:val="26"/>
                <w:lang w:val="en-GB"/>
              </w:rPr>
            </w:pPr>
            <w:r>
              <w:rPr>
                <w:rFonts w:ascii="Arial" w:eastAsia="Calibri" w:hAnsi="Arial" w:cs="Arial"/>
                <w:szCs w:val="26"/>
                <w:lang w:val="en-GB"/>
              </w:rPr>
              <w:t>- Remind students: "Finally, I kindly request you guys to finish homework by opening the Outline and clicking on the link on page 9."</w:t>
            </w:r>
          </w:p>
          <w:p w:rsidR="00BE7C74" w:rsidRDefault="00BE7C74" w:rsidP="00BE7C74">
            <w:pPr>
              <w:rPr>
                <w:rFonts w:ascii="Arial" w:eastAsia="Calibri" w:hAnsi="Arial" w:cs="Arial"/>
                <w:szCs w:val="26"/>
                <w:lang w:val="en-GB"/>
              </w:rPr>
            </w:pPr>
          </w:p>
          <w:p w:rsidR="00BE7C74" w:rsidRDefault="00BE7C74" w:rsidP="00BE7C74">
            <w:pPr>
              <w:rPr>
                <w:rFonts w:ascii="Arial" w:eastAsia="Calibri" w:hAnsi="Arial" w:cs="Arial"/>
                <w:szCs w:val="26"/>
                <w:lang w:val="en-GB"/>
              </w:rPr>
            </w:pPr>
            <w:r>
              <w:rPr>
                <w:rFonts w:ascii="Arial" w:eastAsia="Calibri" w:hAnsi="Arial" w:cs="Arial"/>
                <w:szCs w:val="26"/>
                <w:lang w:val="en-GB"/>
              </w:rPr>
              <w:t xml:space="preserve">Link: </w:t>
            </w:r>
          </w:p>
          <w:p w:rsidR="00DC514A" w:rsidRDefault="00FA6C8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hyperlink r:id="rId7" w:history="1">
              <w:r w:rsidRPr="0078559A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t>https://lmsvo.topicanative.edu.vn/u/login/?next=/activities/lesson/by-resource/5a2feb7d</w:t>
              </w:r>
              <w:r w:rsidRPr="0078559A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lastRenderedPageBreak/>
                <w:t>1ce6852bb9e5ed45/</w:t>
              </w:r>
            </w:hyperlink>
          </w:p>
          <w:p w:rsidR="00FA6C89" w:rsidRPr="004B3CFD" w:rsidRDefault="00FA6C8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bookmarkStart w:id="0" w:name="_GoBack"/>
            <w:bookmarkEnd w:id="0"/>
          </w:p>
        </w:tc>
        <w:tc>
          <w:tcPr>
            <w:tcW w:w="3420" w:type="dxa"/>
            <w:vAlign w:val="center"/>
          </w:tcPr>
          <w:p w:rsidR="00DC514A" w:rsidRPr="004B3CFD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A96686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B42C69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4B3CF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4B3CFD" w:rsidRDefault="0095336F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DC514A" w:rsidRPr="004B3CF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4B3CF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425E93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leant and do homework</w:t>
            </w:r>
            <w:r w:rsidR="00004EB8" w:rsidRPr="004B3CF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4B3CF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4B3CFD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4B3CFD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D13" w:rsidRDefault="00C61D13" w:rsidP="006916D4">
      <w:pPr>
        <w:spacing w:after="0" w:line="240" w:lineRule="auto"/>
      </w:pPr>
      <w:r>
        <w:separator/>
      </w:r>
    </w:p>
  </w:endnote>
  <w:endnote w:type="continuationSeparator" w:id="0">
    <w:p w:rsidR="00C61D13" w:rsidRDefault="00C61D13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4F51" w:rsidRDefault="00450C4B">
        <w:pPr>
          <w:pStyle w:val="Footer"/>
          <w:jc w:val="right"/>
        </w:pPr>
        <w:r>
          <w:fldChar w:fldCharType="begin"/>
        </w:r>
        <w:r w:rsidR="00F52799">
          <w:instrText xml:space="preserve"> PAGE   \* MERGEFORMAT </w:instrText>
        </w:r>
        <w:r>
          <w:fldChar w:fldCharType="separate"/>
        </w:r>
        <w:r w:rsidR="00FA6C8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D4F51" w:rsidRDefault="009D4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D13" w:rsidRDefault="00C61D13" w:rsidP="006916D4">
      <w:pPr>
        <w:spacing w:after="0" w:line="240" w:lineRule="auto"/>
      </w:pPr>
      <w:r>
        <w:separator/>
      </w:r>
    </w:p>
  </w:footnote>
  <w:footnote w:type="continuationSeparator" w:id="0">
    <w:p w:rsidR="00C61D13" w:rsidRDefault="00C61D13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9B7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F55DB"/>
    <w:multiLevelType w:val="hybridMultilevel"/>
    <w:tmpl w:val="076C0ABC"/>
    <w:lvl w:ilvl="0" w:tplc="0409000D">
      <w:start w:val="1"/>
      <w:numFmt w:val="bullet"/>
      <w:lvlText w:val=""/>
      <w:lvlJc w:val="left"/>
      <w:pPr>
        <w:ind w:left="6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2" w15:restartNumberingAfterBreak="0">
    <w:nsid w:val="064254B2"/>
    <w:multiLevelType w:val="hybridMultilevel"/>
    <w:tmpl w:val="0134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67A32"/>
    <w:multiLevelType w:val="hybridMultilevel"/>
    <w:tmpl w:val="543C10B2"/>
    <w:lvl w:ilvl="0" w:tplc="DC0EA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E47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E0E9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228A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129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92D6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566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443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C69C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42448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C6B73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1632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E4817"/>
    <w:multiLevelType w:val="hybridMultilevel"/>
    <w:tmpl w:val="A9349C68"/>
    <w:lvl w:ilvl="0" w:tplc="AEBE3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A1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8D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0C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CF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5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25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62E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64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2479E0"/>
    <w:multiLevelType w:val="hybridMultilevel"/>
    <w:tmpl w:val="BDB2F04A"/>
    <w:lvl w:ilvl="0" w:tplc="F3FE1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66ED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2AA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F81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3861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6CBC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902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302C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400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E2431"/>
    <w:multiLevelType w:val="hybridMultilevel"/>
    <w:tmpl w:val="68B68488"/>
    <w:lvl w:ilvl="0" w:tplc="E56285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46AF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1806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D441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9818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2EA6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3442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98D3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F606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64A1210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E46BC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A32ED"/>
    <w:multiLevelType w:val="hybridMultilevel"/>
    <w:tmpl w:val="F7A28F1C"/>
    <w:lvl w:ilvl="0" w:tplc="CFA45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4CA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6EBD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D46A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5A6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7A6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7C7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28E1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90CF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613B42"/>
    <w:multiLevelType w:val="hybridMultilevel"/>
    <w:tmpl w:val="1AD83298"/>
    <w:lvl w:ilvl="0" w:tplc="6E22A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AA5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CF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32A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CE16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202C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948E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DC3A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00A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050CE0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87196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B33C7"/>
    <w:multiLevelType w:val="hybridMultilevel"/>
    <w:tmpl w:val="20584D96"/>
    <w:lvl w:ilvl="0" w:tplc="DA906F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E2C7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F8EA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58C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D08F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9CC4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F25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EC8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EBB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B21C9F"/>
    <w:multiLevelType w:val="hybridMultilevel"/>
    <w:tmpl w:val="6F5EEECA"/>
    <w:lvl w:ilvl="0" w:tplc="80B898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66D5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BEA2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92EF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C22E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02A6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F4C1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C58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24EA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F30C83"/>
    <w:multiLevelType w:val="hybridMultilevel"/>
    <w:tmpl w:val="54B2C00E"/>
    <w:lvl w:ilvl="0" w:tplc="4BFA3F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587F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F63D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86D5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470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660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EA1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AA7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072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877F6A"/>
    <w:multiLevelType w:val="hybridMultilevel"/>
    <w:tmpl w:val="93CA454E"/>
    <w:lvl w:ilvl="0" w:tplc="46AEE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D4B8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A677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FEA3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B28B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8CD6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2A0A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445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7462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1C42E8"/>
    <w:multiLevelType w:val="hybridMultilevel"/>
    <w:tmpl w:val="17A8F83E"/>
    <w:lvl w:ilvl="0" w:tplc="EE189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82D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EC2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CD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A8F9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0A8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B478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C69A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6EE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EB4778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13BD5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1A7974"/>
    <w:multiLevelType w:val="hybridMultilevel"/>
    <w:tmpl w:val="589CDFFA"/>
    <w:lvl w:ilvl="0" w:tplc="FED61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F4B2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CAA4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24C5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44A0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92C2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E2E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04F0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60F0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A06811"/>
    <w:multiLevelType w:val="hybridMultilevel"/>
    <w:tmpl w:val="4C20D5B4"/>
    <w:lvl w:ilvl="0" w:tplc="E37004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229A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529B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2B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D4EE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4A44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80D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B03A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46D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B90426"/>
    <w:multiLevelType w:val="hybridMultilevel"/>
    <w:tmpl w:val="A1D6192A"/>
    <w:lvl w:ilvl="0" w:tplc="D398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560B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C00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FAB2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9A5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D61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36D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1499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C896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1B3EF4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B790F"/>
    <w:multiLevelType w:val="hybridMultilevel"/>
    <w:tmpl w:val="31C60008"/>
    <w:lvl w:ilvl="0" w:tplc="73EC94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7E0C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6A2A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78A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25B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7C1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B2A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D630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96B5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B64D4B"/>
    <w:multiLevelType w:val="hybridMultilevel"/>
    <w:tmpl w:val="0A047D08"/>
    <w:lvl w:ilvl="0" w:tplc="023C20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0C4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A0E1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848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FAB6C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0E5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71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2CD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495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157EA2"/>
    <w:multiLevelType w:val="hybridMultilevel"/>
    <w:tmpl w:val="D8723F7C"/>
    <w:lvl w:ilvl="0" w:tplc="F470F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DAB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587B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C81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B0E1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2850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4C2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3C55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4295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8D5989"/>
    <w:multiLevelType w:val="hybridMultilevel"/>
    <w:tmpl w:val="28082944"/>
    <w:lvl w:ilvl="0" w:tplc="7AD6D6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61C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C2C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5AC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A8A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366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50A3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A7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CC8A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552638"/>
    <w:multiLevelType w:val="hybridMultilevel"/>
    <w:tmpl w:val="CA48CF26"/>
    <w:lvl w:ilvl="0" w:tplc="5B2C1F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0C88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2A26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D21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B6DC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EED1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2047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6452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D68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0F3BD2"/>
    <w:multiLevelType w:val="hybridMultilevel"/>
    <w:tmpl w:val="3620F1B4"/>
    <w:lvl w:ilvl="0" w:tplc="51A6D1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443A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92D7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695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3EB0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52BC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7CD1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C224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8671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2535E5"/>
    <w:multiLevelType w:val="hybridMultilevel"/>
    <w:tmpl w:val="82C8C1D0"/>
    <w:lvl w:ilvl="0" w:tplc="EC065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D29F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C89B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E22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6850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66DF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4622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BC2F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984F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28"/>
  </w:num>
  <w:num w:numId="4">
    <w:abstractNumId w:val="21"/>
  </w:num>
  <w:num w:numId="5">
    <w:abstractNumId w:val="1"/>
  </w:num>
  <w:num w:numId="6">
    <w:abstractNumId w:val="32"/>
  </w:num>
  <w:num w:numId="7">
    <w:abstractNumId w:val="18"/>
  </w:num>
  <w:num w:numId="8">
    <w:abstractNumId w:val="29"/>
  </w:num>
  <w:num w:numId="9">
    <w:abstractNumId w:val="8"/>
  </w:num>
  <w:num w:numId="10">
    <w:abstractNumId w:val="13"/>
  </w:num>
  <w:num w:numId="11">
    <w:abstractNumId w:val="6"/>
  </w:num>
  <w:num w:numId="12">
    <w:abstractNumId w:val="31"/>
  </w:num>
  <w:num w:numId="13">
    <w:abstractNumId w:val="11"/>
  </w:num>
  <w:num w:numId="14">
    <w:abstractNumId w:val="30"/>
  </w:num>
  <w:num w:numId="15">
    <w:abstractNumId w:val="0"/>
  </w:num>
  <w:num w:numId="16">
    <w:abstractNumId w:val="12"/>
  </w:num>
  <w:num w:numId="17">
    <w:abstractNumId w:val="22"/>
  </w:num>
  <w:num w:numId="18">
    <w:abstractNumId w:val="20"/>
  </w:num>
  <w:num w:numId="19">
    <w:abstractNumId w:val="5"/>
  </w:num>
  <w:num w:numId="20">
    <w:abstractNumId w:val="19"/>
  </w:num>
  <w:num w:numId="21">
    <w:abstractNumId w:val="27"/>
  </w:num>
  <w:num w:numId="22">
    <w:abstractNumId w:val="33"/>
  </w:num>
  <w:num w:numId="23">
    <w:abstractNumId w:val="25"/>
  </w:num>
  <w:num w:numId="24">
    <w:abstractNumId w:val="16"/>
  </w:num>
  <w:num w:numId="25">
    <w:abstractNumId w:val="10"/>
  </w:num>
  <w:num w:numId="26">
    <w:abstractNumId w:val="24"/>
  </w:num>
  <w:num w:numId="27">
    <w:abstractNumId w:val="26"/>
  </w:num>
  <w:num w:numId="28">
    <w:abstractNumId w:val="17"/>
  </w:num>
  <w:num w:numId="29">
    <w:abstractNumId w:val="4"/>
  </w:num>
  <w:num w:numId="30">
    <w:abstractNumId w:val="3"/>
  </w:num>
  <w:num w:numId="31">
    <w:abstractNumId w:val="15"/>
  </w:num>
  <w:num w:numId="32">
    <w:abstractNumId w:val="23"/>
  </w:num>
  <w:num w:numId="33">
    <w:abstractNumId w:val="14"/>
  </w:num>
  <w:num w:numId="34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08B8"/>
    <w:rsid w:val="0000112E"/>
    <w:rsid w:val="00003358"/>
    <w:rsid w:val="00004EB8"/>
    <w:rsid w:val="00005E89"/>
    <w:rsid w:val="000061C7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44DE"/>
    <w:rsid w:val="000250C8"/>
    <w:rsid w:val="00026977"/>
    <w:rsid w:val="00026C4B"/>
    <w:rsid w:val="00032628"/>
    <w:rsid w:val="00032802"/>
    <w:rsid w:val="00034D8E"/>
    <w:rsid w:val="0003525E"/>
    <w:rsid w:val="00035281"/>
    <w:rsid w:val="0003577F"/>
    <w:rsid w:val="00035A6C"/>
    <w:rsid w:val="00036FC2"/>
    <w:rsid w:val="000377A3"/>
    <w:rsid w:val="00040440"/>
    <w:rsid w:val="00041C94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099F"/>
    <w:rsid w:val="00060A05"/>
    <w:rsid w:val="00062856"/>
    <w:rsid w:val="00063354"/>
    <w:rsid w:val="00064AF4"/>
    <w:rsid w:val="0006699D"/>
    <w:rsid w:val="00066CB5"/>
    <w:rsid w:val="0007028B"/>
    <w:rsid w:val="00070A7A"/>
    <w:rsid w:val="00071412"/>
    <w:rsid w:val="0007399C"/>
    <w:rsid w:val="000739A2"/>
    <w:rsid w:val="000745F7"/>
    <w:rsid w:val="00076364"/>
    <w:rsid w:val="00082E00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5BD5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229E"/>
    <w:rsid w:val="000C3854"/>
    <w:rsid w:val="000C499E"/>
    <w:rsid w:val="000D179F"/>
    <w:rsid w:val="000D2191"/>
    <w:rsid w:val="000D2319"/>
    <w:rsid w:val="000D2C4E"/>
    <w:rsid w:val="000D2D70"/>
    <w:rsid w:val="000E1312"/>
    <w:rsid w:val="000E2084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15997"/>
    <w:rsid w:val="00120056"/>
    <w:rsid w:val="00121B24"/>
    <w:rsid w:val="00124CC9"/>
    <w:rsid w:val="001254AA"/>
    <w:rsid w:val="00126D8E"/>
    <w:rsid w:val="001277E7"/>
    <w:rsid w:val="00127F26"/>
    <w:rsid w:val="001308E3"/>
    <w:rsid w:val="00130D43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4A5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56BE"/>
    <w:rsid w:val="001A57CF"/>
    <w:rsid w:val="001A6658"/>
    <w:rsid w:val="001A69F7"/>
    <w:rsid w:val="001A6D6D"/>
    <w:rsid w:val="001B1E29"/>
    <w:rsid w:val="001B29B8"/>
    <w:rsid w:val="001B2FF3"/>
    <w:rsid w:val="001B74AE"/>
    <w:rsid w:val="001C483C"/>
    <w:rsid w:val="001C52E5"/>
    <w:rsid w:val="001C5AB5"/>
    <w:rsid w:val="001D3EF6"/>
    <w:rsid w:val="001D585A"/>
    <w:rsid w:val="001D5EBD"/>
    <w:rsid w:val="001D5F6C"/>
    <w:rsid w:val="001E15E0"/>
    <w:rsid w:val="001E2220"/>
    <w:rsid w:val="001E25ED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35CB"/>
    <w:rsid w:val="00204B39"/>
    <w:rsid w:val="002104D5"/>
    <w:rsid w:val="00210524"/>
    <w:rsid w:val="00210E9E"/>
    <w:rsid w:val="00211CC4"/>
    <w:rsid w:val="00212649"/>
    <w:rsid w:val="00212728"/>
    <w:rsid w:val="0021376A"/>
    <w:rsid w:val="00214252"/>
    <w:rsid w:val="0021540E"/>
    <w:rsid w:val="002167EB"/>
    <w:rsid w:val="002176FE"/>
    <w:rsid w:val="0022129A"/>
    <w:rsid w:val="0022284E"/>
    <w:rsid w:val="00222DD3"/>
    <w:rsid w:val="002252DE"/>
    <w:rsid w:val="0022556F"/>
    <w:rsid w:val="00225F3D"/>
    <w:rsid w:val="00226485"/>
    <w:rsid w:val="00227CFA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47ED5"/>
    <w:rsid w:val="00252C36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871"/>
    <w:rsid w:val="00277C85"/>
    <w:rsid w:val="002816A7"/>
    <w:rsid w:val="002842F1"/>
    <w:rsid w:val="0028600F"/>
    <w:rsid w:val="0029155F"/>
    <w:rsid w:val="0029208C"/>
    <w:rsid w:val="00292A69"/>
    <w:rsid w:val="00293CB3"/>
    <w:rsid w:val="00294692"/>
    <w:rsid w:val="0029522D"/>
    <w:rsid w:val="0029548A"/>
    <w:rsid w:val="00296527"/>
    <w:rsid w:val="002979CB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5A61"/>
    <w:rsid w:val="002C73C7"/>
    <w:rsid w:val="002D156B"/>
    <w:rsid w:val="002D4503"/>
    <w:rsid w:val="002D4662"/>
    <w:rsid w:val="002D4DA6"/>
    <w:rsid w:val="002D5762"/>
    <w:rsid w:val="002D7ACD"/>
    <w:rsid w:val="002E00FD"/>
    <w:rsid w:val="002E03A5"/>
    <w:rsid w:val="002E2634"/>
    <w:rsid w:val="002E34DC"/>
    <w:rsid w:val="002E36CA"/>
    <w:rsid w:val="002E528F"/>
    <w:rsid w:val="002E5595"/>
    <w:rsid w:val="002E721E"/>
    <w:rsid w:val="002F0BCB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034C"/>
    <w:rsid w:val="003727F7"/>
    <w:rsid w:val="00377BAC"/>
    <w:rsid w:val="003805A8"/>
    <w:rsid w:val="0038094D"/>
    <w:rsid w:val="0038184D"/>
    <w:rsid w:val="00381C83"/>
    <w:rsid w:val="00381D8F"/>
    <w:rsid w:val="003832D5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A6CBD"/>
    <w:rsid w:val="003A7687"/>
    <w:rsid w:val="003B10B7"/>
    <w:rsid w:val="003B1254"/>
    <w:rsid w:val="003B28E5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0113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3BF5"/>
    <w:rsid w:val="003E46F7"/>
    <w:rsid w:val="003E4A67"/>
    <w:rsid w:val="003E6253"/>
    <w:rsid w:val="003E67B9"/>
    <w:rsid w:val="003E7AB5"/>
    <w:rsid w:val="003F0D33"/>
    <w:rsid w:val="003F173F"/>
    <w:rsid w:val="003F1942"/>
    <w:rsid w:val="003F1D5C"/>
    <w:rsid w:val="003F31BB"/>
    <w:rsid w:val="003F36CE"/>
    <w:rsid w:val="003F39E5"/>
    <w:rsid w:val="003F4948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5E93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0C4B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4AD"/>
    <w:rsid w:val="00481CFB"/>
    <w:rsid w:val="00482ABE"/>
    <w:rsid w:val="00482B99"/>
    <w:rsid w:val="00482BEF"/>
    <w:rsid w:val="0048585E"/>
    <w:rsid w:val="00486A04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0F2F"/>
    <w:rsid w:val="004A180B"/>
    <w:rsid w:val="004A2253"/>
    <w:rsid w:val="004A33FD"/>
    <w:rsid w:val="004A69CE"/>
    <w:rsid w:val="004A7986"/>
    <w:rsid w:val="004B08EF"/>
    <w:rsid w:val="004B096E"/>
    <w:rsid w:val="004B0F02"/>
    <w:rsid w:val="004B19D4"/>
    <w:rsid w:val="004B2B5D"/>
    <w:rsid w:val="004B341B"/>
    <w:rsid w:val="004B3CFD"/>
    <w:rsid w:val="004B596C"/>
    <w:rsid w:val="004B5F93"/>
    <w:rsid w:val="004B6E70"/>
    <w:rsid w:val="004C05BB"/>
    <w:rsid w:val="004C1320"/>
    <w:rsid w:val="004C1737"/>
    <w:rsid w:val="004C3B57"/>
    <w:rsid w:val="004C3FF5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064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0C21"/>
    <w:rsid w:val="00542232"/>
    <w:rsid w:val="005427AD"/>
    <w:rsid w:val="00542DE6"/>
    <w:rsid w:val="005435DC"/>
    <w:rsid w:val="00543873"/>
    <w:rsid w:val="00543A47"/>
    <w:rsid w:val="005441C9"/>
    <w:rsid w:val="005465DF"/>
    <w:rsid w:val="0055312A"/>
    <w:rsid w:val="005547E4"/>
    <w:rsid w:val="005602BE"/>
    <w:rsid w:val="005607C8"/>
    <w:rsid w:val="0056165B"/>
    <w:rsid w:val="00561703"/>
    <w:rsid w:val="005636C0"/>
    <w:rsid w:val="0056474A"/>
    <w:rsid w:val="00564F88"/>
    <w:rsid w:val="00565199"/>
    <w:rsid w:val="005653F4"/>
    <w:rsid w:val="0056548A"/>
    <w:rsid w:val="00565CE2"/>
    <w:rsid w:val="00570847"/>
    <w:rsid w:val="00573065"/>
    <w:rsid w:val="00574814"/>
    <w:rsid w:val="0057573B"/>
    <w:rsid w:val="00576C05"/>
    <w:rsid w:val="00576E33"/>
    <w:rsid w:val="00581A3C"/>
    <w:rsid w:val="005823CB"/>
    <w:rsid w:val="00583669"/>
    <w:rsid w:val="0058448E"/>
    <w:rsid w:val="00584EC0"/>
    <w:rsid w:val="00586486"/>
    <w:rsid w:val="0059035E"/>
    <w:rsid w:val="00590EAC"/>
    <w:rsid w:val="00593250"/>
    <w:rsid w:val="00593777"/>
    <w:rsid w:val="00595366"/>
    <w:rsid w:val="00595737"/>
    <w:rsid w:val="00596E54"/>
    <w:rsid w:val="00597D47"/>
    <w:rsid w:val="005A0291"/>
    <w:rsid w:val="005A285A"/>
    <w:rsid w:val="005A56DC"/>
    <w:rsid w:val="005A58CF"/>
    <w:rsid w:val="005B3462"/>
    <w:rsid w:val="005B3A02"/>
    <w:rsid w:val="005B3C1A"/>
    <w:rsid w:val="005B5BCE"/>
    <w:rsid w:val="005C0077"/>
    <w:rsid w:val="005C08E3"/>
    <w:rsid w:val="005C1AF5"/>
    <w:rsid w:val="005C1D92"/>
    <w:rsid w:val="005C5204"/>
    <w:rsid w:val="005C6B56"/>
    <w:rsid w:val="005C7239"/>
    <w:rsid w:val="005D11CE"/>
    <w:rsid w:val="005D283E"/>
    <w:rsid w:val="005D2B0D"/>
    <w:rsid w:val="005D33E4"/>
    <w:rsid w:val="005D423A"/>
    <w:rsid w:val="005D6594"/>
    <w:rsid w:val="005D673A"/>
    <w:rsid w:val="005D6AD5"/>
    <w:rsid w:val="005E13D1"/>
    <w:rsid w:val="005E1A71"/>
    <w:rsid w:val="005E1C4F"/>
    <w:rsid w:val="005E28C6"/>
    <w:rsid w:val="005E5E59"/>
    <w:rsid w:val="005E6759"/>
    <w:rsid w:val="005E7397"/>
    <w:rsid w:val="005E7EA1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07B2E"/>
    <w:rsid w:val="00612EB7"/>
    <w:rsid w:val="006132DA"/>
    <w:rsid w:val="00615D71"/>
    <w:rsid w:val="0061717F"/>
    <w:rsid w:val="00617547"/>
    <w:rsid w:val="0062135F"/>
    <w:rsid w:val="00622320"/>
    <w:rsid w:val="0062393A"/>
    <w:rsid w:val="006246C2"/>
    <w:rsid w:val="00624DD7"/>
    <w:rsid w:val="00626586"/>
    <w:rsid w:val="0062708C"/>
    <w:rsid w:val="0063051E"/>
    <w:rsid w:val="006316AD"/>
    <w:rsid w:val="006320CA"/>
    <w:rsid w:val="00632635"/>
    <w:rsid w:val="00634139"/>
    <w:rsid w:val="00635A20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47A81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0D76"/>
    <w:rsid w:val="0066128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02AC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373B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338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5D7C"/>
    <w:rsid w:val="006E7816"/>
    <w:rsid w:val="006F2A92"/>
    <w:rsid w:val="006F48AA"/>
    <w:rsid w:val="006F7AFA"/>
    <w:rsid w:val="00700BA8"/>
    <w:rsid w:val="007023F5"/>
    <w:rsid w:val="00702F44"/>
    <w:rsid w:val="007041B8"/>
    <w:rsid w:val="00705007"/>
    <w:rsid w:val="007055AF"/>
    <w:rsid w:val="007055C3"/>
    <w:rsid w:val="00705960"/>
    <w:rsid w:val="007067F7"/>
    <w:rsid w:val="007070F4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1641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1FD3"/>
    <w:rsid w:val="007A34A2"/>
    <w:rsid w:val="007A5B96"/>
    <w:rsid w:val="007A61D7"/>
    <w:rsid w:val="007A6735"/>
    <w:rsid w:val="007A7174"/>
    <w:rsid w:val="007A734A"/>
    <w:rsid w:val="007A7827"/>
    <w:rsid w:val="007A7A70"/>
    <w:rsid w:val="007B3C03"/>
    <w:rsid w:val="007B6E26"/>
    <w:rsid w:val="007B6F89"/>
    <w:rsid w:val="007C1DD8"/>
    <w:rsid w:val="007C3FAC"/>
    <w:rsid w:val="007C426A"/>
    <w:rsid w:val="007C721E"/>
    <w:rsid w:val="007D0DF1"/>
    <w:rsid w:val="007D1004"/>
    <w:rsid w:val="007D220D"/>
    <w:rsid w:val="007D2D5E"/>
    <w:rsid w:val="007D591D"/>
    <w:rsid w:val="007D5FBB"/>
    <w:rsid w:val="007D6AA5"/>
    <w:rsid w:val="007D73B2"/>
    <w:rsid w:val="007E07B4"/>
    <w:rsid w:val="007E40BF"/>
    <w:rsid w:val="007E4CEB"/>
    <w:rsid w:val="007E5CBA"/>
    <w:rsid w:val="007E6114"/>
    <w:rsid w:val="007E78D5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176F"/>
    <w:rsid w:val="00802C38"/>
    <w:rsid w:val="008048A5"/>
    <w:rsid w:val="00804A8A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35AB"/>
    <w:rsid w:val="00824560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2E14"/>
    <w:rsid w:val="00843D5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5497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5D54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48C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72"/>
    <w:rsid w:val="008F4AA1"/>
    <w:rsid w:val="008F5CB1"/>
    <w:rsid w:val="008F67B9"/>
    <w:rsid w:val="008F7935"/>
    <w:rsid w:val="00900B34"/>
    <w:rsid w:val="00901C05"/>
    <w:rsid w:val="009021A8"/>
    <w:rsid w:val="00902F66"/>
    <w:rsid w:val="009037BF"/>
    <w:rsid w:val="00904760"/>
    <w:rsid w:val="00904CD2"/>
    <w:rsid w:val="00904E14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583C"/>
    <w:rsid w:val="00946771"/>
    <w:rsid w:val="00946D47"/>
    <w:rsid w:val="00950369"/>
    <w:rsid w:val="00950B86"/>
    <w:rsid w:val="00951ADA"/>
    <w:rsid w:val="0095336F"/>
    <w:rsid w:val="00954453"/>
    <w:rsid w:val="009569AD"/>
    <w:rsid w:val="00957EEB"/>
    <w:rsid w:val="00960C79"/>
    <w:rsid w:val="00962846"/>
    <w:rsid w:val="00963660"/>
    <w:rsid w:val="0096403D"/>
    <w:rsid w:val="00964A1C"/>
    <w:rsid w:val="009650D1"/>
    <w:rsid w:val="00966B95"/>
    <w:rsid w:val="00967EED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0F44"/>
    <w:rsid w:val="00981552"/>
    <w:rsid w:val="00982235"/>
    <w:rsid w:val="00982896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2C4A"/>
    <w:rsid w:val="009B2D6B"/>
    <w:rsid w:val="009B4F01"/>
    <w:rsid w:val="009B50EA"/>
    <w:rsid w:val="009B63DC"/>
    <w:rsid w:val="009B734F"/>
    <w:rsid w:val="009B7559"/>
    <w:rsid w:val="009B7613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263"/>
    <w:rsid w:val="009D254E"/>
    <w:rsid w:val="009D2B6B"/>
    <w:rsid w:val="009D3A45"/>
    <w:rsid w:val="009D4F51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10A9"/>
    <w:rsid w:val="00A1232F"/>
    <w:rsid w:val="00A127FC"/>
    <w:rsid w:val="00A12F55"/>
    <w:rsid w:val="00A15E1D"/>
    <w:rsid w:val="00A168B7"/>
    <w:rsid w:val="00A174FA"/>
    <w:rsid w:val="00A21BB4"/>
    <w:rsid w:val="00A22FBC"/>
    <w:rsid w:val="00A237FB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6512F"/>
    <w:rsid w:val="00A70521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55D2"/>
    <w:rsid w:val="00A960BA"/>
    <w:rsid w:val="00A96686"/>
    <w:rsid w:val="00A97389"/>
    <w:rsid w:val="00A973E8"/>
    <w:rsid w:val="00A97432"/>
    <w:rsid w:val="00AA1E6D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0D0"/>
    <w:rsid w:val="00AD61EC"/>
    <w:rsid w:val="00AE1167"/>
    <w:rsid w:val="00AE2BE8"/>
    <w:rsid w:val="00AE4D58"/>
    <w:rsid w:val="00AE5075"/>
    <w:rsid w:val="00AF1323"/>
    <w:rsid w:val="00AF32BE"/>
    <w:rsid w:val="00AF3535"/>
    <w:rsid w:val="00AF59BC"/>
    <w:rsid w:val="00AF67D1"/>
    <w:rsid w:val="00AF74A7"/>
    <w:rsid w:val="00AF74D1"/>
    <w:rsid w:val="00B00537"/>
    <w:rsid w:val="00B007B6"/>
    <w:rsid w:val="00B024B1"/>
    <w:rsid w:val="00B03F99"/>
    <w:rsid w:val="00B04EDD"/>
    <w:rsid w:val="00B05FC2"/>
    <w:rsid w:val="00B06A05"/>
    <w:rsid w:val="00B076EE"/>
    <w:rsid w:val="00B102FD"/>
    <w:rsid w:val="00B11594"/>
    <w:rsid w:val="00B1291C"/>
    <w:rsid w:val="00B15AEE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5F86"/>
    <w:rsid w:val="00B3786F"/>
    <w:rsid w:val="00B40F74"/>
    <w:rsid w:val="00B42C69"/>
    <w:rsid w:val="00B43680"/>
    <w:rsid w:val="00B450B7"/>
    <w:rsid w:val="00B47232"/>
    <w:rsid w:val="00B506B5"/>
    <w:rsid w:val="00B50B82"/>
    <w:rsid w:val="00B54B81"/>
    <w:rsid w:val="00B54C7D"/>
    <w:rsid w:val="00B54E28"/>
    <w:rsid w:val="00B55077"/>
    <w:rsid w:val="00B5598E"/>
    <w:rsid w:val="00B63682"/>
    <w:rsid w:val="00B63B26"/>
    <w:rsid w:val="00B63BCF"/>
    <w:rsid w:val="00B649EF"/>
    <w:rsid w:val="00B64B40"/>
    <w:rsid w:val="00B64DB7"/>
    <w:rsid w:val="00B6640E"/>
    <w:rsid w:val="00B672D0"/>
    <w:rsid w:val="00B67CA2"/>
    <w:rsid w:val="00B7093F"/>
    <w:rsid w:val="00B70C19"/>
    <w:rsid w:val="00B73D32"/>
    <w:rsid w:val="00B74280"/>
    <w:rsid w:val="00B7467D"/>
    <w:rsid w:val="00B74BAC"/>
    <w:rsid w:val="00B74E30"/>
    <w:rsid w:val="00B75C1D"/>
    <w:rsid w:val="00B802D3"/>
    <w:rsid w:val="00B8149E"/>
    <w:rsid w:val="00B828BC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B738D"/>
    <w:rsid w:val="00BC0BA1"/>
    <w:rsid w:val="00BC12B5"/>
    <w:rsid w:val="00BC1D27"/>
    <w:rsid w:val="00BC5F3F"/>
    <w:rsid w:val="00BC6465"/>
    <w:rsid w:val="00BD1C7D"/>
    <w:rsid w:val="00BD1FB2"/>
    <w:rsid w:val="00BD4271"/>
    <w:rsid w:val="00BD4E4C"/>
    <w:rsid w:val="00BE09C9"/>
    <w:rsid w:val="00BE16C6"/>
    <w:rsid w:val="00BE5699"/>
    <w:rsid w:val="00BE6820"/>
    <w:rsid w:val="00BE7023"/>
    <w:rsid w:val="00BE71E6"/>
    <w:rsid w:val="00BE7C74"/>
    <w:rsid w:val="00BF1050"/>
    <w:rsid w:val="00BF12EE"/>
    <w:rsid w:val="00BF605B"/>
    <w:rsid w:val="00BF6A17"/>
    <w:rsid w:val="00BF707F"/>
    <w:rsid w:val="00BF758F"/>
    <w:rsid w:val="00BF7DCB"/>
    <w:rsid w:val="00C0159A"/>
    <w:rsid w:val="00C01C03"/>
    <w:rsid w:val="00C06B65"/>
    <w:rsid w:val="00C077D6"/>
    <w:rsid w:val="00C07D46"/>
    <w:rsid w:val="00C120AB"/>
    <w:rsid w:val="00C12D2E"/>
    <w:rsid w:val="00C13783"/>
    <w:rsid w:val="00C13C4C"/>
    <w:rsid w:val="00C151C1"/>
    <w:rsid w:val="00C17822"/>
    <w:rsid w:val="00C20057"/>
    <w:rsid w:val="00C22B5D"/>
    <w:rsid w:val="00C2314E"/>
    <w:rsid w:val="00C25E48"/>
    <w:rsid w:val="00C25E5C"/>
    <w:rsid w:val="00C262E6"/>
    <w:rsid w:val="00C30267"/>
    <w:rsid w:val="00C30D12"/>
    <w:rsid w:val="00C30FC5"/>
    <w:rsid w:val="00C315D1"/>
    <w:rsid w:val="00C32A4F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1D13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25C"/>
    <w:rsid w:val="00C878F3"/>
    <w:rsid w:val="00C9054F"/>
    <w:rsid w:val="00C91682"/>
    <w:rsid w:val="00C91AB8"/>
    <w:rsid w:val="00C9232D"/>
    <w:rsid w:val="00C92F30"/>
    <w:rsid w:val="00C95BB9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1BF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292"/>
    <w:rsid w:val="00CD0DD7"/>
    <w:rsid w:val="00CD1262"/>
    <w:rsid w:val="00CD2040"/>
    <w:rsid w:val="00CD37EB"/>
    <w:rsid w:val="00CD4049"/>
    <w:rsid w:val="00CD51A9"/>
    <w:rsid w:val="00CD5C2C"/>
    <w:rsid w:val="00CE1D52"/>
    <w:rsid w:val="00CE1F27"/>
    <w:rsid w:val="00CE73CF"/>
    <w:rsid w:val="00CE7C19"/>
    <w:rsid w:val="00CF373C"/>
    <w:rsid w:val="00CF4848"/>
    <w:rsid w:val="00CF51CB"/>
    <w:rsid w:val="00CF5BE6"/>
    <w:rsid w:val="00CF7942"/>
    <w:rsid w:val="00D02A3B"/>
    <w:rsid w:val="00D03182"/>
    <w:rsid w:val="00D03E54"/>
    <w:rsid w:val="00D05635"/>
    <w:rsid w:val="00D07DD8"/>
    <w:rsid w:val="00D10EA8"/>
    <w:rsid w:val="00D114C5"/>
    <w:rsid w:val="00D119CE"/>
    <w:rsid w:val="00D12EBA"/>
    <w:rsid w:val="00D14241"/>
    <w:rsid w:val="00D146C1"/>
    <w:rsid w:val="00D16112"/>
    <w:rsid w:val="00D21732"/>
    <w:rsid w:val="00D230F5"/>
    <w:rsid w:val="00D23446"/>
    <w:rsid w:val="00D2386B"/>
    <w:rsid w:val="00D242B6"/>
    <w:rsid w:val="00D24F42"/>
    <w:rsid w:val="00D26162"/>
    <w:rsid w:val="00D30A00"/>
    <w:rsid w:val="00D31318"/>
    <w:rsid w:val="00D31435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1EEA"/>
    <w:rsid w:val="00D82DAE"/>
    <w:rsid w:val="00D90E7A"/>
    <w:rsid w:val="00D90EAF"/>
    <w:rsid w:val="00D90FD3"/>
    <w:rsid w:val="00D92446"/>
    <w:rsid w:val="00D955FF"/>
    <w:rsid w:val="00DA0216"/>
    <w:rsid w:val="00DA2A0A"/>
    <w:rsid w:val="00DA3CCD"/>
    <w:rsid w:val="00DA3EF0"/>
    <w:rsid w:val="00DA4B6A"/>
    <w:rsid w:val="00DA4E95"/>
    <w:rsid w:val="00DA763A"/>
    <w:rsid w:val="00DB0763"/>
    <w:rsid w:val="00DB41D0"/>
    <w:rsid w:val="00DB49DB"/>
    <w:rsid w:val="00DB7A2C"/>
    <w:rsid w:val="00DC0D4B"/>
    <w:rsid w:val="00DC12FC"/>
    <w:rsid w:val="00DC514A"/>
    <w:rsid w:val="00DC6BED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E62C7"/>
    <w:rsid w:val="00DE7EEC"/>
    <w:rsid w:val="00DF29C1"/>
    <w:rsid w:val="00DF32BE"/>
    <w:rsid w:val="00DF372F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7EE"/>
    <w:rsid w:val="00E0686A"/>
    <w:rsid w:val="00E06A2C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57550"/>
    <w:rsid w:val="00E6064F"/>
    <w:rsid w:val="00E60A9F"/>
    <w:rsid w:val="00E662FC"/>
    <w:rsid w:val="00E66B04"/>
    <w:rsid w:val="00E6745D"/>
    <w:rsid w:val="00E6756C"/>
    <w:rsid w:val="00E677FB"/>
    <w:rsid w:val="00E70032"/>
    <w:rsid w:val="00E7041C"/>
    <w:rsid w:val="00E708BD"/>
    <w:rsid w:val="00E730EE"/>
    <w:rsid w:val="00E755D3"/>
    <w:rsid w:val="00E763B7"/>
    <w:rsid w:val="00E76A63"/>
    <w:rsid w:val="00E84E12"/>
    <w:rsid w:val="00E86FB4"/>
    <w:rsid w:val="00E9095E"/>
    <w:rsid w:val="00E90A08"/>
    <w:rsid w:val="00E90D93"/>
    <w:rsid w:val="00E91475"/>
    <w:rsid w:val="00E915B7"/>
    <w:rsid w:val="00E920FA"/>
    <w:rsid w:val="00E9261C"/>
    <w:rsid w:val="00E92FAD"/>
    <w:rsid w:val="00E9569F"/>
    <w:rsid w:val="00EA0672"/>
    <w:rsid w:val="00EA1405"/>
    <w:rsid w:val="00EA1951"/>
    <w:rsid w:val="00EA30C1"/>
    <w:rsid w:val="00EA3AF6"/>
    <w:rsid w:val="00EA462A"/>
    <w:rsid w:val="00EA6A85"/>
    <w:rsid w:val="00EB0FDC"/>
    <w:rsid w:val="00EB6964"/>
    <w:rsid w:val="00EB6DEA"/>
    <w:rsid w:val="00EB73F8"/>
    <w:rsid w:val="00EC063A"/>
    <w:rsid w:val="00EC2582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0F85"/>
    <w:rsid w:val="00EE21B9"/>
    <w:rsid w:val="00EE4D3F"/>
    <w:rsid w:val="00EE5EA4"/>
    <w:rsid w:val="00EE5FD8"/>
    <w:rsid w:val="00EE6D5F"/>
    <w:rsid w:val="00EE7472"/>
    <w:rsid w:val="00EE7E12"/>
    <w:rsid w:val="00EF212B"/>
    <w:rsid w:val="00EF2D1E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043C"/>
    <w:rsid w:val="00F226E3"/>
    <w:rsid w:val="00F22AE4"/>
    <w:rsid w:val="00F22FE5"/>
    <w:rsid w:val="00F234AE"/>
    <w:rsid w:val="00F23801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2799"/>
    <w:rsid w:val="00F53E8A"/>
    <w:rsid w:val="00F53FF6"/>
    <w:rsid w:val="00F55626"/>
    <w:rsid w:val="00F55947"/>
    <w:rsid w:val="00F56F8C"/>
    <w:rsid w:val="00F57DBB"/>
    <w:rsid w:val="00F57FA6"/>
    <w:rsid w:val="00F61B26"/>
    <w:rsid w:val="00F62E7B"/>
    <w:rsid w:val="00F63116"/>
    <w:rsid w:val="00F6365C"/>
    <w:rsid w:val="00F66802"/>
    <w:rsid w:val="00F66FE5"/>
    <w:rsid w:val="00F671B5"/>
    <w:rsid w:val="00F70C3E"/>
    <w:rsid w:val="00F71DD3"/>
    <w:rsid w:val="00F74B39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4984"/>
    <w:rsid w:val="00F96BBC"/>
    <w:rsid w:val="00F96BFA"/>
    <w:rsid w:val="00F978E5"/>
    <w:rsid w:val="00FA0C8F"/>
    <w:rsid w:val="00FA1EF3"/>
    <w:rsid w:val="00FA2181"/>
    <w:rsid w:val="00FA5052"/>
    <w:rsid w:val="00FA673C"/>
    <w:rsid w:val="00FA6892"/>
    <w:rsid w:val="00FA6C89"/>
    <w:rsid w:val="00FA79F5"/>
    <w:rsid w:val="00FB0756"/>
    <w:rsid w:val="00FB2288"/>
    <w:rsid w:val="00FB6DFA"/>
    <w:rsid w:val="00FC029B"/>
    <w:rsid w:val="00FC1C6B"/>
    <w:rsid w:val="00FC36C5"/>
    <w:rsid w:val="00FC3872"/>
    <w:rsid w:val="00FC54F7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E7EAF"/>
    <w:rsid w:val="00FF3CCF"/>
    <w:rsid w:val="00FF3E08"/>
    <w:rsid w:val="00FF5272"/>
    <w:rsid w:val="00FF554E"/>
    <w:rsid w:val="00FF5AD2"/>
    <w:rsid w:val="00FF6230"/>
    <w:rsid w:val="00FF6811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21E17"/>
  <w15:docId w15:val="{3A5B1B98-3A67-43CF-9C9B-537DC55E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9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45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222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7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305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3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49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93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4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84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3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17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6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57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79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5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5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5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7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4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9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2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1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6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8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0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70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1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7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433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89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5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16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2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3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2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8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52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32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18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29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1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8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2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79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42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4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24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70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615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56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0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2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4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799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6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704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4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4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555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635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1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0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745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280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4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99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30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0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5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5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33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4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0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8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5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2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0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7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83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5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8154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9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8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41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5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95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4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7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4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5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0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470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3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7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4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8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6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0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644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3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1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4934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96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610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876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1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22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2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4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4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6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92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89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18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4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1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71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1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2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5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4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88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8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6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6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0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3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8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4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0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9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8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4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0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91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89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21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086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8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78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61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686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5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1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063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335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24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57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6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2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7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45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9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8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8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2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48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4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9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6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18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5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518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2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3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5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8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5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3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52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3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6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5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7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2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9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2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57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4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1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03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2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96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24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4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8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6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9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1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4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7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2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3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2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1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2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13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9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7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8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0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1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43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39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18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35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5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2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54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62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85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8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75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5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186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5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8061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3693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3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4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4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64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5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805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503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002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05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4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2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6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0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93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02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223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1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6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9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69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3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4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1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22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19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0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1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9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3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6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u/login/?next=/activities/lesson/by-resource/5a2feb7d1ce6852bb9e5ed4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88</cp:revision>
  <dcterms:created xsi:type="dcterms:W3CDTF">2016-07-05T03:34:00Z</dcterms:created>
  <dcterms:modified xsi:type="dcterms:W3CDTF">2019-06-19T12:09:00Z</dcterms:modified>
</cp:coreProperties>
</file>