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65" w:rsidRPr="00420646" w:rsidRDefault="00AD6770" w:rsidP="00F34CD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20646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857049" w:rsidRPr="00420646" w:rsidRDefault="00420646" w:rsidP="00F34CD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20646">
        <w:rPr>
          <w:rFonts w:ascii="Arial" w:hAnsi="Arial" w:cs="Arial"/>
          <w:b/>
          <w:bCs/>
          <w:sz w:val="24"/>
          <w:szCs w:val="24"/>
        </w:rPr>
        <w:t xml:space="preserve">WHAT ARE SOME QUALITIES OF A SUCCESSFUL BUSINESS PERSON? </w:t>
      </w:r>
    </w:p>
    <w:tbl>
      <w:tblPr>
        <w:tblW w:w="10395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826"/>
        <w:gridCol w:w="1300"/>
        <w:gridCol w:w="4501"/>
        <w:gridCol w:w="687"/>
        <w:gridCol w:w="990"/>
        <w:gridCol w:w="982"/>
        <w:gridCol w:w="162"/>
      </w:tblGrid>
      <w:tr w:rsidR="00350A07" w:rsidRPr="00420646" w:rsidTr="00CE6644">
        <w:trPr>
          <w:gridAfter w:val="1"/>
          <w:wAfter w:w="199" w:type="dxa"/>
          <w:trHeight w:val="315"/>
        </w:trPr>
        <w:tc>
          <w:tcPr>
            <w:tcW w:w="94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712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</w:t>
            </w:r>
            <w:proofErr w:type="gramStart"/>
            <w:r w:rsidRPr="00420646">
              <w:rPr>
                <w:rFonts w:ascii="Arial" w:eastAsia="Times New Roman" w:hAnsi="Arial" w:cs="Arial"/>
                <w:sz w:val="24"/>
                <w:szCs w:val="24"/>
              </w:rPr>
              <w:t>is..</w:t>
            </w:r>
            <w:proofErr w:type="gramEnd"/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AD6770" w:rsidP="00F34CD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="001173A7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857049" w:rsidRPr="00420646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857049"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 are some qualities of a successful business</w:t>
            </w:r>
            <w:r w:rsid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857049"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person?”</w:t>
            </w:r>
            <w:r w:rsidR="00350A07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173A7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50A07" w:rsidRPr="00420646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420646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Class rule (30 </w:t>
            </w: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seconds)</w:t>
            </w:r>
          </w:p>
        </w:tc>
        <w:tc>
          <w:tcPr>
            <w:tcW w:w="8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 let studen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ts understand the class rules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Teacher reads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three rules and makes sure the students understand all those rules.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Before starting today's lesson, here are three rules I want you guys to follow: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- Use English only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</w:t>
            </w: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Listen and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follow the class rules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42064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420646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F34CDD" w:rsidRPr="00420646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E361C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related to the topic: </w:t>
            </w:r>
            <w:r w:rsidR="00FC0CDB" w:rsidRPr="00FC0CDB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FC0CDB" w:rsidRPr="00FC0CD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 successful business person</w:t>
            </w:r>
            <w:r w:rsidR="00FC0CDB" w:rsidRPr="00FC0CD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” </w:t>
            </w:r>
            <w:r w:rsidR="009E361C" w:rsidRPr="00420646">
              <w:rPr>
                <w:rFonts w:ascii="Arial" w:eastAsia="Times New Roman" w:hAnsi="Arial" w:cs="Arial"/>
                <w:sz w:val="24"/>
                <w:szCs w:val="24"/>
              </w:rPr>
              <w:t>as possible.</w:t>
            </w:r>
            <w:r w:rsidR="00F34CDD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your words </w:t>
            </w:r>
            <w:r w:rsidR="00067670" w:rsidRPr="00420646">
              <w:rPr>
                <w:rFonts w:ascii="Arial" w:eastAsia="Times New Roman" w:hAnsi="Arial" w:cs="Arial"/>
                <w:sz w:val="24"/>
                <w:szCs w:val="24"/>
              </w:rPr>
              <w:t>must be different from others’.</w:t>
            </w:r>
          </w:p>
          <w:p w:rsidR="009E361C" w:rsidRPr="00420646" w:rsidRDefault="00F34CDD" w:rsidP="00F34CDD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Suggestions</w:t>
            </w:r>
            <w:r w:rsidR="00337642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  <w:r w:rsidR="00857049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finance, money, company, business,</w:t>
            </w: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invest, stock market, stockholder</w:t>
            </w:r>
            <w:r w:rsidR="00857049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…</w:t>
            </w:r>
          </w:p>
          <w:p w:rsidR="00FC1B98" w:rsidRPr="00420646" w:rsidRDefault="00FC1B98" w:rsidP="00F34CD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go off topic.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420646" w:rsidRDefault="00857049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What is the most profitable type of business to open in your country? Why?</w:t>
            </w:r>
          </w:p>
          <w:p w:rsidR="00857049" w:rsidRPr="00420646" w:rsidRDefault="00857049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857049" w:rsidRPr="00420646" w:rsidRDefault="00857049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Suggesti</w:t>
            </w:r>
            <w:r w:rsidR="001173A7">
              <w:rPr>
                <w:rFonts w:ascii="Arial" w:eastAsia="Times New Roman" w:hAnsi="Arial" w:cs="Arial"/>
                <w:b/>
                <w:sz w:val="24"/>
                <w:szCs w:val="24"/>
              </w:rPr>
              <w:t>ons: Partnership, Sole trader, Public limited company, P</w:t>
            </w: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r</w:t>
            </w:r>
            <w:r w:rsidR="001173A7">
              <w:rPr>
                <w:rFonts w:ascii="Arial" w:eastAsia="Times New Roman" w:hAnsi="Arial" w:cs="Arial"/>
                <w:b/>
                <w:sz w:val="24"/>
                <w:szCs w:val="24"/>
              </w:rPr>
              <w:t>ivate l</w:t>
            </w: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imited </w:t>
            </w:r>
            <w:r w:rsidR="00BF197E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company, </w:t>
            </w:r>
            <w:r w:rsidR="00CB0F47">
              <w:rPr>
                <w:rFonts w:ascii="Arial" w:eastAsia="Times New Roman" w:hAnsi="Arial" w:cs="Arial"/>
                <w:b/>
                <w:sz w:val="24"/>
                <w:szCs w:val="24"/>
              </w:rPr>
              <w:t>Franchise, Multinational company</w:t>
            </w: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… 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Students will present, recounted experiences related to the topic (from 3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 5 sentences) to apply the vocabulary, structures they have learned.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42064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42064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82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To let students express their ideas relating to the current also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 previous topics</w:t>
            </w: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Stops students politely when they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speak more than the allowed amount of time.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guys will work in pairs. </w:t>
            </w:r>
            <w:r w:rsidR="00067670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857049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How are businesses today different from businesses in the past?”</w:t>
            </w: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CB0F47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420646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067670" w:rsidRPr="00420646" w:rsidRDefault="00067670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857049" w:rsidRPr="00420646" w:rsidRDefault="00857049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-  Increasing internet-based sales</w:t>
            </w:r>
          </w:p>
          <w:p w:rsidR="00D932AC" w:rsidRPr="00420646" w:rsidRDefault="00857049" w:rsidP="00D932AC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 </w:t>
            </w:r>
            <w:r w:rsidR="00D932AC">
              <w:rPr>
                <w:rFonts w:ascii="Arial" w:eastAsia="Times New Roman" w:hAnsi="Arial" w:cs="Arial"/>
                <w:b/>
                <w:sz w:val="24"/>
                <w:szCs w:val="24"/>
              </w:rPr>
              <w:t>D</w:t>
            </w:r>
            <w:r w:rsidR="00D932AC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evelopment</w:t>
            </w:r>
            <w:r w:rsidR="00D932A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of</w:t>
            </w:r>
          </w:p>
          <w:p w:rsidR="00D932AC" w:rsidRDefault="00D932AC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s</w:t>
            </w:r>
            <w:r w:rsidR="00857049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ervice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companies</w:t>
            </w:r>
            <w:r w:rsidR="00A13537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</w:t>
            </w:r>
          </w:p>
          <w:p w:rsidR="00857049" w:rsidRPr="00420646" w:rsidRDefault="00857049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 </w:t>
            </w:r>
            <w:r w:rsidR="001D3E15">
              <w:rPr>
                <w:rFonts w:ascii="Arial" w:eastAsia="Times New Roman" w:hAnsi="Arial" w:cs="Arial"/>
                <w:b/>
                <w:sz w:val="24"/>
                <w:szCs w:val="24"/>
              </w:rPr>
              <w:t>E</w:t>
            </w:r>
            <w:r w:rsidR="001D3E15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xpansion </w:t>
            </w:r>
            <w:r w:rsidR="001D3E15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of </w:t>
            </w:r>
            <w:r w:rsidR="00D932AC">
              <w:rPr>
                <w:rFonts w:ascii="Arial" w:eastAsia="Times New Roman" w:hAnsi="Arial" w:cs="Arial"/>
                <w:b/>
                <w:sz w:val="24"/>
                <w:szCs w:val="24"/>
              </w:rPr>
              <w:t>f</w:t>
            </w: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actories and industrial zones </w:t>
            </w:r>
          </w:p>
          <w:p w:rsidR="00A05311" w:rsidRPr="00420646" w:rsidRDefault="00D932AC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- E</w:t>
            </w:r>
            <w:r w:rsidR="00A05311"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tc.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A13537" w:rsidRPr="00420646" w:rsidTr="00CE6644">
        <w:trPr>
          <w:trHeight w:val="315"/>
        </w:trPr>
        <w:tc>
          <w:tcPr>
            <w:tcW w:w="947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13537" w:rsidRPr="00420646" w:rsidTr="00CE6644">
        <w:trPr>
          <w:trHeight w:val="4772"/>
        </w:trPr>
        <w:tc>
          <w:tcPr>
            <w:tcW w:w="947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26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Corrects 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most common mistakes</w:t>
            </w:r>
          </w:p>
          <w:p w:rsidR="00F847B2" w:rsidRPr="00420646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420646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A13537" w:rsidRPr="00420646" w:rsidRDefault="00A1353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13537" w:rsidRPr="00420646" w:rsidRDefault="00A1353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13537" w:rsidRPr="00420646" w:rsidRDefault="00A13537" w:rsidP="00F34CDD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A13537" w:rsidRPr="00420646" w:rsidRDefault="00A13537" w:rsidP="00A1353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Why don’t you invest in my company?</w:t>
            </w:r>
          </w:p>
          <w:p w:rsidR="00A13537" w:rsidRPr="00420646" w:rsidRDefault="00A13537" w:rsidP="00A1353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I am having some projects to expand business in Asia</w:t>
            </w:r>
          </w:p>
          <w:p w:rsidR="00A13537" w:rsidRPr="00420646" w:rsidRDefault="00A13537" w:rsidP="00A1353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sz w:val="24"/>
                <w:szCs w:val="24"/>
              </w:rPr>
              <w:t>I think we can develop our services there</w:t>
            </w:r>
          </w:p>
        </w:tc>
        <w:tc>
          <w:tcPr>
            <w:tcW w:w="68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20646" w:rsidRDefault="00350A07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144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20646" w:rsidRDefault="00350A07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A13537" w:rsidRPr="00420646" w:rsidTr="00CE6644">
        <w:trPr>
          <w:trHeight w:val="335"/>
        </w:trPr>
        <w:tc>
          <w:tcPr>
            <w:tcW w:w="9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420646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Wrap-up</w:t>
            </w:r>
          </w:p>
          <w:p w:rsidR="00F847B2" w:rsidRPr="00420646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420646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420646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420646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42064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Default="00AC6881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C6881">
              <w:rPr>
                <w:rFonts w:ascii="Arial" w:eastAsia="Times New Roman" w:hAnsi="Arial" w:cs="Arial"/>
                <w:sz w:val="24"/>
                <w:szCs w:val="24"/>
              </w:rPr>
              <w:t xml:space="preserve">- So, in today’s lesson, </w:t>
            </w:r>
            <w:r w:rsidR="00CE6644">
              <w:rPr>
                <w:rFonts w:ascii="Arial" w:eastAsia="Times New Roman" w:hAnsi="Arial" w:cs="Arial"/>
                <w:sz w:val="24"/>
                <w:szCs w:val="24"/>
              </w:rPr>
              <w:t>we have discussed together</w:t>
            </w:r>
            <w:r w:rsidRPr="00AC6881">
              <w:rPr>
                <w:rFonts w:ascii="Arial" w:eastAsia="Times New Roman" w:hAnsi="Arial" w:cs="Arial"/>
                <w:sz w:val="24"/>
                <w:szCs w:val="24"/>
              </w:rPr>
              <w:t>…</w:t>
            </w:r>
            <w:r w:rsidRPr="00AC6881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CE6644" w:rsidRPr="00CE6644"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CE6644" w:rsidRDefault="00CE6644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Link:</w:t>
            </w:r>
          </w:p>
          <w:p w:rsidR="00CE6644" w:rsidRDefault="00CE6644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Pr="00F157AB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https://lmsvo.topicanative.edu.vn/u/login/?next=/activities/lesson/by-resource/59cc1ef81ce6857695416b00/</w:t>
              </w:r>
            </w:hyperlink>
          </w:p>
          <w:p w:rsidR="00CE6644" w:rsidRPr="00420646" w:rsidRDefault="00CE6644" w:rsidP="00CE6644">
            <w:pPr>
              <w:tabs>
                <w:tab w:val="left" w:pos="2932"/>
              </w:tabs>
              <w:spacing w:after="0" w:line="360" w:lineRule="auto"/>
              <w:ind w:right="1640" w:hanging="758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8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AC6881" w:rsidRDefault="00F847B2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C6881">
              <w:rPr>
                <w:rFonts w:ascii="Arial" w:eastAsia="Times New Roman" w:hAnsi="Arial" w:cs="Arial"/>
                <w:b/>
                <w:sz w:val="24"/>
                <w:szCs w:val="24"/>
              </w:rPr>
              <w:t>30 seconds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AC6881" w:rsidRDefault="00F847B2" w:rsidP="00F34CD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C6881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AC6881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144" w:type="dxa"/>
            <w:gridSpan w:val="2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420646" w:rsidRDefault="00F847B2" w:rsidP="00F34CDD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420646" w:rsidRDefault="00490669" w:rsidP="00F34CD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42064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063"/>
    <w:multiLevelType w:val="hybridMultilevel"/>
    <w:tmpl w:val="2D488C0C"/>
    <w:lvl w:ilvl="0" w:tplc="7592C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1173A7"/>
    <w:rsid w:val="00171B1D"/>
    <w:rsid w:val="001D3E15"/>
    <w:rsid w:val="00236A5E"/>
    <w:rsid w:val="002A215B"/>
    <w:rsid w:val="002A5FF3"/>
    <w:rsid w:val="0030079E"/>
    <w:rsid w:val="00337642"/>
    <w:rsid w:val="00350A07"/>
    <w:rsid w:val="00420646"/>
    <w:rsid w:val="00490669"/>
    <w:rsid w:val="004978B5"/>
    <w:rsid w:val="00761A10"/>
    <w:rsid w:val="007D7692"/>
    <w:rsid w:val="0081789B"/>
    <w:rsid w:val="00857049"/>
    <w:rsid w:val="009E361C"/>
    <w:rsid w:val="00A05311"/>
    <w:rsid w:val="00A13537"/>
    <w:rsid w:val="00AC6881"/>
    <w:rsid w:val="00AD6770"/>
    <w:rsid w:val="00AE1114"/>
    <w:rsid w:val="00B17C2C"/>
    <w:rsid w:val="00B53A49"/>
    <w:rsid w:val="00BF197E"/>
    <w:rsid w:val="00C0402D"/>
    <w:rsid w:val="00CB0F47"/>
    <w:rsid w:val="00CE6644"/>
    <w:rsid w:val="00D90B65"/>
    <w:rsid w:val="00D932AC"/>
    <w:rsid w:val="00DC5630"/>
    <w:rsid w:val="00EA1921"/>
    <w:rsid w:val="00F34CDD"/>
    <w:rsid w:val="00F847B2"/>
    <w:rsid w:val="00FA6289"/>
    <w:rsid w:val="00FC0CDB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5C53"/>
  <w15:docId w15:val="{2EBAFAD2-78AC-4CBD-B4B5-E2792F0B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6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cc1ef81ce6857695416b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17</cp:revision>
  <dcterms:created xsi:type="dcterms:W3CDTF">2016-01-09T10:10:00Z</dcterms:created>
  <dcterms:modified xsi:type="dcterms:W3CDTF">2019-06-20T02:06:00Z</dcterms:modified>
</cp:coreProperties>
</file>