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47" w:rsidRPr="002C259C" w:rsidRDefault="00097CC7" w:rsidP="0080176F">
      <w:pPr>
        <w:tabs>
          <w:tab w:val="left" w:pos="6120"/>
        </w:tabs>
        <w:jc w:val="center"/>
        <w:rPr>
          <w:rFonts w:ascii="Arial" w:hAnsi="Arial" w:cs="Arial"/>
          <w:b/>
          <w:bCs/>
          <w:szCs w:val="26"/>
          <w:lang w:val="en-US"/>
        </w:rPr>
      </w:pPr>
      <w:r w:rsidRPr="002C259C">
        <w:rPr>
          <w:rFonts w:ascii="Arial" w:hAnsi="Arial" w:cs="Arial"/>
          <w:b/>
          <w:bCs/>
          <w:szCs w:val="26"/>
          <w:lang w:val="en-US"/>
        </w:rPr>
        <w:t>GENDER DIFFERENCES IN LEADERSHIP</w:t>
      </w:r>
      <w:r w:rsidR="00C239CD">
        <w:rPr>
          <w:rFonts w:ascii="Arial" w:hAnsi="Arial" w:cs="Arial"/>
          <w:b/>
          <w:bCs/>
          <w:szCs w:val="26"/>
          <w:lang w:val="en-US"/>
        </w:rPr>
        <w:t xml:space="preserve"> STYLES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2C259C" w:rsidTr="00F04F68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6"/>
                <w:lang w:val="en-GB" w:eastAsia="vi-VN"/>
              </w:rPr>
            </w:pPr>
            <w:r w:rsidRPr="00F04F6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  <w:r w:rsidRPr="00F04F6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6"/>
                <w:lang w:val="en-GB" w:eastAsia="vi-VN"/>
              </w:rPr>
            </w:pPr>
            <w:r w:rsidRPr="00F04F6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325E58" w:rsidRPr="002C259C" w:rsidTr="00F04F68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F04F68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2C259C" w:rsidTr="00F04F68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2C259C" w:rsidTr="002C259C">
        <w:trPr>
          <w:trHeight w:val="240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2C259C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</w:p>
          <w:p w:rsidR="00325E58" w:rsidRPr="002C259C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2C259C" w:rsidRDefault="00325E58" w:rsidP="00BB738D">
            <w:pPr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</w:p>
          <w:p w:rsidR="00095BD5" w:rsidRPr="002C259C" w:rsidRDefault="004B76A6" w:rsidP="00095BD5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Stewardship, Advocacy, Mentor, Sagacious, Discerning, Leadership, Sound out, Head up</w:t>
            </w:r>
          </w:p>
          <w:p w:rsidR="00325E58" w:rsidRPr="002C259C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4B76A6" w:rsidRPr="002C259C" w:rsidRDefault="004B76A6" w:rsidP="004B76A6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Stewardship, Advocacy, Mentor, Sagacious, Discerning, Leadership, Sound out, Head up</w:t>
            </w:r>
          </w:p>
          <w:p w:rsidR="00325E58" w:rsidRPr="002C259C" w:rsidRDefault="00325E58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</w:tr>
      <w:tr w:rsidR="00325E58" w:rsidRPr="002C259C" w:rsidTr="002C259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2C259C" w:rsidTr="002C259C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2C259C" w:rsidTr="002C259C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2C259C" w:rsidTr="002C259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2C259C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</w:p>
          <w:p w:rsidR="003F4948" w:rsidRPr="002C259C" w:rsidRDefault="00F306AF" w:rsidP="003F4948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S + make + somebody + do + something</w:t>
            </w:r>
            <w:r w:rsidR="003F4948"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ab/>
            </w:r>
          </w:p>
          <w:p w:rsidR="00325E58" w:rsidRPr="002C259C" w:rsidRDefault="00B75C1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Cs w:val="26"/>
                <w:lang w:val="en-US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325E58" w:rsidRPr="002C259C" w:rsidRDefault="00F306AF" w:rsidP="00B3056E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S + make + somebody + do + something</w:t>
            </w:r>
          </w:p>
        </w:tc>
      </w:tr>
      <w:tr w:rsidR="00325E58" w:rsidRPr="002C259C" w:rsidTr="002C259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2C259C" w:rsidTr="002C259C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C259C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2C259C" w:rsidTr="002C259C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3E3BF5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3E3BF5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grammar 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2C259C" w:rsidTr="002C259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-Give student more chances to 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create an </w:t>
            </w: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extended conversation using targeted sounds</w:t>
            </w:r>
          </w:p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2C259C" w:rsidTr="002C259C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2C259C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2C259C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C259C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2C259C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2C259C">
        <w:rPr>
          <w:rFonts w:ascii="Arial" w:hAnsi="Arial" w:cs="Arial"/>
          <w:b/>
          <w:szCs w:val="26"/>
          <w:lang w:val="en-GB"/>
        </w:rPr>
        <w:br w:type="page"/>
      </w:r>
      <w:r w:rsidRPr="002C259C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2C259C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2C259C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2C259C">
        <w:rPr>
          <w:rFonts w:ascii="Arial" w:hAnsi="Arial" w:cs="Arial"/>
          <w:b/>
          <w:i/>
          <w:szCs w:val="26"/>
          <w:lang w:val="en-GB"/>
        </w:rPr>
        <w:t>s</w:t>
      </w:r>
      <w:r w:rsidRPr="002C259C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2C259C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2C259C">
        <w:rPr>
          <w:rFonts w:ascii="Arial" w:hAnsi="Arial" w:cs="Arial"/>
          <w:szCs w:val="26"/>
          <w:lang w:val="en-GB"/>
        </w:rPr>
        <w:t xml:space="preserve">- </w:t>
      </w:r>
      <w:r w:rsidR="00651EB2" w:rsidRPr="002C259C">
        <w:rPr>
          <w:rFonts w:ascii="Arial" w:hAnsi="Arial" w:cs="Arial"/>
          <w:szCs w:val="26"/>
          <w:lang w:val="en-GB"/>
        </w:rPr>
        <w:t>Teacher</w:t>
      </w:r>
      <w:r w:rsidR="00B11594" w:rsidRPr="002C259C">
        <w:rPr>
          <w:rFonts w:ascii="Arial" w:hAnsi="Arial" w:cs="Arial"/>
          <w:szCs w:val="26"/>
          <w:lang w:val="en-GB"/>
        </w:rPr>
        <w:t>s</w:t>
      </w:r>
      <w:r w:rsidR="003E3BF5" w:rsidRPr="002C259C">
        <w:rPr>
          <w:rFonts w:ascii="Arial" w:hAnsi="Arial" w:cs="Arial"/>
          <w:szCs w:val="26"/>
          <w:lang w:val="en-GB"/>
        </w:rPr>
        <w:t xml:space="preserve"> </w:t>
      </w:r>
      <w:r w:rsidR="00640186" w:rsidRPr="002C259C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2C259C">
        <w:rPr>
          <w:rFonts w:ascii="Arial" w:hAnsi="Arial" w:cs="Arial"/>
          <w:szCs w:val="26"/>
          <w:lang w:val="en-GB"/>
        </w:rPr>
        <w:t>random order</w:t>
      </w:r>
      <w:r w:rsidR="00640186" w:rsidRPr="002C259C">
        <w:rPr>
          <w:rFonts w:ascii="Arial" w:hAnsi="Arial" w:cs="Arial"/>
          <w:szCs w:val="26"/>
          <w:lang w:val="en-GB"/>
        </w:rPr>
        <w:t>s</w:t>
      </w:r>
      <w:r w:rsidR="004A2253" w:rsidRPr="002C259C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2C259C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2C259C">
        <w:rPr>
          <w:rFonts w:ascii="Arial" w:hAnsi="Arial" w:cs="Arial"/>
          <w:szCs w:val="26"/>
          <w:lang w:val="en-GB"/>
        </w:rPr>
        <w:t xml:space="preserve">- </w:t>
      </w:r>
      <w:r w:rsidR="00542232" w:rsidRPr="002C259C">
        <w:rPr>
          <w:rFonts w:ascii="Arial" w:hAnsi="Arial" w:cs="Arial"/>
          <w:szCs w:val="26"/>
          <w:lang w:val="en-GB"/>
        </w:rPr>
        <w:t>I</w:t>
      </w:r>
      <w:r w:rsidR="0002338E" w:rsidRPr="002C259C">
        <w:rPr>
          <w:rFonts w:ascii="Arial" w:hAnsi="Arial" w:cs="Arial"/>
          <w:szCs w:val="26"/>
          <w:lang w:val="en-GB"/>
        </w:rPr>
        <w:t>f there are fewer</w:t>
      </w:r>
      <w:r w:rsidRPr="002C259C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2C259C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2C259C">
        <w:rPr>
          <w:rFonts w:ascii="Arial" w:hAnsi="Arial" w:cs="Arial"/>
          <w:szCs w:val="26"/>
          <w:lang w:val="en-GB"/>
        </w:rPr>
        <w:t xml:space="preserve">answer </w:t>
      </w:r>
      <w:r w:rsidR="00E2342B" w:rsidRPr="002C259C">
        <w:rPr>
          <w:rFonts w:ascii="Arial" w:hAnsi="Arial" w:cs="Arial"/>
          <w:szCs w:val="26"/>
          <w:lang w:val="en-GB"/>
        </w:rPr>
        <w:t>all the questions using all the</w:t>
      </w:r>
      <w:r w:rsidR="00DF29C1" w:rsidRPr="002C259C">
        <w:rPr>
          <w:rFonts w:ascii="Arial" w:hAnsi="Arial" w:cs="Arial"/>
          <w:szCs w:val="26"/>
          <w:lang w:val="en-GB"/>
        </w:rPr>
        <w:t xml:space="preserve"> suggestion</w:t>
      </w:r>
      <w:r w:rsidR="00E2342B" w:rsidRPr="002C259C">
        <w:rPr>
          <w:rFonts w:ascii="Arial" w:hAnsi="Arial" w:cs="Arial"/>
          <w:szCs w:val="26"/>
          <w:lang w:val="en-GB"/>
        </w:rPr>
        <w:t>s</w:t>
      </w:r>
      <w:r w:rsidR="00AC636D" w:rsidRPr="002C259C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2C259C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2C259C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2C259C">
        <w:rPr>
          <w:rFonts w:ascii="Arial" w:hAnsi="Arial" w:cs="Arial"/>
          <w:szCs w:val="26"/>
          <w:lang w:val="en-GB"/>
        </w:rPr>
        <w:t>w</w:t>
      </w:r>
      <w:r w:rsidR="00F50812" w:rsidRPr="002C259C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2C259C">
        <w:rPr>
          <w:rFonts w:ascii="Arial" w:hAnsi="Arial" w:cs="Arial"/>
          <w:szCs w:val="26"/>
          <w:lang w:val="en-GB"/>
        </w:rPr>
        <w:t>student;</w:t>
      </w:r>
      <w:r w:rsidR="00F50812" w:rsidRPr="002C259C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2C259C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2C259C">
        <w:rPr>
          <w:rFonts w:ascii="Arial" w:hAnsi="Arial" w:cs="Arial"/>
          <w:szCs w:val="26"/>
          <w:lang w:val="en-GB"/>
        </w:rPr>
        <w:t xml:space="preserve">- Try to </w:t>
      </w:r>
      <w:r w:rsidR="008339E6" w:rsidRPr="002C259C">
        <w:rPr>
          <w:rFonts w:ascii="Arial" w:hAnsi="Arial" w:cs="Arial"/>
          <w:szCs w:val="26"/>
          <w:lang w:val="en-GB"/>
        </w:rPr>
        <w:t>take note of</w:t>
      </w:r>
      <w:r w:rsidRPr="002C259C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2C259C">
        <w:rPr>
          <w:rFonts w:ascii="Arial" w:hAnsi="Arial" w:cs="Arial"/>
          <w:szCs w:val="26"/>
          <w:lang w:val="en-GB"/>
        </w:rPr>
        <w:t xml:space="preserve">as much as possible </w:t>
      </w:r>
      <w:r w:rsidRPr="002C259C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2C259C">
        <w:rPr>
          <w:rFonts w:ascii="Arial" w:hAnsi="Arial" w:cs="Arial"/>
          <w:szCs w:val="26"/>
          <w:lang w:val="en-GB"/>
        </w:rPr>
        <w:t>correct</w:t>
      </w:r>
      <w:r w:rsidRPr="002C259C">
        <w:rPr>
          <w:rFonts w:ascii="Arial" w:hAnsi="Arial" w:cs="Arial"/>
          <w:szCs w:val="26"/>
          <w:lang w:val="en-GB"/>
        </w:rPr>
        <w:t xml:space="preserve"> the mistake</w:t>
      </w:r>
      <w:r w:rsidR="009D0F7F" w:rsidRPr="002C259C">
        <w:rPr>
          <w:rFonts w:ascii="Arial" w:hAnsi="Arial" w:cs="Arial"/>
          <w:szCs w:val="26"/>
          <w:lang w:val="en-GB"/>
        </w:rPr>
        <w:t>s</w:t>
      </w:r>
      <w:r w:rsidR="003E3BF5" w:rsidRPr="002C259C">
        <w:rPr>
          <w:rFonts w:ascii="Arial" w:hAnsi="Arial" w:cs="Arial"/>
          <w:szCs w:val="26"/>
          <w:lang w:val="en-GB"/>
        </w:rPr>
        <w:t xml:space="preserve"> </w:t>
      </w:r>
      <w:r w:rsidR="009D0F7F" w:rsidRPr="002C259C">
        <w:rPr>
          <w:rFonts w:ascii="Arial" w:hAnsi="Arial" w:cs="Arial"/>
          <w:szCs w:val="26"/>
          <w:lang w:val="en-GB"/>
        </w:rPr>
        <w:t>(</w:t>
      </w:r>
      <w:r w:rsidRPr="002C259C">
        <w:rPr>
          <w:rFonts w:ascii="Arial" w:hAnsi="Arial" w:cs="Arial"/>
          <w:szCs w:val="26"/>
          <w:lang w:val="en-GB"/>
        </w:rPr>
        <w:t>if any</w:t>
      </w:r>
      <w:r w:rsidR="009D0F7F" w:rsidRPr="002C259C">
        <w:rPr>
          <w:rFonts w:ascii="Arial" w:hAnsi="Arial" w:cs="Arial"/>
          <w:szCs w:val="26"/>
          <w:lang w:val="en-GB"/>
        </w:rPr>
        <w:t>)</w:t>
      </w:r>
      <w:r w:rsidR="00AC636D" w:rsidRPr="002C259C">
        <w:rPr>
          <w:rFonts w:ascii="Arial" w:hAnsi="Arial" w:cs="Arial"/>
          <w:szCs w:val="26"/>
          <w:lang w:val="en-GB"/>
        </w:rPr>
        <w:t>.</w:t>
      </w:r>
    </w:p>
    <w:p w:rsidR="00510CEE" w:rsidRPr="002C259C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2C259C">
        <w:rPr>
          <w:rFonts w:ascii="Arial" w:hAnsi="Arial" w:cs="Arial"/>
          <w:szCs w:val="26"/>
          <w:lang w:val="en-GB"/>
        </w:rPr>
        <w:t xml:space="preserve">- </w:t>
      </w:r>
      <w:r w:rsidR="007D591D" w:rsidRPr="002C259C">
        <w:rPr>
          <w:rFonts w:ascii="Arial" w:hAnsi="Arial" w:cs="Arial"/>
          <w:szCs w:val="26"/>
          <w:lang w:val="en-GB"/>
        </w:rPr>
        <w:t xml:space="preserve">Before </w:t>
      </w:r>
      <w:r w:rsidR="008F0A18" w:rsidRPr="002C259C">
        <w:rPr>
          <w:rFonts w:ascii="Arial" w:hAnsi="Arial" w:cs="Arial"/>
          <w:szCs w:val="26"/>
          <w:lang w:val="en-GB"/>
        </w:rPr>
        <w:t>mov</w:t>
      </w:r>
      <w:r w:rsidR="007D591D" w:rsidRPr="002C259C">
        <w:rPr>
          <w:rFonts w:ascii="Arial" w:hAnsi="Arial" w:cs="Arial"/>
          <w:szCs w:val="26"/>
          <w:lang w:val="en-GB"/>
        </w:rPr>
        <w:t>ing</w:t>
      </w:r>
      <w:r w:rsidR="008F0A18" w:rsidRPr="002C259C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2C259C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2C259C">
        <w:rPr>
          <w:rFonts w:ascii="Arial" w:hAnsi="Arial" w:cs="Arial"/>
          <w:szCs w:val="26"/>
          <w:lang w:val="en-GB"/>
        </w:rPr>
        <w:t xml:space="preserve">this section </w:t>
      </w:r>
      <w:r w:rsidRPr="002C259C">
        <w:rPr>
          <w:rFonts w:ascii="Arial" w:hAnsi="Arial" w:cs="Arial"/>
          <w:szCs w:val="26"/>
          <w:lang w:val="en-GB"/>
        </w:rPr>
        <w:t>with the topic</w:t>
      </w:r>
      <w:r w:rsidR="004B0F02" w:rsidRPr="002C259C">
        <w:rPr>
          <w:rFonts w:ascii="Arial" w:hAnsi="Arial" w:cs="Arial"/>
          <w:szCs w:val="26"/>
          <w:lang w:val="en-GB"/>
        </w:rPr>
        <w:t xml:space="preserve"> or with the previous section</w:t>
      </w:r>
      <w:r w:rsidRPr="002C259C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2C259C" w:rsidTr="00DE29B6">
        <w:tc>
          <w:tcPr>
            <w:tcW w:w="1699" w:type="dxa"/>
            <w:vMerge w:val="restart"/>
            <w:vAlign w:val="center"/>
          </w:tcPr>
          <w:p w:rsidR="00651EB2" w:rsidRPr="002C259C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2C259C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2C259C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2C259C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2C259C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2C259C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2C259C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2C259C" w:rsidTr="00A22FBC">
        <w:tc>
          <w:tcPr>
            <w:tcW w:w="1699" w:type="dxa"/>
            <w:vMerge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2C259C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2C259C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2C259C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2C259C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2C259C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2C259C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2C259C" w:rsidTr="00A22FBC">
        <w:tc>
          <w:tcPr>
            <w:tcW w:w="1699" w:type="dxa"/>
            <w:vMerge w:val="restart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2C259C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2C259C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2C259C" w:rsidTr="00A22FBC">
        <w:tc>
          <w:tcPr>
            <w:tcW w:w="1699" w:type="dxa"/>
            <w:vMerge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2C259C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2C259C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vi-VN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4B4D78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  <w:p w:rsidR="0038184D" w:rsidRPr="002C259C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2C259C" w:rsidRDefault="00D5308B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ED2457" w:rsidRPr="002C259C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2C259C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2C259C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2C259C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124CC9" w:rsidRPr="002C259C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</w:t>
            </w:r>
            <w:r w:rsidR="00B3056E" w:rsidRPr="002C259C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:</w:t>
            </w:r>
          </w:p>
          <w:p w:rsidR="00F04F68" w:rsidRPr="00F04F68" w:rsidRDefault="00F04F68" w:rsidP="00F04F68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04F6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What are the characteristics of a good leader? </w:t>
            </w:r>
          </w:p>
          <w:p w:rsidR="001308E3" w:rsidRPr="002C259C" w:rsidRDefault="001308E3" w:rsidP="007D1D04">
            <w:pPr>
              <w:pStyle w:val="ListParagraph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337" w:type="dxa"/>
            <w:vMerge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2C259C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4B4D78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2C259C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2C259C" w:rsidTr="00A22FBC">
        <w:tc>
          <w:tcPr>
            <w:tcW w:w="1699" w:type="dxa"/>
            <w:vMerge/>
            <w:vAlign w:val="center"/>
          </w:tcPr>
          <w:p w:rsidR="007B6E26" w:rsidRPr="002C259C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2C259C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introduction </w:t>
            </w:r>
          </w:p>
          <w:p w:rsidR="007B6E26" w:rsidRPr="002C259C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2C259C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To introduce 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the lesson topic and objectives.</w:t>
            </w:r>
          </w:p>
        </w:tc>
        <w:tc>
          <w:tcPr>
            <w:tcW w:w="2286" w:type="dxa"/>
            <w:vAlign w:val="center"/>
          </w:tcPr>
          <w:p w:rsidR="007B6E26" w:rsidRPr="002C259C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 - Introduce the 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topic and aims of the lesson.</w:t>
            </w:r>
          </w:p>
        </w:tc>
        <w:tc>
          <w:tcPr>
            <w:tcW w:w="2916" w:type="dxa"/>
            <w:vAlign w:val="center"/>
          </w:tcPr>
          <w:p w:rsidR="005F3D95" w:rsidRPr="002C259C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64050D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095BD5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</w:t>
            </w:r>
            <w:r w:rsidR="00095BD5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le</w:t>
            </w:r>
            <w:r w:rsidR="00082E00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</w:t>
            </w:r>
            <w:r w:rsidR="00885028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rn today: </w:t>
            </w: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425E93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2C259C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2C259C" w:rsidRDefault="00F306AF" w:rsidP="003F4948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/>
                <w:i/>
                <w:sz w:val="26"/>
                <w:szCs w:val="26"/>
              </w:rPr>
              <w:t>Gender differences in leadership</w:t>
            </w:r>
            <w:r w:rsidR="00C239CD">
              <w:rPr>
                <w:rFonts w:ascii="Arial" w:eastAsia="Calibri" w:hAnsi="Arial" w:cs="Arial"/>
                <w:b/>
                <w:i/>
                <w:sz w:val="26"/>
                <w:szCs w:val="26"/>
              </w:rPr>
              <w:t xml:space="preserve"> styles</w:t>
            </w:r>
          </w:p>
        </w:tc>
        <w:tc>
          <w:tcPr>
            <w:tcW w:w="1337" w:type="dxa"/>
            <w:vAlign w:val="center"/>
          </w:tcPr>
          <w:p w:rsidR="007B6E26" w:rsidRPr="002C259C" w:rsidRDefault="007B6E26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30 </w:t>
            </w: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seconds</w:t>
            </w:r>
          </w:p>
        </w:tc>
        <w:tc>
          <w:tcPr>
            <w:tcW w:w="2268" w:type="dxa"/>
            <w:vAlign w:val="center"/>
          </w:tcPr>
          <w:p w:rsidR="007B6E26" w:rsidRPr="002C259C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2C259C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2C259C" w:rsidTr="00A22FBC">
        <w:tc>
          <w:tcPr>
            <w:tcW w:w="1699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Speak up</w:t>
            </w:r>
          </w:p>
          <w:p w:rsidR="00651EB2" w:rsidRPr="002C259C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2C259C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B42C69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  <w:r w:rsidR="00361403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2C259C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25E9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2C259C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EE21B9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361403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2916" w:type="dxa"/>
            <w:vAlign w:val="center"/>
          </w:tcPr>
          <w:p w:rsidR="006753BD" w:rsidRPr="002C259C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2C259C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2C259C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2C259C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361403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s</w:t>
            </w:r>
            <w:r w:rsidR="009B2C4A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:</w:t>
            </w:r>
          </w:p>
          <w:p w:rsidR="00BB738D" w:rsidRPr="002C259C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F863A8" w:rsidRDefault="00F863A8" w:rsidP="00F863A8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863A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 your opinion, what are some major problems female leaders face in the workplace?</w:t>
            </w:r>
          </w:p>
          <w:p w:rsidR="00225F3D" w:rsidRPr="002C259C" w:rsidRDefault="008172B4" w:rsidP="00F863A8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bookmarkStart w:id="0" w:name="_GoBack"/>
            <w:bookmarkEnd w:id="0"/>
            <w:r w:rsidRPr="008172B4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Does gender matter in business leadership?</w:t>
            </w:r>
          </w:p>
        </w:tc>
        <w:tc>
          <w:tcPr>
            <w:tcW w:w="1337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2C259C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0739A2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  <w:r w:rsidR="00361403" w:rsidRPr="002C259C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2C259C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2C259C" w:rsidTr="009A5628">
        <w:tc>
          <w:tcPr>
            <w:tcW w:w="1789" w:type="dxa"/>
            <w:vAlign w:val="center"/>
          </w:tcPr>
          <w:p w:rsidR="00CC6D88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2C259C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425E9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B42C69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2C259C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2C259C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- In this part,</w:t>
            </w:r>
            <w:r w:rsidR="00B42C69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2C259C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2C259C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B42C69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2C259C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B42C69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define one of the </w:t>
            </w:r>
            <w:r w:rsidR="000B08A3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words</w:t>
            </w:r>
            <w:r w:rsidR="00957EEB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2C259C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9D4F51" w:rsidRPr="002C259C" w:rsidRDefault="00E27D01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8340F7" w:rsidRPr="002C259C" w:rsidRDefault="00C71A9A" w:rsidP="00C71A9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Stewardship (n) </w:t>
            </w: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/ˈstuːərdʃɪp/ </w:t>
            </w:r>
            <w:r w:rsidR="00B0768C"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act of taking care of or managing something, for example property, an organization, money or valuable objects</w:t>
            </w:r>
          </w:p>
          <w:p w:rsidR="00C71A9A" w:rsidRPr="002C259C" w:rsidRDefault="00C71A9A" w:rsidP="00C71A9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Advocacy (n) </w:t>
            </w: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/ˈædvəkəsi/</w:t>
            </w:r>
            <w:r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giving of public support to an idea, a course of action or a belief</w:t>
            </w:r>
          </w:p>
          <w:p w:rsidR="00C71A9A" w:rsidRPr="002C259C" w:rsidRDefault="00C71A9A" w:rsidP="00C71A9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Mentor (n) </w:t>
            </w: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/ˈmentɔːr/ an experienced person who advises and helps somebody with less experience over a period of time</w:t>
            </w:r>
          </w:p>
          <w:p w:rsidR="00C71A9A" w:rsidRPr="002C259C" w:rsidRDefault="00C71A9A" w:rsidP="00C71A9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Sagacious (adj) </w:t>
            </w: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/səˈɡeɪʃəs/ showing good judgement and understanding</w:t>
            </w:r>
          </w:p>
          <w:p w:rsidR="00C71A9A" w:rsidRPr="002C259C" w:rsidRDefault="00C71A9A" w:rsidP="00C71A9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Discerning (adj) </w:t>
            </w: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/dɪˈsɜːrnɪŋ/</w:t>
            </w:r>
            <w:r w:rsidRPr="002C259C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able to show good judgement about the quality of somebody/something</w:t>
            </w:r>
          </w:p>
          <w:p w:rsidR="00C71A9A" w:rsidRPr="002C259C" w:rsidRDefault="00C71A9A" w:rsidP="00C71A9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Leadership (n) </w:t>
            </w: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/ˈliːdərʃɪp/ the state or position of being a leader</w:t>
            </w:r>
          </w:p>
          <w:p w:rsidR="00EF2D1E" w:rsidRPr="002C259C" w:rsidRDefault="002F0BCB" w:rsidP="00361403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BA1A9E" w:rsidRPr="002C259C" w:rsidRDefault="004B384A" w:rsidP="00361403">
            <w:pPr>
              <w:ind w:left="72"/>
              <w:rPr>
                <w:rFonts w:ascii="Arial" w:eastAsia="Calibri" w:hAnsi="Arial" w:cs="Arial"/>
                <w:i/>
                <w:iCs/>
                <w:sz w:val="26"/>
                <w:szCs w:val="26"/>
              </w:rPr>
            </w:pPr>
            <w:r w:rsidRPr="004B384A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The funding and </w:t>
            </w:r>
            <w:r w:rsidRPr="004B384A">
              <w:rPr>
                <w:rFonts w:ascii="Arial" w:eastAsia="Calibri" w:hAnsi="Arial" w:cs="Arial"/>
                <w:b/>
                <w:i/>
                <w:iCs/>
                <w:sz w:val="26"/>
                <w:szCs w:val="26"/>
              </w:rPr>
              <w:t>stewardship</w:t>
            </w:r>
            <w:r w:rsidRPr="004B384A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 were the responsibilities of the organization founder.</w:t>
            </w:r>
          </w:p>
        </w:tc>
        <w:tc>
          <w:tcPr>
            <w:tcW w:w="1276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2C259C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2C259C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2C259C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5</w:t>
            </w:r>
            <w:r w:rsidR="00651EB2"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9E2162" w:rsidRPr="002C259C" w:rsidTr="003A7687">
        <w:trPr>
          <w:trHeight w:val="1070"/>
        </w:trPr>
        <w:tc>
          <w:tcPr>
            <w:tcW w:w="1789" w:type="dxa"/>
            <w:vAlign w:val="center"/>
          </w:tcPr>
          <w:p w:rsidR="009E2162" w:rsidRPr="002C259C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2C259C" w:rsidRDefault="00095BD5" w:rsidP="00C71A9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967EED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to use phrasal verb</w:t>
            </w:r>
            <w:r w:rsidR="00C71A9A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</w:p>
        </w:tc>
        <w:tc>
          <w:tcPr>
            <w:tcW w:w="1702" w:type="dxa"/>
            <w:vAlign w:val="center"/>
          </w:tcPr>
          <w:p w:rsidR="009E2162" w:rsidRPr="002C259C" w:rsidRDefault="003F4948" w:rsidP="00C71A9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</w:t>
            </w:r>
            <w:r w:rsidR="00095BD5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EF2D1E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C71A9A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 </w:t>
            </w:r>
            <w:r w:rsidR="00967EED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a</w:t>
            </w:r>
            <w:r w:rsidR="009E216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nd make sentences with them</w:t>
            </w:r>
          </w:p>
        </w:tc>
        <w:tc>
          <w:tcPr>
            <w:tcW w:w="2340" w:type="dxa"/>
            <w:vAlign w:val="center"/>
          </w:tcPr>
          <w:p w:rsidR="009E2162" w:rsidRPr="002C259C" w:rsidRDefault="009E2162" w:rsidP="00C71A9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 Ask students to look</w:t>
            </w:r>
            <w:r w:rsidR="00425E9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at the definition of the given</w:t>
            </w:r>
            <w:r w:rsidR="00225F3D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EF2D1E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C71A9A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4B4D78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543A47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the given</w:t>
            </w:r>
            <w:r w:rsidR="00D31435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EF2D1E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C71A9A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</w:p>
        </w:tc>
        <w:tc>
          <w:tcPr>
            <w:tcW w:w="3060" w:type="dxa"/>
            <w:vAlign w:val="center"/>
          </w:tcPr>
          <w:p w:rsidR="009E2162" w:rsidRPr="002C259C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-After learning s</w:t>
            </w:r>
            <w:r w:rsidR="00D31435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ome vocabularies, we learn</w:t>
            </w:r>
            <w:r w:rsidR="004B6E70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C71A9A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phrasal verbs</w:t>
            </w:r>
          </w:p>
          <w:p w:rsidR="009E2162" w:rsidRPr="002C259C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</w:t>
            </w:r>
            <w:r w:rsidR="004A33FD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tly, look at</w:t>
            </w:r>
            <w:r w:rsidR="004B6E70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meanings of </w:t>
            </w:r>
            <w:r w:rsidR="003F4948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phrasal verb</w:t>
            </w:r>
            <w:r w:rsidR="00C71A9A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s. </w:t>
            </w: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Then, m</w:t>
            </w:r>
            <w:r w:rsidR="004A33FD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ake a sentence using the given </w:t>
            </w:r>
            <w:r w:rsidR="00967EED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phrasal </w:t>
            </w:r>
            <w:r w:rsidR="00C71A9A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verbs</w:t>
            </w:r>
            <w:r w:rsidR="003F4948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247ED5" w:rsidRPr="002C259C" w:rsidRDefault="002F0BCB" w:rsidP="00F74B39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+</w:t>
            </w:r>
            <w:r w:rsidR="00425E93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C71A9A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Sound </w:t>
            </w:r>
            <w:r w:rsidR="001E2113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(somebody) </w:t>
            </w:r>
            <w:r w:rsidR="00C71A9A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out</w:t>
            </w:r>
            <w:r w:rsidR="00095BD5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: </w:t>
            </w:r>
            <w:r w:rsidR="00C71A9A"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to try to find out from somebody what </w:t>
            </w:r>
            <w:r w:rsidR="00C71A9A"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they think about something, often in an indirect way</w:t>
            </w:r>
          </w:p>
          <w:p w:rsidR="00BE7BB2" w:rsidRPr="002C259C" w:rsidRDefault="00702F44" w:rsidP="00BE7BB2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+ </w:t>
            </w:r>
            <w:r w:rsidR="00C71A9A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Head up</w:t>
            </w:r>
            <w:r w:rsidR="00095BD5"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: </w:t>
            </w:r>
            <w:r w:rsidR="00F95DE7" w:rsidRPr="00F95DE7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lead or manage a team, department, organization, etc.</w:t>
            </w:r>
          </w:p>
          <w:p w:rsidR="002F0BCB" w:rsidRPr="002C259C" w:rsidRDefault="002F0BCB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Examples: </w:t>
            </w:r>
          </w:p>
          <w:p w:rsidR="008340F7" w:rsidRPr="002C259C" w:rsidRDefault="00B0768C" w:rsidP="00C71A9A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They decided to </w:t>
            </w:r>
            <w:r w:rsidRPr="002C259C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sound out </w:t>
            </w:r>
            <w:r w:rsidRPr="002C259C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her interest in the project.</w:t>
            </w:r>
          </w:p>
          <w:p w:rsidR="003832D5" w:rsidRPr="002C259C" w:rsidRDefault="00B0768C" w:rsidP="00C71A9A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He was approached to </w:t>
            </w:r>
            <w:r w:rsidRPr="002C259C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head up </w:t>
            </w:r>
            <w:r w:rsidRPr="002C259C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Barclays' investment banking business.</w:t>
            </w:r>
          </w:p>
        </w:tc>
        <w:tc>
          <w:tcPr>
            <w:tcW w:w="1276" w:type="dxa"/>
            <w:vAlign w:val="center"/>
          </w:tcPr>
          <w:p w:rsidR="009E2162" w:rsidRPr="002C259C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2C259C" w:rsidRDefault="009E2162" w:rsidP="00967EE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 Loo</w:t>
            </w:r>
            <w:r w:rsidR="003A6CBD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k at the def</w:t>
            </w:r>
            <w:r w:rsidR="009D3A45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inition of the </w:t>
            </w:r>
            <w:r w:rsidR="00082E00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883018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95BD5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082E00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247ED5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the given</w:t>
            </w:r>
            <w:r w:rsidR="003A7687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3018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verbs.</w:t>
            </w:r>
          </w:p>
        </w:tc>
        <w:tc>
          <w:tcPr>
            <w:tcW w:w="1417" w:type="dxa"/>
            <w:vAlign w:val="center"/>
          </w:tcPr>
          <w:p w:rsidR="009E2162" w:rsidRPr="002C259C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2C259C" w:rsidTr="009A5628">
        <w:tc>
          <w:tcPr>
            <w:tcW w:w="1789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Essential structures </w:t>
            </w:r>
          </w:p>
          <w:p w:rsidR="00651EB2" w:rsidRPr="002C259C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2C259C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how to use</w:t>
            </w:r>
            <w:r w:rsidR="00383AA5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2C259C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2C259C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 Introduce the</w:t>
            </w:r>
            <w:r w:rsidR="00626586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structures to students.</w:t>
            </w:r>
          </w:p>
          <w:p w:rsidR="00332C46" w:rsidRPr="002C259C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425E9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425E9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</w:t>
            </w:r>
            <w:r w:rsidR="0076764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2C259C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2C259C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C30D12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C71A9A" w:rsidRPr="002C259C" w:rsidRDefault="00C71A9A" w:rsidP="00C71A9A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S + make + somebody + do + something.</w:t>
            </w:r>
            <w:r w:rsidRPr="002C259C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ab/>
            </w:r>
          </w:p>
          <w:p w:rsidR="004D44D1" w:rsidRPr="002C259C" w:rsidRDefault="00C83AFF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247ED5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6A24E1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25E93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01172E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636564" w:rsidRPr="002C259C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F74B39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A97389" w:rsidRPr="002C259C" w:rsidRDefault="00C44CF7" w:rsidP="00C44CF7">
            <w:pPr>
              <w:numPr>
                <w:ilvl w:val="0"/>
                <w:numId w:val="4"/>
              </w:numPr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C44CF7">
              <w:rPr>
                <w:rFonts w:ascii="Arial" w:eastAsia="Calibri" w:hAnsi="Arial" w:cs="Arial"/>
                <w:bCs/>
                <w:i/>
                <w:iCs/>
                <w:sz w:val="26"/>
                <w:szCs w:val="26"/>
                <w:lang w:val="vi-VN"/>
              </w:rPr>
              <w:t>A good leader will make his employees feel secure in their jobs.</w:t>
            </w:r>
          </w:p>
        </w:tc>
        <w:tc>
          <w:tcPr>
            <w:tcW w:w="1276" w:type="dxa"/>
            <w:vAlign w:val="center"/>
          </w:tcPr>
          <w:p w:rsidR="00651EB2" w:rsidRPr="002C259C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1 </w:t>
            </w:r>
            <w:r w:rsidR="00651EB2"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2C259C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BE702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2C259C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2C259C" w:rsidTr="009A5628">
        <w:tc>
          <w:tcPr>
            <w:tcW w:w="1789" w:type="dxa"/>
            <w:vAlign w:val="center"/>
          </w:tcPr>
          <w:p w:rsidR="00CC6D88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Raise your 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voice </w:t>
            </w:r>
          </w:p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2C259C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Make </w:t>
            </w:r>
            <w:r w:rsidR="00BB5939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conversation</w:t>
            </w:r>
            <w:r w:rsidR="00BB5939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2C259C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To let </w:t>
            </w: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students </w:t>
            </w:r>
            <w:r w:rsidR="00F57FA6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2C259C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- </w:t>
            </w:r>
            <w:r w:rsidR="00887AA1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given </w:t>
            </w:r>
            <w:r w:rsidR="00D64520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2C259C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- Now</w:t>
            </w:r>
            <w:r w:rsidR="00B92456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425E93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useful </w:t>
            </w: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A22FBC" w:rsidRPr="002C259C" w:rsidRDefault="00A22FBC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E55134" w:rsidRPr="002C259C" w:rsidRDefault="00C44CF7" w:rsidP="003F4948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44CF7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 180 seconds, discuss “the differences between male and female leadership styles” with your partner.</w:t>
            </w:r>
          </w:p>
        </w:tc>
        <w:tc>
          <w:tcPr>
            <w:tcW w:w="1276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1 </w:t>
            </w: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minute</w:t>
            </w:r>
          </w:p>
        </w:tc>
        <w:tc>
          <w:tcPr>
            <w:tcW w:w="2268" w:type="dxa"/>
            <w:vAlign w:val="center"/>
          </w:tcPr>
          <w:p w:rsidR="00012435" w:rsidRPr="002C259C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- </w:t>
            </w:r>
            <w:r w:rsidR="00D717FC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discuss with your partner</w:t>
            </w:r>
            <w:r w:rsidR="00B42C69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2C259C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lesson in their conversation</w:t>
            </w:r>
            <w:r w:rsidR="00A62314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180 </w:t>
            </w: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seconds/ pair</w:t>
            </w:r>
          </w:p>
        </w:tc>
      </w:tr>
      <w:tr w:rsidR="00CC6D88" w:rsidRPr="002C259C" w:rsidTr="009A5628">
        <w:tc>
          <w:tcPr>
            <w:tcW w:w="1789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Assessment </w:t>
            </w:r>
          </w:p>
          <w:p w:rsidR="00651EB2" w:rsidRPr="002C259C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2C259C" w:rsidRDefault="00425E93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Give comments on students’ </w:t>
            </w:r>
            <w:r w:rsidR="00651EB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pronunciation, grammar, vocabulary;</w:t>
            </w:r>
          </w:p>
          <w:p w:rsidR="00651EB2" w:rsidRPr="002C259C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2C259C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51EB2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2C259C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2C259C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2C259C" w:rsidTr="009A5628">
        <w:tc>
          <w:tcPr>
            <w:tcW w:w="1789" w:type="dxa"/>
            <w:vAlign w:val="center"/>
          </w:tcPr>
          <w:p w:rsidR="00DC514A" w:rsidRPr="002C259C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What we gain</w:t>
            </w:r>
            <w:r w:rsidR="00C44CF7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2C259C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2C259C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2C259C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27721C" w:rsidRPr="0027721C" w:rsidRDefault="0027721C" w:rsidP="0027721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7721C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27721C" w:rsidRPr="0027721C" w:rsidRDefault="0027721C" w:rsidP="0027721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7721C">
              <w:rPr>
                <w:rFonts w:ascii="Arial" w:eastAsia="Calibri" w:hAnsi="Arial" w:cs="Arial"/>
                <w:sz w:val="26"/>
                <w:szCs w:val="26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27721C" w:rsidRPr="0027721C" w:rsidRDefault="0027721C" w:rsidP="0027721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C514A" w:rsidRDefault="0027721C" w:rsidP="0027721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7721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Link: </w:t>
            </w:r>
          </w:p>
          <w:p w:rsidR="0021212E" w:rsidRDefault="00BB5E9D" w:rsidP="0027721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8" w:history="1">
              <w:r w:rsidR="0021212E" w:rsidRPr="003A4B6D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https://lmsvo.topicanative.edu.vn/u/login/?next=/activities/lesson/by-resource/59a169dd1ce6850eb7b7a6d9/</w:t>
              </w:r>
            </w:hyperlink>
          </w:p>
          <w:p w:rsidR="0021212E" w:rsidRDefault="0021212E" w:rsidP="0027721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27721C" w:rsidRPr="002C259C" w:rsidRDefault="0027721C" w:rsidP="0027721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2C259C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A96686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B42C69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2C259C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2C259C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DC514A" w:rsidRPr="002C259C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2C259C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425E93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C44CF7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2C259C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2C259C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2C259C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2C259C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E9D" w:rsidRDefault="00BB5E9D" w:rsidP="006916D4">
      <w:pPr>
        <w:spacing w:after="0" w:line="240" w:lineRule="auto"/>
      </w:pPr>
      <w:r>
        <w:separator/>
      </w:r>
    </w:p>
  </w:endnote>
  <w:endnote w:type="continuationSeparator" w:id="0">
    <w:p w:rsidR="00BB5E9D" w:rsidRDefault="00BB5E9D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7CC7" w:rsidRDefault="00097C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3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97CC7" w:rsidRDefault="00097C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E9D" w:rsidRDefault="00BB5E9D" w:rsidP="006916D4">
      <w:pPr>
        <w:spacing w:after="0" w:line="240" w:lineRule="auto"/>
      </w:pPr>
      <w:r>
        <w:separator/>
      </w:r>
    </w:p>
  </w:footnote>
  <w:footnote w:type="continuationSeparator" w:id="0">
    <w:p w:rsidR="00BB5E9D" w:rsidRDefault="00BB5E9D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A49"/>
    <w:multiLevelType w:val="hybridMultilevel"/>
    <w:tmpl w:val="8F0C677E"/>
    <w:lvl w:ilvl="0" w:tplc="A7EC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E8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EB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66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6C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B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4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A5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00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8A2268"/>
    <w:multiLevelType w:val="hybridMultilevel"/>
    <w:tmpl w:val="43048640"/>
    <w:lvl w:ilvl="0" w:tplc="CC743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2E7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F07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7CF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6E4F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C8FE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766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3260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0A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5544"/>
    <w:multiLevelType w:val="hybridMultilevel"/>
    <w:tmpl w:val="AEA208BE"/>
    <w:lvl w:ilvl="0" w:tplc="B2F85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05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C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03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C7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E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02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AD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22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0E745C"/>
    <w:multiLevelType w:val="hybridMultilevel"/>
    <w:tmpl w:val="8EFE51B2"/>
    <w:lvl w:ilvl="0" w:tplc="B0D8DD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466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C71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49B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4CD3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19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020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602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495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737C6A"/>
    <w:multiLevelType w:val="hybridMultilevel"/>
    <w:tmpl w:val="61EE5570"/>
    <w:lvl w:ilvl="0" w:tplc="1A825A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651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233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E8F5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40C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22D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C26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0EB4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471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F852FF"/>
    <w:multiLevelType w:val="hybridMultilevel"/>
    <w:tmpl w:val="9B326EEA"/>
    <w:lvl w:ilvl="0" w:tplc="A86E3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63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41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6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E7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6D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4E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68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EB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7A26363"/>
    <w:multiLevelType w:val="hybridMultilevel"/>
    <w:tmpl w:val="29842D64"/>
    <w:lvl w:ilvl="0" w:tplc="A95EE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2C0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E4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9C5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26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46F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64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F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2A7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D5FC1"/>
    <w:multiLevelType w:val="hybridMultilevel"/>
    <w:tmpl w:val="8E5CE640"/>
    <w:lvl w:ilvl="0" w:tplc="CE6A70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C9D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E81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C96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C69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248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E57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8C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631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1C4ADF"/>
    <w:multiLevelType w:val="hybridMultilevel"/>
    <w:tmpl w:val="43161162"/>
    <w:lvl w:ilvl="0" w:tplc="187E2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80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48D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52E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E8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D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61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EA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7C4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8CF3917"/>
    <w:multiLevelType w:val="hybridMultilevel"/>
    <w:tmpl w:val="B48A8D26"/>
    <w:lvl w:ilvl="0" w:tplc="7D828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6AC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8ED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FA9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EE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A2C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AA1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E27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E1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F0064D"/>
    <w:multiLevelType w:val="hybridMultilevel"/>
    <w:tmpl w:val="F24AB6D8"/>
    <w:lvl w:ilvl="0" w:tplc="FF26E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CA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6E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88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B4B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4C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4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459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4C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4B1A89"/>
    <w:multiLevelType w:val="hybridMultilevel"/>
    <w:tmpl w:val="735E44CA"/>
    <w:lvl w:ilvl="0" w:tplc="61C88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4A58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8C5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85B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4C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E6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81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690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02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7B4C15"/>
    <w:multiLevelType w:val="hybridMultilevel"/>
    <w:tmpl w:val="E8129560"/>
    <w:lvl w:ilvl="0" w:tplc="2CB81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6C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F08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43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49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18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6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A9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49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480194"/>
    <w:multiLevelType w:val="hybridMultilevel"/>
    <w:tmpl w:val="976A52F0"/>
    <w:lvl w:ilvl="0" w:tplc="48E60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42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A9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A29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2A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E84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C65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7C1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E5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6D10E5"/>
    <w:multiLevelType w:val="hybridMultilevel"/>
    <w:tmpl w:val="BEFA0D02"/>
    <w:lvl w:ilvl="0" w:tplc="70088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122B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B88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1C30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63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5C1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4E85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0DF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183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5F2DC0"/>
    <w:multiLevelType w:val="hybridMultilevel"/>
    <w:tmpl w:val="C784B6DE"/>
    <w:lvl w:ilvl="0" w:tplc="F6DC0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CD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4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88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0F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D42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23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068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B62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107C4"/>
    <w:multiLevelType w:val="hybridMultilevel"/>
    <w:tmpl w:val="2110C498"/>
    <w:lvl w:ilvl="0" w:tplc="8BFA5E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25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8E6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2F0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7C42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ABC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6A1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EF8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A9B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F1060F"/>
    <w:multiLevelType w:val="hybridMultilevel"/>
    <w:tmpl w:val="26E6944E"/>
    <w:lvl w:ilvl="0" w:tplc="EB244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F675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43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9C7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903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65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76F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E6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C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1A5468"/>
    <w:multiLevelType w:val="hybridMultilevel"/>
    <w:tmpl w:val="CEAC2446"/>
    <w:lvl w:ilvl="0" w:tplc="01964A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29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9CA7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DA7F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EEBD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584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E4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E39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605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366628"/>
    <w:multiLevelType w:val="hybridMultilevel"/>
    <w:tmpl w:val="BFAE23F2"/>
    <w:lvl w:ilvl="0" w:tplc="6B7AA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760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ED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2F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A88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6D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A8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C5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42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C5C7850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7402A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73556"/>
    <w:multiLevelType w:val="hybridMultilevel"/>
    <w:tmpl w:val="B0FE9010"/>
    <w:lvl w:ilvl="0" w:tplc="535C68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6366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01B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ACD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ABE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AAD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201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23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AAAF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AD2465"/>
    <w:multiLevelType w:val="hybridMultilevel"/>
    <w:tmpl w:val="D0862914"/>
    <w:lvl w:ilvl="0" w:tplc="3640BC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8E9C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684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A13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47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76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E8F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8CB1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A9F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DC6CE7"/>
    <w:multiLevelType w:val="hybridMultilevel"/>
    <w:tmpl w:val="4F224E64"/>
    <w:lvl w:ilvl="0" w:tplc="DA20B4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16CC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2CB7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6E39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6A88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9497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EC1E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5828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8087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6A6043E"/>
    <w:multiLevelType w:val="hybridMultilevel"/>
    <w:tmpl w:val="E8AA546E"/>
    <w:lvl w:ilvl="0" w:tplc="598A8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A2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47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66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2C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646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C20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547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C2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4552AE"/>
    <w:multiLevelType w:val="hybridMultilevel"/>
    <w:tmpl w:val="6522218A"/>
    <w:lvl w:ilvl="0" w:tplc="EBF80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963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74F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52B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E0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6A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A3B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401F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88D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2"/>
  </w:num>
  <w:num w:numId="4">
    <w:abstractNumId w:val="28"/>
  </w:num>
  <w:num w:numId="5">
    <w:abstractNumId w:val="18"/>
  </w:num>
  <w:num w:numId="6">
    <w:abstractNumId w:val="0"/>
  </w:num>
  <w:num w:numId="7">
    <w:abstractNumId w:val="11"/>
  </w:num>
  <w:num w:numId="8">
    <w:abstractNumId w:val="15"/>
  </w:num>
  <w:num w:numId="9">
    <w:abstractNumId w:val="19"/>
  </w:num>
  <w:num w:numId="10">
    <w:abstractNumId w:val="6"/>
  </w:num>
  <w:num w:numId="11">
    <w:abstractNumId w:val="17"/>
  </w:num>
  <w:num w:numId="12">
    <w:abstractNumId w:val="12"/>
  </w:num>
  <w:num w:numId="13">
    <w:abstractNumId w:val="13"/>
  </w:num>
  <w:num w:numId="14">
    <w:abstractNumId w:val="30"/>
  </w:num>
  <w:num w:numId="15">
    <w:abstractNumId w:val="25"/>
  </w:num>
  <w:num w:numId="16">
    <w:abstractNumId w:val="21"/>
  </w:num>
  <w:num w:numId="17">
    <w:abstractNumId w:val="3"/>
  </w:num>
  <w:num w:numId="18">
    <w:abstractNumId w:val="7"/>
  </w:num>
  <w:num w:numId="19">
    <w:abstractNumId w:val="20"/>
  </w:num>
  <w:num w:numId="20">
    <w:abstractNumId w:val="27"/>
  </w:num>
  <w:num w:numId="21">
    <w:abstractNumId w:val="8"/>
  </w:num>
  <w:num w:numId="22">
    <w:abstractNumId w:val="29"/>
  </w:num>
  <w:num w:numId="23">
    <w:abstractNumId w:val="1"/>
  </w:num>
  <w:num w:numId="24">
    <w:abstractNumId w:val="24"/>
  </w:num>
  <w:num w:numId="25">
    <w:abstractNumId w:val="4"/>
  </w:num>
  <w:num w:numId="26">
    <w:abstractNumId w:val="23"/>
  </w:num>
  <w:num w:numId="27">
    <w:abstractNumId w:val="9"/>
  </w:num>
  <w:num w:numId="28">
    <w:abstractNumId w:val="5"/>
  </w:num>
  <w:num w:numId="29">
    <w:abstractNumId w:val="14"/>
  </w:num>
  <w:num w:numId="30">
    <w:abstractNumId w:val="16"/>
  </w:num>
  <w:num w:numId="31">
    <w:abstractNumId w:val="31"/>
  </w:num>
  <w:num w:numId="32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9C"/>
    <w:rsid w:val="000739A2"/>
    <w:rsid w:val="000745F7"/>
    <w:rsid w:val="00082E00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5BD5"/>
    <w:rsid w:val="00096D04"/>
    <w:rsid w:val="00097CC7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D7E"/>
    <w:rsid w:val="00127F26"/>
    <w:rsid w:val="001308E3"/>
    <w:rsid w:val="00130D43"/>
    <w:rsid w:val="00131F8E"/>
    <w:rsid w:val="00132EBA"/>
    <w:rsid w:val="00133516"/>
    <w:rsid w:val="0013422A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F6C"/>
    <w:rsid w:val="001E15E0"/>
    <w:rsid w:val="001E2113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12E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32FB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21C"/>
    <w:rsid w:val="002776E1"/>
    <w:rsid w:val="00277871"/>
    <w:rsid w:val="00277C85"/>
    <w:rsid w:val="002816A7"/>
    <w:rsid w:val="002842F1"/>
    <w:rsid w:val="0028600F"/>
    <w:rsid w:val="0029155F"/>
    <w:rsid w:val="00291FB9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3EBB"/>
    <w:rsid w:val="002A4A49"/>
    <w:rsid w:val="002A4C1C"/>
    <w:rsid w:val="002A70E9"/>
    <w:rsid w:val="002B32B5"/>
    <w:rsid w:val="002C1B54"/>
    <w:rsid w:val="002C2530"/>
    <w:rsid w:val="002C259C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1403"/>
    <w:rsid w:val="0036278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D98"/>
    <w:rsid w:val="003D72BF"/>
    <w:rsid w:val="003D7A9E"/>
    <w:rsid w:val="003D7D96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2CED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32D3"/>
    <w:rsid w:val="00454E25"/>
    <w:rsid w:val="0046018F"/>
    <w:rsid w:val="0046389D"/>
    <w:rsid w:val="004655BC"/>
    <w:rsid w:val="00472FA5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384A"/>
    <w:rsid w:val="004B4D78"/>
    <w:rsid w:val="004B596C"/>
    <w:rsid w:val="004B5F93"/>
    <w:rsid w:val="004B6E70"/>
    <w:rsid w:val="004B76A6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128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169F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2F44"/>
    <w:rsid w:val="007041B8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681"/>
    <w:rsid w:val="0073793D"/>
    <w:rsid w:val="0074118D"/>
    <w:rsid w:val="00745128"/>
    <w:rsid w:val="00754E21"/>
    <w:rsid w:val="007642CE"/>
    <w:rsid w:val="00765667"/>
    <w:rsid w:val="00766D15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3C03"/>
    <w:rsid w:val="007B6E26"/>
    <w:rsid w:val="007B6F89"/>
    <w:rsid w:val="007C1DD8"/>
    <w:rsid w:val="007C3FAC"/>
    <w:rsid w:val="007C426A"/>
    <w:rsid w:val="007C721E"/>
    <w:rsid w:val="007D0DF1"/>
    <w:rsid w:val="007D1004"/>
    <w:rsid w:val="007D1D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0C05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48A5"/>
    <w:rsid w:val="00805F1F"/>
    <w:rsid w:val="00810A90"/>
    <w:rsid w:val="008117A6"/>
    <w:rsid w:val="008134CC"/>
    <w:rsid w:val="00813FB1"/>
    <w:rsid w:val="00814B7E"/>
    <w:rsid w:val="00814F2F"/>
    <w:rsid w:val="008172B4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0F7"/>
    <w:rsid w:val="0083497B"/>
    <w:rsid w:val="00835578"/>
    <w:rsid w:val="00835662"/>
    <w:rsid w:val="00840770"/>
    <w:rsid w:val="00841162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018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4CD2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3A45"/>
    <w:rsid w:val="009D4F51"/>
    <w:rsid w:val="009D50D0"/>
    <w:rsid w:val="009D5C71"/>
    <w:rsid w:val="009D65B5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2FBC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32BE"/>
    <w:rsid w:val="00AF67D1"/>
    <w:rsid w:val="00AF74A7"/>
    <w:rsid w:val="00AF74D1"/>
    <w:rsid w:val="00B00537"/>
    <w:rsid w:val="00B007B6"/>
    <w:rsid w:val="00B024B1"/>
    <w:rsid w:val="00B02DB7"/>
    <w:rsid w:val="00B03F99"/>
    <w:rsid w:val="00B04EDD"/>
    <w:rsid w:val="00B05FC2"/>
    <w:rsid w:val="00B06A05"/>
    <w:rsid w:val="00B0768C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9EF"/>
    <w:rsid w:val="00B64B40"/>
    <w:rsid w:val="00B6640E"/>
    <w:rsid w:val="00B672D0"/>
    <w:rsid w:val="00B67CA2"/>
    <w:rsid w:val="00B7093F"/>
    <w:rsid w:val="00B73D32"/>
    <w:rsid w:val="00B74BAC"/>
    <w:rsid w:val="00B74E30"/>
    <w:rsid w:val="00B75C1D"/>
    <w:rsid w:val="00B8149E"/>
    <w:rsid w:val="00B828BC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A7182"/>
    <w:rsid w:val="00BB0A7D"/>
    <w:rsid w:val="00BB0BE3"/>
    <w:rsid w:val="00BB44A0"/>
    <w:rsid w:val="00BB580D"/>
    <w:rsid w:val="00BB5939"/>
    <w:rsid w:val="00BB5E9D"/>
    <w:rsid w:val="00BB738D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D5FFE"/>
    <w:rsid w:val="00BE09C9"/>
    <w:rsid w:val="00BE16C6"/>
    <w:rsid w:val="00BE6820"/>
    <w:rsid w:val="00BE7023"/>
    <w:rsid w:val="00BE71E6"/>
    <w:rsid w:val="00BE7BB2"/>
    <w:rsid w:val="00BF1050"/>
    <w:rsid w:val="00BF605B"/>
    <w:rsid w:val="00BF6A17"/>
    <w:rsid w:val="00BF707F"/>
    <w:rsid w:val="00BF758F"/>
    <w:rsid w:val="00BF7DCB"/>
    <w:rsid w:val="00C0159A"/>
    <w:rsid w:val="00C01C03"/>
    <w:rsid w:val="00C06B65"/>
    <w:rsid w:val="00C077D6"/>
    <w:rsid w:val="00C07D46"/>
    <w:rsid w:val="00C120AB"/>
    <w:rsid w:val="00C12D2E"/>
    <w:rsid w:val="00C13783"/>
    <w:rsid w:val="00C13C4C"/>
    <w:rsid w:val="00C151C1"/>
    <w:rsid w:val="00C17822"/>
    <w:rsid w:val="00C20057"/>
    <w:rsid w:val="00C22B5D"/>
    <w:rsid w:val="00C239C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CF7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1A9A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4411"/>
    <w:rsid w:val="00CD51A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19CE"/>
    <w:rsid w:val="00D12EBA"/>
    <w:rsid w:val="00D14241"/>
    <w:rsid w:val="00D16112"/>
    <w:rsid w:val="00D21732"/>
    <w:rsid w:val="00D230F5"/>
    <w:rsid w:val="00D23446"/>
    <w:rsid w:val="00D2386B"/>
    <w:rsid w:val="00D242B6"/>
    <w:rsid w:val="00D24F42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0CF3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E7EEC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62FC"/>
    <w:rsid w:val="00E6756C"/>
    <w:rsid w:val="00E677FB"/>
    <w:rsid w:val="00E70032"/>
    <w:rsid w:val="00E7041C"/>
    <w:rsid w:val="00E708BD"/>
    <w:rsid w:val="00E730EE"/>
    <w:rsid w:val="00E755D3"/>
    <w:rsid w:val="00E763B7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4F68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02A1"/>
    <w:rsid w:val="00F306AF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5947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4B39"/>
    <w:rsid w:val="00F7722B"/>
    <w:rsid w:val="00F77C48"/>
    <w:rsid w:val="00F80575"/>
    <w:rsid w:val="00F80B88"/>
    <w:rsid w:val="00F81B35"/>
    <w:rsid w:val="00F82A2C"/>
    <w:rsid w:val="00F863A8"/>
    <w:rsid w:val="00F8744A"/>
    <w:rsid w:val="00F90FFA"/>
    <w:rsid w:val="00F91672"/>
    <w:rsid w:val="00F934AE"/>
    <w:rsid w:val="00F95DE7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2288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96B5F9-D3A7-4ADB-9D54-2E711A4E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76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0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99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8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0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7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098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7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43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0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9a169dd1ce6850eb7b7a6d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34068-77AC-4E0A-9FC0-996F7967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10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40</cp:revision>
  <dcterms:created xsi:type="dcterms:W3CDTF">2016-07-05T03:34:00Z</dcterms:created>
  <dcterms:modified xsi:type="dcterms:W3CDTF">2018-10-09T08:00:00Z</dcterms:modified>
</cp:coreProperties>
</file>