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6A6FF2A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032DAA" w:rsidRPr="009106CA">
        <w:rPr>
          <w:rFonts w:ascii="Arial" w:hAnsi="Arial" w:cs="Arial"/>
          <w:b/>
          <w:bCs/>
          <w:color w:val="B78543"/>
          <w:sz w:val="28"/>
          <w:lang w:val="en-US"/>
        </w:rPr>
        <w:t>DOING EXERCISE IS GOOD FOR OUR HEALTH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0A8598A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032DAA">
              <w:t xml:space="preserve"> </w:t>
            </w:r>
            <w:r w:rsidR="00032DAA" w:rsidRPr="00032DA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DOING EXERCISE IS GOOD FOR OUR HEALTH</w:t>
            </w:r>
            <w:r w:rsidR="00032DA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AB7803C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032DA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DOING EXERCISE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5B9922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032DAA">
              <w:rPr>
                <w:rFonts w:ascii="Arial" w:hAnsi="Arial" w:cs="Arial"/>
                <w:b/>
                <w:i/>
                <w:sz w:val="18"/>
                <w:szCs w:val="18"/>
              </w:rPr>
              <w:t>DOING EXERCISE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130D04E0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032DAA">
              <w:rPr>
                <w:rFonts w:ascii="Arial" w:hAnsi="Arial" w:cs="Arial"/>
                <w:b/>
                <w:i/>
                <w:sz w:val="18"/>
                <w:szCs w:val="18"/>
              </w:rPr>
              <w:t>DOING EXERCISE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65549F78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032DA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DOING EXERCISE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F3D6F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8C0A9A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04DD1EC" w14:textId="77777777" w:rsidR="008C0A9A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59E85DDA" w14:textId="0FB33C6E" w:rsidR="00032DAA" w:rsidRDefault="00032DAA" w:rsidP="00032DA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106C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THE VERBS: MAKE, LET</w:t>
            </w:r>
          </w:p>
          <w:p w14:paraId="6A220806" w14:textId="72BF0AB6" w:rsidR="001853BA" w:rsidRPr="001853BA" w:rsidRDefault="001853BA" w:rsidP="00032DA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1853B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 từ: Make, Let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42654724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9106C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Cấu trúc với ‘Let’:</w:t>
            </w:r>
          </w:p>
          <w:p w14:paraId="42670CD7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9106C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S + let + O + bare infinitive: ‘để’ hoặc ‘cho phép’</w:t>
            </w:r>
          </w:p>
          <w:p w14:paraId="06646901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9106CA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- Let’s + bare infinitive: thường dùng để đặt câu gợi ý.</w:t>
            </w:r>
          </w:p>
          <w:p w14:paraId="551CF71F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9106C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Cấu trúc với ‘Make’: </w:t>
            </w:r>
          </w:p>
          <w:p w14:paraId="53413D19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9106CA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ab/>
              <w:t>- S + make + O + bare infinitive: ‘buộc ai đó làm gì’ hoặc ‘khiến ai đó làm gì’.</w:t>
            </w:r>
          </w:p>
          <w:p w14:paraId="1E42C2C7" w14:textId="3757773B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032DAA">
              <w:rPr>
                <w:rFonts w:ascii="Arial" w:hAnsi="Arial" w:cs="Arial"/>
                <w:b/>
                <w:i/>
                <w:sz w:val="18"/>
                <w:szCs w:val="18"/>
              </w:rPr>
              <w:t>DOING EXERCISE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0AAFC77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106CA">
              <w:rPr>
                <w:rFonts w:ascii="Arial" w:hAnsi="Arial" w:cs="Arial"/>
                <w:b/>
                <w:i/>
                <w:sz w:val="18"/>
                <w:szCs w:val="18"/>
              </w:rPr>
              <w:t>+ What do you usually do to be healthy?</w:t>
            </w:r>
          </w:p>
          <w:p w14:paraId="7AA426B0" w14:textId="6F2AD9F8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106CA">
              <w:rPr>
                <w:rFonts w:ascii="Arial" w:hAnsi="Arial" w:cs="Arial"/>
                <w:b/>
                <w:i/>
                <w:sz w:val="18"/>
                <w:szCs w:val="18"/>
              </w:rPr>
              <w:t>+ Do you usually …? (For example: do exercise, go running, do yoga, go to the gym, dri</w:t>
            </w:r>
            <w:r w:rsidR="000D5031">
              <w:rPr>
                <w:rFonts w:ascii="Arial" w:hAnsi="Arial" w:cs="Arial"/>
                <w:b/>
                <w:i/>
                <w:sz w:val="18"/>
                <w:szCs w:val="18"/>
              </w:rPr>
              <w:t>nk beer, etc.</w:t>
            </w:r>
            <w:bookmarkStart w:id="0" w:name="_GoBack"/>
            <w:bookmarkEnd w:id="0"/>
            <w:r w:rsidRPr="009106CA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066D1664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…</w:t>
            </w:r>
            <w:r w:rsidRPr="009106CA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2200B5E6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106CA">
              <w:rPr>
                <w:rFonts w:ascii="Arial" w:hAnsi="Arial" w:cs="Arial"/>
                <w:b/>
                <w:i/>
                <w:sz w:val="18"/>
                <w:szCs w:val="18"/>
              </w:rPr>
              <w:t>+ Do you play any sports? What are they?</w:t>
            </w:r>
          </w:p>
          <w:p w14:paraId="104EFB8B" w14:textId="77777777" w:rsidR="00032DAA" w:rsidRPr="009106CA" w:rsidRDefault="00032DAA" w:rsidP="00032DA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106CA">
              <w:rPr>
                <w:rFonts w:ascii="Arial" w:hAnsi="Arial" w:cs="Arial"/>
                <w:b/>
                <w:i/>
                <w:sz w:val="18"/>
                <w:szCs w:val="18"/>
              </w:rPr>
              <w:t>+ Do you think doing exercise is good for our health?</w:t>
            </w:r>
          </w:p>
          <w:p w14:paraId="4114C5CF" w14:textId="77777777" w:rsidR="00032DAA" w:rsidRDefault="00032DAA" w:rsidP="00032DA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106CA">
              <w:rPr>
                <w:rFonts w:ascii="Arial" w:hAnsi="Arial" w:cs="Arial"/>
                <w:b/>
                <w:i/>
                <w:sz w:val="18"/>
                <w:szCs w:val="18"/>
              </w:rPr>
              <w:t>+ Do you think we should do exercise every day?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1E54D6A4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/b/ and /</w:t>
            </w:r>
            <w:r w:rsidR="00E1078B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E1078B" w:rsidRPr="00CF6D9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2C85E9C" w:rsidR="008059BF" w:rsidRPr="00581864" w:rsidRDefault="00032DAA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70F8A">
              <w:rPr>
                <w:rFonts w:ascii="Arial" w:hAnsi="Arial" w:cs="Arial"/>
                <w:color w:val="000000"/>
                <w:sz w:val="18"/>
                <w:szCs w:val="18"/>
              </w:rPr>
              <w:t>https://lmsvo.topicanative.edu.vn/u/login/?next=/activities/lesson/by-resource/5b51c0f51ce68559f3af8a65/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B84CF" w14:textId="77777777" w:rsidR="007A71A1" w:rsidRDefault="007A71A1" w:rsidP="006916D4">
      <w:r>
        <w:separator/>
      </w:r>
    </w:p>
  </w:endnote>
  <w:endnote w:type="continuationSeparator" w:id="0">
    <w:p w14:paraId="6C08527C" w14:textId="77777777" w:rsidR="007A71A1" w:rsidRDefault="007A71A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EC3E5" w14:textId="77777777" w:rsidR="007A71A1" w:rsidRDefault="007A71A1" w:rsidP="006916D4">
      <w:r>
        <w:separator/>
      </w:r>
    </w:p>
  </w:footnote>
  <w:footnote w:type="continuationSeparator" w:id="0">
    <w:p w14:paraId="2B880856" w14:textId="77777777" w:rsidR="007A71A1" w:rsidRDefault="007A71A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AF7D2C"/>
    <w:multiLevelType w:val="hybridMultilevel"/>
    <w:tmpl w:val="C532C7E4"/>
    <w:lvl w:ilvl="0" w:tplc="F28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66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ED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6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0C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4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40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6F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4E93BF1"/>
    <w:multiLevelType w:val="hybridMultilevel"/>
    <w:tmpl w:val="B4084D04"/>
    <w:lvl w:ilvl="0" w:tplc="2B56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A4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2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0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33183"/>
    <w:multiLevelType w:val="hybridMultilevel"/>
    <w:tmpl w:val="6AB62BE0"/>
    <w:lvl w:ilvl="0" w:tplc="811C8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6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7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0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2B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A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E7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2E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3"/>
  </w:num>
  <w:num w:numId="12">
    <w:abstractNumId w:val="19"/>
  </w:num>
  <w:num w:numId="13">
    <w:abstractNumId w:val="14"/>
  </w:num>
  <w:num w:numId="14">
    <w:abstractNumId w:val="12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6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5"/>
  </w:num>
  <w:num w:numId="45">
    <w:abstractNumId w:val="0"/>
  </w:num>
  <w:num w:numId="46">
    <w:abstractNumId w:val="18"/>
  </w:num>
  <w:num w:numId="47">
    <w:abstractNumId w:val="25"/>
  </w:num>
  <w:num w:numId="4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2DAA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031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3BA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6B6F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573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4B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1A1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0A9A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A80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6FCD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0652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78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436E-7B8A-416D-B950-B49F9073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2018-11-15T04:37:00Z</dcterms:modified>
</cp:coreProperties>
</file>