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F6F67" w14:textId="77777777" w:rsidR="00F46596" w:rsidRPr="004504AD" w:rsidRDefault="00501F14" w:rsidP="00F46596">
      <w:pPr>
        <w:jc w:val="center"/>
        <w:rPr>
          <w:rFonts w:ascii="Arial" w:hAnsi="Arial" w:cs="Arial"/>
          <w:b/>
          <w:bCs/>
          <w:sz w:val="40"/>
        </w:rPr>
      </w:pPr>
      <w:r w:rsidRPr="004504AD">
        <w:rPr>
          <w:rFonts w:ascii="Arial" w:hAnsi="Arial" w:cs="Arial"/>
          <w:b/>
          <w:bCs/>
          <w:sz w:val="40"/>
        </w:rPr>
        <w:t xml:space="preserve">Lesson plan: </w:t>
      </w:r>
      <w:r w:rsidR="00F46596" w:rsidRPr="004504AD">
        <w:rPr>
          <w:rFonts w:ascii="Arial" w:hAnsi="Arial" w:cs="Arial"/>
          <w:b/>
          <w:bCs/>
          <w:sz w:val="40"/>
        </w:rPr>
        <w:t>WHAT ARE YOUR GOALS?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4504AD" w14:paraId="1970ACCA" w14:textId="77777777" w:rsidTr="004504AD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1B163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EFD2E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39BDC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F3212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4504AD" w14:paraId="0387E19B" w14:textId="77777777" w:rsidTr="004504AD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12A18978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A236A07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7798B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E8BA9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094C9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893F3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0B335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4504AD" w14:paraId="6556CB3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6B9A0" w14:textId="77777777" w:rsidR="00350A07" w:rsidRPr="004504AD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BD916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3F00A" w14:textId="3DD3F55B" w:rsidR="00350A07" w:rsidRPr="004504A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4504A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722A57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CA1AD" w14:textId="77777777" w:rsidR="00501F14" w:rsidRPr="004504A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F632F01" w14:textId="77777777" w:rsidR="00350A07" w:rsidRPr="004504A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4504AD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2B0F2C4E" w14:textId="77777777" w:rsidR="00501F14" w:rsidRPr="004504A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3783E" w14:textId="77777777" w:rsidR="00350A07" w:rsidRPr="004504A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89612" w14:textId="77777777" w:rsidR="00350A07" w:rsidRPr="004504AD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22F8C" w14:textId="77777777" w:rsidR="00350A07" w:rsidRPr="004504A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4504AD" w14:paraId="0D16843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F40D8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770F7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58D0C" w14:textId="77777777" w:rsidR="00350A07" w:rsidRPr="004504A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A0CC9F" w14:textId="77777777" w:rsidR="00F46596" w:rsidRPr="004504AD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4504AD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F46596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46596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What are your goals?</w:t>
            </w:r>
          </w:p>
          <w:p w14:paraId="77D69945" w14:textId="77777777" w:rsidR="00350A07" w:rsidRPr="004504A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2DE07" w14:textId="77777777" w:rsidR="00350A07" w:rsidRPr="004504A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CBD63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48C6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504AD" w14:paraId="3F031386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9D804" w14:textId="77777777" w:rsidR="00350A07" w:rsidRPr="004504AD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0DC3B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DA7EA" w14:textId="77777777" w:rsidR="00350A07" w:rsidRPr="004504A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2F85BD" w14:textId="77777777" w:rsidR="00350A07" w:rsidRPr="004504A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A734F" w14:textId="77777777" w:rsidR="00350A07" w:rsidRPr="004504A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967AC2" w14:textId="77777777" w:rsidR="00350A07" w:rsidRPr="004504AD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553F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504AD" w14:paraId="29268135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0DA03" w14:textId="77777777" w:rsidR="00350A07" w:rsidRPr="004504AD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8993B" w14:textId="77777777" w:rsidR="00350A07" w:rsidRPr="004504A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4504AD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6B34E4" w14:textId="77777777" w:rsidR="00D13FF1" w:rsidRPr="004504A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3FD8DB1B" w14:textId="77777777" w:rsidR="00350A07" w:rsidRPr="004504A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5A7133" w14:textId="77777777" w:rsidR="00A91AB2" w:rsidRPr="004504AD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1DB1E436" w14:textId="77777777" w:rsidR="00B1677E" w:rsidRPr="004504AD" w:rsidRDefault="006F379C" w:rsidP="006F379C">
            <w:pPr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Fill in the blanks to complete the words.</w:t>
            </w:r>
          </w:p>
          <w:p w14:paraId="7F2BAA3C" w14:textId="6B4A8F1E" w:rsidR="004A20B1" w:rsidRPr="004504AD" w:rsidRDefault="004A20B1" w:rsidP="00F46596">
            <w:pPr>
              <w:spacing w:after="0" w:line="240" w:lineRule="auto"/>
              <w:ind w:left="720"/>
              <w:rPr>
                <w:rFonts w:ascii="Arial" w:eastAsia="Times New Roman" w:hAnsi="Arial" w:cs="Arial"/>
                <w:bCs/>
                <w:sz w:val="20"/>
                <w:szCs w:val="20"/>
                <w:lang w:val="vi-VN"/>
              </w:rPr>
            </w:pPr>
          </w:p>
          <w:p w14:paraId="492EC984" w14:textId="77777777" w:rsidR="0083260A" w:rsidRPr="004504AD" w:rsidRDefault="0083260A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22F5A166" w14:textId="77777777" w:rsidR="009E56AE" w:rsidRPr="004504AD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23974E2" w14:textId="5145FFC1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Diffic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u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lt</w:t>
            </w:r>
          </w:p>
          <w:p w14:paraId="1FCB825B" w14:textId="5D549C99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</w:t>
            </w:r>
          </w:p>
          <w:p w14:paraId="233AC809" w14:textId="2118D81D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u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ture</w:t>
            </w:r>
          </w:p>
          <w:p w14:paraId="7AF916D1" w14:textId="687C6838" w:rsidR="00AB1C80" w:rsidRPr="004504AD" w:rsidRDefault="006F379C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</w:rPr>
              <w:t xml:space="preserve"> 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nthusiasm</w:t>
            </w:r>
          </w:p>
          <w:p w14:paraId="39EC13AB" w14:textId="30BB6921" w:rsidR="006F379C" w:rsidRPr="004504AD" w:rsidRDefault="006F379C" w:rsidP="006F379C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nk</w:t>
            </w:r>
          </w:p>
          <w:p w14:paraId="28D9AC7D" w14:textId="41BAF84A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Certif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</w:t>
            </w:r>
          </w:p>
          <w:p w14:paraId="40D4BC2B" w14:textId="3C43979C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7.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1F05B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4504AD">
              <w:rPr>
                <w:rFonts w:ascii="Arial" w:hAnsi="Arial" w:cs="Arial"/>
                <w:b/>
                <w:bCs/>
                <w:sz w:val="20"/>
                <w:szCs w:val="20"/>
              </w:rPr>
              <w:t>nancial</w:t>
            </w:r>
          </w:p>
          <w:p w14:paraId="74612B48" w14:textId="4EC6550D" w:rsidR="006F379C" w:rsidRPr="004504AD" w:rsidRDefault="006F379C" w:rsidP="006F379C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4504AD">
              <w:rPr>
                <w:rFonts w:ascii="Arial" w:hAnsi="Arial" w:cs="Arial"/>
                <w:b/>
                <w:bCs/>
                <w:sz w:val="20"/>
                <w:szCs w:val="20"/>
              </w:rPr>
              <w:t>8.</w:t>
            </w:r>
            <w:r w:rsidRPr="004504AD">
              <w:rPr>
                <w:rFonts w:ascii="Arial" w:eastAsia="Verdana" w:hAnsi="Arial" w:cs="Arial"/>
                <w:b/>
                <w:bCs/>
                <w:color w:val="FFFFFF" w:themeColor="light1"/>
                <w:kern w:val="24"/>
                <w:sz w:val="32"/>
                <w:szCs w:val="32"/>
                <w:lang w:eastAsia="vi-VN"/>
              </w:rPr>
              <w:t xml:space="preserve"> </w:t>
            </w:r>
            <w:r w:rsidRPr="004504AD">
              <w:rPr>
                <w:rFonts w:ascii="Arial" w:hAnsi="Arial" w:cs="Arial"/>
                <w:b/>
                <w:bCs/>
                <w:sz w:val="20"/>
                <w:szCs w:val="20"/>
              </w:rPr>
              <w:t>Fiv</w:t>
            </w:r>
            <w:r w:rsidRPr="001F05B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</w:t>
            </w:r>
          </w:p>
          <w:p w14:paraId="40ED487C" w14:textId="5462CA85" w:rsidR="00D13FF1" w:rsidRPr="004504AD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4504AD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AB388D" w:rsidRPr="004504A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F46596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4504AD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2A0ED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482D0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B0974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504AD" w14:paraId="456EB4E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7A578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D6EC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8C58C" w14:textId="77777777" w:rsidR="00A3517E" w:rsidRPr="004504AD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4504AD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63EF4CF9" w14:textId="77777777" w:rsidR="00350A07" w:rsidRPr="004504AD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68D761" w14:textId="77777777" w:rsidR="00B302C8" w:rsidRPr="004504AD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</w:p>
          <w:p w14:paraId="471B85CB" w14:textId="77777777" w:rsidR="004A20B1" w:rsidRPr="004504AD" w:rsidRDefault="00FC3A73" w:rsidP="00F46596">
            <w:pPr>
              <w:ind w:left="720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  <w:lang w:val="vi-VN"/>
              </w:rPr>
              <w:t>W</w:t>
            </w:r>
            <w:proofErr w:type="spellStart"/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hat</w:t>
            </w:r>
            <w:proofErr w:type="spellEnd"/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are your</w:t>
            </w:r>
            <w:r w:rsidR="009723AD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career goals</w:t>
            </w: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?</w:t>
            </w: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  <w:lang w:val="vi-VN"/>
              </w:rPr>
              <w:t xml:space="preserve"> </w:t>
            </w:r>
          </w:p>
          <w:p w14:paraId="05E8A9C5" w14:textId="77777777" w:rsidR="009C2EA1" w:rsidRPr="004504AD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49C5A90E" w14:textId="77777777" w:rsidR="005E4A48" w:rsidRPr="004504AD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3EF36AA8" w14:textId="77777777" w:rsidR="004E1F39" w:rsidRPr="004504AD" w:rsidRDefault="00FC3A73" w:rsidP="004E1F39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504A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</w:t>
            </w:r>
            <w:r w:rsidR="004E1F39" w:rsidRPr="004504A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want to continue learning new techniques that will make me a better technician. I also want to use the knowledge that I gain to help others reach their top potential.</w:t>
            </w:r>
          </w:p>
          <w:p w14:paraId="1B4F9071" w14:textId="77777777" w:rsidR="00536798" w:rsidRPr="004504AD" w:rsidRDefault="004E1F39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504A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My </w:t>
            </w: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career goals </w:t>
            </w:r>
            <w:r w:rsidR="00FC3A73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are</w:t>
            </w:r>
            <w:r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FC3A73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upgrading</w:t>
            </w:r>
            <w:r w:rsidR="009723AD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my working skills and then </w:t>
            </w:r>
            <w:r w:rsidR="00FC3A73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becoming</w:t>
            </w:r>
            <w:r w:rsidR="009723AD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a leader or mentor to </w:t>
            </w:r>
            <w:r w:rsidR="00420759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help others develop themselves</w:t>
            </w:r>
            <w:r w:rsidR="009723AD" w:rsidRPr="004504A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.</w:t>
            </w:r>
          </w:p>
          <w:p w14:paraId="5664F79F" w14:textId="77777777" w:rsidR="009723AD" w:rsidRPr="004504AD" w:rsidRDefault="00420759" w:rsidP="009723AD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504A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In the short</w:t>
            </w:r>
            <w:r w:rsidR="009723AD" w:rsidRPr="004504AD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 term, I would like to develop myself to become the best sale staff, learn as much as I can about the role and about how I can best serve the needs of the department and the company.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C6DEB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91C470" w14:textId="77777777" w:rsidR="00350A07" w:rsidRPr="004504A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9BE19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504AD" w14:paraId="2512D99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DCF84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EC222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5A819E" w14:textId="77777777" w:rsidR="00350A07" w:rsidRPr="004504A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2B807C" w14:textId="77777777" w:rsidR="00350A07" w:rsidRPr="004504A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CF914" w14:textId="77777777" w:rsidR="00350A07" w:rsidRPr="004504A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C3A8C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F53C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504AD" w14:paraId="43A14FAC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31534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15C6F" w14:textId="77777777" w:rsidR="00350A07" w:rsidRPr="004504AD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4504AD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4504AD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3E16C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4504A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BB091" w14:textId="77777777" w:rsidR="009C2EA1" w:rsidRPr="004504AD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Ok let's start with question 3</w:t>
            </w:r>
            <w:r w:rsidR="009C2EA1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06290FFD" w14:textId="0FC2FAE9" w:rsidR="001F05B6" w:rsidRDefault="001F05B6" w:rsidP="006300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some reasons why sometimes goals can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’t</w:t>
            </w:r>
            <w:r w:rsidRPr="001F05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be achieved.</w:t>
            </w:r>
          </w:p>
          <w:p w14:paraId="4B6B623F" w14:textId="7057084B" w:rsidR="00054F4B" w:rsidRPr="004504AD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4504AD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71A4E7A5" w14:textId="77777777" w:rsidR="006300A1" w:rsidRPr="004504AD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57A032" w14:textId="77777777" w:rsidR="00117FA5" w:rsidRPr="004504AD" w:rsidRDefault="00DA068B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4504AD">
              <w:rPr>
                <w:rFonts w:ascii="Arial" w:hAnsi="Arial" w:cs="Arial"/>
                <w:b/>
                <w:sz w:val="20"/>
                <w:szCs w:val="20"/>
              </w:rPr>
              <w:lastRenderedPageBreak/>
              <w:t>If you create an unclear goal, you will fail to reach it. Let</w:t>
            </w:r>
            <w:r w:rsidR="00420759" w:rsidRPr="004504AD">
              <w:rPr>
                <w:rFonts w:ascii="Arial" w:hAnsi="Arial" w:cs="Arial"/>
                <w:b/>
                <w:sz w:val="20"/>
                <w:szCs w:val="20"/>
              </w:rPr>
              <w:t>’s</w:t>
            </w:r>
            <w:r w:rsidRPr="004504AD">
              <w:rPr>
                <w:rFonts w:ascii="Arial" w:hAnsi="Arial" w:cs="Arial"/>
                <w:b/>
                <w:sz w:val="20"/>
                <w:szCs w:val="20"/>
              </w:rPr>
              <w:t xml:space="preserve"> set measurable, achievable and realistic goals to make sure you can achieve them. </w:t>
            </w:r>
          </w:p>
          <w:p w14:paraId="62A996B9" w14:textId="77777777" w:rsidR="00A87398" w:rsidRPr="004504AD" w:rsidRDefault="00A87398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Keeping your goals in your head is a mistake. You should write them down somewhere and keep them visible. It’s a way 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to make</w:t>
            </w: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your goals real and holding yourself accountable for achieving them.</w:t>
            </w:r>
          </w:p>
          <w:p w14:paraId="1F081B04" w14:textId="77777777" w:rsidR="00A87398" w:rsidRPr="004504AD" w:rsidRDefault="00A87398" w:rsidP="00A87398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A reason why you can’t achieve your goals is not focusing on them. There are many disruption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around you, therefore, you should spend time and pay your attention to what you are doing to reach your goals.</w:t>
            </w:r>
          </w:p>
          <w:p w14:paraId="150119D5" w14:textId="77777777" w:rsidR="00117FA5" w:rsidRPr="004504AD" w:rsidRDefault="00117FA5" w:rsidP="00A87398">
            <w:p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8CEC0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09BCE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5F192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4504AD" w14:paraId="666B42B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470A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3FE08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3569F9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F52F7" w14:textId="77777777" w:rsidR="00350A07" w:rsidRPr="004504AD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4504AD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EC1F1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33043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61E5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504AD" w14:paraId="1001A35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EB4CFC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CF5259B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B07EC7" w14:textId="77777777" w:rsidR="00350A07" w:rsidRPr="004504AD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4504AD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Corrects most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FC7F78" w14:textId="77777777" w:rsidR="00B90ECF" w:rsidRPr="004504AD" w:rsidRDefault="00350A07" w:rsidP="00F46596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75B2FD13" w14:textId="77777777" w:rsidR="00F46596" w:rsidRPr="004504AD" w:rsidRDefault="00350A07" w:rsidP="00F46596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F46596"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 Talk with your friend about your future goals and what you have been doing to achieve those goals.</w:t>
            </w:r>
          </w:p>
          <w:p w14:paraId="6EA3C3FA" w14:textId="52D1AB59" w:rsidR="00F46596" w:rsidRPr="004504AD" w:rsidRDefault="00F46596" w:rsidP="00F4659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</w:t>
            </w:r>
            <w:r w:rsidR="001F05B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You are A’s friend. Talk with him/her</w:t>
            </w: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1BA23440" w14:textId="77777777" w:rsidR="00C66176" w:rsidRPr="004504AD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38BB3A6A" w14:textId="77777777" w:rsidR="00D86FA5" w:rsidRPr="004504AD" w:rsidRDefault="00E538D1" w:rsidP="00D86F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Do you set your future goals? What are your goals in 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</w:t>
            </w: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short term?</w:t>
            </w:r>
          </w:p>
          <w:p w14:paraId="01BCD312" w14:textId="77777777" w:rsidR="00516FE3" w:rsidRPr="004504AD" w:rsidRDefault="00E538D1" w:rsidP="00D86F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What do you pla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n to do</w:t>
            </w: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next semester? Do you want to get a scholarship?</w:t>
            </w:r>
          </w:p>
          <w:p w14:paraId="43FA15DB" w14:textId="77777777" w:rsidR="00E538D1" w:rsidRPr="004504AD" w:rsidRDefault="00E538D1" w:rsidP="00D86F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What are you doing to reach your goals?</w:t>
            </w:r>
          </w:p>
          <w:p w14:paraId="6C2554DD" w14:textId="77777777" w:rsidR="00C66176" w:rsidRPr="004504AD" w:rsidRDefault="00C66176" w:rsidP="0083260A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6F359F1D" w14:textId="77777777" w:rsidR="00CA3463" w:rsidRPr="004504AD" w:rsidRDefault="00D6536F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Setting goals is very important. </w:t>
            </w:r>
            <w:r w:rsidR="00E538D1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want to get </w:t>
            </w:r>
            <w:r w:rsidR="00163FBC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 scholarship next semester.  </w:t>
            </w:r>
          </w:p>
          <w:p w14:paraId="77260D0C" w14:textId="77777777" w:rsidR="00CA3463" w:rsidRPr="004504AD" w:rsidRDefault="00163FBC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In order to reach my goal, I create a to-d</w:t>
            </w:r>
            <w:r w:rsidR="00D6536F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o list and a time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t</w:t>
            </w:r>
            <w:r w:rsidR="00D6536F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able that allows me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to</w:t>
            </w:r>
            <w:r w:rsidR="00D6536F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focus on my goals.</w:t>
            </w:r>
          </w:p>
          <w:p w14:paraId="09CF8CC2" w14:textId="77777777" w:rsidR="00516FE3" w:rsidRPr="004504AD" w:rsidRDefault="00D6536F" w:rsidP="00516F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Besides, I spend time taking part in some volunteer activities.</w:t>
            </w:r>
            <w:r w:rsidR="00FC3A73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These activities help me enhance my soft skill and teamwork skill.</w:t>
            </w:r>
          </w:p>
          <w:p w14:paraId="7A57AAA4" w14:textId="2D00720C" w:rsidR="00ED0DBF" w:rsidRPr="004504AD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722A57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4504AD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242A0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22A57">
              <w:rPr>
                <w:rFonts w:ascii="Arial" w:eastAsia="Times New Roman" w:hAnsi="Arial" w:cs="Arial"/>
                <w:sz w:val="20"/>
                <w:szCs w:val="20"/>
              </w:rPr>
              <w:t xml:space="preserve">about </w:t>
            </w:r>
            <w:r w:rsidR="00A242A0" w:rsidRPr="004504AD">
              <w:rPr>
                <w:rFonts w:ascii="Arial" w:eastAsia="Times New Roman" w:hAnsi="Arial" w:cs="Arial"/>
                <w:b/>
                <w:sz w:val="20"/>
                <w:szCs w:val="20"/>
              </w:rPr>
              <w:t>What are your goals?</w:t>
            </w:r>
          </w:p>
          <w:p w14:paraId="103A5050" w14:textId="77777777" w:rsidR="0013661D" w:rsidRPr="004504AD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4504AD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4504A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827D4EC" w14:textId="77777777" w:rsidR="00A8154B" w:rsidRPr="004504AD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4504AD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1B201CA1" w14:textId="77777777" w:rsidR="009F2AEB" w:rsidRPr="004504AD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71D7D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30572" w14:textId="77777777" w:rsidR="00350A07" w:rsidRPr="004504A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4D9BB" w14:textId="77777777" w:rsidR="00350A07" w:rsidRPr="004504A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4504AD" w14:paraId="43BB990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1FBC" w14:textId="77777777" w:rsidR="00A7792C" w:rsidRPr="004504A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94549D0" w14:textId="77777777" w:rsidR="00A7792C" w:rsidRPr="004504A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22D7439" w14:textId="77777777" w:rsidR="00A7792C" w:rsidRPr="004504A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D0895E" w14:textId="77777777" w:rsidR="00A7792C" w:rsidRPr="004504A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2F32D31C" w14:textId="77777777" w:rsidR="00A7792C" w:rsidRPr="004504A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D9AB98" w14:textId="77777777" w:rsidR="00A7792C" w:rsidRPr="004504A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7898B890" w14:textId="4AB50B7D" w:rsidR="00A33262" w:rsidRPr="004504AD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722A57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4504AD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1F05B6" w:rsidRPr="001F05B6">
              <w:rPr>
                <w:rFonts w:ascii="Arial" w:eastAsia="Times New Roman" w:hAnsi="Arial" w:cs="Arial"/>
                <w:sz w:val="20"/>
                <w:szCs w:val="20"/>
              </w:rPr>
              <w:t>/f/ and /θ/</w:t>
            </w:r>
          </w:p>
          <w:p w14:paraId="7B4797BB" w14:textId="314050F0" w:rsidR="00ED10A3" w:rsidRDefault="00A7792C" w:rsidP="00ED10A3">
            <w:pPr>
              <w:pStyle w:val="NormalWeb"/>
              <w:spacing w:before="0" w:beforeAutospacing="0" w:after="0" w:afterAutospacing="0"/>
            </w:pPr>
            <w:r w:rsidRPr="004504A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D10A3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0494D108" w14:textId="77777777" w:rsidR="00ED10A3" w:rsidRDefault="00ED10A3" w:rsidP="00ED1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5C23C931" w14:textId="73F4B202" w:rsidR="00ED10A3" w:rsidRDefault="00ED10A3" w:rsidP="00ED1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0737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D5DE03B" w14:textId="425E09B7" w:rsidR="00A7792C" w:rsidRDefault="000737D3" w:rsidP="00693490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6F102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F102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59d7d4a41ce68560802d264d/</w:t>
              </w:r>
            </w:hyperlink>
          </w:p>
          <w:p w14:paraId="2CA77E5C" w14:textId="77777777" w:rsidR="000737D3" w:rsidRDefault="000737D3" w:rsidP="00693490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4E3E0EBC" w14:textId="7722DD77" w:rsidR="000737D3" w:rsidRPr="004504AD" w:rsidRDefault="000737D3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C81F5C" w14:textId="77777777" w:rsidR="00A7792C" w:rsidRPr="004504A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504AD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67D6D3" w14:textId="77777777" w:rsidR="00A7792C" w:rsidRPr="004504A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A944A7" w14:textId="77777777" w:rsidR="00A7792C" w:rsidRPr="004504A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0EE98924" w14:textId="77777777" w:rsidR="00490669" w:rsidRPr="004504AD" w:rsidRDefault="00490669">
      <w:pPr>
        <w:rPr>
          <w:rFonts w:ascii="Arial" w:hAnsi="Arial" w:cs="Arial"/>
        </w:rPr>
      </w:pPr>
    </w:p>
    <w:sectPr w:rsidR="00490669" w:rsidRPr="004504AD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7C1BF8"/>
    <w:multiLevelType w:val="hybridMultilevel"/>
    <w:tmpl w:val="47B67B6C"/>
    <w:lvl w:ilvl="0" w:tplc="7CB0F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BE1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66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C5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6C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45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A1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00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D2E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85684"/>
    <w:multiLevelType w:val="hybridMultilevel"/>
    <w:tmpl w:val="9B9ACF62"/>
    <w:lvl w:ilvl="0" w:tplc="5FC2F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C8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0C5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980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0B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67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A7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48E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5C360F"/>
    <w:multiLevelType w:val="hybridMultilevel"/>
    <w:tmpl w:val="2E5AB758"/>
    <w:lvl w:ilvl="0" w:tplc="48FE9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3E0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C0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CB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4C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B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60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3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4D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3"/>
  </w:num>
  <w:num w:numId="3">
    <w:abstractNumId w:val="6"/>
  </w:num>
  <w:num w:numId="4">
    <w:abstractNumId w:val="26"/>
  </w:num>
  <w:num w:numId="5">
    <w:abstractNumId w:val="21"/>
  </w:num>
  <w:num w:numId="6">
    <w:abstractNumId w:val="11"/>
  </w:num>
  <w:num w:numId="7">
    <w:abstractNumId w:val="5"/>
  </w:num>
  <w:num w:numId="8">
    <w:abstractNumId w:val="29"/>
  </w:num>
  <w:num w:numId="9">
    <w:abstractNumId w:val="9"/>
  </w:num>
  <w:num w:numId="10">
    <w:abstractNumId w:val="8"/>
  </w:num>
  <w:num w:numId="11">
    <w:abstractNumId w:val="7"/>
  </w:num>
  <w:num w:numId="12">
    <w:abstractNumId w:val="35"/>
  </w:num>
  <w:num w:numId="13">
    <w:abstractNumId w:val="33"/>
  </w:num>
  <w:num w:numId="14">
    <w:abstractNumId w:val="27"/>
  </w:num>
  <w:num w:numId="15">
    <w:abstractNumId w:val="24"/>
  </w:num>
  <w:num w:numId="16">
    <w:abstractNumId w:val="17"/>
  </w:num>
  <w:num w:numId="17">
    <w:abstractNumId w:val="20"/>
  </w:num>
  <w:num w:numId="18">
    <w:abstractNumId w:val="2"/>
  </w:num>
  <w:num w:numId="19">
    <w:abstractNumId w:val="34"/>
  </w:num>
  <w:num w:numId="20">
    <w:abstractNumId w:val="28"/>
  </w:num>
  <w:num w:numId="21">
    <w:abstractNumId w:val="3"/>
  </w:num>
  <w:num w:numId="22">
    <w:abstractNumId w:val="0"/>
  </w:num>
  <w:num w:numId="23">
    <w:abstractNumId w:val="15"/>
  </w:num>
  <w:num w:numId="24">
    <w:abstractNumId w:val="31"/>
  </w:num>
  <w:num w:numId="25">
    <w:abstractNumId w:val="30"/>
  </w:num>
  <w:num w:numId="26">
    <w:abstractNumId w:val="25"/>
  </w:num>
  <w:num w:numId="27">
    <w:abstractNumId w:val="16"/>
  </w:num>
  <w:num w:numId="28">
    <w:abstractNumId w:val="4"/>
  </w:num>
  <w:num w:numId="29">
    <w:abstractNumId w:val="22"/>
  </w:num>
  <w:num w:numId="30">
    <w:abstractNumId w:val="10"/>
  </w:num>
  <w:num w:numId="31">
    <w:abstractNumId w:val="18"/>
  </w:num>
  <w:num w:numId="32">
    <w:abstractNumId w:val="23"/>
  </w:num>
  <w:num w:numId="33">
    <w:abstractNumId w:val="1"/>
  </w:num>
  <w:num w:numId="34">
    <w:abstractNumId w:val="19"/>
  </w:num>
  <w:num w:numId="35">
    <w:abstractNumId w:val="14"/>
  </w:num>
  <w:num w:numId="3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4DF6"/>
    <w:rsid w:val="00016727"/>
    <w:rsid w:val="00054F4B"/>
    <w:rsid w:val="00061BA7"/>
    <w:rsid w:val="000679A7"/>
    <w:rsid w:val="000737D3"/>
    <w:rsid w:val="00074BFC"/>
    <w:rsid w:val="000B666E"/>
    <w:rsid w:val="000C45E9"/>
    <w:rsid w:val="000C4A26"/>
    <w:rsid w:val="000C6370"/>
    <w:rsid w:val="00103E13"/>
    <w:rsid w:val="00117FA5"/>
    <w:rsid w:val="00121B2A"/>
    <w:rsid w:val="0013661D"/>
    <w:rsid w:val="00154D0D"/>
    <w:rsid w:val="00155D57"/>
    <w:rsid w:val="00163FBC"/>
    <w:rsid w:val="00187092"/>
    <w:rsid w:val="001C79DE"/>
    <w:rsid w:val="001D658F"/>
    <w:rsid w:val="001E3813"/>
    <w:rsid w:val="001F05B6"/>
    <w:rsid w:val="001F5A83"/>
    <w:rsid w:val="00204B9E"/>
    <w:rsid w:val="0022091B"/>
    <w:rsid w:val="002440D4"/>
    <w:rsid w:val="00247010"/>
    <w:rsid w:val="002A3467"/>
    <w:rsid w:val="002A3D7C"/>
    <w:rsid w:val="002D5BA6"/>
    <w:rsid w:val="002D7290"/>
    <w:rsid w:val="00310376"/>
    <w:rsid w:val="00313972"/>
    <w:rsid w:val="00317A66"/>
    <w:rsid w:val="00341F7F"/>
    <w:rsid w:val="00350A07"/>
    <w:rsid w:val="003913E3"/>
    <w:rsid w:val="003A5353"/>
    <w:rsid w:val="003C0905"/>
    <w:rsid w:val="003C7BAA"/>
    <w:rsid w:val="003E523C"/>
    <w:rsid w:val="00420759"/>
    <w:rsid w:val="0042254C"/>
    <w:rsid w:val="00430C06"/>
    <w:rsid w:val="00443036"/>
    <w:rsid w:val="004504AD"/>
    <w:rsid w:val="0048093B"/>
    <w:rsid w:val="004878EA"/>
    <w:rsid w:val="00490669"/>
    <w:rsid w:val="004A20B1"/>
    <w:rsid w:val="004A6F70"/>
    <w:rsid w:val="004B0DF0"/>
    <w:rsid w:val="004B0F89"/>
    <w:rsid w:val="004E1F39"/>
    <w:rsid w:val="004F70D8"/>
    <w:rsid w:val="00501F14"/>
    <w:rsid w:val="00516FE3"/>
    <w:rsid w:val="00533769"/>
    <w:rsid w:val="00536798"/>
    <w:rsid w:val="0056795B"/>
    <w:rsid w:val="005C38D8"/>
    <w:rsid w:val="005C4442"/>
    <w:rsid w:val="005E4A48"/>
    <w:rsid w:val="00616497"/>
    <w:rsid w:val="006300A1"/>
    <w:rsid w:val="00653918"/>
    <w:rsid w:val="00681077"/>
    <w:rsid w:val="00693490"/>
    <w:rsid w:val="006A1AA3"/>
    <w:rsid w:val="006A56D8"/>
    <w:rsid w:val="006C3998"/>
    <w:rsid w:val="006D3C4C"/>
    <w:rsid w:val="006D552F"/>
    <w:rsid w:val="006E0286"/>
    <w:rsid w:val="006F379C"/>
    <w:rsid w:val="00707DA0"/>
    <w:rsid w:val="00722A57"/>
    <w:rsid w:val="007237E3"/>
    <w:rsid w:val="0075065D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D01FE"/>
    <w:rsid w:val="008D6446"/>
    <w:rsid w:val="008D7FD6"/>
    <w:rsid w:val="008F4B56"/>
    <w:rsid w:val="0090523C"/>
    <w:rsid w:val="00954E79"/>
    <w:rsid w:val="00966136"/>
    <w:rsid w:val="009723AD"/>
    <w:rsid w:val="00981407"/>
    <w:rsid w:val="009832EC"/>
    <w:rsid w:val="00987449"/>
    <w:rsid w:val="009C2EA1"/>
    <w:rsid w:val="009D09F1"/>
    <w:rsid w:val="009D1032"/>
    <w:rsid w:val="009E56AE"/>
    <w:rsid w:val="009F2AEB"/>
    <w:rsid w:val="00A242A0"/>
    <w:rsid w:val="00A32E32"/>
    <w:rsid w:val="00A33262"/>
    <w:rsid w:val="00A3517E"/>
    <w:rsid w:val="00A41C08"/>
    <w:rsid w:val="00A558DB"/>
    <w:rsid w:val="00A70E52"/>
    <w:rsid w:val="00A7792C"/>
    <w:rsid w:val="00A8154B"/>
    <w:rsid w:val="00A87398"/>
    <w:rsid w:val="00A903B6"/>
    <w:rsid w:val="00A91AB2"/>
    <w:rsid w:val="00A9772C"/>
    <w:rsid w:val="00AA3C25"/>
    <w:rsid w:val="00AB1C80"/>
    <w:rsid w:val="00AB21FB"/>
    <w:rsid w:val="00AB388D"/>
    <w:rsid w:val="00AB5C06"/>
    <w:rsid w:val="00AE016C"/>
    <w:rsid w:val="00AE6BA6"/>
    <w:rsid w:val="00B062EB"/>
    <w:rsid w:val="00B15857"/>
    <w:rsid w:val="00B1677E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6494"/>
    <w:rsid w:val="00B90ECF"/>
    <w:rsid w:val="00B9787C"/>
    <w:rsid w:val="00BC192A"/>
    <w:rsid w:val="00BE4F80"/>
    <w:rsid w:val="00BE5AF0"/>
    <w:rsid w:val="00C07AA4"/>
    <w:rsid w:val="00C2146E"/>
    <w:rsid w:val="00C243BB"/>
    <w:rsid w:val="00C24510"/>
    <w:rsid w:val="00C31D84"/>
    <w:rsid w:val="00C37C54"/>
    <w:rsid w:val="00C55F4A"/>
    <w:rsid w:val="00C66176"/>
    <w:rsid w:val="00C95E5A"/>
    <w:rsid w:val="00CA3463"/>
    <w:rsid w:val="00CC3549"/>
    <w:rsid w:val="00CE1CAA"/>
    <w:rsid w:val="00CE2BD2"/>
    <w:rsid w:val="00D13FF1"/>
    <w:rsid w:val="00D21604"/>
    <w:rsid w:val="00D30FB1"/>
    <w:rsid w:val="00D45EEE"/>
    <w:rsid w:val="00D47B55"/>
    <w:rsid w:val="00D6536F"/>
    <w:rsid w:val="00D70B16"/>
    <w:rsid w:val="00D86FA5"/>
    <w:rsid w:val="00DA068B"/>
    <w:rsid w:val="00DA1F49"/>
    <w:rsid w:val="00DC489B"/>
    <w:rsid w:val="00DD24A1"/>
    <w:rsid w:val="00DD2860"/>
    <w:rsid w:val="00DD53A1"/>
    <w:rsid w:val="00E20752"/>
    <w:rsid w:val="00E416AB"/>
    <w:rsid w:val="00E4376C"/>
    <w:rsid w:val="00E538D1"/>
    <w:rsid w:val="00E60A92"/>
    <w:rsid w:val="00E75BBD"/>
    <w:rsid w:val="00EC5E9C"/>
    <w:rsid w:val="00ED0DBF"/>
    <w:rsid w:val="00ED10A3"/>
    <w:rsid w:val="00EE22A0"/>
    <w:rsid w:val="00F324A8"/>
    <w:rsid w:val="00F368B1"/>
    <w:rsid w:val="00F46596"/>
    <w:rsid w:val="00F54A8E"/>
    <w:rsid w:val="00F75213"/>
    <w:rsid w:val="00F937FE"/>
    <w:rsid w:val="00FC3A7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5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3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26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13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88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d7d4a41ce68560802d264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22</cp:revision>
  <dcterms:created xsi:type="dcterms:W3CDTF">2016-09-14T09:47:00Z</dcterms:created>
  <dcterms:modified xsi:type="dcterms:W3CDTF">2019-06-21T05:28:00Z</dcterms:modified>
</cp:coreProperties>
</file>