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5E" w:rsidRPr="005A4EEA" w:rsidRDefault="000C065D" w:rsidP="004574E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5A4EEA">
        <w:rPr>
          <w:rFonts w:ascii="Arial" w:hAnsi="Arial" w:cs="Arial"/>
          <w:b/>
          <w:bCs/>
          <w:sz w:val="24"/>
          <w:szCs w:val="24"/>
          <w:lang w:val="en-US"/>
        </w:rPr>
        <w:t>WRITING A BUSINESS PLAN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699"/>
        <w:gridCol w:w="806"/>
        <w:gridCol w:w="1354"/>
        <w:gridCol w:w="2849"/>
        <w:gridCol w:w="2693"/>
        <w:gridCol w:w="2126"/>
        <w:gridCol w:w="284"/>
        <w:gridCol w:w="1276"/>
      </w:tblGrid>
      <w:tr w:rsidR="005A4EEA" w:rsidRPr="005A4EEA" w:rsidTr="00F85E73">
        <w:trPr>
          <w:trHeight w:val="203"/>
        </w:trPr>
        <w:tc>
          <w:tcPr>
            <w:tcW w:w="5109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828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5A4EEA" w:rsidRPr="005A4EEA" w:rsidTr="00C52CE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80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35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66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80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80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5A4EEA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5A4EEA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0C065D" w:rsidRPr="005A4EEA" w:rsidRDefault="00325E58" w:rsidP="000C065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Innovation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Mission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Address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Scenario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Procedure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Forecast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Be written all over somebody’s face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0C065D"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Not worth the paper it’s written/printed on</w:t>
            </w:r>
          </w:p>
          <w:p w:rsidR="00D5555E" w:rsidRPr="005A4EEA" w:rsidRDefault="00D5555E" w:rsidP="00D5555E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</w:pPr>
          </w:p>
          <w:p w:rsidR="002A2E9E" w:rsidRPr="005A4EEA" w:rsidRDefault="002A2E9E" w:rsidP="002A2E9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5A4EEA" w:rsidRDefault="000C065D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Innovation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Mission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Address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Scenario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Procedure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Forecast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Be written all over somebody’s face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Not worth the paper it’s written/printed on</w:t>
            </w:r>
          </w:p>
        </w:tc>
      </w:tr>
      <w:tr w:rsidR="00325E58" w:rsidRPr="005A4EEA" w:rsidTr="00C52CE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806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84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80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9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80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806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84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5A4EEA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  <w:r w:rsidR="002816A7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0C065D" w:rsidRPr="005A4EEA" w:rsidRDefault="000C065D" w:rsidP="000C065D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S + plan + how + S + V. </w:t>
            </w:r>
          </w:p>
          <w:p w:rsidR="00325E58" w:rsidRPr="005A4EEA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0C065D" w:rsidRPr="005A4EEA" w:rsidRDefault="000C065D" w:rsidP="000C065D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5A4EEA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S + plan + how + S + V. </w:t>
            </w:r>
          </w:p>
          <w:p w:rsidR="00325E58" w:rsidRPr="005A4EEA" w:rsidRDefault="004574E2" w:rsidP="004574E2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5A4EEA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5A4EEA" w:rsidTr="00C52CE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80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9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80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5A4EEA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284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806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849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806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-Tell a joke related to the topic, use humorous words/actions, </w:t>
            </w: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facial expressions and body language</w:t>
            </w:r>
          </w:p>
        </w:tc>
        <w:tc>
          <w:tcPr>
            <w:tcW w:w="80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5A4EEA" w:rsidTr="00C52CEB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5A4EEA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3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5A4EEA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5A4EEA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5A4EEA">
        <w:rPr>
          <w:rFonts w:ascii="Arial" w:hAnsi="Arial" w:cs="Arial"/>
          <w:b/>
          <w:sz w:val="24"/>
          <w:szCs w:val="24"/>
          <w:lang w:val="en-GB"/>
        </w:rPr>
        <w:t>Detailed description</w:t>
      </w:r>
    </w:p>
    <w:p w:rsidR="00440B60" w:rsidRPr="005A4EEA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5A4EEA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5A4EEA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5A4EEA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5A4EEA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A4EEA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5A4EEA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5A4EEA">
        <w:rPr>
          <w:rFonts w:ascii="Arial" w:hAnsi="Arial" w:cs="Arial"/>
          <w:sz w:val="24"/>
          <w:szCs w:val="24"/>
          <w:lang w:val="en-GB"/>
        </w:rPr>
        <w:t>s</w:t>
      </w:r>
      <w:r w:rsidR="007067F7" w:rsidRPr="005A4EEA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5A4EEA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5A4EEA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5A4EEA">
        <w:rPr>
          <w:rFonts w:ascii="Arial" w:hAnsi="Arial" w:cs="Arial"/>
          <w:sz w:val="24"/>
          <w:szCs w:val="24"/>
          <w:lang w:val="en-GB"/>
        </w:rPr>
        <w:t>s</w:t>
      </w:r>
      <w:r w:rsidR="004A2253" w:rsidRPr="005A4EEA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5A4EEA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A4EEA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5A4EEA">
        <w:rPr>
          <w:rFonts w:ascii="Arial" w:hAnsi="Arial" w:cs="Arial"/>
          <w:sz w:val="24"/>
          <w:szCs w:val="24"/>
          <w:lang w:val="en-GB"/>
        </w:rPr>
        <w:t>I</w:t>
      </w:r>
      <w:r w:rsidR="0002338E" w:rsidRPr="005A4EEA">
        <w:rPr>
          <w:rFonts w:ascii="Arial" w:hAnsi="Arial" w:cs="Arial"/>
          <w:sz w:val="24"/>
          <w:szCs w:val="24"/>
          <w:lang w:val="en-GB"/>
        </w:rPr>
        <w:t>f there are fewer</w:t>
      </w:r>
      <w:r w:rsidRPr="005A4EEA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5A4EEA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5A4EEA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5A4EEA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5A4EEA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5A4EEA">
        <w:rPr>
          <w:rFonts w:ascii="Arial" w:hAnsi="Arial" w:cs="Arial"/>
          <w:sz w:val="24"/>
          <w:szCs w:val="24"/>
          <w:lang w:val="en-GB"/>
        </w:rPr>
        <w:t>s</w:t>
      </w:r>
      <w:r w:rsidR="00AC636D" w:rsidRPr="005A4EEA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5A4EEA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5A4EEA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5A4EEA">
        <w:rPr>
          <w:rFonts w:ascii="Arial" w:hAnsi="Arial" w:cs="Arial"/>
          <w:sz w:val="24"/>
          <w:szCs w:val="24"/>
          <w:lang w:val="en-GB"/>
        </w:rPr>
        <w:t>w</w:t>
      </w:r>
      <w:r w:rsidR="00F50812" w:rsidRPr="005A4EEA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5A4EEA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5A4EEA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5A4EEA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5A4EEA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5A4EEA">
        <w:rPr>
          <w:rFonts w:ascii="Arial" w:hAnsi="Arial" w:cs="Arial"/>
          <w:sz w:val="24"/>
          <w:szCs w:val="24"/>
          <w:lang w:val="en-GB"/>
        </w:rPr>
        <w:t>take note of</w:t>
      </w:r>
      <w:r w:rsidRPr="005A4EEA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5A4EEA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5A4EEA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5A4EEA">
        <w:rPr>
          <w:rFonts w:ascii="Arial" w:hAnsi="Arial" w:cs="Arial"/>
          <w:sz w:val="24"/>
          <w:szCs w:val="24"/>
          <w:lang w:val="en-GB"/>
        </w:rPr>
        <w:t>correct</w:t>
      </w:r>
      <w:r w:rsidRPr="005A4EEA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5A4EEA">
        <w:rPr>
          <w:rFonts w:ascii="Arial" w:hAnsi="Arial" w:cs="Arial"/>
          <w:sz w:val="24"/>
          <w:szCs w:val="24"/>
          <w:lang w:val="en-GB"/>
        </w:rPr>
        <w:t>s</w:t>
      </w:r>
      <w:r w:rsidR="007067F7" w:rsidRPr="005A4EEA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5A4EEA">
        <w:rPr>
          <w:rFonts w:ascii="Arial" w:hAnsi="Arial" w:cs="Arial"/>
          <w:sz w:val="24"/>
          <w:szCs w:val="24"/>
          <w:lang w:val="en-GB"/>
        </w:rPr>
        <w:t>(</w:t>
      </w:r>
      <w:r w:rsidRPr="005A4EEA">
        <w:rPr>
          <w:rFonts w:ascii="Arial" w:hAnsi="Arial" w:cs="Arial"/>
          <w:sz w:val="24"/>
          <w:szCs w:val="24"/>
          <w:lang w:val="en-GB"/>
        </w:rPr>
        <w:t>if any</w:t>
      </w:r>
      <w:r w:rsidR="009D0F7F" w:rsidRPr="005A4EEA">
        <w:rPr>
          <w:rFonts w:ascii="Arial" w:hAnsi="Arial" w:cs="Arial"/>
          <w:sz w:val="24"/>
          <w:szCs w:val="24"/>
          <w:lang w:val="en-GB"/>
        </w:rPr>
        <w:t>)</w:t>
      </w:r>
      <w:r w:rsidR="00AC636D" w:rsidRPr="005A4EEA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5A4EEA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5A4EEA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5A4EEA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5A4EEA">
        <w:rPr>
          <w:rFonts w:ascii="Arial" w:hAnsi="Arial" w:cs="Arial"/>
          <w:sz w:val="24"/>
          <w:szCs w:val="24"/>
          <w:lang w:val="en-GB"/>
        </w:rPr>
        <w:t>mov</w:t>
      </w:r>
      <w:r w:rsidR="007D591D" w:rsidRPr="005A4EEA">
        <w:rPr>
          <w:rFonts w:ascii="Arial" w:hAnsi="Arial" w:cs="Arial"/>
          <w:sz w:val="24"/>
          <w:szCs w:val="24"/>
          <w:lang w:val="en-GB"/>
        </w:rPr>
        <w:t>ing</w:t>
      </w:r>
      <w:r w:rsidR="008F0A18" w:rsidRPr="005A4EEA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5A4EEA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5A4EEA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5A4EEA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5A4EEA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5A4EEA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5A4EEA" w:rsidTr="00DE29B6">
        <w:tc>
          <w:tcPr>
            <w:tcW w:w="1699" w:type="dxa"/>
            <w:vMerge w:val="restart"/>
            <w:vAlign w:val="center"/>
          </w:tcPr>
          <w:p w:rsidR="00651EB2" w:rsidRPr="005A4EE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5A4EEA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5A4EE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5A4EE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5A4EE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5A4EE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5A4EEA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5A4EEA" w:rsidTr="00DE29B6">
        <w:tc>
          <w:tcPr>
            <w:tcW w:w="1699" w:type="dxa"/>
            <w:vMerge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5A4EE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5A4EE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5A4EE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5A4EE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5A4EE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5A4EEA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5A4EEA" w:rsidTr="00DE29B6">
        <w:tc>
          <w:tcPr>
            <w:tcW w:w="1699" w:type="dxa"/>
            <w:vMerge w:val="restart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5A4EEA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5A4EEA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5A4EEA" w:rsidTr="00DE29B6">
        <w:tc>
          <w:tcPr>
            <w:tcW w:w="1699" w:type="dxa"/>
            <w:vMerge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5A4EEA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5A4EEA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0C065D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5A4EEA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5A4EEA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5A4EEA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5A4EEA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5A4EEA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5A4EE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B3056E" w:rsidRPr="005A4EE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0C065D" w:rsidRPr="005A4EE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B3056E" w:rsidRPr="005A4EE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EF012A" w:rsidRPr="005A4EEA" w:rsidRDefault="00F14C8A" w:rsidP="000C065D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Have you ever written a business plan? </w:t>
            </w:r>
          </w:p>
          <w:p w:rsidR="00EF012A" w:rsidRPr="005A4EEA" w:rsidRDefault="00F14C8A" w:rsidP="00C52CEB">
            <w:pPr>
              <w:numPr>
                <w:ilvl w:val="0"/>
                <w:numId w:val="20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C52CEB" w:rsidRPr="00C52CEB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 you think it is difficult to write a business plan?</w:t>
            </w:r>
          </w:p>
          <w:p w:rsidR="00E531D5" w:rsidRPr="005A4EEA" w:rsidRDefault="004574E2" w:rsidP="004574E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76" w:type="dxa"/>
            <w:vMerge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5A4EEA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0C065D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5A4EEA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5A4EEA" w:rsidTr="00DE29B6">
        <w:tc>
          <w:tcPr>
            <w:tcW w:w="1699" w:type="dxa"/>
            <w:vMerge/>
            <w:vAlign w:val="center"/>
          </w:tcPr>
          <w:p w:rsidR="007B6E26" w:rsidRPr="005A4EE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5A4EE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5A4EEA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5A4EE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To introduce the lesson topic and 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objectives.</w:t>
            </w:r>
          </w:p>
        </w:tc>
        <w:tc>
          <w:tcPr>
            <w:tcW w:w="2286" w:type="dxa"/>
            <w:vAlign w:val="center"/>
          </w:tcPr>
          <w:p w:rsidR="007B6E26" w:rsidRPr="005A4EE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 - Introduce the topic and aims of 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the lesson.</w:t>
            </w:r>
          </w:p>
        </w:tc>
        <w:tc>
          <w:tcPr>
            <w:tcW w:w="2977" w:type="dxa"/>
            <w:vAlign w:val="center"/>
          </w:tcPr>
          <w:p w:rsidR="005F3D95" w:rsidRPr="005A4EEA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64050D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some 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vocabularies and useful structures</w:t>
            </w:r>
            <w:r w:rsidR="00A330A5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5A4EEA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5A4EEA" w:rsidRDefault="000C065D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Writing a business plan</w:t>
            </w:r>
          </w:p>
        </w:tc>
        <w:tc>
          <w:tcPr>
            <w:tcW w:w="1276" w:type="dxa"/>
            <w:vAlign w:val="center"/>
          </w:tcPr>
          <w:p w:rsidR="007B6E26" w:rsidRPr="005A4EEA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7B6E26" w:rsidRPr="005A4EE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5A4EEA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5A4EEA" w:rsidTr="00DE29B6">
        <w:tc>
          <w:tcPr>
            <w:tcW w:w="1699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Speak up</w:t>
            </w:r>
          </w:p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5A4EEA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5E31B9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5A4EEA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A69CE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5A4EEA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0C065D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D5555E" w:rsidRPr="005A4EEA" w:rsidRDefault="000D2C4E" w:rsidP="00D5555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0C065D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</w:p>
          <w:p w:rsidR="00EF012A" w:rsidRPr="005A4EEA" w:rsidRDefault="00C52CEB" w:rsidP="000C065D">
            <w:pPr>
              <w:numPr>
                <w:ilvl w:val="0"/>
                <w:numId w:val="3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What are the main </w:t>
            </w:r>
            <w:r w:rsidR="00F14C8A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components of a business plan? </w:t>
            </w:r>
          </w:p>
          <w:p w:rsidR="00EF012A" w:rsidRPr="005A4EEA" w:rsidRDefault="00F14C8A" w:rsidP="000C065D">
            <w:pPr>
              <w:numPr>
                <w:ilvl w:val="0"/>
                <w:numId w:val="34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What are some requirements of each component? </w:t>
            </w:r>
          </w:p>
          <w:p w:rsidR="006753BD" w:rsidRPr="005A4EEA" w:rsidRDefault="004574E2" w:rsidP="004574E2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5A4EEA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0C065D" w:rsidRPr="005A4EEA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5A4EEA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5A4EEA" w:rsidTr="009A5628">
        <w:tc>
          <w:tcPr>
            <w:tcW w:w="1789" w:type="dxa"/>
            <w:vAlign w:val="center"/>
          </w:tcPr>
          <w:p w:rsidR="00CC6D88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5A4EEA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5A4EEA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5A4EEA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5A4EEA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5A4EEA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5A4EEA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5A4EEA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5A4EEA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5A4EEA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5A4EEA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AD7A76" w:rsidRPr="005A4EEA" w:rsidRDefault="00F14C8A" w:rsidP="000C065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Innovation (n) </w:t>
            </w: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/ˌɪnəˈveɪʃn/</w:t>
            </w:r>
          </w:p>
          <w:p w:rsidR="004574E2" w:rsidRPr="005A4EEA" w:rsidRDefault="000C065D" w:rsidP="000C065D">
            <w:pPr>
              <w:ind w:left="36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a new idea, way of doing something, etc. </w:t>
            </w: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that has been introduced or discovered</w:t>
            </w:r>
          </w:p>
          <w:p w:rsidR="00AD7A76" w:rsidRPr="005A4EEA" w:rsidRDefault="000C065D" w:rsidP="004574E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Mission (n) </w:t>
            </w: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/ˈmɪʃn/</w:t>
            </w:r>
          </w:p>
          <w:p w:rsidR="004574E2" w:rsidRPr="005A4EEA" w:rsidRDefault="000C065D" w:rsidP="000C065D">
            <w:pPr>
              <w:ind w:left="36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particular work that you feel it is your duty to do</w:t>
            </w:r>
          </w:p>
          <w:p w:rsidR="00AD7A76" w:rsidRPr="005A4EEA" w:rsidRDefault="004574E2" w:rsidP="00C52C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  <w:r w:rsidR="000C065D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Address (v) </w:t>
            </w:r>
            <w:r w:rsidR="00C52CEB" w:rsidRPr="00C52CEB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 xml:space="preserve">/ˈædres/ </w:t>
            </w:r>
          </w:p>
          <w:p w:rsidR="000838B3" w:rsidRDefault="000838B3" w:rsidP="000838B3">
            <w:pPr>
              <w:ind w:left="36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0838B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speak to a group of people, especially in a meeting or formal event</w:t>
            </w:r>
          </w:p>
          <w:p w:rsidR="000C065D" w:rsidRPr="005A4EEA" w:rsidRDefault="000C065D" w:rsidP="000C065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Scenario (n) </w:t>
            </w: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/səˈnærioʊ</w:t>
            </w:r>
            <w:r w:rsidR="004574E2"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/</w:t>
            </w:r>
            <w:r w:rsidR="006451F8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 </w:t>
            </w: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description of how things might happen in the future</w:t>
            </w:r>
          </w:p>
          <w:p w:rsidR="00FD1B42" w:rsidRPr="005A4EEA" w:rsidRDefault="00FD1B42" w:rsidP="000C065D">
            <w:p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AD7A76" w:rsidRPr="005A4EEA" w:rsidRDefault="000C065D" w:rsidP="004574E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Procedure (n) </w:t>
            </w: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/prəˈsiːdʒər/</w:t>
            </w:r>
          </w:p>
          <w:p w:rsidR="004574E2" w:rsidRPr="005A4EEA" w:rsidRDefault="000C065D" w:rsidP="000C065D">
            <w:pPr>
              <w:ind w:left="360"/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official or formal order or way of doing something, especially in business, law or politics</w:t>
            </w:r>
          </w:p>
          <w:p w:rsidR="00943C8F" w:rsidRPr="005A4EEA" w:rsidRDefault="004574E2" w:rsidP="000C065D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  <w:r w:rsidR="000C065D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Forecast (v) </w:t>
            </w:r>
            <w:r w:rsidR="000C065D" w:rsidRPr="005A4EEA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/ˈfɔːrkæst/</w:t>
            </w: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 </w:t>
            </w:r>
            <w:r w:rsidR="000C065D" w:rsidRPr="005A4EE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say what you think will happen in the future based on information that you have now</w:t>
            </w:r>
          </w:p>
          <w:p w:rsidR="00FD1B42" w:rsidRPr="005A4EEA" w:rsidRDefault="00FD1B42" w:rsidP="00943C8F">
            <w:p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421598" w:rsidRPr="005A4EEA" w:rsidRDefault="00E27D01" w:rsidP="0042364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943C8F" w:rsidRPr="005A4EEA" w:rsidRDefault="000C065D" w:rsidP="00943C8F">
            <w:pPr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It is difficult to </w:t>
            </w:r>
            <w:r w:rsidRPr="005A4EE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forecast</w:t>
            </w:r>
            <w:r w:rsidRPr="005A4EEA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the demand for the new train service.</w:t>
            </w:r>
          </w:p>
          <w:p w:rsidR="00BA1A9E" w:rsidRPr="005A4EEA" w:rsidRDefault="00BA1A9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5A4EEA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5A4EEA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5A4EEA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5A4EEA" w:rsidTr="00B54893">
        <w:trPr>
          <w:trHeight w:val="2503"/>
        </w:trPr>
        <w:tc>
          <w:tcPr>
            <w:tcW w:w="1789" w:type="dxa"/>
            <w:vAlign w:val="center"/>
          </w:tcPr>
          <w:p w:rsidR="009E2162" w:rsidRPr="005A4EEA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5A4EEA" w:rsidRDefault="009E2162" w:rsidP="00943C8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140ACD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1702" w:type="dxa"/>
            <w:vAlign w:val="center"/>
          </w:tcPr>
          <w:p w:rsidR="009E2162" w:rsidRPr="005A4EEA" w:rsidRDefault="009E2162" w:rsidP="001675B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1675B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5A4EEA" w:rsidRDefault="009E2162" w:rsidP="001675B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1675B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idioms 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one of the given </w:t>
            </w:r>
            <w:r w:rsidR="001675B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3060" w:type="dxa"/>
            <w:vAlign w:val="center"/>
          </w:tcPr>
          <w:p w:rsidR="009E2162" w:rsidRPr="005A4EEA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0C065D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After learning some vocabularies, we learn some related </w:t>
            </w:r>
            <w:r w:rsidR="00140ACD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140ACD" w:rsidRPr="005A4EEA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140ACD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</w:t>
            </w:r>
          </w:p>
          <w:p w:rsidR="009E2162" w:rsidRPr="005A4EEA" w:rsidRDefault="009E2162" w:rsidP="009E2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Then, make a </w:t>
            </w:r>
            <w:r w:rsidR="005E31B9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given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140ACD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5E31B9" w:rsidRPr="005A4EEA" w:rsidRDefault="005E31B9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FD1B42" w:rsidRPr="005A4EEA" w:rsidRDefault="009E2162" w:rsidP="00FD1B42">
            <w:pPr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0C065D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Be written all over somebody’s face</w:t>
            </w:r>
            <w:r w:rsidR="00B54893" w:rsidRPr="005A4EE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:</w:t>
            </w:r>
            <w:r w:rsidR="00943C8F" w:rsidRPr="005A4EEA">
              <w:rPr>
                <w:rFonts w:ascii="Arial" w:eastAsia="Verdan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0C065D" w:rsidRPr="005A4EEA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(of a feeling) to be very obvious to other people from the expression on somebody’s face</w:t>
            </w:r>
          </w:p>
          <w:p w:rsidR="009E2162" w:rsidRPr="005A4EEA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1675BA" w:rsidRPr="005A4EEA" w:rsidRDefault="009E2162" w:rsidP="001675BA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1675BA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Not worth t</w:t>
            </w:r>
            <w:r w:rsidR="00B54893"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he paper it’s written/printed on: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1675BA" w:rsidRPr="005A4EEA">
              <w:rPr>
                <w:rFonts w:ascii="Arial" w:eastAsia="Calibri" w:hAnsi="Arial" w:cs="Arial"/>
                <w:i/>
                <w:sz w:val="24"/>
                <w:szCs w:val="24"/>
              </w:rPr>
              <w:t>(of an agreement or official document) having no value, especially legally, or because one of the people involved has no intention of doing what they said they would</w:t>
            </w:r>
          </w:p>
          <w:p w:rsidR="00FD1B42" w:rsidRPr="005A4EEA" w:rsidRDefault="00FD1B42" w:rsidP="00FD1B4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F021AD" w:rsidRPr="005A4EEA" w:rsidRDefault="006F0C2E" w:rsidP="006F0C2E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Examples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</w:rPr>
              <w:t>:</w:t>
            </w:r>
          </w:p>
          <w:p w:rsidR="001675BA" w:rsidRPr="005A4EEA" w:rsidRDefault="001F7CD7" w:rsidP="001675BA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Jame</w:t>
            </w:r>
            <w:r w:rsidR="00F14C8A" w:rsidRPr="005A4EEA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</w:t>
            </w:r>
            <w:r w:rsidR="00F14C8A" w:rsidRPr="005A4EE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was written all over his face.</w:t>
            </w:r>
          </w:p>
          <w:p w:rsidR="009E2162" w:rsidRPr="005A4EEA" w:rsidRDefault="001675BA" w:rsidP="00B54893">
            <w:pPr>
              <w:numPr>
                <w:ilvl w:val="0"/>
                <w:numId w:val="31"/>
              </w:num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i/>
                <w:iCs/>
                <w:sz w:val="24"/>
                <w:szCs w:val="24"/>
                <w:lang w:val="vi-VN"/>
              </w:rPr>
              <w:t xml:space="preserve"> That contract </w:t>
            </w:r>
            <w:r w:rsidRPr="005A4EE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  <w:lang w:val="vi-VN"/>
              </w:rPr>
              <w:t>isn't worth the paper it's written on</w:t>
            </w:r>
            <w:r w:rsidR="00B54893" w:rsidRPr="005A4EEA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9E2162" w:rsidRPr="005A4EEA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5A4EEA" w:rsidRDefault="009E2162" w:rsidP="001675B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1675B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idioms 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make a sentence using one of the given </w:t>
            </w:r>
            <w:r w:rsidR="001675B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</w:tc>
        <w:tc>
          <w:tcPr>
            <w:tcW w:w="1417" w:type="dxa"/>
            <w:vAlign w:val="center"/>
          </w:tcPr>
          <w:p w:rsidR="009E2162" w:rsidRPr="005A4EEA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5A4EEA" w:rsidTr="009A5628">
        <w:tc>
          <w:tcPr>
            <w:tcW w:w="1789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10 minutes</w:t>
            </w:r>
          </w:p>
        </w:tc>
        <w:tc>
          <w:tcPr>
            <w:tcW w:w="1628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Make sentence</w:t>
            </w:r>
            <w:r w:rsidR="005427AD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using grammar structure</w:t>
            </w:r>
          </w:p>
        </w:tc>
        <w:tc>
          <w:tcPr>
            <w:tcW w:w="1702" w:type="dxa"/>
            <w:vAlign w:val="center"/>
          </w:tcPr>
          <w:p w:rsidR="00051AB7" w:rsidRPr="005A4EEA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learn how to use</w:t>
            </w:r>
            <w:r w:rsidR="00383AA5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</w:t>
            </w:r>
            <w:r w:rsidR="00383AA5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given structure</w:t>
            </w:r>
          </w:p>
          <w:p w:rsidR="00051AB7" w:rsidRPr="005A4EEA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5A4EEA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Introduce the</w:t>
            </w:r>
            <w:r w:rsidR="00626586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</w:t>
            </w:r>
            <w:r w:rsidR="00626586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students.</w:t>
            </w:r>
          </w:p>
          <w:p w:rsidR="00332C46" w:rsidRPr="005A4EEA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5A4EEA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C30D12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42623A" w:rsidRPr="005A4EEA" w:rsidRDefault="0042623A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1675BA" w:rsidRPr="005A4EEA" w:rsidRDefault="001675BA" w:rsidP="00B3056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S + plan + </w:t>
            </w:r>
            <w:r w:rsidR="004262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</w:t>
            </w:r>
            <w:r w:rsidR="0042623A" w:rsidRPr="004262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o + V + O</w:t>
            </w: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.</w:t>
            </w:r>
          </w:p>
          <w:p w:rsidR="00BE7023" w:rsidRPr="005A4EEA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5A4EEA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5A4EEA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A97389" w:rsidRPr="0042623A" w:rsidRDefault="0042623A" w:rsidP="0042623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62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I am </w:t>
            </w:r>
            <w:r w:rsidRPr="0042623A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planning to build my own house</w:t>
            </w:r>
            <w:r w:rsidRPr="0042623A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.</w:t>
            </w:r>
            <w:r w:rsidR="00943C8F" w:rsidRPr="0042623A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5A4EEA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</w:t>
            </w:r>
            <w:r w:rsidR="00651EB2"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e</w:t>
            </w:r>
          </w:p>
        </w:tc>
        <w:tc>
          <w:tcPr>
            <w:tcW w:w="2268" w:type="dxa"/>
            <w:vAlign w:val="center"/>
          </w:tcPr>
          <w:p w:rsidR="00651EB2" w:rsidRPr="005A4EEA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</w:t>
            </w:r>
            <w:r w:rsidR="006A334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tence using the given </w:t>
            </w:r>
            <w:r w:rsidR="00767643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structure</w:t>
            </w:r>
            <w:r w:rsidR="009A716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5A4EEA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90 </w:t>
            </w:r>
            <w:r w:rsidR="00651EB2"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</w:t>
            </w:r>
            <w:r w:rsidR="00651EB2"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student</w:t>
            </w:r>
          </w:p>
        </w:tc>
      </w:tr>
      <w:tr w:rsidR="00CC6D88" w:rsidRPr="005A4EEA" w:rsidTr="009A5628">
        <w:tc>
          <w:tcPr>
            <w:tcW w:w="1789" w:type="dxa"/>
            <w:vAlign w:val="center"/>
          </w:tcPr>
          <w:p w:rsidR="00CC6D88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5A4EEA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5A4EEA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5A4EEA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5A4EEA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5A4EEA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5A4EEA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5A4EEA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5A4EEA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5A4EEA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5A4EEA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5A4EEA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5A4EEA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5A4EEA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5A4EEA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5A4EEA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5A4EEA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5A4EEA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5A4EEA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1675BA" w:rsidRPr="005A4EEA" w:rsidRDefault="001675BA" w:rsidP="001675BA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</w:rPr>
              <w:t xml:space="preserve">In 180 seconds </w:t>
            </w:r>
            <w:r w:rsidR="00595D4A" w:rsidRPr="00595D4A">
              <w:rPr>
                <w:rFonts w:ascii="Arial" w:eastAsia="Calibri" w:hAnsi="Arial" w:cs="Arial"/>
                <w:b/>
                <w:bCs/>
                <w:i/>
              </w:rPr>
              <w:t>discuss how to write a business plan with your partner.</w:t>
            </w:r>
          </w:p>
          <w:p w:rsidR="00E55134" w:rsidRPr="005A4EEA" w:rsidRDefault="001675BA" w:rsidP="001675BA">
            <w:pPr>
              <w:pStyle w:val="p"/>
              <w:shd w:val="clear" w:color="auto" w:fill="FFFFFF"/>
              <w:ind w:left="720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bCs/>
                <w:i/>
                <w:lang w:val="en-GB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5A4EEA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5A4EEA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5A4EEA" w:rsidTr="009A5628">
        <w:tc>
          <w:tcPr>
            <w:tcW w:w="1789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5A4EEA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5A4EEA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1675BA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51EB2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5A4EEA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5A4EEA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5A4EEA" w:rsidTr="009A5628">
        <w:tc>
          <w:tcPr>
            <w:tcW w:w="1789" w:type="dxa"/>
            <w:vAlign w:val="center"/>
          </w:tcPr>
          <w:p w:rsidR="00DC514A" w:rsidRPr="005A4EE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  <w:r w:rsidR="000232D4">
              <w:rPr>
                <w:rFonts w:ascii="Arial" w:eastAsia="Calibri" w:hAnsi="Arial" w:cs="Arial"/>
                <w:sz w:val="24"/>
                <w:szCs w:val="24"/>
                <w:lang w:val="en-GB"/>
              </w:rPr>
              <w:t>ed</w:t>
            </w:r>
          </w:p>
          <w:p w:rsidR="00DC514A" w:rsidRPr="005A4EEA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5A4EE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5A4EE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5A4EE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AA35E5" w:rsidRPr="00AA35E5" w:rsidRDefault="00AA35E5" w:rsidP="00AA35E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Remind students: </w:t>
            </w:r>
            <w:r w:rsidRPr="00AA35E5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"Finally, I kindly request you guys to finish homework by </w:t>
            </w:r>
            <w:r w:rsidRPr="00AA35E5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opening Outlin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e and clicking link on page 9."</w:t>
            </w:r>
          </w:p>
          <w:p w:rsidR="00AA35E5" w:rsidRPr="00AA35E5" w:rsidRDefault="00AA35E5" w:rsidP="00AA35E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C514A" w:rsidRDefault="00AA35E5" w:rsidP="00AA35E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Link:</w:t>
            </w: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br/>
            </w:r>
            <w:hyperlink r:id="rId8" w:history="1">
              <w:r w:rsidRPr="002A544F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https://lmsvo.topicanative.edu.vn/u/login/?next=/activities/lesson/by-resource/5947e8931ce6853a8680e533/</w:t>
              </w:r>
            </w:hyperlink>
          </w:p>
          <w:p w:rsidR="00AA35E5" w:rsidRPr="005A4EEA" w:rsidRDefault="00AA35E5" w:rsidP="00AA35E5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  <w:tc>
          <w:tcPr>
            <w:tcW w:w="3060" w:type="dxa"/>
            <w:vAlign w:val="center"/>
          </w:tcPr>
          <w:p w:rsidR="00DC514A" w:rsidRPr="005A4EEA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5A4EEA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5A4EEA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5A4EEA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5A4EE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F85E73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r w:rsidR="00B63682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5A4EEA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5A4EEA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5A4EEA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5A4EEA" w:rsidSect="005435DC">
      <w:footerReference w:type="default" r:id="rId9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CA8" w:rsidRDefault="00B23CA8" w:rsidP="006916D4">
      <w:pPr>
        <w:spacing w:after="0" w:line="240" w:lineRule="auto"/>
      </w:pPr>
      <w:r>
        <w:separator/>
      </w:r>
    </w:p>
  </w:endnote>
  <w:endnote w:type="continuationSeparator" w:id="0">
    <w:p w:rsidR="00B23CA8" w:rsidRDefault="00B23CA8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4311C0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AA35E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CA8" w:rsidRDefault="00B23CA8" w:rsidP="006916D4">
      <w:pPr>
        <w:spacing w:after="0" w:line="240" w:lineRule="auto"/>
      </w:pPr>
      <w:r>
        <w:separator/>
      </w:r>
    </w:p>
  </w:footnote>
  <w:footnote w:type="continuationSeparator" w:id="0">
    <w:p w:rsidR="00B23CA8" w:rsidRDefault="00B23CA8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5E61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4A6131B"/>
    <w:multiLevelType w:val="hybridMultilevel"/>
    <w:tmpl w:val="60AE92FA"/>
    <w:lvl w:ilvl="0" w:tplc="E6E0E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48A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C9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CC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2E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F49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6C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6E21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E41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3466C1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0F7D6062"/>
    <w:multiLevelType w:val="hybridMultilevel"/>
    <w:tmpl w:val="9DAC4FF2"/>
    <w:lvl w:ilvl="0" w:tplc="9064E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ADD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A7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04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EA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43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D2A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8C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82D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2E5DE2"/>
    <w:multiLevelType w:val="hybridMultilevel"/>
    <w:tmpl w:val="C2CE157E"/>
    <w:lvl w:ilvl="0" w:tplc="E8B29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EB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F83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DCC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0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E84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E1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727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64B2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7E3186"/>
    <w:multiLevelType w:val="hybridMultilevel"/>
    <w:tmpl w:val="2D7C3952"/>
    <w:lvl w:ilvl="0" w:tplc="5A001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A02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909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30D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0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CA0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826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E6D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96C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6A0A9D"/>
    <w:multiLevelType w:val="hybridMultilevel"/>
    <w:tmpl w:val="A73A082A"/>
    <w:lvl w:ilvl="0" w:tplc="864A5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42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E4F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602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28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6C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AEC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E6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48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71796A"/>
    <w:multiLevelType w:val="hybridMultilevel"/>
    <w:tmpl w:val="5ADC3B6A"/>
    <w:lvl w:ilvl="0" w:tplc="BDDAE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C5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10EA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0A4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C080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2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E4D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489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EE1DC2"/>
    <w:multiLevelType w:val="hybridMultilevel"/>
    <w:tmpl w:val="A2923B96"/>
    <w:lvl w:ilvl="0" w:tplc="58C2A5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C21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E6F0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1AAF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0C53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16DC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9CA3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8032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326A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796E9B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E8F60F7"/>
    <w:multiLevelType w:val="hybridMultilevel"/>
    <w:tmpl w:val="0FBC268E"/>
    <w:lvl w:ilvl="0" w:tplc="BB0EA082">
      <w:start w:val="3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3148560C"/>
    <w:multiLevelType w:val="hybridMultilevel"/>
    <w:tmpl w:val="94700BA6"/>
    <w:lvl w:ilvl="0" w:tplc="3F366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C82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60F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1EC1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C3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844C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E5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006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58C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EF5FBF"/>
    <w:multiLevelType w:val="hybridMultilevel"/>
    <w:tmpl w:val="B73864F2"/>
    <w:lvl w:ilvl="0" w:tplc="36780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DAAD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88D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05B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6A1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84E63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60A7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02ECE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A3E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D940EE"/>
    <w:multiLevelType w:val="hybridMultilevel"/>
    <w:tmpl w:val="37A2D372"/>
    <w:lvl w:ilvl="0" w:tplc="6EE6E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C4E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201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561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8DB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704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E24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2E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8A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57B2F8E"/>
    <w:multiLevelType w:val="hybridMultilevel"/>
    <w:tmpl w:val="367448C6"/>
    <w:lvl w:ilvl="0" w:tplc="52608D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CAA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A0F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C23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2AA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824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509BA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F049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467D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66768E"/>
    <w:multiLevelType w:val="hybridMultilevel"/>
    <w:tmpl w:val="E98AF53A"/>
    <w:lvl w:ilvl="0" w:tplc="68B680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6AD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5AE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4C8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3CDB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C0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A8E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28A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B28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F86D7F"/>
    <w:multiLevelType w:val="hybridMultilevel"/>
    <w:tmpl w:val="97503FF6"/>
    <w:lvl w:ilvl="0" w:tplc="5574D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F438E7"/>
    <w:multiLevelType w:val="hybridMultilevel"/>
    <w:tmpl w:val="7E7AB670"/>
    <w:lvl w:ilvl="0" w:tplc="86EA6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6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4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08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48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E8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2EF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C1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69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1A753E"/>
    <w:multiLevelType w:val="hybridMultilevel"/>
    <w:tmpl w:val="3EC43046"/>
    <w:lvl w:ilvl="0" w:tplc="361056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EE25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2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68C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F8E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E8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C2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BA8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005F0F"/>
    <w:multiLevelType w:val="hybridMultilevel"/>
    <w:tmpl w:val="15360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DF6505"/>
    <w:multiLevelType w:val="hybridMultilevel"/>
    <w:tmpl w:val="8C4A5BB0"/>
    <w:lvl w:ilvl="0" w:tplc="E618D4DA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6F5A611A" w:tentative="1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7E9210F0" w:tentative="1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39024E7E" w:tentative="1">
      <w:start w:val="1"/>
      <w:numFmt w:val="bullet"/>
      <w:lvlText w:val="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4" w:tplc="C1DA837E" w:tentative="1">
      <w:start w:val="1"/>
      <w:numFmt w:val="bullet"/>
      <w:lvlText w:val="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5" w:tplc="068CAD52" w:tentative="1">
      <w:start w:val="1"/>
      <w:numFmt w:val="bullet"/>
      <w:lvlText w:val="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90F0DCB8" w:tentative="1">
      <w:start w:val="1"/>
      <w:numFmt w:val="bullet"/>
      <w:lvlText w:val="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7" w:tplc="02DADAC6" w:tentative="1">
      <w:start w:val="1"/>
      <w:numFmt w:val="bullet"/>
      <w:lvlText w:val="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8" w:tplc="6EF2D804" w:tentative="1">
      <w:start w:val="1"/>
      <w:numFmt w:val="bullet"/>
      <w:lvlText w:val="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7">
    <w:nsid w:val="7D851FC6"/>
    <w:multiLevelType w:val="hybridMultilevel"/>
    <w:tmpl w:val="5DCCDC9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3"/>
  </w:num>
  <w:num w:numId="4">
    <w:abstractNumId w:val="19"/>
  </w:num>
  <w:num w:numId="5">
    <w:abstractNumId w:val="25"/>
  </w:num>
  <w:num w:numId="6">
    <w:abstractNumId w:val="3"/>
  </w:num>
  <w:num w:numId="7">
    <w:abstractNumId w:val="11"/>
  </w:num>
  <w:num w:numId="8">
    <w:abstractNumId w:val="15"/>
  </w:num>
  <w:num w:numId="9">
    <w:abstractNumId w:val="20"/>
  </w:num>
  <w:num w:numId="10">
    <w:abstractNumId w:val="32"/>
  </w:num>
  <w:num w:numId="11">
    <w:abstractNumId w:val="23"/>
  </w:num>
  <w:num w:numId="12">
    <w:abstractNumId w:val="24"/>
  </w:num>
  <w:num w:numId="13">
    <w:abstractNumId w:val="30"/>
  </w:num>
  <w:num w:numId="14">
    <w:abstractNumId w:val="2"/>
  </w:num>
  <w:num w:numId="15">
    <w:abstractNumId w:val="28"/>
  </w:num>
  <w:num w:numId="16">
    <w:abstractNumId w:val="27"/>
  </w:num>
  <w:num w:numId="17">
    <w:abstractNumId w:val="29"/>
  </w:num>
  <w:num w:numId="18">
    <w:abstractNumId w:val="35"/>
  </w:num>
  <w:num w:numId="19">
    <w:abstractNumId w:val="9"/>
  </w:num>
  <w:num w:numId="20">
    <w:abstractNumId w:val="31"/>
  </w:num>
  <w:num w:numId="21">
    <w:abstractNumId w:val="5"/>
  </w:num>
  <w:num w:numId="22">
    <w:abstractNumId w:val="17"/>
  </w:num>
  <w:num w:numId="23">
    <w:abstractNumId w:val="10"/>
  </w:num>
  <w:num w:numId="24">
    <w:abstractNumId w:val="7"/>
  </w:num>
  <w:num w:numId="25">
    <w:abstractNumId w:val="1"/>
  </w:num>
  <w:num w:numId="26">
    <w:abstractNumId w:val="12"/>
  </w:num>
  <w:num w:numId="27">
    <w:abstractNumId w:val="6"/>
  </w:num>
  <w:num w:numId="28">
    <w:abstractNumId w:val="0"/>
  </w:num>
  <w:num w:numId="29">
    <w:abstractNumId w:val="26"/>
  </w:num>
  <w:num w:numId="30">
    <w:abstractNumId w:val="4"/>
  </w:num>
  <w:num w:numId="31">
    <w:abstractNumId w:val="36"/>
  </w:num>
  <w:num w:numId="32">
    <w:abstractNumId w:val="8"/>
  </w:num>
  <w:num w:numId="33">
    <w:abstractNumId w:val="18"/>
  </w:num>
  <w:num w:numId="34">
    <w:abstractNumId w:val="34"/>
  </w:num>
  <w:num w:numId="35">
    <w:abstractNumId w:val="21"/>
  </w:num>
  <w:num w:numId="36">
    <w:abstractNumId w:val="22"/>
  </w:num>
  <w:num w:numId="37">
    <w:abstractNumId w:val="16"/>
  </w:num>
  <w:num w:numId="38">
    <w:abstractNumId w:val="3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2D4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38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5D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0ACD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675BA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7CD7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133F"/>
    <w:rsid w:val="0022284E"/>
    <w:rsid w:val="00222DD3"/>
    <w:rsid w:val="002237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A6D71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0251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3644"/>
    <w:rsid w:val="0042623A"/>
    <w:rsid w:val="004264A9"/>
    <w:rsid w:val="0042682B"/>
    <w:rsid w:val="00427422"/>
    <w:rsid w:val="004311C0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574E2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66DEC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5D4A"/>
    <w:rsid w:val="00596E54"/>
    <w:rsid w:val="00597D47"/>
    <w:rsid w:val="005A0291"/>
    <w:rsid w:val="005A285A"/>
    <w:rsid w:val="005A4EE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31B9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51F8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0C2E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041B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3C8F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2FCA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35E5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D7A76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22ED"/>
    <w:rsid w:val="00B23B87"/>
    <w:rsid w:val="00B23CA8"/>
    <w:rsid w:val="00B240F8"/>
    <w:rsid w:val="00B25B24"/>
    <w:rsid w:val="00B25D83"/>
    <w:rsid w:val="00B2662D"/>
    <w:rsid w:val="00B26E0A"/>
    <w:rsid w:val="00B3056E"/>
    <w:rsid w:val="00B31B17"/>
    <w:rsid w:val="00B34151"/>
    <w:rsid w:val="00B34493"/>
    <w:rsid w:val="00B35F38"/>
    <w:rsid w:val="00B3786F"/>
    <w:rsid w:val="00B40F74"/>
    <w:rsid w:val="00B43680"/>
    <w:rsid w:val="00B450B7"/>
    <w:rsid w:val="00B47232"/>
    <w:rsid w:val="00B54893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2CEB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555E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4F8A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012A"/>
    <w:rsid w:val="00EF212B"/>
    <w:rsid w:val="00EF36F3"/>
    <w:rsid w:val="00EF4225"/>
    <w:rsid w:val="00EF6DAD"/>
    <w:rsid w:val="00EF79DB"/>
    <w:rsid w:val="00F0028D"/>
    <w:rsid w:val="00F01A29"/>
    <w:rsid w:val="00F021AD"/>
    <w:rsid w:val="00F02A50"/>
    <w:rsid w:val="00F038C6"/>
    <w:rsid w:val="00F046C1"/>
    <w:rsid w:val="00F06CE8"/>
    <w:rsid w:val="00F10C01"/>
    <w:rsid w:val="00F11007"/>
    <w:rsid w:val="00F1425F"/>
    <w:rsid w:val="00F14C8A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5E73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1B42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7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8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9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47e8931ce6853a8680e533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PHUONGTHAO</cp:lastModifiedBy>
  <cp:revision>28</cp:revision>
  <dcterms:created xsi:type="dcterms:W3CDTF">2016-01-05T04:33:00Z</dcterms:created>
  <dcterms:modified xsi:type="dcterms:W3CDTF">2018-07-06T01:56:00Z</dcterms:modified>
</cp:coreProperties>
</file>