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697F0" w14:textId="1EF55D3C" w:rsidR="00B110B0" w:rsidRPr="00287259" w:rsidRDefault="005424CC">
      <w:pPr>
        <w:rPr>
          <w:b/>
          <w:bCs w:val="0"/>
          <w:sz w:val="36"/>
          <w:szCs w:val="28"/>
          <w:lang w:val="vi-VN"/>
        </w:rPr>
      </w:pPr>
      <w:r w:rsidRPr="00287259">
        <w:rPr>
          <w:b/>
          <w:bCs w:val="0"/>
          <w:sz w:val="36"/>
          <w:szCs w:val="28"/>
        </w:rPr>
        <w:t>1.Yêu</w:t>
      </w:r>
      <w:r w:rsidRPr="00287259">
        <w:rPr>
          <w:b/>
          <w:bCs w:val="0"/>
          <w:sz w:val="36"/>
          <w:szCs w:val="28"/>
          <w:lang w:val="vi-VN"/>
        </w:rPr>
        <w:t xml:space="preserve"> cầu chức năng</w:t>
      </w:r>
    </w:p>
    <w:p w14:paraId="6068DC19" w14:textId="77777777" w:rsidR="00FA3961" w:rsidRPr="00FA3961" w:rsidRDefault="00FA3961" w:rsidP="00FA3961">
      <w:r w:rsidRPr="00FA3961">
        <w:rPr>
          <w:b/>
        </w:rPr>
        <w:t>FR1 – Quản lý Bệnh nhân (PMI)</w:t>
      </w:r>
      <w:r w:rsidRPr="00FA3961">
        <w:t>: tạo/sửa/tìm; chống trùng (Họ tên+Ngày sinh+SĐT/CCCD); lưu dị ứng/tiền sử; quét/nhập CCCD/BHYT; tra cứu BN &lt; 2s.</w:t>
      </w:r>
    </w:p>
    <w:p w14:paraId="31D08778" w14:textId="36C6FA7F" w:rsidR="00FA3961" w:rsidRPr="00FA3961" w:rsidRDefault="00FA3961" w:rsidP="00FA3961">
      <w:r w:rsidRPr="00FA3961">
        <w:rPr>
          <w:b/>
        </w:rPr>
        <w:t>FR2 – Tiếp nhận</w:t>
      </w:r>
      <w:r w:rsidRPr="00FA3961">
        <w:t>: đăng ký khám mới/tái khám; số thứ tự/hàng chờ; đặt lịch; in phiếu hẹn; (GĐ2) nhắc hẹn SMS/Zalo.</w:t>
      </w:r>
    </w:p>
    <w:p w14:paraId="27E9DF03" w14:textId="48692112" w:rsidR="00FA3961" w:rsidRPr="00FA3961" w:rsidRDefault="00FA3961" w:rsidP="00FA3961">
      <w:r w:rsidRPr="00FA3961">
        <w:rPr>
          <w:b/>
        </w:rPr>
        <w:t xml:space="preserve">FR3 – </w:t>
      </w:r>
      <w:r w:rsidR="00D21C48">
        <w:rPr>
          <w:b/>
        </w:rPr>
        <w:t>Khám</w:t>
      </w:r>
      <w:r w:rsidR="00D21C48">
        <w:rPr>
          <w:b/>
          <w:lang w:val="vi-VN"/>
        </w:rPr>
        <w:t xml:space="preserve"> bệnh</w:t>
      </w:r>
      <w:r w:rsidRPr="00FA3961">
        <w:t>: ghi SOAP, ICD-10, diễn biến; y lệnh; tóm tắt khám; khóa/phiên bản hóa sau khi duyệt; "một màn hình" (vital, dị ứng, tiền sử, kết quả gần nhất).</w:t>
      </w:r>
    </w:p>
    <w:p w14:paraId="521D3674" w14:textId="77777777" w:rsidR="00FA3961" w:rsidRPr="00FA3961" w:rsidRDefault="00FA3961" w:rsidP="00FA3961">
      <w:r w:rsidRPr="00FA3961">
        <w:rPr>
          <w:b/>
        </w:rPr>
        <w:t>FR4 – Y lệnh cận lâm sàng</w:t>
      </w:r>
      <w:r w:rsidRPr="00FA3961">
        <w:t>: chỉ định xét nghiệm/CĐHA theo mẫu (order set); ưu tiên STAT/Thường; theo dõi trạng thái.</w:t>
      </w:r>
    </w:p>
    <w:p w14:paraId="45BEDB1B" w14:textId="6022D5C4" w:rsidR="00FA3961" w:rsidRPr="00FA3961" w:rsidRDefault="00FA3961" w:rsidP="00FA3961">
      <w:r w:rsidRPr="00FA3961">
        <w:rPr>
          <w:b/>
        </w:rPr>
        <w:t xml:space="preserve">FR5 – Xét nghiệm </w:t>
      </w:r>
      <w:r w:rsidRPr="00FA3961">
        <w:t xml:space="preserve">: in barcode; tiếp nhận &amp; tracking mẫu; QC; nhập/duyệt &amp; phát hành kết </w:t>
      </w:r>
      <w:r>
        <w:t>quả</w:t>
      </w:r>
      <w:r>
        <w:rPr>
          <w:lang w:val="vi-VN"/>
        </w:rPr>
        <w:t>.</w:t>
      </w:r>
      <w:r w:rsidRPr="00FA3961">
        <w:t xml:space="preserve"> </w:t>
      </w:r>
    </w:p>
    <w:p w14:paraId="45E861EA" w14:textId="237FB714" w:rsidR="00FA3961" w:rsidRPr="00FA3961" w:rsidRDefault="00FA3961" w:rsidP="00FA3961">
      <w:r w:rsidRPr="00FA3961">
        <w:rPr>
          <w:b/>
        </w:rPr>
        <w:t xml:space="preserve">FR6 – Kê </w:t>
      </w:r>
      <w:r w:rsidR="00D21C48">
        <w:rPr>
          <w:b/>
        </w:rPr>
        <w:t>đơn</w:t>
      </w:r>
      <w:r w:rsidR="00D21C48">
        <w:rPr>
          <w:b/>
          <w:lang w:val="vi-VN"/>
        </w:rPr>
        <w:t xml:space="preserve">, </w:t>
      </w:r>
      <w:r w:rsidR="00D21C48">
        <w:rPr>
          <w:b/>
        </w:rPr>
        <w:t>c</w:t>
      </w:r>
      <w:r w:rsidRPr="00FA3961">
        <w:rPr>
          <w:b/>
        </w:rPr>
        <w:t>ấp phát</w:t>
      </w:r>
      <w:r w:rsidRPr="00FA3961">
        <w:t>: danh mục thuốc (hoạt chất/biệt dược); cảnh báo dị ứng/tương tác; thay thế tương đương hoạt chất; duyệt/cấp phát; quản lô–HSD; kiểm kê/biên bản hủy.</w:t>
      </w:r>
    </w:p>
    <w:p w14:paraId="7F01364E" w14:textId="33CC0747" w:rsidR="00FA3961" w:rsidRPr="00FA3961" w:rsidRDefault="00FA3961" w:rsidP="00FA3961">
      <w:r w:rsidRPr="00FA3961">
        <w:rPr>
          <w:b/>
        </w:rPr>
        <w:t xml:space="preserve">FR7 – Điều dưỡng </w:t>
      </w:r>
      <w:r w:rsidRPr="00FA3961">
        <w:t>: tiếp nhận &amp; đo sinh hiệu; thực hiện/ghi nhận y lệnh (tiêm/truyền nếu có); bàn giao ca; checklist.</w:t>
      </w:r>
    </w:p>
    <w:p w14:paraId="6C8D488B" w14:textId="7BC58BB4" w:rsidR="00FA3961" w:rsidRPr="00FA3961" w:rsidRDefault="00FA3961" w:rsidP="00FA3961">
      <w:r w:rsidRPr="00FA3961">
        <w:rPr>
          <w:b/>
        </w:rPr>
        <w:t xml:space="preserve">FR8 – </w:t>
      </w:r>
      <w:r w:rsidR="00D21C48">
        <w:rPr>
          <w:b/>
        </w:rPr>
        <w:t>Tính</w:t>
      </w:r>
      <w:r w:rsidR="00D21C48">
        <w:rPr>
          <w:b/>
          <w:lang w:val="vi-VN"/>
        </w:rPr>
        <w:t xml:space="preserve"> v</w:t>
      </w:r>
      <w:r w:rsidRPr="00FA3961">
        <w:rPr>
          <w:b/>
        </w:rPr>
        <w:t>iện phí/BHYT</w:t>
      </w:r>
      <w:r w:rsidRPr="00FA3961">
        <w:t>: bảng giá; tự động ghi chi phí từ dịch vụ/thuốc; thanh toán, hóa đơn/biên lai; bộ hồ sơ đối soát BHYT.</w:t>
      </w:r>
    </w:p>
    <w:p w14:paraId="0324E03B" w14:textId="648D74EB" w:rsidR="00FA3961" w:rsidRPr="00FA3961" w:rsidRDefault="00FA3961" w:rsidP="00FA3961">
      <w:r w:rsidRPr="00FA3961">
        <w:rPr>
          <w:b/>
        </w:rPr>
        <w:t>FR9 – Báo cáo</w:t>
      </w:r>
      <w:r w:rsidRPr="00FA3961">
        <w:t xml:space="preserve">: lượt khám, </w:t>
      </w:r>
      <w:r w:rsidRPr="00FA3961">
        <w:rPr>
          <w:b/>
        </w:rPr>
        <w:t>TAT</w:t>
      </w:r>
      <w:r w:rsidRPr="00FA3961">
        <w:t xml:space="preserve"> xét nghiệm, doanh thu theo khoa/dịch vụ, tồn kho theo lô/HSD; xuất Excel/PDF; lịch chạy định kỳ.</w:t>
      </w:r>
    </w:p>
    <w:p w14:paraId="38BAE1EB" w14:textId="386B0D56" w:rsidR="00FA3961" w:rsidRPr="00FA3961" w:rsidRDefault="00FA3961" w:rsidP="00FA3961">
      <w:r w:rsidRPr="00FA3961">
        <w:rPr>
          <w:b/>
        </w:rPr>
        <w:t xml:space="preserve">FR10 – Chẩn đoán hình ảnh </w:t>
      </w:r>
      <w:r w:rsidRPr="00FA3961">
        <w:t>: tạo chỉ định, lập lịch, tiếp nhận &amp; theo dõi thực hiện, báo cáo kết quả có cấu trúc (US/XR/CT/MRI), thông báo kết quả nguy kịch, và liên kết PACS/DICOM vào HSBA.</w:t>
      </w:r>
    </w:p>
    <w:p w14:paraId="5A5B420C" w14:textId="6AC4539F" w:rsidR="00FA3961" w:rsidRDefault="00FA3961" w:rsidP="00843DFB">
      <w:pPr>
        <w:rPr>
          <w:lang w:val="vi-VN"/>
        </w:rPr>
      </w:pPr>
      <w:r w:rsidRPr="00FA3961">
        <w:rPr>
          <w:b/>
        </w:rPr>
        <w:t>FR11 – Quản trị hệ thống</w:t>
      </w:r>
      <w:r w:rsidRPr="00FA3961">
        <w:t>: người dùng, vai trò, phân quyền theo chức năng &amp; dữ liệu; nhật ký đăng nhập/thao tác; quản danh mục ICD-10, xét nghiệm (chỉ tiêu/đơn vị/ref range), thuốc, bảng giá, khoa/phòng.</w:t>
      </w:r>
    </w:p>
    <w:p w14:paraId="439151B1" w14:textId="1FEF7D21" w:rsidR="00306DB8" w:rsidRPr="00306DB8" w:rsidRDefault="00306DB8" w:rsidP="00843DFB">
      <w:pPr>
        <w:rPr>
          <w:bCs w:val="0"/>
          <w:lang w:val="vi-VN"/>
        </w:rPr>
      </w:pPr>
      <w:r>
        <w:rPr>
          <w:b/>
        </w:rPr>
        <w:t>FR12</w:t>
      </w:r>
      <w:r>
        <w:rPr>
          <w:b/>
          <w:lang w:val="vi-VN"/>
        </w:rPr>
        <w:t xml:space="preserve"> </w:t>
      </w:r>
      <w:r w:rsidR="00D21C48">
        <w:rPr>
          <w:b/>
          <w:lang w:val="vi-VN"/>
        </w:rPr>
        <w:t>–</w:t>
      </w:r>
      <w:r>
        <w:rPr>
          <w:b/>
          <w:lang w:val="vi-VN"/>
        </w:rPr>
        <w:t xml:space="preserve"> </w:t>
      </w:r>
      <w:r w:rsidR="00D21C48">
        <w:rPr>
          <w:b/>
        </w:rPr>
        <w:t>Xem</w:t>
      </w:r>
      <w:r w:rsidR="00D21C48">
        <w:rPr>
          <w:b/>
          <w:lang w:val="vi-VN"/>
        </w:rPr>
        <w:t xml:space="preserve"> thông tin </w:t>
      </w:r>
      <w:r w:rsidR="00D21C48">
        <w:rPr>
          <w:b/>
        </w:rPr>
        <w:t>bệnh</w:t>
      </w:r>
      <w:r w:rsidR="00D21C48">
        <w:rPr>
          <w:b/>
          <w:lang w:val="vi-VN"/>
        </w:rPr>
        <w:t xml:space="preserve"> nhân</w:t>
      </w:r>
      <w:r w:rsidRPr="00306DB8">
        <w:rPr>
          <w:b/>
        </w:rPr>
        <w:t xml:space="preserve">: </w:t>
      </w:r>
      <w:r w:rsidRPr="00306DB8">
        <w:rPr>
          <w:bCs w:val="0"/>
        </w:rPr>
        <w:t xml:space="preserve">lịch hẹn/đổi lịch; kết quả trực tuyến+ ảnh xem </w:t>
      </w:r>
      <w:r>
        <w:rPr>
          <w:bCs w:val="0"/>
        </w:rPr>
        <w:t>nhanh</w:t>
      </w:r>
      <w:r>
        <w:rPr>
          <w:bCs w:val="0"/>
          <w:lang w:val="vi-VN"/>
        </w:rPr>
        <w:t xml:space="preserve">; </w:t>
      </w:r>
      <w:r w:rsidRPr="00306DB8">
        <w:rPr>
          <w:bCs w:val="0"/>
        </w:rPr>
        <w:t>biên nhận điện tử.</w:t>
      </w:r>
    </w:p>
    <w:p w14:paraId="138ABC72" w14:textId="77777777" w:rsidR="00843DFB" w:rsidRDefault="00843DFB" w:rsidP="00843DFB">
      <w:pPr>
        <w:rPr>
          <w:b/>
          <w:lang w:val="vi-VN"/>
        </w:rPr>
      </w:pPr>
    </w:p>
    <w:p w14:paraId="0F47217A" w14:textId="77777777" w:rsidR="00055FED" w:rsidRDefault="00055FED" w:rsidP="00843DFB">
      <w:pPr>
        <w:rPr>
          <w:b/>
          <w:lang w:val="vi-VN"/>
        </w:rPr>
      </w:pPr>
    </w:p>
    <w:p w14:paraId="737730FF" w14:textId="77777777" w:rsidR="00287259" w:rsidRDefault="00287259">
      <w:pPr>
        <w:rPr>
          <w:lang w:val="vi-VN"/>
        </w:rPr>
      </w:pPr>
    </w:p>
    <w:p w14:paraId="0F0C89A1" w14:textId="304894C0" w:rsidR="00287259" w:rsidRPr="00287259" w:rsidRDefault="00287259">
      <w:pPr>
        <w:rPr>
          <w:b/>
          <w:bCs w:val="0"/>
          <w:sz w:val="36"/>
          <w:szCs w:val="28"/>
          <w:lang w:val="vi-VN"/>
        </w:rPr>
      </w:pPr>
      <w:r w:rsidRPr="00287259">
        <w:rPr>
          <w:b/>
          <w:bCs w:val="0"/>
          <w:sz w:val="36"/>
          <w:szCs w:val="28"/>
          <w:lang w:val="vi-VN"/>
        </w:rPr>
        <w:t>2.Yêu cầu phi chức năng</w:t>
      </w:r>
    </w:p>
    <w:p w14:paraId="6F42B24B" w14:textId="6FE7A2C8" w:rsidR="00287259" w:rsidRPr="00287259" w:rsidRDefault="00287259" w:rsidP="00287259">
      <w:r w:rsidRPr="00287259">
        <w:rPr>
          <w:b/>
        </w:rPr>
        <w:t>Bảo mật</w:t>
      </w:r>
      <w:r w:rsidRPr="00287259">
        <w:t>: RBAC, mã hóa dữ liệu nhạy cảm khi lưu &amp; khi truyền (HTTPS/TLS), nhật ký truy cập, timeout phiên.</w:t>
      </w:r>
    </w:p>
    <w:p w14:paraId="6CBECE6C" w14:textId="6F3EB3DC" w:rsidR="00287259" w:rsidRPr="00287259" w:rsidRDefault="00287259" w:rsidP="00287259">
      <w:r w:rsidRPr="00287259">
        <w:rPr>
          <w:b/>
        </w:rPr>
        <w:t>Hiệu năng</w:t>
      </w:r>
      <w:r w:rsidRPr="00287259">
        <w:t>: tra cứu BN &lt; 2s; mở HSBA &lt; 3s (dữ liệu 1 năm ~ 50k HSBA).</w:t>
      </w:r>
    </w:p>
    <w:p w14:paraId="6F01E3B7" w14:textId="18A6A4AF" w:rsidR="00287259" w:rsidRPr="00287259" w:rsidRDefault="00287259" w:rsidP="00287259">
      <w:r w:rsidRPr="00287259">
        <w:rPr>
          <w:b/>
        </w:rPr>
        <w:t>Sẵn sàng</w:t>
      </w:r>
      <w:r w:rsidRPr="00287259">
        <w:t>: 99.5%/tháng; backup hằng ngày; RPO ≤ 24h, RTO ≤ 4h.</w:t>
      </w:r>
    </w:p>
    <w:p w14:paraId="3689E5A2" w14:textId="37533B2D" w:rsidR="00287259" w:rsidRPr="00287259" w:rsidRDefault="00287259" w:rsidP="00287259">
      <w:r w:rsidRPr="00287259">
        <w:rPr>
          <w:b/>
        </w:rPr>
        <w:t>Khả mở rộng</w:t>
      </w:r>
      <w:r w:rsidRPr="00287259">
        <w:t>: tách dịch vụ (patient, EMR, LIS, pharmacy, billing) khi cần.</w:t>
      </w:r>
    </w:p>
    <w:p w14:paraId="633B3EF5" w14:textId="58F28836" w:rsidR="00287259" w:rsidRPr="00287259" w:rsidRDefault="00287259" w:rsidP="00287259">
      <w:r w:rsidRPr="00287259">
        <w:rPr>
          <w:b/>
        </w:rPr>
        <w:t>Khả dụng &amp; UX</w:t>
      </w:r>
      <w:r w:rsidRPr="00287259">
        <w:t>: thao tác tối thiểu click; bàn phím-first ở phòng khám; hỗ trợ màn hình 1366×768.</w:t>
      </w:r>
    </w:p>
    <w:p w14:paraId="72EB254D" w14:textId="3E7104B0" w:rsidR="00287259" w:rsidRPr="00287259" w:rsidRDefault="00287259" w:rsidP="00287259">
      <w:r w:rsidRPr="00287259">
        <w:rPr>
          <w:b/>
        </w:rPr>
        <w:t>Tuân thủ</w:t>
      </w:r>
      <w:r w:rsidRPr="00287259">
        <w:t>: đáp ứng quy định hiện hành về HSBA điện tử và lưu trữ y tế.</w:t>
      </w:r>
    </w:p>
    <w:p w14:paraId="4202F52E" w14:textId="7505DB83" w:rsidR="00287259" w:rsidRPr="00287259" w:rsidRDefault="00287259" w:rsidP="00287259">
      <w:r w:rsidRPr="00287259">
        <w:rPr>
          <w:b/>
        </w:rPr>
        <w:t>Tích hợp</w:t>
      </w:r>
      <w:r w:rsidRPr="00287259">
        <w:t xml:space="preserve"> (giai đoạn 2): chuẩn HL7/FHIR cơ bản với LIS/PACS/BHYT (nếu yêu cầu).</w:t>
      </w:r>
    </w:p>
    <w:p w14:paraId="1075B108" w14:textId="06ABF640" w:rsidR="00287259" w:rsidRDefault="00AB69DF">
      <w:pPr>
        <w:rPr>
          <w:b/>
          <w:bCs w:val="0"/>
          <w:sz w:val="36"/>
          <w:szCs w:val="28"/>
          <w:lang w:val="vi-VN"/>
        </w:rPr>
      </w:pPr>
      <w:r w:rsidRPr="00AB69DF">
        <w:rPr>
          <w:b/>
          <w:bCs w:val="0"/>
          <w:sz w:val="36"/>
          <w:szCs w:val="28"/>
          <w:lang w:val="vi-VN"/>
        </w:rPr>
        <w:t>3.Use case</w:t>
      </w:r>
    </w:p>
    <w:p w14:paraId="7B2B85E2" w14:textId="3ABD9A81" w:rsidR="00245C3E" w:rsidRDefault="00245C3E">
      <w:pPr>
        <w:rPr>
          <w:lang w:val="vi-VN"/>
        </w:rPr>
      </w:pPr>
      <w:r>
        <w:rPr>
          <w:lang w:val="vi-VN"/>
        </w:rPr>
        <w:t>3.1.Quản lý bệnh nhân</w:t>
      </w:r>
    </w:p>
    <w:p w14:paraId="16FFA644" w14:textId="01D999FA" w:rsidR="00352199" w:rsidRDefault="0035219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3F4C285" wp14:editId="4A714811">
            <wp:extent cx="5972175" cy="2773680"/>
            <wp:effectExtent l="0" t="0" r="9525" b="7620"/>
            <wp:docPr id="180745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58073" name="Picture 180745807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D9278" w14:textId="77777777" w:rsidR="00657209" w:rsidRDefault="00657209">
      <w:pPr>
        <w:rPr>
          <w:lang w:val="vi-VN"/>
        </w:rPr>
      </w:pPr>
    </w:p>
    <w:p w14:paraId="443CE916" w14:textId="77777777" w:rsidR="00657209" w:rsidRDefault="00657209">
      <w:pPr>
        <w:rPr>
          <w:lang w:val="vi-VN"/>
        </w:rPr>
      </w:pPr>
    </w:p>
    <w:p w14:paraId="378888C0" w14:textId="77777777" w:rsidR="00657209" w:rsidRDefault="00657209">
      <w:pPr>
        <w:rPr>
          <w:lang w:val="vi-VN"/>
        </w:rPr>
      </w:pPr>
    </w:p>
    <w:p w14:paraId="05BBFA6D" w14:textId="77777777" w:rsidR="00657209" w:rsidRDefault="00657209">
      <w:pPr>
        <w:rPr>
          <w:lang w:val="vi-VN"/>
        </w:rPr>
      </w:pPr>
    </w:p>
    <w:p w14:paraId="37DC261F" w14:textId="77777777" w:rsidR="00055FED" w:rsidRDefault="00055FED">
      <w:pPr>
        <w:rPr>
          <w:lang w:val="vi-VN"/>
        </w:rPr>
      </w:pPr>
    </w:p>
    <w:p w14:paraId="1476DE6B" w14:textId="77777777" w:rsidR="00657209" w:rsidRDefault="00657209">
      <w:pPr>
        <w:rPr>
          <w:lang w:val="vi-VN"/>
        </w:rPr>
      </w:pPr>
    </w:p>
    <w:p w14:paraId="087263A4" w14:textId="3815F704" w:rsidR="00352199" w:rsidRDefault="00352199">
      <w:pPr>
        <w:rPr>
          <w:lang w:val="vi-VN"/>
        </w:rPr>
      </w:pPr>
      <w:r>
        <w:rPr>
          <w:lang w:val="vi-VN"/>
        </w:rPr>
        <w:t>3.2.</w:t>
      </w:r>
      <w:r w:rsidR="00657209">
        <w:rPr>
          <w:lang w:val="vi-VN"/>
        </w:rPr>
        <w:t>T</w:t>
      </w:r>
      <w:r>
        <w:rPr>
          <w:lang w:val="vi-VN"/>
        </w:rPr>
        <w:t>iếp nhận</w:t>
      </w:r>
    </w:p>
    <w:p w14:paraId="0FE9D562" w14:textId="191BFDDE" w:rsidR="00352199" w:rsidRDefault="0065720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1E6E5EB" wp14:editId="1928918C">
            <wp:extent cx="5972175" cy="2804160"/>
            <wp:effectExtent l="0" t="0" r="9525" b="0"/>
            <wp:docPr id="1642975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75441" name="Picture 164297544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C0F87" w14:textId="77777777" w:rsidR="00713FBA" w:rsidRDefault="00713FBA">
      <w:pPr>
        <w:rPr>
          <w:lang w:val="vi-VN"/>
        </w:rPr>
      </w:pPr>
    </w:p>
    <w:p w14:paraId="7032BFF2" w14:textId="77777777" w:rsidR="00713FBA" w:rsidRDefault="00713FBA">
      <w:pPr>
        <w:rPr>
          <w:lang w:val="vi-VN"/>
        </w:rPr>
      </w:pPr>
    </w:p>
    <w:p w14:paraId="582F9BF2" w14:textId="34795B45" w:rsidR="00657209" w:rsidRDefault="00657209">
      <w:pPr>
        <w:rPr>
          <w:lang w:val="vi-VN"/>
        </w:rPr>
      </w:pPr>
      <w:r>
        <w:rPr>
          <w:lang w:val="vi-VN"/>
        </w:rPr>
        <w:t>3.3.</w:t>
      </w:r>
      <w:r w:rsidR="00D21C48">
        <w:rPr>
          <w:lang w:val="vi-VN"/>
        </w:rPr>
        <w:t>Khám bệnh</w:t>
      </w:r>
    </w:p>
    <w:p w14:paraId="331FDC55" w14:textId="773DDA81" w:rsidR="00713FBA" w:rsidRDefault="00FF00B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AF4778F" wp14:editId="18CCFE00">
            <wp:extent cx="5972175" cy="3283528"/>
            <wp:effectExtent l="0" t="0" r="0" b="0"/>
            <wp:docPr id="8361348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34892" name="Picture 83613489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83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DEAFA" w14:textId="77777777" w:rsidR="00713FBA" w:rsidRDefault="00713FBA">
      <w:pPr>
        <w:rPr>
          <w:lang w:val="vi-VN"/>
        </w:rPr>
      </w:pPr>
    </w:p>
    <w:p w14:paraId="18BDAB2B" w14:textId="10A8298C" w:rsidR="00713FBA" w:rsidRDefault="00713FBA">
      <w:pPr>
        <w:rPr>
          <w:lang w:val="vi-VN"/>
        </w:rPr>
      </w:pPr>
      <w:r>
        <w:rPr>
          <w:lang w:val="vi-VN"/>
        </w:rPr>
        <w:lastRenderedPageBreak/>
        <w:t xml:space="preserve">3.4. y lệnh cận lâm </w:t>
      </w:r>
      <w:r w:rsidR="00CA6B8C">
        <w:rPr>
          <w:lang w:val="vi-VN"/>
        </w:rPr>
        <w:t>sàng- sửa xn, cdha</w:t>
      </w:r>
    </w:p>
    <w:p w14:paraId="6E6F1889" w14:textId="31EF2F21" w:rsidR="00713FBA" w:rsidRDefault="0086542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FEFCDE5" wp14:editId="0F24B734">
            <wp:extent cx="5972175" cy="3337560"/>
            <wp:effectExtent l="0" t="0" r="9525" b="0"/>
            <wp:docPr id="1337012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12832" name="Picture 133701283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6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14E57" w14:textId="505C4CD8" w:rsidR="00865427" w:rsidRDefault="007A61D9">
      <w:pPr>
        <w:rPr>
          <w:lang w:val="vi-VN"/>
        </w:rPr>
      </w:pPr>
      <w:r>
        <w:rPr>
          <w:lang w:val="vi-VN"/>
        </w:rPr>
        <w:t>3.5.</w:t>
      </w:r>
      <w:r w:rsidR="00BD2A57">
        <w:rPr>
          <w:lang w:val="vi-VN"/>
        </w:rPr>
        <w:t xml:space="preserve">xét </w:t>
      </w:r>
      <w:r w:rsidR="00EA4A68">
        <w:rPr>
          <w:lang w:val="vi-VN"/>
        </w:rPr>
        <w:t>nghiệm</w:t>
      </w:r>
      <w:r w:rsidR="00CA6B8C">
        <w:rPr>
          <w:lang w:val="vi-VN"/>
        </w:rPr>
        <w:t xml:space="preserve"> – sửa xn</w:t>
      </w:r>
    </w:p>
    <w:p w14:paraId="6D6531D2" w14:textId="5E354737" w:rsidR="009955CE" w:rsidRDefault="00055FE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C8CBD8C" wp14:editId="36CB8AF4">
            <wp:extent cx="5972175" cy="3929063"/>
            <wp:effectExtent l="0" t="0" r="0" b="0"/>
            <wp:docPr id="6146717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71742" name="Picture 61467174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9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2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AE44A" w14:textId="77777777" w:rsidR="00FF00B4" w:rsidRDefault="00FF00B4" w:rsidP="009955CE">
      <w:pPr>
        <w:rPr>
          <w:lang w:val="vi-VN"/>
        </w:rPr>
      </w:pPr>
    </w:p>
    <w:p w14:paraId="5179879A" w14:textId="7EE0EE17" w:rsidR="009955CE" w:rsidRDefault="009955CE" w:rsidP="009955CE">
      <w:pPr>
        <w:rPr>
          <w:lang w:val="vi-VN"/>
        </w:rPr>
      </w:pPr>
      <w:r>
        <w:rPr>
          <w:lang w:val="vi-VN"/>
        </w:rPr>
        <w:lastRenderedPageBreak/>
        <w:t>3.6.Kê đơn và cấp phát thuốc</w:t>
      </w:r>
    </w:p>
    <w:p w14:paraId="3E541183" w14:textId="4CCF769E" w:rsidR="009955CE" w:rsidRDefault="00FF00B4" w:rsidP="009955C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E0660D1" wp14:editId="24F0AE73">
            <wp:extent cx="5971813" cy="4087091"/>
            <wp:effectExtent l="0" t="0" r="0" b="8890"/>
            <wp:docPr id="3130324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32444" name="Picture 31303244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87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09E04" w14:textId="2740403E" w:rsidR="009955CE" w:rsidRDefault="009955CE" w:rsidP="009955CE">
      <w:pPr>
        <w:rPr>
          <w:lang w:val="vi-VN"/>
        </w:rPr>
      </w:pPr>
      <w:r>
        <w:rPr>
          <w:lang w:val="vi-VN"/>
        </w:rPr>
        <w:t>3.7.</w:t>
      </w:r>
      <w:r w:rsidR="009D7935">
        <w:rPr>
          <w:lang w:val="vi-VN"/>
        </w:rPr>
        <w:t>Điều dưỡng</w:t>
      </w:r>
    </w:p>
    <w:p w14:paraId="3BC5BA3E" w14:textId="69D841E9" w:rsidR="009D7935" w:rsidRDefault="009D7935" w:rsidP="009955C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86588F9" wp14:editId="62153501">
            <wp:extent cx="5972121" cy="3276600"/>
            <wp:effectExtent l="0" t="0" r="0" b="0"/>
            <wp:docPr id="197826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64573" name="Picture 197826457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7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95CE9" w14:textId="77777777" w:rsidR="009D7935" w:rsidRDefault="009D7935" w:rsidP="009955CE">
      <w:pPr>
        <w:rPr>
          <w:lang w:val="vi-VN"/>
        </w:rPr>
      </w:pPr>
    </w:p>
    <w:p w14:paraId="66E510B6" w14:textId="73720A02" w:rsidR="009D7935" w:rsidRDefault="009D7935" w:rsidP="009955CE">
      <w:pPr>
        <w:rPr>
          <w:lang w:val="vi-VN"/>
        </w:rPr>
      </w:pPr>
      <w:r>
        <w:rPr>
          <w:lang w:val="vi-VN"/>
        </w:rPr>
        <w:lastRenderedPageBreak/>
        <w:t>3.8.</w:t>
      </w:r>
      <w:r w:rsidR="00FF00B4">
        <w:rPr>
          <w:lang w:val="vi-VN"/>
        </w:rPr>
        <w:t>Tinhd v</w:t>
      </w:r>
      <w:r>
        <w:rPr>
          <w:lang w:val="vi-VN"/>
        </w:rPr>
        <w:t>iện phí/BHYT</w:t>
      </w:r>
    </w:p>
    <w:p w14:paraId="3FF6633D" w14:textId="2B23E7E8" w:rsidR="009D7935" w:rsidRDefault="00FF00B4" w:rsidP="009955C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B847F9B" wp14:editId="2A6D8E97">
            <wp:extent cx="5972080" cy="3408218"/>
            <wp:effectExtent l="0" t="0" r="0" b="1905"/>
            <wp:docPr id="13843831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83129" name="Picture 138438312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0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D57FD" w14:textId="00DA4384" w:rsidR="009D7935" w:rsidRDefault="009D7935" w:rsidP="009955CE">
      <w:pPr>
        <w:rPr>
          <w:lang w:val="vi-VN"/>
        </w:rPr>
      </w:pPr>
      <w:r>
        <w:rPr>
          <w:lang w:val="vi-VN"/>
        </w:rPr>
        <w:t>3.9.Báo cáo</w:t>
      </w:r>
    </w:p>
    <w:p w14:paraId="5F63AEF4" w14:textId="215D16CA" w:rsidR="009D7935" w:rsidRDefault="009D7935" w:rsidP="009955C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B3FF85C" wp14:editId="01A3D5B8">
            <wp:extent cx="5971892" cy="3868616"/>
            <wp:effectExtent l="0" t="0" r="0" b="0"/>
            <wp:docPr id="749581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81832" name="Picture 74958183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6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BFEB6" w14:textId="77777777" w:rsidR="009D7935" w:rsidRDefault="009D7935" w:rsidP="009955CE">
      <w:pPr>
        <w:rPr>
          <w:lang w:val="vi-VN"/>
        </w:rPr>
      </w:pPr>
    </w:p>
    <w:p w14:paraId="052819AF" w14:textId="0EA52BD3" w:rsidR="009D7935" w:rsidRDefault="009D7935" w:rsidP="009955CE">
      <w:pPr>
        <w:rPr>
          <w:lang w:val="vi-VN"/>
        </w:rPr>
      </w:pPr>
      <w:r>
        <w:rPr>
          <w:lang w:val="vi-VN"/>
        </w:rPr>
        <w:lastRenderedPageBreak/>
        <w:t>3.10.Chẩn đoán hình ảnh</w:t>
      </w:r>
    </w:p>
    <w:p w14:paraId="32787261" w14:textId="1D98DF26" w:rsidR="009D7935" w:rsidRDefault="009D7935" w:rsidP="009955C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CB57F83" wp14:editId="23633F31">
            <wp:extent cx="5972175" cy="3979984"/>
            <wp:effectExtent l="0" t="0" r="0" b="1905"/>
            <wp:docPr id="884270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0979" name="Picture 88427097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79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BCD75" w14:textId="5346325F" w:rsidR="009D7935" w:rsidRDefault="009D7935" w:rsidP="009955CE">
      <w:pPr>
        <w:rPr>
          <w:lang w:val="vi-VN"/>
        </w:rPr>
      </w:pPr>
      <w:r>
        <w:rPr>
          <w:lang w:val="vi-VN"/>
        </w:rPr>
        <w:t>3.11.Quản trị hệ thống</w:t>
      </w:r>
    </w:p>
    <w:p w14:paraId="1DF8843B" w14:textId="2303F775" w:rsidR="009D7935" w:rsidRDefault="009D7935" w:rsidP="009955C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A38F5A1" wp14:editId="56843E65">
            <wp:extent cx="5867400" cy="3320415"/>
            <wp:effectExtent l="0" t="0" r="0" b="0"/>
            <wp:docPr id="5264575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57557" name="Picture 52645755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0" b="40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37" cy="332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10D3" w14:textId="77777777" w:rsidR="009D7935" w:rsidRDefault="009D7935" w:rsidP="009955CE">
      <w:pPr>
        <w:rPr>
          <w:lang w:val="vi-VN"/>
        </w:rPr>
      </w:pPr>
    </w:p>
    <w:p w14:paraId="765EF260" w14:textId="0A89979B" w:rsidR="009D7935" w:rsidRDefault="009D7935" w:rsidP="009955CE">
      <w:pPr>
        <w:rPr>
          <w:lang w:val="vi-VN"/>
        </w:rPr>
      </w:pPr>
      <w:r>
        <w:rPr>
          <w:lang w:val="vi-VN"/>
        </w:rPr>
        <w:lastRenderedPageBreak/>
        <w:t>3.12.</w:t>
      </w:r>
      <w:r w:rsidR="00FF00B4">
        <w:rPr>
          <w:lang w:val="vi-VN"/>
        </w:rPr>
        <w:t xml:space="preserve">Xem </w:t>
      </w:r>
      <w:r>
        <w:rPr>
          <w:lang w:val="vi-VN"/>
        </w:rPr>
        <w:t>thông tin bệnh nhân</w:t>
      </w:r>
    </w:p>
    <w:p w14:paraId="212D3208" w14:textId="05A44E5E" w:rsidR="009D7935" w:rsidRDefault="00FF00B4" w:rsidP="009955C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B5F2D1D" wp14:editId="0605B5A9">
            <wp:extent cx="5971118" cy="2369127"/>
            <wp:effectExtent l="0" t="0" r="0" b="0"/>
            <wp:docPr id="10383314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31428" name="Picture 103833142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36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6F029" w14:textId="1B6FD9F6" w:rsidR="00D21C48" w:rsidRDefault="00D21C48" w:rsidP="009955CE">
      <w:pPr>
        <w:rPr>
          <w:lang w:val="vi-VN"/>
        </w:rPr>
      </w:pPr>
      <w:r>
        <w:rPr>
          <w:lang w:val="vi-VN"/>
        </w:rPr>
        <w:t>4.phân ra chức năng</w:t>
      </w:r>
    </w:p>
    <w:p w14:paraId="5C80C20B" w14:textId="08DEC767" w:rsidR="00D21C48" w:rsidRDefault="00D21C48" w:rsidP="009955C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5947875" wp14:editId="3E75583D">
            <wp:extent cx="5654040" cy="5269230"/>
            <wp:effectExtent l="0" t="0" r="3810" b="7620"/>
            <wp:docPr id="19363410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41071" name="Picture 193634107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5" r="37218" b="17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46" cy="526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46CD1" w14:textId="6254D429" w:rsidR="009D7935" w:rsidRDefault="00AB3C32" w:rsidP="009955CE">
      <w:pPr>
        <w:rPr>
          <w:lang w:val="vi-VN"/>
        </w:rPr>
      </w:pPr>
      <w:r>
        <w:rPr>
          <w:lang w:val="vi-VN"/>
        </w:rPr>
        <w:lastRenderedPageBreak/>
        <w:t>5.DFD mức 1</w:t>
      </w:r>
    </w:p>
    <w:p w14:paraId="4679BA18" w14:textId="5BEF67FB" w:rsidR="00AB3C32" w:rsidRDefault="00AB3C32" w:rsidP="009955C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A74EE50" wp14:editId="6EF1C97A">
            <wp:extent cx="5922645" cy="4419600"/>
            <wp:effectExtent l="0" t="0" r="1905" b="0"/>
            <wp:docPr id="16194167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16753" name="Picture 161941675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1" t="40334" r="13441" b="26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87" cy="443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D7FA1" w14:textId="77777777" w:rsidR="00AB3C32" w:rsidRDefault="00AB3C32" w:rsidP="009955CE">
      <w:pPr>
        <w:rPr>
          <w:lang w:val="vi-V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4360"/>
      </w:tblGrid>
      <w:tr w:rsidR="00AB3C32" w14:paraId="615B36F4" w14:textId="77777777" w:rsidTr="00AB3C32">
        <w:tc>
          <w:tcPr>
            <w:tcW w:w="5035" w:type="dxa"/>
          </w:tcPr>
          <w:p w14:paraId="6A2BE7E6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1.Thông tin lịch,STT</w:t>
            </w:r>
          </w:p>
          <w:p w14:paraId="316C57F8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 xml:space="preserve">2.Đăng ký khám </w:t>
            </w:r>
          </w:p>
          <w:p w14:paraId="247790C6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3.Thông tin bệnh nhân</w:t>
            </w:r>
          </w:p>
          <w:p w14:paraId="19F9C0F1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4.Cập nhật thông tin bệnh nhân</w:t>
            </w:r>
          </w:p>
          <w:p w14:paraId="1D6B9C31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5.Thông tin bệnh nhân</w:t>
            </w:r>
          </w:p>
          <w:p w14:paraId="4453D7F2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6.Cập nhật thông tin bệnh nhân</w:t>
            </w:r>
          </w:p>
          <w:p w14:paraId="5F903814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7.Cập nhật y lệnh</w:t>
            </w:r>
          </w:p>
          <w:p w14:paraId="3AC436F3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8.Tạo,duyệt đơn thuốc</w:t>
            </w:r>
          </w:p>
          <w:p w14:paraId="147CE065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9.Thông tin đơn thuốc</w:t>
            </w:r>
          </w:p>
          <w:p w14:paraId="15B94D8C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10.Cập nhật thông tin xét nghiệm/CDHA</w:t>
            </w:r>
          </w:p>
          <w:p w14:paraId="00E0B8F3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11.Thông tin xét nghiệm/CDHA</w:t>
            </w:r>
          </w:p>
          <w:p w14:paraId="4823E186" w14:textId="12FA2A69" w:rsidR="00AB3C32" w:rsidRPr="00AB3C32" w:rsidRDefault="00AB3C32" w:rsidP="00AB3C32">
            <w:pPr>
              <w:rPr>
                <w:lang w:val="vi-VN"/>
              </w:rPr>
            </w:pPr>
          </w:p>
          <w:p w14:paraId="3013EFD4" w14:textId="4C9D67A3" w:rsidR="00AB3C32" w:rsidRDefault="00AB3C32" w:rsidP="00AB3C32">
            <w:pPr>
              <w:rPr>
                <w:lang w:val="vi-VN"/>
              </w:rPr>
            </w:pPr>
          </w:p>
        </w:tc>
        <w:tc>
          <w:tcPr>
            <w:tcW w:w="4360" w:type="dxa"/>
          </w:tcPr>
          <w:p w14:paraId="1ACD2D86" w14:textId="4C581D8F" w:rsid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12.Thông tin kho thuốc</w:t>
            </w:r>
          </w:p>
          <w:p w14:paraId="4D9DB25A" w14:textId="2239B478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13.Cập nhật kho thuốc</w:t>
            </w:r>
          </w:p>
          <w:p w14:paraId="35D0143E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14.Thông tin viện phí/BHYT</w:t>
            </w:r>
          </w:p>
          <w:p w14:paraId="0AA5576F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15.Cập nhật thông tin viện phí/BHYT</w:t>
            </w:r>
          </w:p>
          <w:p w14:paraId="0417E6B0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16.Thông tin BHYT</w:t>
            </w:r>
          </w:p>
          <w:p w14:paraId="23F9AB9B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17.Cập nhật thông tin điều dưỡng</w:t>
            </w:r>
          </w:p>
          <w:p w14:paraId="3C391F98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18.Thông tin bệnh nhân</w:t>
            </w:r>
          </w:p>
          <w:p w14:paraId="767DCC3A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19.Thông tin báo cáo</w:t>
            </w:r>
          </w:p>
          <w:p w14:paraId="5310CE3F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20.Yêu cầu báo cáo</w:t>
            </w:r>
          </w:p>
          <w:p w14:paraId="46C5266C" w14:textId="77777777" w:rsidR="00AB3C32" w:rsidRP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21.Cập nhật thông tin hệ thống</w:t>
            </w:r>
          </w:p>
          <w:p w14:paraId="07E46DF6" w14:textId="145FC76B" w:rsidR="00AB3C32" w:rsidRDefault="00AB3C32" w:rsidP="00AB3C32">
            <w:pPr>
              <w:rPr>
                <w:lang w:val="vi-VN"/>
              </w:rPr>
            </w:pPr>
            <w:r w:rsidRPr="00AB3C32">
              <w:rPr>
                <w:lang w:val="vi-VN"/>
              </w:rPr>
              <w:t>22.Thông tin hệ thống</w:t>
            </w:r>
          </w:p>
        </w:tc>
      </w:tr>
    </w:tbl>
    <w:p w14:paraId="2DCEA669" w14:textId="77777777" w:rsidR="00AB3C32" w:rsidRPr="00DC20EB" w:rsidRDefault="00AB3C32" w:rsidP="009955CE">
      <w:pPr>
        <w:rPr>
          <w:lang w:val="vi-VN"/>
        </w:rPr>
      </w:pPr>
    </w:p>
    <w:p w14:paraId="59516607" w14:textId="77777777" w:rsidR="009955CE" w:rsidRPr="000313FF" w:rsidRDefault="009955CE"/>
    <w:sectPr w:rsidR="009955CE" w:rsidRPr="000313FF" w:rsidSect="00A66B8C">
      <w:pgSz w:w="12240" w:h="15840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196B44"/>
    <w:multiLevelType w:val="hybridMultilevel"/>
    <w:tmpl w:val="8A985D90"/>
    <w:lvl w:ilvl="0" w:tplc="81C4DAC6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B316E2"/>
    <w:multiLevelType w:val="multilevel"/>
    <w:tmpl w:val="29BA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9F4479"/>
    <w:multiLevelType w:val="hybridMultilevel"/>
    <w:tmpl w:val="48E4A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9687683">
    <w:abstractNumId w:val="1"/>
  </w:num>
  <w:num w:numId="2" w16cid:durableId="1801217349">
    <w:abstractNumId w:val="2"/>
  </w:num>
  <w:num w:numId="3" w16cid:durableId="1813601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4CC"/>
    <w:rsid w:val="000313FF"/>
    <w:rsid w:val="00055FED"/>
    <w:rsid w:val="00074114"/>
    <w:rsid w:val="000B22CE"/>
    <w:rsid w:val="00245C3E"/>
    <w:rsid w:val="00287259"/>
    <w:rsid w:val="00306DB8"/>
    <w:rsid w:val="00352199"/>
    <w:rsid w:val="005424CC"/>
    <w:rsid w:val="00657209"/>
    <w:rsid w:val="006917E2"/>
    <w:rsid w:val="00713FBA"/>
    <w:rsid w:val="007A61D9"/>
    <w:rsid w:val="00843DFB"/>
    <w:rsid w:val="00865427"/>
    <w:rsid w:val="008D4DD5"/>
    <w:rsid w:val="009955CE"/>
    <w:rsid w:val="009D7935"/>
    <w:rsid w:val="00A66B8C"/>
    <w:rsid w:val="00AB3C32"/>
    <w:rsid w:val="00AB69DF"/>
    <w:rsid w:val="00B110B0"/>
    <w:rsid w:val="00B5452A"/>
    <w:rsid w:val="00B868A4"/>
    <w:rsid w:val="00BD2A57"/>
    <w:rsid w:val="00CA6B8C"/>
    <w:rsid w:val="00D21C48"/>
    <w:rsid w:val="00D56031"/>
    <w:rsid w:val="00EA4A68"/>
    <w:rsid w:val="00F2499F"/>
    <w:rsid w:val="00FA3961"/>
    <w:rsid w:val="00FF0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21965"/>
  <w15:chartTrackingRefBased/>
  <w15:docId w15:val="{C42574C1-FF97-4D99-A69E-B820BD805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bCs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4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24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24C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24C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24C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24C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24C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24C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24C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4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24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24CC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24CC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24CC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24C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24C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24C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24C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24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24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24C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24CC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24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24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24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24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24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24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24CC"/>
    <w:rPr>
      <w:b/>
      <w:bCs w:val="0"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B3C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9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Bien</dc:creator>
  <cp:keywords/>
  <dc:description/>
  <cp:lastModifiedBy>Nguyen Bien</cp:lastModifiedBy>
  <cp:revision>5</cp:revision>
  <dcterms:created xsi:type="dcterms:W3CDTF">2025-09-06T05:08:00Z</dcterms:created>
  <dcterms:modified xsi:type="dcterms:W3CDTF">2025-09-08T10:03:00Z</dcterms:modified>
</cp:coreProperties>
</file>