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3F2C" w:rsidRDefault="00AE0AC8" w:rsidP="009D6842">
      <w:pPr>
        <w:jc w:val="center"/>
        <w:rPr>
          <w:rFonts w:cstheme="minorHAnsi"/>
          <w:b/>
          <w:bCs/>
          <w:lang w:val="en-US"/>
        </w:rPr>
      </w:pPr>
      <w:r w:rsidRPr="00FE4416">
        <w:rPr>
          <w:rFonts w:cstheme="minorHAnsi"/>
          <w:b/>
          <w:bCs/>
          <w:lang w:val="en-US"/>
        </w:rPr>
        <w:t>original.sql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EXPLAIN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analyze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CityName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cities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cities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CityName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MostActiveCustomer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C1AA6C"/>
        </w:rPr>
        <w:t>CONCAT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FirstName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CAC580"/>
        </w:rPr>
        <w:t>' '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LastName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FullName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sales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s2</w:t>
      </w:r>
      <w:r>
        <w:rPr>
          <w:rFonts w:ascii="Consolas" w:hAnsi="Consolas"/>
          <w:color w:val="CCCCCC"/>
        </w:rPr>
        <w:t xml:space="preserve">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TotalUnits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CCCCCC"/>
        </w:rPr>
        <w:t xml:space="preserve">(*)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sales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s3</w:t>
      </w:r>
      <w:r>
        <w:rPr>
          <w:rFonts w:ascii="Consolas" w:hAnsi="Consolas"/>
          <w:color w:val="CCCCCC"/>
        </w:rPr>
        <w:t xml:space="preserve">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s3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TotalSales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C1AA6C"/>
        </w:rPr>
        <w:t>AVG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s4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Discount</w:t>
      </w:r>
      <w:r>
        <w:rPr>
          <w:rFonts w:ascii="Consolas" w:hAnsi="Consolas"/>
          <w:color w:val="CCCCCC"/>
        </w:rPr>
        <w:t xml:space="preserve">)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sales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s4</w:t>
      </w:r>
      <w:r>
        <w:rPr>
          <w:rFonts w:ascii="Consolas" w:hAnsi="Consolas"/>
          <w:color w:val="CCCCCC"/>
        </w:rPr>
        <w:t xml:space="preserve">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s4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AverageDiscount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customers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IN</w:t>
      </w:r>
      <w:r>
        <w:rPr>
          <w:rFonts w:ascii="Consolas" w:hAnsi="Consolas"/>
          <w:color w:val="CCCCCC"/>
        </w:rPr>
        <w:t xml:space="preserve"> (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(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TotalQ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b/>
          <w:bCs/>
          <w:color w:val="739ECA"/>
        </w:rPr>
        <w:t>ROW_NUMBER</w:t>
      </w:r>
      <w:r>
        <w:rPr>
          <w:rFonts w:ascii="Consolas" w:hAnsi="Consolas"/>
          <w:color w:val="CCCCCC"/>
        </w:rPr>
        <w:t xml:space="preserve">() </w:t>
      </w:r>
      <w:r>
        <w:rPr>
          <w:rFonts w:ascii="Consolas" w:hAnsi="Consolas"/>
          <w:b/>
          <w:bCs/>
          <w:color w:val="739ECA"/>
        </w:rPr>
        <w:t>OVER</w:t>
      </w:r>
      <w:r>
        <w:rPr>
          <w:rFonts w:ascii="Consolas" w:hAnsi="Consolas"/>
          <w:color w:val="CCCCCC"/>
        </w:rPr>
        <w:t xml:space="preserve"> (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b/>
          <w:bCs/>
          <w:color w:val="739ECA"/>
        </w:rPr>
        <w:t>PARTITION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DESC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rn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sales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customers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ranked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rn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C0C0C0"/>
        </w:rPr>
        <w:t>1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)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ASC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FullName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DESC</w:t>
      </w:r>
      <w:r>
        <w:rPr>
          <w:rFonts w:ascii="Consolas" w:hAnsi="Consolas"/>
          <w:color w:val="EECC64"/>
        </w:rPr>
        <w:t>;</w:t>
      </w:r>
    </w:p>
    <w:p w:rsidR="00B4080B" w:rsidRPr="00FE4416" w:rsidRDefault="00B4080B" w:rsidP="009D6842">
      <w:pPr>
        <w:jc w:val="center"/>
        <w:rPr>
          <w:rFonts w:cstheme="minorHAnsi"/>
          <w:b/>
          <w:bCs/>
          <w:lang w:val="en-US"/>
        </w:rPr>
      </w:pPr>
    </w:p>
    <w:p w:rsidR="009D6842" w:rsidRDefault="0009310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Explain analyze (took 26 min)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>-&gt; Nested loop inner join  (cost=6.38e+9 rows=63.8e+9) (actual time=29764..29838 rows=96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-&gt; Sort: c.CityID, FullName DESC  (cost=10327 rows=98469) (actual time=351..369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-&gt; Filter: (c.CustomerID is not null)  (cost=10327 rows=98469) (actual time=5.22..93.1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-&gt; Table scan on c  (cost=10327 rows=98469) (actual time=5.21..82.1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-&gt; Single-row index lookup on &lt;subquery6&gt; using &lt;auto_distinct_key&gt; (CustomerID=c.CustomerID)  (cost=793982..793982 rows=1) (actual time=0.298..0.298 rows=972e-6 loops=98759)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-&gt; Materialize with deduplication  (cost=793982..793982 rows=648146) (actual time=29412..29412 rows=96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-&gt; Filter: (ranked.CustomerID is not null)  (cost=1.13..729167 rows=648146) (actual time=29391..29412 rows=96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-&gt; Filter: (ranked.rn = 1)  (cost=1.13..729167 rows=648146) (actual time=29391..29412 rows=96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-&gt; Table scan on ranked  (cost=2.5..2.5 rows=0) (actual time=29391..29405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lastRenderedPageBreak/>
        <w:t xml:space="preserve">                        -&gt; Materialize  (cost=0..0 rows=0) (actual time=29391..29391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-&gt; Window aggregate: row_number() OVER (PARTITION BY c2.CityID ORDER BY TotalQ desc )   (actual time=29330..29367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    -&gt; Sort: c2.CityID, TotalQ DESC  (actual time=29330..29339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        -&gt; Table scan on &lt;temporary&gt;  (actual time=29194..29207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            -&gt; Aggregate using temporary table  (actual time=29194..29194 rows=98759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                -&gt; Nested loop inner join  (cost=7.81e+6 rows=6.48e+6) (actual time=12.4..21113 rows=6.69e+6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                    -&gt; Filter: (s.CustomerID is not null)  (cost=687840 rows=6.48e+6) (actual time=12.4..6485 rows=6.69e+6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                        -&gt; Table scan on s  (cost=687840 rows=6.48e+6) (actual time=12.4..5770 rows=6.69e+6 loops=1)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                                    -&gt; Single-row index lookup on c2 using PRIMARY (CustomerID=s.CustomerID)  (cost=0.998 rows=1) (actual time=0.00192..0.00196 rows=1 loops=6.69e+6)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>-&gt; Select #2 (subquery in projection; dependent)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-&gt; Single-row index lookup on cities using PRIMARY (CityID=c.CityID)  (cost=1.1 rows=1) (actual time=0.0239..0.024 rows=1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>-&gt; Select #3 (subquery in projection; dependent)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-&gt; Aggregate: sum(s2.Quantity)  (cost=169323 rows=1) (actual time=5826..5826 rows=1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-&gt; Filter: (s2.CustomerID = c.CustomerID)  (cost=104508 rows=648146) (actual time=64.5..5825 rows=88.9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-&gt; Table scan on s2  (cost=104508 rows=6.48e+6) (actual time=7.56..5315 rows=6.69e+6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>-&gt; Select #4 (subquery in projection; dependent)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-&gt; Aggregate: count(0)  (cost=169323 rows=1) (actual time=5018..5018 rows=1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-&gt; Filter: (s3.CustomerID = c.CustomerID)  (cost=104508 rows=648146) (actual time=61.9..5018 rows=88.9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-&gt; Table scan on s3  (cost=104508 rows=6.48e+6) (actual time=10.8..4473 rows=6.69e+6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>-&gt; Select #5 (subquery in projection; dependent)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-&gt; Aggregate: avg(s4.Discount)  (cost=169323 rows=1) (actual time=5254..5254 rows=1 loops=96)</w:t>
      </w:r>
    </w:p>
    <w:p w:rsidR="0009310D" w:rsidRP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-&gt; Filter: (s4.CustomerID = c.CustomerID)  (cost=104508 rows=648146) (actual time=64.2..5253 rows=88.9 loops=96)</w:t>
      </w:r>
    </w:p>
    <w:p w:rsidR="0009310D" w:rsidRDefault="0009310D" w:rsidP="0009310D">
      <w:pPr>
        <w:spacing w:after="0"/>
        <w:rPr>
          <w:rFonts w:cstheme="minorHAnsi"/>
          <w:sz w:val="18"/>
          <w:szCs w:val="18"/>
          <w:lang w:val="en-US"/>
        </w:rPr>
      </w:pPr>
      <w:r w:rsidRPr="0009310D">
        <w:rPr>
          <w:rFonts w:cstheme="minorHAnsi"/>
          <w:sz w:val="18"/>
          <w:szCs w:val="18"/>
          <w:lang w:val="en-US"/>
        </w:rPr>
        <w:t xml:space="preserve">            -&gt; Table scan on s4  (cost=104508 rows=6.48e+6) (actual time=5.81..4748 rows=6.69e+6 loops=96)</w:t>
      </w:r>
    </w:p>
    <w:p w:rsidR="00B4080B" w:rsidRPr="0009310D" w:rsidRDefault="00B4080B" w:rsidP="0009310D">
      <w:pPr>
        <w:spacing w:after="0"/>
        <w:rPr>
          <w:rFonts w:cstheme="minorHAnsi"/>
          <w:sz w:val="18"/>
          <w:szCs w:val="18"/>
          <w:lang w:val="en-US"/>
        </w:rPr>
      </w:pPr>
    </w:p>
    <w:p w:rsidR="009D6842" w:rsidRPr="00FE4416" w:rsidRDefault="009D6842">
      <w:pPr>
        <w:rPr>
          <w:rFonts w:cstheme="minorHAnsi"/>
          <w:lang w:val="en-US"/>
        </w:rPr>
      </w:pPr>
      <w:r w:rsidRPr="00FE4416">
        <w:rPr>
          <w:rFonts w:cstheme="minorHAnsi"/>
          <w:noProof/>
          <w:lang w:val="en-US"/>
        </w:rPr>
        <w:drawing>
          <wp:inline distT="0" distB="0" distL="0" distR="0" wp14:anchorId="728AA62A" wp14:editId="4C159603">
            <wp:extent cx="6120765" cy="1395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42" w:rsidRPr="00FE4416" w:rsidRDefault="009D6842">
      <w:pPr>
        <w:rPr>
          <w:rFonts w:cstheme="minorHAnsi"/>
          <w:lang w:val="en-US"/>
        </w:rPr>
      </w:pPr>
      <w:r w:rsidRPr="00FE4416">
        <w:rPr>
          <w:rFonts w:cstheme="minorHAnsi"/>
          <w:noProof/>
          <w:lang w:val="en-US"/>
        </w:rPr>
        <w:drawing>
          <wp:inline distT="0" distB="0" distL="0" distR="0" wp14:anchorId="0D4F6B79" wp14:editId="3ADAAF44">
            <wp:extent cx="6120765" cy="2807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C8" w:rsidRPr="00FE4416" w:rsidRDefault="00AE0AC8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 xml:space="preserve">Many </w:t>
      </w:r>
      <w:r w:rsidR="009D6842" w:rsidRPr="00FE4416">
        <w:rPr>
          <w:rStyle w:val="HTML"/>
          <w:rFonts w:asciiTheme="minorHAnsi" w:eastAsiaTheme="minorHAnsi" w:hAnsiTheme="minorHAnsi" w:cstheme="minorHAnsi"/>
          <w:sz w:val="22"/>
          <w:szCs w:val="22"/>
          <w:lang w:val="en-US"/>
        </w:rPr>
        <w:t>dependent subquery</w:t>
      </w:r>
      <w:r w:rsidR="009D6842" w:rsidRPr="00FE4416">
        <w:rPr>
          <w:rFonts w:cstheme="minorHAnsi"/>
          <w:lang w:val="en-US"/>
        </w:rPr>
        <w:t xml:space="preserve">s, that’s </w:t>
      </w:r>
      <w:r w:rsidRPr="00FE4416">
        <w:rPr>
          <w:rFonts w:cstheme="minorHAnsi"/>
          <w:lang w:val="en-US"/>
        </w:rPr>
        <w:t xml:space="preserve">inefficient, as they are executed repeatedly </w:t>
      </w:r>
    </w:p>
    <w:p w:rsidR="00AE0AC8" w:rsidRPr="00FE4416" w:rsidRDefault="009D6842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 xml:space="preserve">Acess methods: 3 – by index (eq_ref), </w:t>
      </w:r>
      <w:r w:rsidRPr="00FE4416">
        <w:rPr>
          <w:rFonts w:cstheme="minorHAnsi"/>
          <w:i/>
          <w:iCs/>
          <w:lang w:val="en-US"/>
        </w:rPr>
        <w:t>6 – full table scan</w:t>
      </w:r>
      <w:r w:rsidRPr="00FE4416">
        <w:rPr>
          <w:rFonts w:cstheme="minorHAnsi"/>
          <w:lang w:val="en-US"/>
        </w:rPr>
        <w:t xml:space="preserve"> (ALL)</w:t>
      </w:r>
      <w:r w:rsidR="00FE4D7E" w:rsidRPr="00FE4416">
        <w:rPr>
          <w:rFonts w:cstheme="minorHAnsi"/>
          <w:lang w:val="en-US"/>
        </w:rPr>
        <w:t>. Indexes are not used properly.</w:t>
      </w:r>
    </w:p>
    <w:p w:rsidR="009D6842" w:rsidRPr="00FE4416" w:rsidRDefault="009D6842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Possible keys/keys. We can see that in ¾ cases possible key</w:t>
      </w:r>
      <w:r w:rsidR="00FE4D7E" w:rsidRPr="00FE4416">
        <w:rPr>
          <w:rFonts w:cstheme="minorHAnsi"/>
          <w:lang w:val="en-US"/>
        </w:rPr>
        <w:t xml:space="preserve"> </w:t>
      </w:r>
      <w:r w:rsidRPr="00FE4416">
        <w:rPr>
          <w:rFonts w:cstheme="minorHAnsi"/>
          <w:lang w:val="en-US"/>
        </w:rPr>
        <w:t xml:space="preserve">(primary index) is actually used, which is good, but in the main query(c) it is not used. </w:t>
      </w:r>
      <w:r w:rsidR="00FE4D7E" w:rsidRPr="00FE4416">
        <w:rPr>
          <w:rFonts w:cstheme="minorHAnsi"/>
          <w:lang w:val="en-US"/>
        </w:rPr>
        <w:t>W</w:t>
      </w:r>
      <w:r w:rsidRPr="00FE4416">
        <w:rPr>
          <w:rFonts w:cstheme="minorHAnsi"/>
          <w:lang w:val="en-US"/>
        </w:rPr>
        <w:t>e do not have any non-clustered indexes.</w:t>
      </w:r>
    </w:p>
    <w:p w:rsidR="00FE4D7E" w:rsidRPr="00FE4416" w:rsidRDefault="00FE4D7E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lastRenderedPageBreak/>
        <w:t>Rows – full table, over 6 million rows are scanned 5 times.</w:t>
      </w:r>
    </w:p>
    <w:p w:rsidR="00FE4D7E" w:rsidRPr="00FE4416" w:rsidRDefault="00FE4D7E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Filesort/temporary – sorting done on a disc or temporary table, slow</w:t>
      </w:r>
    </w:p>
    <w:p w:rsidR="00FE4D7E" w:rsidRPr="00FE4416" w:rsidRDefault="00FE4D7E">
      <w:pPr>
        <w:rPr>
          <w:rFonts w:cstheme="minorHAnsi"/>
          <w:lang w:val="en-US"/>
        </w:rPr>
      </w:pPr>
    </w:p>
    <w:p w:rsidR="00FE4D7E" w:rsidRDefault="002331BF" w:rsidP="002331BF">
      <w:pPr>
        <w:jc w:val="center"/>
        <w:rPr>
          <w:rFonts w:cstheme="minorHAnsi"/>
          <w:b/>
          <w:bCs/>
          <w:lang w:val="en-US"/>
        </w:rPr>
      </w:pPr>
      <w:r w:rsidRPr="00FE4416">
        <w:rPr>
          <w:rFonts w:cstheme="minorHAnsi"/>
          <w:b/>
          <w:bCs/>
          <w:lang w:val="en-US"/>
        </w:rPr>
        <w:t>version1.sql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(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CityName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cities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cities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CityName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MostActiveCustomer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C1AA6C"/>
        </w:rPr>
        <w:t>CONCAT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FirstName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CAC580"/>
        </w:rPr>
        <w:t>' '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LastName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FullName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TotalUnits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SalesID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TotalSales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C1AA6C"/>
        </w:rPr>
        <w:t>AVG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Discount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AverageDiscount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19B9B"/>
          <w:u w:val="single"/>
        </w:rPr>
        <w:t>customers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c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19B9B"/>
          <w:u w:val="single"/>
        </w:rPr>
        <w:t>sales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i/>
          <w:iCs/>
          <w:color w:val="B788D3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IN</w:t>
      </w:r>
      <w:r>
        <w:rPr>
          <w:rFonts w:ascii="Consolas" w:hAnsi="Consolas"/>
          <w:color w:val="CCCCCC"/>
        </w:rPr>
        <w:t xml:space="preserve"> (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(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TotalQ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>,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b/>
          <w:bCs/>
          <w:color w:val="739ECA"/>
        </w:rPr>
        <w:t>ROW_NUMBER</w:t>
      </w:r>
      <w:r>
        <w:rPr>
          <w:rFonts w:ascii="Consolas" w:hAnsi="Consolas"/>
          <w:color w:val="CCCCCC"/>
        </w:rPr>
        <w:t xml:space="preserve">() </w:t>
      </w:r>
      <w:r>
        <w:rPr>
          <w:rFonts w:ascii="Consolas" w:hAnsi="Consolas"/>
          <w:b/>
          <w:bCs/>
          <w:color w:val="739ECA"/>
        </w:rPr>
        <w:t>OVER</w:t>
      </w:r>
      <w:r>
        <w:rPr>
          <w:rFonts w:ascii="Consolas" w:hAnsi="Consolas"/>
          <w:color w:val="CCCCCC"/>
        </w:rPr>
        <w:t xml:space="preserve"> (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b/>
          <w:bCs/>
          <w:color w:val="739ECA"/>
        </w:rPr>
        <w:t>PARTITION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    </w:t>
      </w: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DESC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rn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sales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customers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c2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ranked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rn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C0C0C0"/>
        </w:rPr>
        <w:t>1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)</w:t>
      </w:r>
    </w:p>
    <w:p w:rsid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FirstName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LastName</w:t>
      </w:r>
    </w:p>
    <w:p w:rsidR="00B4080B" w:rsidRPr="00FE4416" w:rsidRDefault="00B4080B" w:rsidP="002331BF">
      <w:pPr>
        <w:jc w:val="center"/>
        <w:rPr>
          <w:rFonts w:cstheme="minorHAnsi"/>
          <w:b/>
          <w:bCs/>
          <w:lang w:val="en-US"/>
        </w:rPr>
      </w:pPr>
    </w:p>
    <w:p w:rsidR="00D34D7E" w:rsidRPr="00FE4416" w:rsidRDefault="00D34D7E" w:rsidP="002331BF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What changed: removed unnecessary subqueries using customers joins sales, removed unneeded order by, added group by</w:t>
      </w:r>
      <w:r w:rsidR="00040576" w:rsidRPr="00FE4416">
        <w:rPr>
          <w:rFonts w:cstheme="minorHAnsi"/>
          <w:lang w:val="en-US"/>
        </w:rPr>
        <w:t xml:space="preserve"> city</w:t>
      </w:r>
    </w:p>
    <w:p w:rsidR="00D34D7E" w:rsidRPr="00FE4416" w:rsidRDefault="002331BF" w:rsidP="002331BF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explain:</w:t>
      </w:r>
    </w:p>
    <w:p w:rsidR="002331BF" w:rsidRPr="00FE4416" w:rsidRDefault="002331BF" w:rsidP="002331BF">
      <w:pPr>
        <w:jc w:val="center"/>
        <w:rPr>
          <w:rFonts w:cstheme="minorHAnsi"/>
          <w:b/>
          <w:bCs/>
          <w:lang w:val="en-US"/>
        </w:rPr>
      </w:pPr>
      <w:r w:rsidRPr="00FE4416">
        <w:rPr>
          <w:rFonts w:cstheme="minorHAnsi"/>
          <w:b/>
          <w:bCs/>
          <w:noProof/>
          <w:lang w:val="en-US"/>
        </w:rPr>
        <w:drawing>
          <wp:inline distT="0" distB="0" distL="0" distR="0" wp14:anchorId="28ACB830" wp14:editId="40C6D5BC">
            <wp:extent cx="6120765" cy="1074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F" w:rsidRPr="00FE4416" w:rsidRDefault="002331BF" w:rsidP="002331BF">
      <w:pPr>
        <w:jc w:val="center"/>
        <w:rPr>
          <w:rFonts w:cstheme="minorHAnsi"/>
          <w:b/>
          <w:bCs/>
          <w:lang w:val="en-US"/>
        </w:rPr>
      </w:pPr>
      <w:r w:rsidRPr="00FE4416">
        <w:rPr>
          <w:rFonts w:cstheme="minorHAnsi"/>
          <w:b/>
          <w:bCs/>
          <w:noProof/>
          <w:lang w:val="en-US"/>
        </w:rPr>
        <w:lastRenderedPageBreak/>
        <w:drawing>
          <wp:inline distT="0" distB="0" distL="0" distR="0" wp14:anchorId="70ADC3DF" wp14:editId="4F18AE6F">
            <wp:extent cx="6120765" cy="1781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1BF" w:rsidRPr="00FE4416" w:rsidRDefault="002331BF" w:rsidP="002331BF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explain analyze: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>-&gt; Table scan on &lt;temporary&gt;  (actual time=62371..62371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-&gt; Aggregate using temporary table  (actual time=62371..62371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-&gt; Nested loop inner join  (cost=420e+9 rows=4.2e+12) (actual time=32518..62257 rows=8532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-&gt; Nested loop inner join  (cost=7.81e+6 rows=6.48e+6) (actual time=8.43..24495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-&gt; Filter: (s.CustomerID is not null)  (cost=687840 rows=6.48e+6) (actual time=8.4..7117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-&gt; Table scan on s  (cost=687840 rows=6.48e+6) (actual time=8.39..6376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-&gt; Single-row index lookup on c using PRIMARY (CustomerID=s.CustomerID)  (cost=0.998 rows=1) (actual time=0.00232..0.00236 rows=1 loops=6.69e+6)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-&gt; Single-row index lookup on &lt;subquery3&gt; using &lt;auto_distinct_key&gt; (CustomerID=s.CustomerID)  (cost=793983..793983 rows=1) (actual time=0.00549..0.00549 rows=0.00128 loops=6.69e+6)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-&gt; Materialize with deduplication  (cost=793982..793982 rows=648146) (actual time=32505..32505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-&gt; Filter: (ranked.CustomerID is not null)  (cost=1.13..729167 rows=648146) (actual time=32492..32505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-&gt; Filter: (ranked.rn = 1)  (cost=1.13..729167 rows=648146) (actual time=32492..32505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-&gt; Table scan on ranked  (cost=2.5..2.5 rows=0) (actual time=32492..32501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-&gt; Materialize  (cost=0..0 rows=0) (actual time=32492..32492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-&gt; Window aggregate: row_number() OVER (PARTITION BY c2.CityID ORDER BY TotalQ desc )   (actual time=32427..32466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-&gt; Sort: c2.CityID, TotalQ DESC  (actual time=32427..32438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-&gt; Table scan on &lt;temporary&gt;  (actual time=32318..32328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-&gt; Aggregate using temporary table  (actual time=32318..32318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-&gt; Nested loop inner join  (cost=7.81e+6 rows=6.48e+6) (actual time=2.85..23082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    -&gt; Filter: (s.CustomerID is not null)  (cost=687840 rows=6.48e+6) (actual time=2.83..7037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        -&gt; Table scan on s  (cost=687840 rows=6.48e+6) (actual time=2.83..6151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    -&gt; Single-row index lookup on c2 using PRIMARY (CustomerID=s.CustomerID)  (cost=0.998 rows=1) (actual time=0.00211..0.00215 rows=1 loops=6.69e+6)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-&gt; Select #2 (subquery in projection; dependent)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-&gt; Single-row index lookup on cities using PRIMARY (CityID=c.CityID)  (cost=1.1 rows=1) (actual time=0.00941..0.00946 rows=1 loops=96)</w:t>
      </w:r>
    </w:p>
    <w:p w:rsidR="002331BF" w:rsidRPr="00FE4416" w:rsidRDefault="002331BF" w:rsidP="00FE4416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 xml:space="preserve">Query was executed in 57 seconds. Now full table scan was done only 3 times. The index use hasn’t changed. We have only one dependent subquery – good. </w:t>
      </w:r>
      <w:r w:rsidRPr="00FE4416">
        <w:rPr>
          <w:rFonts w:cstheme="minorHAnsi"/>
          <w:lang w:val="en-US"/>
        </w:rPr>
        <w:br/>
        <w:t xml:space="preserve">The number of output rows is 96, which is the correct number of cities. </w:t>
      </w:r>
      <w:r w:rsidR="008257B0" w:rsidRPr="00FE4416">
        <w:rPr>
          <w:rFonts w:cstheme="minorHAnsi"/>
          <w:lang w:val="en-US"/>
        </w:rPr>
        <w:t xml:space="preserve">The new inner join is consuming half of the query running time, it is estimated to scan 4.2e+12 rows. Because there is no index on sales.CustomerID. </w:t>
      </w:r>
    </w:p>
    <w:p w:rsidR="00D34D7E" w:rsidRDefault="00D34D7E" w:rsidP="00D34D7E">
      <w:pPr>
        <w:jc w:val="center"/>
        <w:rPr>
          <w:rFonts w:cstheme="minorHAnsi"/>
          <w:b/>
          <w:bCs/>
          <w:lang w:val="en-US"/>
        </w:rPr>
      </w:pPr>
      <w:r w:rsidRPr="00FE4416">
        <w:rPr>
          <w:rFonts w:cstheme="minorHAnsi"/>
          <w:b/>
          <w:bCs/>
          <w:lang w:val="en-US"/>
        </w:rPr>
        <w:t>version2.sql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WITH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ranked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(</w:t>
      </w:r>
      <w:r w:rsidRPr="00B4080B">
        <w:rPr>
          <w:rFonts w:ascii="Consolas" w:hAnsi="Consolas"/>
          <w:b/>
          <w:bCs/>
          <w:color w:val="739ECA"/>
          <w:lang w:val="en-US"/>
        </w:rPr>
        <w:t>SELECT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9E9E9E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CityID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ROW_NUMBER</w:t>
      </w:r>
      <w:r w:rsidRPr="00B4080B">
        <w:rPr>
          <w:rFonts w:ascii="Consolas" w:hAnsi="Consolas"/>
          <w:color w:val="CCCCCC"/>
          <w:lang w:val="en-US"/>
        </w:rPr>
        <w:t xml:space="preserve">() </w:t>
      </w:r>
      <w:r w:rsidRPr="00B4080B">
        <w:rPr>
          <w:rFonts w:ascii="Consolas" w:hAnsi="Consolas"/>
          <w:b/>
          <w:bCs/>
          <w:color w:val="739ECA"/>
          <w:lang w:val="en-US"/>
        </w:rPr>
        <w:t>OVER</w:t>
      </w:r>
      <w:r w:rsidRPr="00B4080B">
        <w:rPr>
          <w:rFonts w:ascii="Consolas" w:hAnsi="Consolas"/>
          <w:color w:val="CCCCCC"/>
          <w:lang w:val="en-US"/>
        </w:rPr>
        <w:t xml:space="preserve"> (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739ECA"/>
          <w:lang w:val="en-US"/>
        </w:rPr>
        <w:t>PARTITION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BY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CityID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739ECA"/>
          <w:lang w:val="en-US"/>
        </w:rPr>
        <w:t>ORDER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BY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C1AA6C"/>
          <w:lang w:val="en-US"/>
        </w:rPr>
        <w:t>SUM</w:t>
      </w:r>
      <w:r w:rsidRPr="00B4080B">
        <w:rPr>
          <w:rFonts w:ascii="Consolas" w:hAnsi="Consolas"/>
          <w:color w:val="CCCCCC"/>
          <w:lang w:val="en-US"/>
        </w:rPr>
        <w:t>(</w:t>
      </w:r>
      <w:r w:rsidRPr="00B4080B">
        <w:rPr>
          <w:rFonts w:ascii="Consolas" w:hAnsi="Consolas"/>
          <w:color w:val="9E9E9E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Quantity</w:t>
      </w:r>
      <w:r w:rsidRPr="00B4080B">
        <w:rPr>
          <w:rFonts w:ascii="Consolas" w:hAnsi="Consolas"/>
          <w:color w:val="CCCCCC"/>
          <w:lang w:val="en-US"/>
        </w:rPr>
        <w:t xml:space="preserve">) </w:t>
      </w:r>
      <w:r w:rsidRPr="00B4080B">
        <w:rPr>
          <w:rFonts w:ascii="Consolas" w:hAnsi="Consolas"/>
          <w:b/>
          <w:bCs/>
          <w:color w:val="739ECA"/>
          <w:lang w:val="en-US"/>
        </w:rPr>
        <w:t>DESC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)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rn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FROM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sales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s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lastRenderedPageBreak/>
        <w:t>JOIN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customers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ON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 xml:space="preserve"> =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GROUP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BY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CityID</w:t>
      </w:r>
      <w:r w:rsidRPr="00B4080B">
        <w:rPr>
          <w:rFonts w:ascii="Consolas" w:hAnsi="Consolas"/>
          <w:color w:val="CCCCCC"/>
          <w:lang w:val="en-US"/>
        </w:rPr>
        <w:t xml:space="preserve">, </w:t>
      </w:r>
      <w:r w:rsidRPr="00B4080B">
        <w:rPr>
          <w:rFonts w:ascii="Consolas" w:hAnsi="Consolas"/>
          <w:color w:val="9E9E9E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 xml:space="preserve"> )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SELECT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color w:val="B19B9B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CityID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color w:val="B19B9B"/>
          <w:lang w:val="en-US"/>
        </w:rPr>
        <w:t>cities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CityName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color w:val="B19B9B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i/>
          <w:iCs/>
          <w:color w:val="00B8B8"/>
          <w:lang w:val="en-US"/>
        </w:rPr>
        <w:t>MostActiveCustomer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C1AA6C"/>
          <w:lang w:val="en-US"/>
        </w:rPr>
        <w:t>CONCAT</w:t>
      </w:r>
      <w:r w:rsidRPr="00B4080B">
        <w:rPr>
          <w:rFonts w:ascii="Consolas" w:hAnsi="Consolas"/>
          <w:color w:val="CCCCCC"/>
          <w:lang w:val="en-US"/>
        </w:rPr>
        <w:t>(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FirstName</w:t>
      </w:r>
      <w:r w:rsidRPr="00B4080B">
        <w:rPr>
          <w:rFonts w:ascii="Consolas" w:hAnsi="Consolas"/>
          <w:color w:val="CCCCCC"/>
          <w:lang w:val="en-US"/>
        </w:rPr>
        <w:t xml:space="preserve">, </w:t>
      </w:r>
      <w:r w:rsidRPr="00B4080B">
        <w:rPr>
          <w:rFonts w:ascii="Consolas" w:hAnsi="Consolas"/>
          <w:color w:val="CAC580"/>
          <w:lang w:val="en-US"/>
        </w:rPr>
        <w:t>' '</w:t>
      </w:r>
      <w:r w:rsidRPr="00B4080B">
        <w:rPr>
          <w:rFonts w:ascii="Consolas" w:hAnsi="Consolas"/>
          <w:color w:val="CCCCCC"/>
          <w:lang w:val="en-US"/>
        </w:rPr>
        <w:t xml:space="preserve">,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LastName</w:t>
      </w:r>
      <w:r w:rsidRPr="00B4080B">
        <w:rPr>
          <w:rFonts w:ascii="Consolas" w:hAnsi="Consolas"/>
          <w:color w:val="CCCCCC"/>
          <w:lang w:val="en-US"/>
        </w:rPr>
        <w:t xml:space="preserve">)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FullName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C1AA6C"/>
          <w:lang w:val="en-US"/>
        </w:rPr>
        <w:t>SUM</w:t>
      </w:r>
      <w:r w:rsidRPr="00B4080B">
        <w:rPr>
          <w:rFonts w:ascii="Consolas" w:hAnsi="Consolas"/>
          <w:color w:val="CCCCCC"/>
          <w:lang w:val="en-US"/>
        </w:rPr>
        <w:t>(</w:t>
      </w:r>
      <w:r w:rsidRPr="00B4080B">
        <w:rPr>
          <w:rFonts w:ascii="Consolas" w:hAnsi="Consolas"/>
          <w:color w:val="9E9E9E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Quantity</w:t>
      </w:r>
      <w:r w:rsidRPr="00B4080B">
        <w:rPr>
          <w:rFonts w:ascii="Consolas" w:hAnsi="Consolas"/>
          <w:color w:val="CCCCCC"/>
          <w:lang w:val="en-US"/>
        </w:rPr>
        <w:t xml:space="preserve">)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TotalUnits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C1AA6C"/>
          <w:lang w:val="en-US"/>
        </w:rPr>
        <w:t>COUNT</w:t>
      </w:r>
      <w:r w:rsidRPr="00B4080B">
        <w:rPr>
          <w:rFonts w:ascii="Consolas" w:hAnsi="Consolas"/>
          <w:color w:val="CCCCCC"/>
          <w:lang w:val="en-US"/>
        </w:rPr>
        <w:t>(</w:t>
      </w:r>
      <w:r w:rsidRPr="00B4080B">
        <w:rPr>
          <w:rFonts w:ascii="Consolas" w:hAnsi="Consolas"/>
          <w:color w:val="9E9E9E"/>
          <w:lang w:val="en-US"/>
        </w:rPr>
        <w:t>SalesID</w:t>
      </w:r>
      <w:r w:rsidRPr="00B4080B">
        <w:rPr>
          <w:rFonts w:ascii="Consolas" w:hAnsi="Consolas"/>
          <w:color w:val="CCCCCC"/>
          <w:lang w:val="en-US"/>
        </w:rPr>
        <w:t xml:space="preserve">)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TotalSales</w:t>
      </w:r>
      <w:r w:rsidRPr="00B4080B">
        <w:rPr>
          <w:rFonts w:ascii="Consolas" w:hAnsi="Consolas"/>
          <w:color w:val="CCCCCC"/>
          <w:lang w:val="en-US"/>
        </w:rPr>
        <w:t>,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C1AA6C"/>
          <w:lang w:val="en-US"/>
        </w:rPr>
        <w:t>AVG</w:t>
      </w:r>
      <w:r w:rsidRPr="00B4080B">
        <w:rPr>
          <w:rFonts w:ascii="Consolas" w:hAnsi="Consolas"/>
          <w:color w:val="CCCCCC"/>
          <w:lang w:val="en-US"/>
        </w:rPr>
        <w:t>(</w:t>
      </w:r>
      <w:r w:rsidRPr="00B4080B">
        <w:rPr>
          <w:rFonts w:ascii="Consolas" w:hAnsi="Consolas"/>
          <w:color w:val="9E9E9E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Discount</w:t>
      </w:r>
      <w:r w:rsidRPr="00B4080B">
        <w:rPr>
          <w:rFonts w:ascii="Consolas" w:hAnsi="Consolas"/>
          <w:color w:val="CCCCCC"/>
          <w:lang w:val="en-US"/>
        </w:rPr>
        <w:t xml:space="preserve">)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AverageDiscount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FROM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B19B9B"/>
          <w:lang w:val="en-US"/>
        </w:rPr>
        <w:t>customers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i/>
          <w:iCs/>
          <w:color w:val="B788D3"/>
          <w:lang w:val="en-US"/>
        </w:rPr>
        <w:t>c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JOIN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B19B9B"/>
          <w:lang w:val="en-US"/>
        </w:rPr>
        <w:t>sales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i/>
          <w:iCs/>
          <w:color w:val="B788D3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ON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i/>
          <w:iCs/>
          <w:color w:val="B788D3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 xml:space="preserve"> = </w:t>
      </w:r>
      <w:r w:rsidRPr="00B4080B">
        <w:rPr>
          <w:rFonts w:ascii="Consolas" w:hAnsi="Consolas"/>
          <w:i/>
          <w:iCs/>
          <w:color w:val="B788D3"/>
          <w:lang w:val="en-US"/>
        </w:rPr>
        <w:t>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join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B19B9B"/>
          <w:lang w:val="en-US"/>
        </w:rPr>
        <w:t>cities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on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i/>
          <w:iCs/>
          <w:color w:val="B788D3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CityID</w:t>
      </w:r>
      <w:r w:rsidRPr="00B4080B">
        <w:rPr>
          <w:rFonts w:ascii="Consolas" w:hAnsi="Consolas"/>
          <w:color w:val="CCCCCC"/>
          <w:lang w:val="en-US"/>
        </w:rPr>
        <w:t xml:space="preserve"> = </w:t>
      </w:r>
      <w:r w:rsidRPr="00B4080B">
        <w:rPr>
          <w:rFonts w:ascii="Consolas" w:hAnsi="Consolas"/>
          <w:color w:val="B19B9B"/>
          <w:lang w:val="en-US"/>
        </w:rPr>
        <w:t>cities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CityID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WHERE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IN</w:t>
      </w:r>
      <w:r w:rsidRPr="00B4080B">
        <w:rPr>
          <w:rFonts w:ascii="Consolas" w:hAnsi="Consolas"/>
          <w:color w:val="CCCCCC"/>
          <w:lang w:val="en-US"/>
        </w:rPr>
        <w:t xml:space="preserve"> (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739ECA"/>
          <w:lang w:val="en-US"/>
        </w:rPr>
        <w:t>SELECT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FROM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ranked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AS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r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 xml:space="preserve">    </w:t>
      </w:r>
      <w:r w:rsidRPr="00B4080B">
        <w:rPr>
          <w:rFonts w:ascii="Consolas" w:hAnsi="Consolas"/>
          <w:b/>
          <w:bCs/>
          <w:color w:val="739ECA"/>
          <w:lang w:val="en-US"/>
        </w:rPr>
        <w:t>WHERE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rn</w:t>
      </w:r>
      <w:r w:rsidRPr="00B4080B">
        <w:rPr>
          <w:rFonts w:ascii="Consolas" w:hAnsi="Consolas"/>
          <w:color w:val="CCCCCC"/>
          <w:lang w:val="en-US"/>
        </w:rPr>
        <w:t xml:space="preserve"> = </w:t>
      </w:r>
      <w:r w:rsidRPr="00B4080B">
        <w:rPr>
          <w:rFonts w:ascii="Consolas" w:hAnsi="Consolas"/>
          <w:color w:val="C0C0C0"/>
          <w:lang w:val="en-US"/>
        </w:rPr>
        <w:t>1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color w:val="CCCCCC"/>
          <w:lang w:val="en-US"/>
        </w:rPr>
        <w:t>)</w:t>
      </w:r>
    </w:p>
    <w:p w:rsidR="00B4080B" w:rsidRPr="00B4080B" w:rsidRDefault="00B4080B" w:rsidP="00B4080B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lang w:val="en-US"/>
        </w:rPr>
      </w:pPr>
      <w:r w:rsidRPr="00B4080B">
        <w:rPr>
          <w:rFonts w:ascii="Consolas" w:hAnsi="Consolas"/>
          <w:b/>
          <w:bCs/>
          <w:color w:val="739ECA"/>
          <w:lang w:val="en-US"/>
        </w:rPr>
        <w:t>GROUP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b/>
          <w:bCs/>
          <w:color w:val="739ECA"/>
          <w:lang w:val="en-US"/>
        </w:rPr>
        <w:t>BY</w:t>
      </w:r>
      <w:r w:rsidRPr="00B4080B">
        <w:rPr>
          <w:rFonts w:ascii="Consolas" w:hAnsi="Consolas"/>
          <w:color w:val="CCCCCC"/>
          <w:lang w:val="en-US"/>
        </w:rPr>
        <w:t xml:space="preserve">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CityID</w:t>
      </w:r>
      <w:r w:rsidRPr="00B4080B">
        <w:rPr>
          <w:rFonts w:ascii="Consolas" w:hAnsi="Consolas"/>
          <w:color w:val="CCCCCC"/>
          <w:lang w:val="en-US"/>
        </w:rPr>
        <w:t xml:space="preserve">,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CustomerID</w:t>
      </w:r>
      <w:r w:rsidRPr="00B4080B">
        <w:rPr>
          <w:rFonts w:ascii="Consolas" w:hAnsi="Consolas"/>
          <w:color w:val="CCCCCC"/>
          <w:lang w:val="en-US"/>
        </w:rPr>
        <w:t xml:space="preserve">,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FirstName</w:t>
      </w:r>
      <w:r w:rsidRPr="00B4080B">
        <w:rPr>
          <w:rFonts w:ascii="Consolas" w:hAnsi="Consolas"/>
          <w:color w:val="CCCCCC"/>
          <w:lang w:val="en-US"/>
        </w:rPr>
        <w:t xml:space="preserve">, </w:t>
      </w:r>
      <w:r w:rsidRPr="00B4080B">
        <w:rPr>
          <w:rFonts w:ascii="Consolas" w:hAnsi="Consolas"/>
          <w:color w:val="9E9E9E"/>
          <w:lang w:val="en-US"/>
        </w:rPr>
        <w:t>c</w:t>
      </w:r>
      <w:r w:rsidRPr="00B4080B">
        <w:rPr>
          <w:rFonts w:ascii="Consolas" w:hAnsi="Consolas"/>
          <w:color w:val="CCCCCC"/>
          <w:lang w:val="en-US"/>
        </w:rPr>
        <w:t>.</w:t>
      </w:r>
      <w:r w:rsidRPr="00B4080B">
        <w:rPr>
          <w:rFonts w:ascii="Consolas" w:hAnsi="Consolas"/>
          <w:color w:val="9E9E9E"/>
          <w:lang w:val="en-US"/>
        </w:rPr>
        <w:t>LastName</w:t>
      </w:r>
    </w:p>
    <w:p w:rsidR="00B4080B" w:rsidRPr="00FE4416" w:rsidRDefault="00B4080B" w:rsidP="00D34D7E">
      <w:pPr>
        <w:jc w:val="center"/>
        <w:rPr>
          <w:rFonts w:cstheme="minorHAnsi"/>
          <w:b/>
          <w:bCs/>
          <w:lang w:val="en-US"/>
        </w:rPr>
      </w:pPr>
    </w:p>
    <w:p w:rsidR="00040576" w:rsidRPr="00FE4416" w:rsidRDefault="00040576" w:rsidP="00D34D7E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What changed: added CTE, added join with cities and simplified a subquery, used CTE</w:t>
      </w:r>
    </w:p>
    <w:p w:rsidR="00D34D7E" w:rsidRPr="00FE4416" w:rsidRDefault="00040576" w:rsidP="00D34D7E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e</w:t>
      </w:r>
      <w:r w:rsidR="00D34D7E" w:rsidRPr="00FE4416">
        <w:rPr>
          <w:rFonts w:cstheme="minorHAnsi"/>
          <w:lang w:val="en-US"/>
        </w:rPr>
        <w:t>xplain analyze: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>-&gt; Table scan on &lt;temporary&gt;  (actual time=101167..101167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-&gt; Aggregate using temporary table  (actual time=101167..101167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-&gt; Nested loop inner join  (cost=420e+9 rows=4.2e+12) (actual time=40348..101048 rows=8532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-&gt; Nested loop inner join  (cost=14.9e+6 rows=6.48e+6) (actual time=7.94..51756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-&gt; Nested loop inner join  (cost=7.81e+6 rows=6.48e+6) (actual time=7.94..34661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-&gt; Filter: (s.CustomerID is not null)  (cost=687840 rows=6.48e+6) (actual time=7.91..9327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-&gt; Table scan on s  (cost=687840 rows=6.48e+6) (actual time=7.91..8177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-&gt; Filter: (c.CityID is not null)  (cost=0.998 rows=1) (actual time=0.00329..0.00343 rows=1 loops=6.69e+6)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-&gt; Single-row index lookup on c using PRIMARY (CustomerID=s.CustomerID)  (cost=0.998 rows=1) (actual time=0.00294..0.00299 rows=1 loops=6.69e+6)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-&gt; Single-row index lookup on cities using PRIMARY (CityID=c.CityID)  (cost=1 rows=1) (actual time=0.00219..0.00223 rows=1 loops=6.69e+6)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-&gt; Single-row index lookup on &lt;subquery2&gt; using &lt;auto_distinct_key&gt; (CustomerID=s.CustomerID)  (cost=793983..793983 rows=1) (actual time=0.0071..0.0071 rows=0.00128 loops=6.69e+6)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-&gt; Materialize with deduplication  (cost=793982..793982 rows=648146) (actual time=40332..40332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-&gt; Filter: (r.CustomerID is not null)  (cost=1.13..729167 rows=648146) (actual time=40307..40332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-&gt; Filter: (r.rn = 1)  (cost=1.13..729167 rows=648146) (actual time=40307..40332 rows=96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-&gt; Table scan on r  (cost=2.5..2.5 rows=0) (actual time=40307..40323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-&gt; Materialize CTE ranked  (cost=0..0 rows=0) (actual time=40307..40307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-&gt; Window aggregate: row_number() OVER (PARTITION BY c.CityID ORDER BY `sum(s.Quantity)` desc )   (actual time=40208..40272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-&gt; Sort: c.CityID, `sum(s.Quantity)` DESC  (actual time=40208..40224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-&gt; Table scan on &lt;temporary&gt;  (actual time=40034..40052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-&gt; Aggregate using temporary table  (actual time=40034..40034 rows=98759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-&gt; Nested loop inner join  (cost=7.81e+6 rows=6.48e+6) (actual time=1.77..27147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    -&gt; Filter: (s.CustomerID is not null)  (cost=687840 rows=6.48e+6) (actual time=1.76..8599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        -&gt; Table scan on s  (cost=687840 rows=6.48e+6) (actual time=1.76..7396 rows=6.69e+6 loops=1)</w:t>
      </w:r>
    </w:p>
    <w:p w:rsidR="00FE4416" w:rsidRPr="00FE4416" w:rsidRDefault="00FE4416" w:rsidP="00FE4416">
      <w:pPr>
        <w:spacing w:after="0"/>
        <w:rPr>
          <w:rFonts w:cstheme="minorHAnsi"/>
          <w:sz w:val="18"/>
          <w:szCs w:val="18"/>
          <w:lang w:val="en-US"/>
        </w:rPr>
      </w:pPr>
      <w:r w:rsidRPr="00FE4416">
        <w:rPr>
          <w:rFonts w:cstheme="minorHAnsi"/>
          <w:sz w:val="18"/>
          <w:szCs w:val="18"/>
          <w:lang w:val="en-US"/>
        </w:rPr>
        <w:t xml:space="preserve">                                                        -&gt; Single-row index lookup on c using PRIMARY (CustomerID=s.CustomerID)  (cost=0.998 rows=1) (actual time=0.00238..0.00242 rows=1 loops=6.69e+6)</w:t>
      </w:r>
    </w:p>
    <w:p w:rsidR="00FE4416" w:rsidRPr="00FE4416" w:rsidRDefault="00FE4416" w:rsidP="00FE4416">
      <w:pPr>
        <w:spacing w:after="0"/>
        <w:rPr>
          <w:rFonts w:cstheme="minorHAnsi"/>
          <w:lang w:val="en-US"/>
        </w:rPr>
      </w:pPr>
    </w:p>
    <w:p w:rsidR="00040576" w:rsidRPr="00FE4416" w:rsidRDefault="00040576" w:rsidP="00FE4416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Explain</w:t>
      </w:r>
    </w:p>
    <w:p w:rsidR="00040576" w:rsidRPr="00FE4416" w:rsidRDefault="00040576" w:rsidP="00040576">
      <w:pPr>
        <w:rPr>
          <w:rFonts w:cstheme="minorHAnsi"/>
          <w:b/>
          <w:bCs/>
          <w:lang w:val="en-US"/>
        </w:rPr>
      </w:pPr>
      <w:r w:rsidRPr="00FE4416">
        <w:rPr>
          <w:rFonts w:cstheme="minorHAnsi"/>
          <w:b/>
          <w:bCs/>
          <w:noProof/>
          <w:lang w:val="en-US"/>
        </w:rPr>
        <w:drawing>
          <wp:inline distT="0" distB="0" distL="0" distR="0" wp14:anchorId="1537AA21" wp14:editId="2EB9F275">
            <wp:extent cx="6120765" cy="11563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416">
        <w:rPr>
          <w:noProof/>
          <w:lang w:val="en-US"/>
        </w:rPr>
        <w:t xml:space="preserve"> </w:t>
      </w:r>
      <w:r w:rsidRPr="00FE4416">
        <w:rPr>
          <w:rFonts w:cstheme="minorHAnsi"/>
          <w:b/>
          <w:bCs/>
          <w:noProof/>
          <w:lang w:val="en-US"/>
        </w:rPr>
        <w:drawing>
          <wp:inline distT="0" distB="0" distL="0" distR="0" wp14:anchorId="0045228F" wp14:editId="51FE11D5">
            <wp:extent cx="6120765" cy="18783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76" w:rsidRDefault="00040576" w:rsidP="00040576">
      <w:pPr>
        <w:rPr>
          <w:rFonts w:cstheme="minorHAnsi"/>
          <w:lang w:val="en-US"/>
        </w:rPr>
      </w:pPr>
      <w:r w:rsidRPr="00FE4416">
        <w:rPr>
          <w:rFonts w:cstheme="minorHAnsi"/>
          <w:lang w:val="en-US"/>
        </w:rPr>
        <w:t>The query took longer time than previous</w:t>
      </w:r>
      <w:r w:rsidR="00B4080B">
        <w:rPr>
          <w:rFonts w:cstheme="minorHAnsi"/>
        </w:rPr>
        <w:t>,</w:t>
      </w:r>
      <w:r w:rsidRPr="00FE4416">
        <w:rPr>
          <w:rFonts w:cstheme="minorHAnsi"/>
          <w:lang w:val="en-US"/>
        </w:rPr>
        <w:t xml:space="preserve"> 104s,</w:t>
      </w:r>
      <w:r w:rsidR="00A219E4">
        <w:rPr>
          <w:rFonts w:cstheme="minorHAnsi"/>
          <w:lang w:val="en-US"/>
        </w:rPr>
        <w:t xml:space="preserve"> the explain is almost the same. But this step will help us improve in the next one.</w:t>
      </w:r>
    </w:p>
    <w:p w:rsidR="00A219E4" w:rsidRPr="00620851" w:rsidRDefault="00A219E4" w:rsidP="00620851">
      <w:pPr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Version2.sql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WITH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CustomerOrders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(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City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i/>
          <w:iCs/>
          <w:color w:val="B788D3"/>
        </w:rPr>
        <w:t>ci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CityName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CityName</w:t>
      </w:r>
      <w:r>
        <w:rPr>
          <w:rFonts w:ascii="Consolas" w:hAnsi="Consolas"/>
          <w:color w:val="CCCCCC"/>
        </w:rPr>
        <w:t xml:space="preserve">, 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CustomerID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C1AA6C"/>
        </w:rPr>
        <w:t>concat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FirstName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CAC580"/>
        </w:rPr>
        <w:t>' '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LastName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FullName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i/>
          <w:iCs/>
          <w:color w:val="B788D3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TotalUnits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C1AA6C"/>
        </w:rPr>
        <w:t>count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SalesID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TotalSales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C1AA6C"/>
        </w:rPr>
        <w:t>avg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color w:val="9E9E9E"/>
        </w:rPr>
        <w:t>Discount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AverageDiscount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</w:t>
      </w:r>
      <w:r>
        <w:rPr>
          <w:rFonts w:ascii="Consolas" w:hAnsi="Consolas"/>
          <w:b/>
          <w:bCs/>
          <w:color w:val="739ECA"/>
        </w:rPr>
        <w:t>ROW_NUMBER</w:t>
      </w:r>
      <w:r>
        <w:rPr>
          <w:rFonts w:ascii="Consolas" w:hAnsi="Consolas"/>
          <w:color w:val="CCCCCC"/>
        </w:rPr>
        <w:t xml:space="preserve">() </w:t>
      </w:r>
      <w:r>
        <w:rPr>
          <w:rFonts w:ascii="Consolas" w:hAnsi="Consolas"/>
          <w:b/>
          <w:bCs/>
          <w:color w:val="739ECA"/>
        </w:rPr>
        <w:t>OVER</w:t>
      </w:r>
      <w:r>
        <w:rPr>
          <w:rFonts w:ascii="Consolas" w:hAnsi="Consolas"/>
          <w:color w:val="CCCCCC"/>
        </w:rPr>
        <w:t xml:space="preserve"> (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b/>
          <w:bCs/>
          <w:color w:val="739ECA"/>
        </w:rPr>
        <w:t>PARTITION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    </w:t>
      </w:r>
      <w:r>
        <w:rPr>
          <w:rFonts w:ascii="Consolas" w:hAnsi="Consolas"/>
          <w:b/>
          <w:bCs/>
          <w:color w:val="739ECA"/>
        </w:rPr>
        <w:t>ORDER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C1AA6C"/>
        </w:rPr>
        <w:t>SUM</w:t>
      </w:r>
      <w:r>
        <w:rPr>
          <w:rFonts w:ascii="Consolas" w:hAnsi="Consolas"/>
          <w:color w:val="CCCCCC"/>
        </w:rPr>
        <w:t>(</w:t>
      </w:r>
      <w:r>
        <w:rPr>
          <w:rFonts w:ascii="Consolas" w:hAnsi="Consolas"/>
          <w:i/>
          <w:iCs/>
          <w:color w:val="B788D3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Quantity</w:t>
      </w:r>
      <w:r>
        <w:rPr>
          <w:rFonts w:ascii="Consolas" w:hAnsi="Consolas"/>
          <w:color w:val="CCCCCC"/>
        </w:rPr>
        <w:t xml:space="preserve">) </w:t>
      </w:r>
      <w:r>
        <w:rPr>
          <w:rFonts w:ascii="Consolas" w:hAnsi="Consolas"/>
          <w:b/>
          <w:bCs/>
          <w:color w:val="739ECA"/>
        </w:rPr>
        <w:t>DESC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    )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rn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19B9B"/>
          <w:u w:val="single"/>
        </w:rPr>
        <w:t>sales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s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19B9B"/>
          <w:u w:val="single"/>
        </w:rPr>
        <w:t>customers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s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JOIN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19B9B"/>
          <w:u w:val="single"/>
        </w:rPr>
        <w:t>cities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ci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on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>=</w:t>
      </w:r>
      <w:r>
        <w:rPr>
          <w:rFonts w:ascii="Consolas" w:hAnsi="Consolas"/>
          <w:i/>
          <w:iCs/>
          <w:color w:val="B788D3"/>
        </w:rPr>
        <w:t>ci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 xml:space="preserve">    </w:t>
      </w:r>
      <w:r>
        <w:rPr>
          <w:rFonts w:ascii="Consolas" w:hAnsi="Consolas"/>
          <w:b/>
          <w:bCs/>
          <w:color w:val="739ECA"/>
        </w:rPr>
        <w:t>GROUP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BY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CityID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i/>
          <w:iCs/>
          <w:color w:val="B788D3"/>
        </w:rPr>
        <w:t>ci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CityName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FirstName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i/>
          <w:iCs/>
          <w:color w:val="B788D3"/>
        </w:rPr>
        <w:t>c</w:t>
      </w:r>
      <w:r>
        <w:rPr>
          <w:rFonts w:ascii="Consolas" w:hAnsi="Consolas"/>
          <w:color w:val="CCCCCC"/>
        </w:rPr>
        <w:t>.</w:t>
      </w:r>
      <w:r>
        <w:rPr>
          <w:rFonts w:ascii="Consolas" w:hAnsi="Consolas"/>
          <w:color w:val="9E9E9E"/>
        </w:rPr>
        <w:t>LastName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CCCC"/>
        </w:rPr>
        <w:t>)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SELECT</w:t>
      </w:r>
      <w:r>
        <w:rPr>
          <w:rFonts w:ascii="Consolas" w:hAnsi="Consolas"/>
          <w:color w:val="CCCCCC"/>
        </w:rPr>
        <w:t xml:space="preserve"> 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9E9E9E"/>
        </w:rPr>
        <w:t>City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CityName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9E9E9E"/>
        </w:rPr>
        <w:t>CustomerID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b/>
          <w:bCs/>
          <w:color w:val="739ECA"/>
        </w:rPr>
        <w:t>AS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i/>
          <w:iCs/>
          <w:color w:val="00B8B8"/>
        </w:rPr>
        <w:t>MostActiveCustomer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FullName</w:t>
      </w:r>
      <w:r>
        <w:rPr>
          <w:rFonts w:ascii="Consolas" w:hAnsi="Consolas"/>
          <w:color w:val="CCCCCC"/>
        </w:rPr>
        <w:t>,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9E9E9E"/>
        </w:rPr>
        <w:t>TotalUnits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TotalSales</w:t>
      </w:r>
      <w:r>
        <w:rPr>
          <w:rFonts w:ascii="Consolas" w:hAnsi="Consolas"/>
          <w:color w:val="CCCCCC"/>
        </w:rPr>
        <w:t xml:space="preserve">, </w:t>
      </w:r>
      <w:r>
        <w:rPr>
          <w:rFonts w:ascii="Consolas" w:hAnsi="Consolas"/>
          <w:color w:val="9E9E9E"/>
        </w:rPr>
        <w:t>AverageDiscount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FROM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B19B9B"/>
          <w:u w:val="single"/>
        </w:rPr>
        <w:t>CustomerOrders</w:t>
      </w:r>
    </w:p>
    <w:p w:rsidR="001E5991" w:rsidRDefault="001E5991" w:rsidP="001E5991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b/>
          <w:bCs/>
          <w:color w:val="739ECA"/>
        </w:rPr>
        <w:t>WHERE</w:t>
      </w:r>
      <w:r>
        <w:rPr>
          <w:rFonts w:ascii="Consolas" w:hAnsi="Consolas"/>
          <w:color w:val="CCCCCC"/>
        </w:rPr>
        <w:t xml:space="preserve"> </w:t>
      </w:r>
      <w:r>
        <w:rPr>
          <w:rFonts w:ascii="Consolas" w:hAnsi="Consolas"/>
          <w:color w:val="9E9E9E"/>
        </w:rPr>
        <w:t>rn</w:t>
      </w:r>
      <w:r>
        <w:rPr>
          <w:rFonts w:ascii="Consolas" w:hAnsi="Consolas"/>
          <w:color w:val="CCCCCC"/>
        </w:rPr>
        <w:t xml:space="preserve"> = </w:t>
      </w:r>
      <w:r>
        <w:rPr>
          <w:rFonts w:ascii="Consolas" w:hAnsi="Consolas"/>
          <w:color w:val="C0C0C0"/>
        </w:rPr>
        <w:t>1</w:t>
      </w:r>
      <w:r>
        <w:rPr>
          <w:rFonts w:ascii="Consolas" w:hAnsi="Consolas"/>
          <w:color w:val="EECC64"/>
        </w:rPr>
        <w:t>;</w:t>
      </w:r>
    </w:p>
    <w:p w:rsidR="00D34D7E" w:rsidRDefault="00D34D7E" w:rsidP="00D34D7E">
      <w:pPr>
        <w:rPr>
          <w:rFonts w:cstheme="minorHAnsi"/>
          <w:lang w:val="en-US"/>
        </w:rPr>
      </w:pPr>
    </w:p>
    <w:p w:rsidR="001E5991" w:rsidRPr="00FE4416" w:rsidRDefault="001E5991" w:rsidP="00D34D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What changed: basically whole query is now  in CTE because I wanted joins not to repeqt. Joins between sales, customers and cities are now done only once.</w:t>
      </w:r>
    </w:p>
    <w:p w:rsidR="00FE4416" w:rsidRDefault="001E5991" w:rsidP="00D34D7E">
      <w:pPr>
        <w:rPr>
          <w:rFonts w:cstheme="minorHAnsi"/>
          <w:lang w:val="en-US"/>
        </w:rPr>
      </w:pPr>
      <w:r w:rsidRPr="001E5991">
        <w:rPr>
          <w:rFonts w:cstheme="minorHAnsi"/>
          <w:noProof/>
          <w:lang w:val="en-US"/>
        </w:rPr>
        <w:lastRenderedPageBreak/>
        <w:drawing>
          <wp:inline distT="0" distB="0" distL="0" distR="0" wp14:anchorId="197D8334" wp14:editId="7C66C546">
            <wp:extent cx="6120765" cy="6915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>-&gt; Index lookup on CustomerOrders using &lt;auto_key0&gt; (rn=1)  (cost=0.35..3.5 rows=10) (actual time=217632..217632 rows=96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-&gt; Materialize CTE customerorders  (cost=0..0 rows=0) (actual time=217632..217632 rows=98759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-&gt; Window aggregate: row_number() OVER (PARTITION BY c.CityID ORDER BY TotalUnits desc )   (actual time=217195..217397 rows=98759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-&gt; Sort: c.CityID, TotalUnits DESC  (actual time=217195..217242 rows=98759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-&gt; Table scan on &lt;temporary&gt;  (actual time=216942..217035 rows=98759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-&gt; Aggregate using temporary table  (actual time=216942..216942 rows=98758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    -&gt; Nested loop inner join  (cost=14.9e+6 rows=6.48e+6) (actual time=11.3..68488 rows=6.69e+6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        -&gt; Nested loop inner join  (cost=7.81e+6 rows=6.48e+6) (actual time=11.3..46173 rows=6.69e+6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            -&gt; Filter: (s.CustomerID is not null)  (cost=689179 rows=6.48e+6) (actual time=11.3..10618 rows=6.69e+6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                -&gt; Table scan on s  (cost=689179 rows=6.48e+6) (actual time=11.3..8757 rows=6.69e+6 loops=1)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            -&gt; Filter: (c.CityID is not null)  (cost=0.998 rows=1) (actual time=0.00478..0.00492 rows=1 loops=6.69e+6)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                -&gt; Single-row index lookup on c using PRIMARY (CustomerID=s.CustomerID)  (cost=0.998 rows=1) (actual time=0.00438..0.00443 rows=1 loops=6.69e+6)</w:t>
      </w:r>
    </w:p>
    <w:p w:rsidR="001E5991" w:rsidRPr="001E5991" w:rsidRDefault="001E5991" w:rsidP="001E5991">
      <w:pPr>
        <w:spacing w:after="0"/>
        <w:rPr>
          <w:rFonts w:cstheme="minorHAnsi"/>
          <w:sz w:val="18"/>
          <w:szCs w:val="18"/>
          <w:lang w:val="en-US"/>
        </w:rPr>
      </w:pPr>
      <w:r w:rsidRPr="001E5991">
        <w:rPr>
          <w:rFonts w:cstheme="minorHAnsi"/>
          <w:sz w:val="18"/>
          <w:szCs w:val="18"/>
          <w:lang w:val="en-US"/>
        </w:rPr>
        <w:t xml:space="preserve">                            -&gt; Single-row index lookup on ci using PRIMARY (CityID=c.CityID)  (cost=1 rows=1) (actual time=0.00286..0.00294 rows=1 loops=6.69e+6)</w:t>
      </w:r>
    </w:p>
    <w:p w:rsidR="001E5991" w:rsidRDefault="001E5991" w:rsidP="00D34D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Full scan is done only once, the primary keys are used as indexes.  </w:t>
      </w:r>
      <w:r w:rsidRPr="001E5991">
        <w:rPr>
          <w:rFonts w:cstheme="minorHAnsi"/>
          <w:lang w:val="en-US"/>
        </w:rPr>
        <w:t xml:space="preserve">MySQL automatically created auto_key0 to help </w:t>
      </w:r>
      <w:r w:rsidR="00620851">
        <w:rPr>
          <w:rFonts w:cstheme="minorHAnsi"/>
          <w:lang w:val="en-US"/>
        </w:rPr>
        <w:t>primary select</w:t>
      </w:r>
      <w:r w:rsidRPr="001E5991">
        <w:rPr>
          <w:rFonts w:cstheme="minorHAnsi"/>
          <w:lang w:val="en-US"/>
        </w:rPr>
        <w:t xml:space="preserve"> access rows faster</w:t>
      </w:r>
      <w:r w:rsidR="00620851">
        <w:rPr>
          <w:rFonts w:cstheme="minorHAnsi"/>
          <w:lang w:val="en-US"/>
        </w:rPr>
        <w:t>, but this is probably the reason why query took 217s this time.</w:t>
      </w:r>
    </w:p>
    <w:p w:rsidR="00620851" w:rsidRDefault="00620851" w:rsidP="00620851">
      <w:pPr>
        <w:jc w:val="center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Indexes</w:t>
      </w:r>
    </w:p>
    <w:p w:rsidR="00620851" w:rsidRDefault="00620851" w:rsidP="006208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To relieve DBeaver of the need to automatically generate keys and shorten the query execution time, I added the following indexes</w:t>
      </w:r>
    </w:p>
    <w:p w:rsidR="009F1E7D" w:rsidRPr="009F1E7D" w:rsidRDefault="009F1E7D" w:rsidP="009F1E7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9F1E7D">
        <w:rPr>
          <w:rFonts w:ascii="Consolas" w:eastAsia="Times New Roman" w:hAnsi="Consolas" w:cs="Times New Roman"/>
          <w:b/>
          <w:bCs/>
          <w:color w:val="739ECA"/>
          <w:sz w:val="24"/>
          <w:szCs w:val="24"/>
          <w:lang w:eastAsia="uk-UA"/>
        </w:rPr>
        <w:t>CREATE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b/>
          <w:bCs/>
          <w:color w:val="739ECA"/>
          <w:sz w:val="24"/>
          <w:szCs w:val="24"/>
          <w:lang w:eastAsia="uk-UA"/>
        </w:rPr>
        <w:t>INDEX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customers_city_idx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b/>
          <w:bCs/>
          <w:color w:val="739ECA"/>
          <w:sz w:val="24"/>
          <w:szCs w:val="24"/>
          <w:lang w:eastAsia="uk-UA"/>
        </w:rPr>
        <w:t>ON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customers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CityID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, 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CustomerID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</w:t>
      </w:r>
      <w:r w:rsidRPr="009F1E7D">
        <w:rPr>
          <w:rFonts w:ascii="Consolas" w:eastAsia="Times New Roman" w:hAnsi="Consolas" w:cs="Times New Roman"/>
          <w:color w:val="EECC64"/>
          <w:sz w:val="24"/>
          <w:szCs w:val="24"/>
          <w:lang w:eastAsia="uk-UA"/>
        </w:rPr>
        <w:t>;</w:t>
      </w:r>
    </w:p>
    <w:p w:rsidR="004E136E" w:rsidRPr="009F1E7D" w:rsidRDefault="009F1E7D" w:rsidP="009F1E7D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EECC64"/>
          <w:sz w:val="24"/>
          <w:szCs w:val="24"/>
          <w:lang w:eastAsia="uk-UA"/>
        </w:rPr>
      </w:pPr>
      <w:r w:rsidRPr="009F1E7D">
        <w:rPr>
          <w:rFonts w:ascii="Consolas" w:eastAsia="Times New Roman" w:hAnsi="Consolas" w:cs="Times New Roman"/>
          <w:b/>
          <w:bCs/>
          <w:color w:val="739ECA"/>
          <w:sz w:val="24"/>
          <w:szCs w:val="24"/>
          <w:lang w:eastAsia="uk-UA"/>
        </w:rPr>
        <w:t>CREATE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b/>
          <w:bCs/>
          <w:color w:val="739ECA"/>
          <w:sz w:val="24"/>
          <w:szCs w:val="24"/>
          <w:lang w:eastAsia="uk-UA"/>
        </w:rPr>
        <w:t>INDEX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sales_idx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b/>
          <w:bCs/>
          <w:color w:val="739ECA"/>
          <w:sz w:val="24"/>
          <w:szCs w:val="24"/>
          <w:lang w:eastAsia="uk-UA"/>
        </w:rPr>
        <w:t>ON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 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sales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(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CustomerID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 xml:space="preserve">, </w:t>
      </w:r>
      <w:r w:rsidRPr="009F1E7D">
        <w:rPr>
          <w:rFonts w:ascii="Consolas" w:eastAsia="Times New Roman" w:hAnsi="Consolas" w:cs="Times New Roman"/>
          <w:color w:val="9E9E9E"/>
          <w:sz w:val="24"/>
          <w:szCs w:val="24"/>
          <w:lang w:eastAsia="uk-UA"/>
        </w:rPr>
        <w:t>Quantity</w:t>
      </w:r>
      <w:r w:rsidRPr="009F1E7D"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  <w:t>)</w:t>
      </w:r>
      <w:r w:rsidRPr="009F1E7D">
        <w:rPr>
          <w:rFonts w:ascii="Consolas" w:eastAsia="Times New Roman" w:hAnsi="Consolas" w:cs="Times New Roman"/>
          <w:color w:val="EECC64"/>
          <w:sz w:val="24"/>
          <w:szCs w:val="24"/>
          <w:lang w:eastAsia="uk-UA"/>
        </w:rPr>
        <w:t>;</w:t>
      </w:r>
    </w:p>
    <w:p w:rsidR="004E136E" w:rsidRDefault="004E136E" w:rsidP="00620851">
      <w:pPr>
        <w:rPr>
          <w:rFonts w:cstheme="minorHAnsi"/>
          <w:lang w:val="en-US"/>
        </w:rPr>
      </w:pPr>
    </w:p>
    <w:p w:rsidR="009F1E7D" w:rsidRDefault="004E136E" w:rsidP="0062085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Couldn’t run the query with indexes because MySQL gives an error that I was not able to solve. </w:t>
      </w:r>
    </w:p>
    <w:p w:rsidR="004E136E" w:rsidRPr="004E136E" w:rsidRDefault="004E136E" w:rsidP="00620851">
      <w:pPr>
        <w:rPr>
          <w:rFonts w:cstheme="minorHAnsi"/>
          <w:lang w:val="en-US"/>
        </w:rPr>
      </w:pPr>
      <w:r w:rsidRPr="004E136E">
        <w:rPr>
          <w:rFonts w:cstheme="minorHAnsi"/>
          <w:lang w:val="en-US"/>
        </w:rPr>
        <w:drawing>
          <wp:inline distT="0" distB="0" distL="0" distR="0" wp14:anchorId="0BAFFE7C" wp14:editId="000F2CAA">
            <wp:extent cx="6120765" cy="6413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36E" w:rsidRPr="004E13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C8"/>
    <w:rsid w:val="00040576"/>
    <w:rsid w:val="0009310D"/>
    <w:rsid w:val="001E5991"/>
    <w:rsid w:val="002331BF"/>
    <w:rsid w:val="004E136E"/>
    <w:rsid w:val="00620851"/>
    <w:rsid w:val="008257B0"/>
    <w:rsid w:val="009D6842"/>
    <w:rsid w:val="009F1E7D"/>
    <w:rsid w:val="00A219E4"/>
    <w:rsid w:val="00AE0AC8"/>
    <w:rsid w:val="00B4080B"/>
    <w:rsid w:val="00CF3F2C"/>
    <w:rsid w:val="00D34D7E"/>
    <w:rsid w:val="00F14ED9"/>
    <w:rsid w:val="00FE4416"/>
    <w:rsid w:val="00F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F6B7"/>
  <w15:chartTrackingRefBased/>
  <w15:docId w15:val="{0E54A9FF-1172-47E4-9C37-44CCDB2F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E0AC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4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10869</Words>
  <Characters>6196</Characters>
  <Application>Microsoft Office Word</Application>
  <DocSecurity>0</DocSecurity>
  <Lines>51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2025-06-03T07:23:00Z</dcterms:created>
  <dcterms:modified xsi:type="dcterms:W3CDTF">2025-06-05T11:57:00Z</dcterms:modified>
</cp:coreProperties>
</file>