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9E81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DFA9786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346E432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5C7808C8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08B22144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34C423D9" w14:textId="13604A26" w:rsidR="00B414DF" w:rsidRDefault="00B414DF" w:rsidP="00B414DF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Rapport </w:t>
      </w:r>
      <w:r w:rsidR="000D6343" w:rsidRPr="000D6343">
        <w:rPr>
          <w:sz w:val="56"/>
          <w:szCs w:val="56"/>
        </w:rPr>
        <w:t>Carnet de Rendez-vous</w:t>
      </w:r>
    </w:p>
    <w:p w14:paraId="0F967552" w14:textId="77777777" w:rsidR="009A4B92" w:rsidRDefault="009A4B92" w:rsidP="00B414DF">
      <w:pPr>
        <w:pStyle w:val="Default"/>
        <w:jc w:val="center"/>
        <w:rPr>
          <w:sz w:val="56"/>
          <w:szCs w:val="56"/>
        </w:rPr>
      </w:pPr>
    </w:p>
    <w:p w14:paraId="4B6D2ACA" w14:textId="77777777" w:rsidR="003869C4" w:rsidRDefault="003869C4" w:rsidP="003869C4"/>
    <w:p w14:paraId="6D7BDCBA" w14:textId="77777777" w:rsidR="003869C4" w:rsidRPr="00D92E40" w:rsidRDefault="003869C4" w:rsidP="003869C4">
      <w:pPr>
        <w:rPr>
          <w:rFonts w:cstheme="minorHAnsi"/>
        </w:rPr>
      </w:pPr>
      <w:r w:rsidRPr="00D92E40">
        <w:rPr>
          <w:rFonts w:cstheme="minorHAnsi"/>
        </w:rPr>
        <w:t xml:space="preserve">Kévin </w:t>
      </w:r>
      <w:proofErr w:type="spellStart"/>
      <w:r w:rsidRPr="00D92E40">
        <w:rPr>
          <w:rFonts w:cstheme="minorHAnsi"/>
        </w:rPr>
        <w:t>Ruat</w:t>
      </w:r>
      <w:proofErr w:type="spellEnd"/>
    </w:p>
    <w:p w14:paraId="43CFABA1" w14:textId="77777777" w:rsidR="003869C4" w:rsidRPr="003869C4" w:rsidRDefault="003869C4" w:rsidP="003869C4">
      <w:pPr>
        <w:rPr>
          <w:rFonts w:cstheme="minorHAnsi"/>
          <w:lang w:val="en-GB"/>
        </w:rPr>
      </w:pPr>
      <w:r w:rsidRPr="003869C4">
        <w:rPr>
          <w:rFonts w:cstheme="minorHAnsi"/>
          <w:lang w:val="en-GB"/>
        </w:rPr>
        <w:t>Boubacar Bah</w:t>
      </w:r>
    </w:p>
    <w:p w14:paraId="10F8143C" w14:textId="0EDF992F" w:rsidR="003869C4" w:rsidRPr="003869C4" w:rsidRDefault="009A4B92" w:rsidP="003869C4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Abdoul</w:t>
      </w:r>
      <w:proofErr w:type="spellEnd"/>
      <w:r>
        <w:rPr>
          <w:rFonts w:cstheme="minorHAnsi"/>
          <w:lang w:val="en-GB"/>
        </w:rPr>
        <w:t xml:space="preserve"> </w:t>
      </w:r>
      <w:r w:rsidR="003869C4" w:rsidRPr="003869C4">
        <w:rPr>
          <w:rFonts w:cstheme="minorHAnsi"/>
          <w:lang w:val="en-GB"/>
        </w:rPr>
        <w:t xml:space="preserve">Wahid </w:t>
      </w:r>
      <w:proofErr w:type="spellStart"/>
      <w:r w:rsidR="003869C4" w:rsidRPr="003869C4">
        <w:rPr>
          <w:rFonts w:cstheme="minorHAnsi"/>
          <w:lang w:val="en-GB"/>
        </w:rPr>
        <w:t>Bawa</w:t>
      </w:r>
      <w:proofErr w:type="spellEnd"/>
    </w:p>
    <w:p w14:paraId="4BB33483" w14:textId="182D05FC" w:rsidR="00B414DF" w:rsidRPr="00D92E40" w:rsidRDefault="003869C4" w:rsidP="003869C4">
      <w:pPr>
        <w:rPr>
          <w:rFonts w:cstheme="minorHAnsi"/>
          <w:lang w:val="en-GB"/>
        </w:rPr>
      </w:pPr>
      <w:r w:rsidRPr="00D92E40">
        <w:rPr>
          <w:rFonts w:cstheme="minorHAnsi"/>
          <w:lang w:val="en-GB"/>
        </w:rPr>
        <w:t>Valère Didon</w:t>
      </w:r>
    </w:p>
    <w:p w14:paraId="0927C29C" w14:textId="4FC596D1" w:rsidR="003869C4" w:rsidRPr="00D92E40" w:rsidRDefault="003869C4">
      <w:pPr>
        <w:rPr>
          <w:lang w:val="en-GB"/>
        </w:rPr>
      </w:pPr>
      <w:r w:rsidRPr="00D92E40">
        <w:rPr>
          <w:lang w:val="en-GB"/>
        </w:rPr>
        <w:br w:type="page"/>
      </w:r>
    </w:p>
    <w:p w14:paraId="2628A49F" w14:textId="5F619254" w:rsidR="00435C30" w:rsidRDefault="00435C30" w:rsidP="003869C4">
      <w:r>
        <w:lastRenderedPageBreak/>
        <w:t>Nous avons créé 3 liste chainées simple et 3 tableau dynamique.</w:t>
      </w:r>
    </w:p>
    <w:p w14:paraId="3D37921B" w14:textId="77777777" w:rsidR="00435C30" w:rsidRDefault="00435C30" w:rsidP="003869C4"/>
    <w:p w14:paraId="6D79B4B0" w14:textId="2D8D70AF" w:rsidR="003869C4" w:rsidRDefault="003869C4" w:rsidP="003869C4">
      <w:r>
        <w:t xml:space="preserve">Main : interface en ligne de commande </w:t>
      </w:r>
      <w:r w:rsidR="00D45959">
        <w:t>sous forme de menu</w:t>
      </w:r>
    </w:p>
    <w:p w14:paraId="6A37A86A" w14:textId="033C2D26" w:rsidR="003E3F1F" w:rsidRDefault="003869C4" w:rsidP="003869C4">
      <w:r>
        <w:t xml:space="preserve">Agenda : </w:t>
      </w:r>
      <w:r w:rsidR="00D45959">
        <w:t>fait l’inter</w:t>
      </w:r>
      <w:r w:rsidR="00294A9A">
        <w:t>médiaire entre l’interface utilisateur et les structure de données</w:t>
      </w:r>
    </w:p>
    <w:p w14:paraId="369CB524" w14:textId="34782F08" w:rsidR="009148A1" w:rsidRDefault="009148A1" w:rsidP="003869C4">
      <w:proofErr w:type="spellStart"/>
      <w:proofErr w:type="gramStart"/>
      <w:r>
        <w:t>listContact</w:t>
      </w:r>
      <w:proofErr w:type="spellEnd"/>
      <w:proofErr w:type="gramEnd"/>
      <w:r>
        <w:t xml:space="preserve"> : classe gérant la liste </w:t>
      </w:r>
      <w:r w:rsidR="00D92E40">
        <w:t>de contact</w:t>
      </w:r>
    </w:p>
    <w:p w14:paraId="01B1282E" w14:textId="17ECFDBD" w:rsidR="00D92E40" w:rsidRDefault="00D92E40" w:rsidP="003869C4">
      <w:r>
        <w:t>Contact : classe représentant un contact avec ses données et ses méthode propre</w:t>
      </w:r>
    </w:p>
    <w:p w14:paraId="0C0DF272" w14:textId="2AF2AEA2" w:rsidR="00435C30" w:rsidRDefault="00435C30" w:rsidP="00435C30">
      <w:r>
        <w:t xml:space="preserve">Rdv : </w:t>
      </w:r>
      <w:r>
        <w:t xml:space="preserve">classe représentant un </w:t>
      </w:r>
      <w:r>
        <w:t>rendez-vous</w:t>
      </w:r>
      <w:r>
        <w:t xml:space="preserve"> avec ses données et ses méthode propre</w:t>
      </w:r>
    </w:p>
    <w:p w14:paraId="3B224469" w14:textId="0258B0B4" w:rsidR="00435C30" w:rsidRDefault="00435C30" w:rsidP="00435C30">
      <w:r>
        <w:t xml:space="preserve">Jour : </w:t>
      </w:r>
      <w:r>
        <w:t xml:space="preserve">classe gérant </w:t>
      </w:r>
      <w:r>
        <w:t>une</w:t>
      </w:r>
      <w:r>
        <w:t xml:space="preserve"> liste de rendez-vous</w:t>
      </w:r>
      <w:r>
        <w:t xml:space="preserve"> d’un jour donné</w:t>
      </w:r>
    </w:p>
    <w:p w14:paraId="1F7FAB2E" w14:textId="553C8036" w:rsidR="00435C30" w:rsidRDefault="00435C30" w:rsidP="00435C30">
      <w:proofErr w:type="spellStart"/>
      <w:r>
        <w:t>ListJour</w:t>
      </w:r>
      <w:proofErr w:type="spellEnd"/>
      <w:r>
        <w:t> : classe gérant la liste des jours</w:t>
      </w:r>
    </w:p>
    <w:p w14:paraId="0D0F829E" w14:textId="2437AD43" w:rsidR="00435C30" w:rsidRDefault="00435C30" w:rsidP="00435C30">
      <w:proofErr w:type="spellStart"/>
      <w:r>
        <w:t>VertorLite</w:t>
      </w:r>
      <w:proofErr w:type="spellEnd"/>
      <w:r>
        <w:t xml:space="preserve"> : classe </w:t>
      </w:r>
      <w:r>
        <w:t>représentant</w:t>
      </w:r>
      <w:r>
        <w:t xml:space="preserve"> un tableau dynamique de pointeur avec un fonctionnement proche de celui de </w:t>
      </w:r>
      <w:proofErr w:type="gramStart"/>
      <w:r>
        <w:t>std ::</w:t>
      </w:r>
      <w:proofErr w:type="spellStart"/>
      <w:proofErr w:type="gramEnd"/>
      <w:r>
        <w:t>vector</w:t>
      </w:r>
      <w:proofErr w:type="spellEnd"/>
    </w:p>
    <w:p w14:paraId="06FE9EE9" w14:textId="5D9AA8E9" w:rsidR="00435C30" w:rsidRDefault="006D6B58" w:rsidP="00435C30">
      <w:r>
        <w:t xml:space="preserve">Date : </w:t>
      </w:r>
      <w:r w:rsidR="002262FB">
        <w:t xml:space="preserve">classe utilitaire </w:t>
      </w:r>
      <w:r w:rsidR="002262FB">
        <w:t xml:space="preserve">représentant </w:t>
      </w:r>
      <w:r w:rsidR="002262FB">
        <w:t>une date (jour, mois, année)</w:t>
      </w:r>
      <w:r w:rsidR="002262FB">
        <w:t xml:space="preserve"> </w:t>
      </w:r>
      <w:r w:rsidR="002262FB">
        <w:t>avec</w:t>
      </w:r>
      <w:r w:rsidR="002262FB">
        <w:t xml:space="preserve"> se</w:t>
      </w:r>
      <w:r w:rsidR="002262FB">
        <w:t xml:space="preserve">s </w:t>
      </w:r>
      <w:proofErr w:type="spellStart"/>
      <w:r w:rsidR="002262FB">
        <w:t>operator</w:t>
      </w:r>
      <w:proofErr w:type="spellEnd"/>
    </w:p>
    <w:p w14:paraId="4C40A5F0" w14:textId="240AD7DD" w:rsidR="002262FB" w:rsidRDefault="002262FB" w:rsidP="002262FB">
      <w:r>
        <w:t>Temps</w:t>
      </w:r>
      <w:r>
        <w:t> : classe utilitaire représentant un</w:t>
      </w:r>
      <w:r>
        <w:t xml:space="preserve"> </w:t>
      </w:r>
      <w:proofErr w:type="gramStart"/>
      <w:r>
        <w:t>temps</w:t>
      </w:r>
      <w:r>
        <w:t>(</w:t>
      </w:r>
      <w:proofErr w:type="gramEnd"/>
      <w:r>
        <w:t xml:space="preserve">jour, mois, année) avec ses </w:t>
      </w:r>
      <w:proofErr w:type="spellStart"/>
      <w:r>
        <w:t>operator</w:t>
      </w:r>
      <w:proofErr w:type="spellEnd"/>
    </w:p>
    <w:p w14:paraId="114ED328" w14:textId="5A8476A0" w:rsidR="002262FB" w:rsidRDefault="002262FB" w:rsidP="00435C30"/>
    <w:p w14:paraId="26C7D03D" w14:textId="1FE5E67F" w:rsidR="004A1E3C" w:rsidRDefault="004A1E3C" w:rsidP="004A1E3C">
      <w:pPr>
        <w:pStyle w:val="Titre1"/>
      </w:pPr>
      <w:r>
        <w:t>Nos choix</w:t>
      </w:r>
    </w:p>
    <w:p w14:paraId="51C86257" w14:textId="0B9F33AC" w:rsidR="004A1E3C" w:rsidRPr="004A1E3C" w:rsidRDefault="005F3FEB" w:rsidP="004A1E3C">
      <w:r>
        <w:t xml:space="preserve">Nous avons choisi d’utilisé une classe jour </w:t>
      </w:r>
      <w:bookmarkStart w:id="0" w:name="_GoBack"/>
      <w:bookmarkEnd w:id="0"/>
    </w:p>
    <w:p w14:paraId="79CEECA9" w14:textId="4DCE4527" w:rsidR="00435C30" w:rsidRDefault="00435C30" w:rsidP="003869C4"/>
    <w:p w14:paraId="57A69ACC" w14:textId="77777777" w:rsidR="00435C30" w:rsidRDefault="00435C30" w:rsidP="003869C4"/>
    <w:sectPr w:rsidR="00435C30" w:rsidSect="003869C4">
      <w:pgSz w:w="10800" w:h="14400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43"/>
    <w:rsid w:val="000D6343"/>
    <w:rsid w:val="002262FB"/>
    <w:rsid w:val="00294A9A"/>
    <w:rsid w:val="003869C4"/>
    <w:rsid w:val="003E3F1F"/>
    <w:rsid w:val="00435C30"/>
    <w:rsid w:val="004A1E3C"/>
    <w:rsid w:val="005F3FEB"/>
    <w:rsid w:val="00601C43"/>
    <w:rsid w:val="006D6B58"/>
    <w:rsid w:val="009148A1"/>
    <w:rsid w:val="009A4B92"/>
    <w:rsid w:val="00B414DF"/>
    <w:rsid w:val="00D45959"/>
    <w:rsid w:val="00D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18BE"/>
  <w15:chartTrackingRefBased/>
  <w15:docId w15:val="{62179190-967C-4C35-8BF1-2D83F4C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414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ansinterligne">
    <w:name w:val="No Spacing"/>
    <w:uiPriority w:val="1"/>
    <w:qFormat/>
    <w:rsid w:val="003869C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Nos choix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valère didon</dc:creator>
  <cp:keywords/>
  <dc:description/>
  <cp:lastModifiedBy>valère didon</cp:lastModifiedBy>
  <cp:revision>11</cp:revision>
  <dcterms:created xsi:type="dcterms:W3CDTF">2019-04-01T11:44:00Z</dcterms:created>
  <dcterms:modified xsi:type="dcterms:W3CDTF">2019-04-01T12:38:00Z</dcterms:modified>
</cp:coreProperties>
</file>