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F7A4F" w14:textId="64F96D21" w:rsidR="008E545C" w:rsidRDefault="008E545C" w:rsidP="008E545C">
      <w:pPr>
        <w:pStyle w:val="Titre"/>
        <w:jc w:val="center"/>
      </w:pPr>
      <w:proofErr w:type="spellStart"/>
      <w:r>
        <w:t>Schema</w:t>
      </w:r>
      <w:proofErr w:type="spellEnd"/>
      <w:r>
        <w:t xml:space="preserve"> global</w:t>
      </w:r>
    </w:p>
    <w:p w14:paraId="0F4ED167" w14:textId="261D42BD" w:rsidR="000936D8" w:rsidRDefault="00FE03F2" w:rsidP="000936D8">
      <w:pPr>
        <w:pStyle w:val="Titre"/>
        <w:jc w:val="center"/>
      </w:pPr>
      <w:r>
        <w:rPr>
          <w:noProof/>
        </w:rPr>
        <w:drawing>
          <wp:inline distT="0" distB="0" distL="0" distR="0" wp14:anchorId="790A6C1F" wp14:editId="0E1645FE">
            <wp:extent cx="7639050" cy="5291269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7524" cy="5297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86EFF" w14:textId="77777777" w:rsidR="000936D8" w:rsidRDefault="000936D8" w:rsidP="00FE03F2">
      <w:pPr>
        <w:pStyle w:val="Titre"/>
        <w:jc w:val="center"/>
      </w:pPr>
      <w:r>
        <w:lastRenderedPageBreak/>
        <w:t>Répartition des tâches</w:t>
      </w:r>
    </w:p>
    <w:p w14:paraId="5758DD33" w14:textId="19E0FC6E" w:rsidR="003E3F1F" w:rsidRDefault="000936D8" w:rsidP="008E545C">
      <w:pPr>
        <w:pStyle w:val="Titre"/>
        <w:jc w:val="center"/>
      </w:pPr>
      <w:r>
        <w:rPr>
          <w:noProof/>
        </w:rPr>
        <w:drawing>
          <wp:inline distT="0" distB="0" distL="0" distR="0" wp14:anchorId="6740C327" wp14:editId="3A8B9C0A">
            <wp:extent cx="7848600" cy="46672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48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3F1F" w:rsidSect="008E545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30"/>
    <w:rsid w:val="000936D8"/>
    <w:rsid w:val="003E3F1F"/>
    <w:rsid w:val="008E545C"/>
    <w:rsid w:val="00B63930"/>
    <w:rsid w:val="00DC3753"/>
    <w:rsid w:val="00FE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FD359"/>
  <w15:chartTrackingRefBased/>
  <w15:docId w15:val="{C07ED6B8-8A00-4E68-B874-85A378F7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936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E54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E5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E54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545C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0936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valère didon</dc:creator>
  <cp:keywords/>
  <dc:description/>
  <cp:lastModifiedBy>valère didon</cp:lastModifiedBy>
  <cp:revision>5</cp:revision>
  <dcterms:created xsi:type="dcterms:W3CDTF">2019-04-01T11:51:00Z</dcterms:created>
  <dcterms:modified xsi:type="dcterms:W3CDTF">2019-04-01T13:24:00Z</dcterms:modified>
</cp:coreProperties>
</file>