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A8C79" w14:textId="7898416F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:u w:val="single"/>
          <w14:ligatures w14:val="none"/>
        </w:rPr>
      </w:pPr>
      <w:r w:rsidRPr="00F11B01">
        <w:rPr>
          <w:rFonts w:ascii="Open Sans" w:hAnsi="Open Sans" w:cs="Open Sans"/>
          <w:b/>
          <w:bCs/>
          <w:color w:val="141417"/>
          <w:sz w:val="22"/>
          <w:szCs w:val="22"/>
          <w:shd w:val="clear" w:color="auto" w:fill="FFFFFF"/>
        </w:rPr>
        <w:t>Doctor My Eyes</w:t>
      </w:r>
    </w:p>
    <w:p w14:paraId="50E0AE5F" w14:textId="77777777" w:rsid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</w:pPr>
    </w:p>
    <w:p w14:paraId="763D40E9" w14:textId="482BBC39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  <w:t>Capo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on 1st fret</w:t>
      </w:r>
    </w:p>
    <w:p w14:paraId="26F00EAD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626FC934" w14:textId="185C9AC8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[Intro]</w:t>
      </w:r>
      <w:r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(Suspended)</w:t>
      </w:r>
    </w:p>
    <w:p w14:paraId="7586BF3B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4D63377D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          D/E</w:t>
      </w:r>
      <w:proofErr w:type="gram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*  A</w:t>
      </w:r>
      <w:proofErr w:type="gramEnd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/</w:t>
      </w:r>
      <w:proofErr w:type="gram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E  </w:t>
      </w:r>
      <w:proofErr w:type="spell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  <w:proofErr w:type="spellEnd"/>
      <w:proofErr w:type="gramEnd"/>
    </w:p>
    <w:p w14:paraId="72549664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Thump on E bass note between single chord strums</w:t>
      </w:r>
    </w:p>
    <w:p w14:paraId="321A6E51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optional-D/E as 077700 and A/E as 077600</w:t>
      </w:r>
    </w:p>
    <w:p w14:paraId="3B06FA29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15B7BD7B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44ECCF35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</w:pP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  <w:t>[Verse 1]</w:t>
      </w:r>
    </w:p>
    <w:p w14:paraId="4BD5EE95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692EAB29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E</w:t>
      </w:r>
    </w:p>
    <w:p w14:paraId="3E69265A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Doctor, my eyes have seen the years</w:t>
      </w:r>
    </w:p>
    <w:p w14:paraId="62F11818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G#m</w:t>
      </w:r>
      <w:proofErr w:type="spellEnd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        </w:t>
      </w:r>
      <w:proofErr w:type="spellStart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C#m</w:t>
      </w:r>
      <w:proofErr w:type="spellEnd"/>
    </w:p>
    <w:p w14:paraId="563642E9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And the slow parade of fears without crying</w:t>
      </w:r>
    </w:p>
    <w:p w14:paraId="7AB1B796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A         E</w:t>
      </w:r>
    </w:p>
    <w:p w14:paraId="0EDCF89F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Now I want to understand</w:t>
      </w:r>
    </w:p>
    <w:p w14:paraId="4E3A9A4B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                         </w:t>
      </w:r>
      <w:proofErr w:type="spell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G#m</w:t>
      </w:r>
      <w:proofErr w:type="spellEnd"/>
    </w:p>
    <w:p w14:paraId="393E015E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I have done all that I could, to see the evil and the good</w:t>
      </w:r>
    </w:p>
    <w:p w14:paraId="1AC74FFD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C#m</w:t>
      </w:r>
      <w:proofErr w:type="spellEnd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</w:p>
    <w:p w14:paraId="6B545268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without hiding.  You must help me if you can</w:t>
      </w:r>
    </w:p>
    <w:p w14:paraId="1CEA5426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64AAECBA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[Chorus]</w:t>
      </w:r>
    </w:p>
    <w:p w14:paraId="0C487AE2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</w:t>
      </w:r>
      <w:proofErr w:type="spell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C#m</w:t>
      </w:r>
      <w:proofErr w:type="spellEnd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</w:p>
    <w:p w14:paraId="539EE560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Doctor, my eyes, tell me what is wrong</w:t>
      </w:r>
    </w:p>
    <w:p w14:paraId="11D27356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C#m</w:t>
      </w:r>
      <w:proofErr w:type="spellEnd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</w:p>
    <w:p w14:paraId="519F6D74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Was I unwise to leave them open for so long</w:t>
      </w:r>
    </w:p>
    <w:p w14:paraId="6C36D25B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0E30D763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D/</w:t>
      </w:r>
      <w:proofErr w:type="gram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proofErr w:type="gramEnd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/</w:t>
      </w:r>
      <w:proofErr w:type="gram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</w:t>
      </w:r>
      <w:proofErr w:type="spell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  <w:proofErr w:type="spellEnd"/>
      <w:proofErr w:type="gramEnd"/>
    </w:p>
    <w:p w14:paraId="02C39ADB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25186547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</w:pP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  <w:t>[Verse 2]</w:t>
      </w:r>
    </w:p>
    <w:p w14:paraId="33F22498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</w:p>
    <w:p w14:paraId="6B72B6DB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proofErr w:type="spellStart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'Cause</w:t>
      </w:r>
      <w:proofErr w:type="spellEnd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I have wandered through this world</w:t>
      </w:r>
    </w:p>
    <w:p w14:paraId="2ADDCF05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G#m</w:t>
      </w:r>
      <w:proofErr w:type="spellEnd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C#m</w:t>
      </w:r>
      <w:proofErr w:type="spellEnd"/>
    </w:p>
    <w:p w14:paraId="1A5BB608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And as each moment has </w:t>
      </w:r>
      <w:proofErr w:type="gramStart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unfurled,  I've</w:t>
      </w:r>
      <w:proofErr w:type="gramEnd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been waiting</w:t>
      </w:r>
    </w:p>
    <w:p w14:paraId="4B6301C2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</w:p>
    <w:p w14:paraId="304759CD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lastRenderedPageBreak/>
        <w:t>to awaken from these dreams</w:t>
      </w:r>
    </w:p>
    <w:p w14:paraId="3C4CDDA5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                          </w:t>
      </w:r>
      <w:proofErr w:type="spell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G#m</w:t>
      </w:r>
      <w:proofErr w:type="spellEnd"/>
    </w:p>
    <w:p w14:paraId="6BDFEA6A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People go just where they </w:t>
      </w:r>
      <w:proofErr w:type="gramStart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will,  I</w:t>
      </w:r>
      <w:proofErr w:type="gramEnd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never noticed them until</w:t>
      </w:r>
    </w:p>
    <w:p w14:paraId="0830DECB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</w:t>
      </w:r>
      <w:proofErr w:type="spell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C#m</w:t>
      </w:r>
      <w:proofErr w:type="spellEnd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</w:p>
    <w:p w14:paraId="55DFD601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I got this feeling, that it's later than it seems</w:t>
      </w:r>
    </w:p>
    <w:p w14:paraId="0721D06A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37452323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[Chorus]</w:t>
      </w:r>
    </w:p>
    <w:p w14:paraId="7261CB21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</w:t>
      </w:r>
      <w:proofErr w:type="spell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C#m</w:t>
      </w:r>
      <w:proofErr w:type="spellEnd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</w:p>
    <w:p w14:paraId="2CBAB3E4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Doctor, my eyes, tell me what you see</w:t>
      </w:r>
    </w:p>
    <w:p w14:paraId="1193F1E5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C#m</w:t>
      </w:r>
      <w:proofErr w:type="spellEnd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D/E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*</w:t>
      </w:r>
      <w:proofErr w:type="gramStart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*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proofErr w:type="gramEnd"/>
    </w:p>
    <w:p w14:paraId="73B39D47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I hear their cries, just say if it's too late for me</w:t>
      </w:r>
    </w:p>
    <w:p w14:paraId="4CA5AABF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0A944844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75A51B3D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[Instrumental break]</w:t>
      </w:r>
    </w:p>
    <w:p w14:paraId="5A12D863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(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D/E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A/E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</w:t>
      </w:r>
      <w:proofErr w:type="spell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  <w:proofErr w:type="spellEnd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repeat)</w:t>
      </w:r>
    </w:p>
    <w:p w14:paraId="20043717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5CC24120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[Chorus]</w:t>
      </w:r>
    </w:p>
    <w:p w14:paraId="23494550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</w:t>
      </w:r>
      <w:proofErr w:type="spell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C#m</w:t>
      </w:r>
      <w:proofErr w:type="spellEnd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</w:p>
    <w:p w14:paraId="4CF4DBFD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Doctor, my eyes, they cannot see the sky</w:t>
      </w:r>
    </w:p>
    <w:p w14:paraId="68A84F27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C#m</w:t>
      </w:r>
      <w:proofErr w:type="spellEnd"/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</w:p>
    <w:p w14:paraId="1BF167A2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Is this the price for having learned how not to cry</w:t>
      </w:r>
    </w:p>
    <w:p w14:paraId="17216AE0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780DCF9D" w14:textId="77777777" w:rsidR="00F11B01" w:rsidRPr="00F11B01" w:rsidRDefault="00F11B01" w:rsidP="00F11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D/</w:t>
      </w:r>
      <w:proofErr w:type="gram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proofErr w:type="gramEnd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/</w:t>
      </w:r>
      <w:proofErr w:type="gram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  <w:r w:rsidRPr="00F11B01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</w:t>
      </w:r>
      <w:proofErr w:type="spellStart"/>
      <w:r w:rsidRPr="00F11B01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  <w:proofErr w:type="spellEnd"/>
      <w:proofErr w:type="gramEnd"/>
    </w:p>
    <w:p w14:paraId="44E2BBBC" w14:textId="77777777" w:rsidR="00F11B01" w:rsidRPr="00F11B01" w:rsidRDefault="00F11B01" w:rsidP="00F11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C84EAC" w14:textId="77777777" w:rsidR="00E27954" w:rsidRDefault="00E27954"/>
    <w:sectPr w:rsidR="00E27954" w:rsidSect="003F3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01"/>
    <w:rsid w:val="00261A47"/>
    <w:rsid w:val="003F3C0E"/>
    <w:rsid w:val="00451235"/>
    <w:rsid w:val="00C945D9"/>
    <w:rsid w:val="00DC41AB"/>
    <w:rsid w:val="00E27954"/>
    <w:rsid w:val="00F1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17368"/>
  <w15:chartTrackingRefBased/>
  <w15:docId w15:val="{9DC4F45F-E84F-7040-816F-1F4DC0182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0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B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B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ghju">
    <w:name w:val="ighju"/>
    <w:basedOn w:val="DefaultParagraphFont"/>
    <w:rsid w:val="00F11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342</Words>
  <Characters>1253</Characters>
  <Application>Microsoft Office Word</Application>
  <DocSecurity>0</DocSecurity>
  <Lines>96</Lines>
  <Paragraphs>88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1</cp:revision>
  <dcterms:created xsi:type="dcterms:W3CDTF">2026-01-18T20:44:00Z</dcterms:created>
  <dcterms:modified xsi:type="dcterms:W3CDTF">2026-01-18T20:48:00Z</dcterms:modified>
</cp:coreProperties>
</file>