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4A37" w14:textId="76C7B296" w:rsidR="0037198D" w:rsidRP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8"/>
          <w:szCs w:val="28"/>
        </w:rPr>
      </w:pPr>
      <w:r w:rsidRPr="0037198D">
        <w:rPr>
          <w:rFonts w:ascii="Helvetica" w:hAnsi="Helvetica" w:cs="Helvetica"/>
          <w:b/>
          <w:bCs/>
          <w:color w:val="000000"/>
          <w:kern w:val="0"/>
          <w:sz w:val="28"/>
          <w:szCs w:val="28"/>
        </w:rPr>
        <w:t>The One I Love</w:t>
      </w:r>
      <w:r w:rsidRPr="0037198D">
        <w:rPr>
          <w:rFonts w:ascii="Helvetica" w:hAnsi="Helvetica" w:cs="Helvetica"/>
          <w:b/>
          <w:bCs/>
          <w:color w:val="000000"/>
          <w:kern w:val="0"/>
          <w:sz w:val="28"/>
          <w:szCs w:val="28"/>
        </w:rPr>
        <w:t xml:space="preserve"> </w:t>
      </w:r>
      <w:proofErr w:type="gramStart"/>
      <w:r w:rsidRPr="0037198D">
        <w:rPr>
          <w:rFonts w:ascii="Helvetica" w:hAnsi="Helvetica" w:cs="Helvetica"/>
          <w:b/>
          <w:bCs/>
          <w:color w:val="000000"/>
          <w:kern w:val="0"/>
          <w:sz w:val="28"/>
          <w:szCs w:val="28"/>
        </w:rPr>
        <w:t>By</w:t>
      </w:r>
      <w:proofErr w:type="gramEnd"/>
      <w:r w:rsidRPr="0037198D">
        <w:rPr>
          <w:rFonts w:ascii="Helvetica" w:hAnsi="Helvetica" w:cs="Helvetica"/>
          <w:b/>
          <w:bCs/>
          <w:color w:val="000000"/>
          <w:kern w:val="0"/>
          <w:sz w:val="28"/>
          <w:szCs w:val="28"/>
        </w:rPr>
        <w:t xml:space="preserve"> R.E.M.</w:t>
      </w:r>
    </w:p>
    <w:p w14:paraId="267775E3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</w:p>
    <w:p w14:paraId="0607A826" w14:textId="7AC659FF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Intro</w:t>
      </w:r>
    </w:p>
    <w:p w14:paraId="6ECA5E98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Em D Em</w:t>
      </w:r>
    </w:p>
    <w:p w14:paraId="649BCE2D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Em D Em</w:t>
      </w:r>
    </w:p>
    <w:p w14:paraId="6387B2B7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</w:p>
    <w:p w14:paraId="48416FD6" w14:textId="7B8CCC54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Verse 1</w:t>
      </w:r>
    </w:p>
    <w:p w14:paraId="116C3644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Em D Em</w:t>
      </w:r>
    </w:p>
    <w:p w14:paraId="7F6A9A27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 love</w:t>
      </w:r>
    </w:p>
    <w:p w14:paraId="37A8C700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Em D Em</w:t>
      </w:r>
    </w:p>
    <w:p w14:paraId="60E71600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I've left behind</w:t>
      </w:r>
    </w:p>
    <w:p w14:paraId="1C43F763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G D C</w:t>
      </w:r>
    </w:p>
    <w:p w14:paraId="76764E54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A simple prop to occupy my time</w:t>
      </w:r>
    </w:p>
    <w:p w14:paraId="33A7E3A7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Em D Em</w:t>
      </w:r>
    </w:p>
    <w:p w14:paraId="4AD5502A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 love</w:t>
      </w:r>
    </w:p>
    <w:p w14:paraId="199C9737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</w:p>
    <w:p w14:paraId="74713492" w14:textId="67E00E9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Chorus</w:t>
      </w:r>
    </w:p>
    <w:p w14:paraId="35FAB2A9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Em D Em</w:t>
      </w:r>
    </w:p>
    <w:p w14:paraId="6DA4CD57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Fire</w:t>
      </w:r>
    </w:p>
    <w:p w14:paraId="66667B8A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Em D Em</w:t>
      </w:r>
    </w:p>
    <w:p w14:paraId="049E3D6B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Fire</w:t>
      </w:r>
    </w:p>
    <w:p w14:paraId="71518F1E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</w:p>
    <w:p w14:paraId="45A6F502" w14:textId="2761E316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Verse 2</w:t>
      </w:r>
    </w:p>
    <w:p w14:paraId="31121DFA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 love</w:t>
      </w:r>
    </w:p>
    <w:p w14:paraId="1F14C7E7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I've left behind</w:t>
      </w:r>
    </w:p>
    <w:p w14:paraId="7B45B8B7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A simple prop to occupy my time</w:t>
      </w:r>
    </w:p>
    <w:p w14:paraId="3CCC2F7B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 love</w:t>
      </w:r>
    </w:p>
    <w:p w14:paraId="67473F32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</w:p>
    <w:p w14:paraId="004643D9" w14:textId="60EC60B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Play Chorus</w:t>
      </w:r>
    </w:p>
    <w:p w14:paraId="22A59E38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Solo</w:t>
      </w:r>
    </w:p>
    <w:p w14:paraId="46B3A1A3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G D C Em D Em</w:t>
      </w:r>
    </w:p>
    <w:p w14:paraId="287B80F5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</w:p>
    <w:p w14:paraId="744CC387" w14:textId="33503E8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Verse 3</w:t>
      </w:r>
    </w:p>
    <w:p w14:paraId="3FF5FFAA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 love</w:t>
      </w:r>
    </w:p>
    <w:p w14:paraId="5B5DECB4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I've left behind</w:t>
      </w:r>
    </w:p>
    <w:p w14:paraId="3D4EAE53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Another prop has occupied my time</w:t>
      </w:r>
    </w:p>
    <w:p w14:paraId="0E828670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color w:val="000000"/>
          <w:kern w:val="0"/>
          <w:sz w:val="27"/>
          <w:szCs w:val="27"/>
        </w:rPr>
        <w:t>This one goes out to the one I love</w:t>
      </w:r>
    </w:p>
    <w:p w14:paraId="406C39D3" w14:textId="77777777" w:rsidR="0037198D" w:rsidRDefault="0037198D" w:rsidP="00371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</w:pPr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>Play Chorus x2</w:t>
      </w:r>
    </w:p>
    <w:p w14:paraId="31AB6823" w14:textId="12F323E7" w:rsidR="00E27954" w:rsidRDefault="0037198D" w:rsidP="0037198D">
      <w:r>
        <w:rPr>
          <w:rFonts w:ascii="Helvetica" w:hAnsi="Helvetica" w:cs="Helvetica"/>
          <w:b/>
          <w:bCs/>
          <w:color w:val="000000"/>
          <w:kern w:val="0"/>
          <w:sz w:val="27"/>
          <w:szCs w:val="27"/>
        </w:rPr>
        <w:t xml:space="preserve">Ending </w:t>
      </w:r>
      <w:r>
        <w:rPr>
          <w:rFonts w:ascii="Helvetica" w:hAnsi="Helvetica" w:cs="Helvetica"/>
          <w:color w:val="000000"/>
          <w:kern w:val="0"/>
          <w:sz w:val="27"/>
          <w:szCs w:val="27"/>
        </w:rPr>
        <w:t xml:space="preserve">Em D </w:t>
      </w:r>
      <w:proofErr w:type="spellStart"/>
      <w:r>
        <w:rPr>
          <w:rFonts w:ascii="Helvetica" w:hAnsi="Helvetica" w:cs="Helvetica"/>
          <w:color w:val="000000"/>
          <w:kern w:val="0"/>
          <w:sz w:val="27"/>
          <w:szCs w:val="27"/>
        </w:rPr>
        <w:t>D</w:t>
      </w:r>
      <w:proofErr w:type="spellEnd"/>
      <w:r>
        <w:rPr>
          <w:rFonts w:ascii="Helvetica" w:hAnsi="Helvetica" w:cs="Helvetica"/>
          <w:color w:val="000000"/>
          <w:kern w:val="0"/>
          <w:sz w:val="27"/>
          <w:szCs w:val="27"/>
        </w:rPr>
        <w:t># Em (don’t worry about this too much, just end on Em)</w:t>
      </w:r>
    </w:p>
    <w:sectPr w:rsidR="00E27954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8D"/>
    <w:rsid w:val="001B4782"/>
    <w:rsid w:val="00261A47"/>
    <w:rsid w:val="0037198D"/>
    <w:rsid w:val="003F3C0E"/>
    <w:rsid w:val="00451235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87FBC"/>
  <w15:chartTrackingRefBased/>
  <w15:docId w15:val="{E0B04E65-7F1C-9040-9A0B-DCBF7050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2025-09-17T22:34:00Z</dcterms:created>
  <dcterms:modified xsi:type="dcterms:W3CDTF">2025-09-17T22:36:00Z</dcterms:modified>
</cp:coreProperties>
</file>